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1559"/>
        <w:gridCol w:w="850"/>
        <w:gridCol w:w="88"/>
        <w:gridCol w:w="4165"/>
        <w:gridCol w:w="2693"/>
        <w:gridCol w:w="1560"/>
      </w:tblGrid>
      <w:tr w:rsidR="0075522C" w:rsidRPr="007A1DFC" w:rsidTr="008125FC">
        <w:trPr>
          <w:trHeight w:val="306"/>
        </w:trPr>
        <w:tc>
          <w:tcPr>
            <w:tcW w:w="2409" w:type="dxa"/>
            <w:gridSpan w:val="2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</w:tc>
        <w:tc>
          <w:tcPr>
            <w:tcW w:w="8506" w:type="dxa"/>
            <w:gridSpan w:val="4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Ондық бөлшектерді оқу және жазу</w:t>
            </w:r>
          </w:p>
        </w:tc>
      </w:tr>
      <w:tr w:rsidR="0075522C" w:rsidRPr="007A1DFC" w:rsidTr="008125FC">
        <w:trPr>
          <w:trHeight w:val="306"/>
        </w:trPr>
        <w:tc>
          <w:tcPr>
            <w:tcW w:w="2409" w:type="dxa"/>
            <w:gridSpan w:val="2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 23.01.20 ж</w:t>
            </w:r>
          </w:p>
        </w:tc>
        <w:tc>
          <w:tcPr>
            <w:tcW w:w="8506" w:type="dxa"/>
            <w:gridSpan w:val="4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  Пернебаева А.Е.</w:t>
            </w:r>
          </w:p>
        </w:tc>
      </w:tr>
      <w:tr w:rsidR="0075522C" w:rsidRPr="007A1DFC" w:rsidTr="008125FC">
        <w:trPr>
          <w:trHeight w:val="324"/>
        </w:trPr>
        <w:tc>
          <w:tcPr>
            <w:tcW w:w="2409" w:type="dxa"/>
            <w:gridSpan w:val="2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 5 «Е»</w:t>
            </w:r>
          </w:p>
        </w:tc>
        <w:tc>
          <w:tcPr>
            <w:tcW w:w="4253" w:type="dxa"/>
            <w:gridSpan w:val="2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қатысқан оқушылар саны:</w:t>
            </w:r>
          </w:p>
        </w:tc>
        <w:tc>
          <w:tcPr>
            <w:tcW w:w="4253" w:type="dxa"/>
            <w:gridSpan w:val="2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Сабаққа қатыспаған оқушылар саны:</w:t>
            </w:r>
          </w:p>
        </w:tc>
      </w:tr>
      <w:tr w:rsidR="0075522C" w:rsidRPr="007A1DFC" w:rsidTr="008125FC">
        <w:trPr>
          <w:trHeight w:val="719"/>
        </w:trPr>
        <w:tc>
          <w:tcPr>
            <w:tcW w:w="2409" w:type="dxa"/>
            <w:gridSpan w:val="2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8506" w:type="dxa"/>
            <w:gridSpan w:val="4"/>
          </w:tcPr>
          <w:p w:rsidR="0075522C" w:rsidRPr="007A1DFC" w:rsidRDefault="0075522C" w:rsidP="008125FC">
            <w:pPr>
              <w:pStyle w:val="TableParagraph"/>
              <w:spacing w:line="214" w:lineRule="exact"/>
              <w:ind w:left="105" w:right="1840"/>
              <w:rPr>
                <w:sz w:val="24"/>
                <w:szCs w:val="24"/>
                <w:lang w:val="kk-KZ"/>
              </w:rPr>
            </w:pPr>
          </w:p>
          <w:p w:rsidR="00696EFA" w:rsidRPr="007A1DFC" w:rsidRDefault="00696EFA" w:rsidP="00696EFA">
            <w:pPr>
              <w:pStyle w:val="1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/>
                <w:sz w:val="24"/>
                <w:szCs w:val="24"/>
                <w:lang w:val="kk-KZ"/>
              </w:rPr>
              <w:t>5.1.1.13 ондық бөлшек ұғымын меңгеру;</w:t>
            </w:r>
          </w:p>
          <w:p w:rsidR="0075522C" w:rsidRPr="007A1DFC" w:rsidRDefault="00696EFA" w:rsidP="00696EFA">
            <w:pPr>
              <w:pStyle w:val="1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/>
                <w:sz w:val="24"/>
                <w:szCs w:val="24"/>
                <w:lang w:val="kk-KZ"/>
              </w:rPr>
              <w:t>5.5.2.5   ондық бөлшектерді оқу және жазу;</w:t>
            </w:r>
          </w:p>
        </w:tc>
      </w:tr>
      <w:tr w:rsidR="0075522C" w:rsidRPr="007A1DFC" w:rsidTr="008125FC">
        <w:trPr>
          <w:trHeight w:val="306"/>
        </w:trPr>
        <w:tc>
          <w:tcPr>
            <w:tcW w:w="2409" w:type="dxa"/>
            <w:gridSpan w:val="2"/>
            <w:vMerge w:val="restart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</w:t>
            </w:r>
          </w:p>
        </w:tc>
        <w:tc>
          <w:tcPr>
            <w:tcW w:w="8506" w:type="dxa"/>
            <w:gridSpan w:val="4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Ондық бөлшектерді оқып,жаза алады.</w:t>
            </w:r>
          </w:p>
        </w:tc>
      </w:tr>
      <w:tr w:rsidR="0075522C" w:rsidRPr="007A1DFC" w:rsidTr="008125FC">
        <w:trPr>
          <w:trHeight w:val="306"/>
        </w:trPr>
        <w:tc>
          <w:tcPr>
            <w:tcW w:w="2409" w:type="dxa"/>
            <w:gridSpan w:val="2"/>
            <w:vMerge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6" w:type="dxa"/>
            <w:gridSpan w:val="4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</w:p>
          <w:p w:rsidR="0075522C" w:rsidRPr="007A1DFC" w:rsidRDefault="00D31F64" w:rsidP="00D31F64">
            <w:pPr>
              <w:ind w:right="31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</w:t>
            </w:r>
            <w:r w:rsidR="0075522C" w:rsidRPr="007A1DF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ай бөлшектерді ондық бөлшек түрінде жаза алады.</w:t>
            </w:r>
          </w:p>
        </w:tc>
      </w:tr>
      <w:tr w:rsidR="0075522C" w:rsidRPr="007A1DFC" w:rsidTr="008125FC">
        <w:trPr>
          <w:trHeight w:val="306"/>
        </w:trPr>
        <w:tc>
          <w:tcPr>
            <w:tcW w:w="2409" w:type="dxa"/>
            <w:gridSpan w:val="2"/>
            <w:vMerge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6" w:type="dxa"/>
            <w:gridSpan w:val="4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 шығару барысында есептің мазмұнын талдайды,пікірлерін дәлелдейді.</w:t>
            </w:r>
          </w:p>
        </w:tc>
      </w:tr>
      <w:tr w:rsidR="0075522C" w:rsidRPr="007A1DFC" w:rsidTr="008125FC">
        <w:trPr>
          <w:trHeight w:val="306"/>
        </w:trPr>
        <w:tc>
          <w:tcPr>
            <w:tcW w:w="2409" w:type="dxa"/>
            <w:gridSpan w:val="2"/>
            <w:vAlign w:val="center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506" w:type="dxa"/>
            <w:gridSpan w:val="4"/>
          </w:tcPr>
          <w:p w:rsidR="0075522C" w:rsidRPr="007A1DFC" w:rsidRDefault="0075522C" w:rsidP="00812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Білім алушы</w:t>
            </w:r>
          </w:p>
          <w:p w:rsidR="007A1DFC" w:rsidRPr="007A1DFC" w:rsidRDefault="007A1DFC" w:rsidP="0075522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</w:t>
            </w:r>
            <w:r w:rsidRPr="007A1D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ндық бөлшек ұғымын түсінеді; </w:t>
            </w:r>
          </w:p>
          <w:p w:rsidR="007A1DFC" w:rsidRPr="007A1DFC" w:rsidRDefault="007A1DFC" w:rsidP="007A1DF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ондық бөлшектерді оқиды және жазады;</w:t>
            </w:r>
          </w:p>
          <w:p w:rsidR="007A1DFC" w:rsidRPr="007A1DFC" w:rsidRDefault="007A1DFC" w:rsidP="007A1DF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жай бөлшекті ондық бөлшек түрінде жазады;</w:t>
            </w:r>
          </w:p>
        </w:tc>
      </w:tr>
      <w:tr w:rsidR="0075522C" w:rsidRPr="007A1DFC" w:rsidTr="008125FC">
        <w:trPr>
          <w:trHeight w:val="306"/>
        </w:trPr>
        <w:tc>
          <w:tcPr>
            <w:tcW w:w="2409" w:type="dxa"/>
            <w:gridSpan w:val="2"/>
            <w:vAlign w:val="center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 дамыту</w:t>
            </w:r>
          </w:p>
        </w:tc>
        <w:tc>
          <w:tcPr>
            <w:tcW w:w="8506" w:type="dxa"/>
            <w:gridSpan w:val="4"/>
          </w:tcPr>
          <w:p w:rsidR="0075522C" w:rsidRPr="007A1DFC" w:rsidRDefault="00897B70" w:rsidP="00812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бір-біріне деген кұрмет, басқаның пікірін тыңдау, өз пікірін  еркін білдіру дағдыларының   қалыптасуы бірлескен жұмыс арқылы іске асады.</w:t>
            </w:r>
          </w:p>
        </w:tc>
      </w:tr>
      <w:tr w:rsidR="0075522C" w:rsidRPr="007A1DFC" w:rsidTr="008125FC">
        <w:trPr>
          <w:trHeight w:val="306"/>
        </w:trPr>
        <w:tc>
          <w:tcPr>
            <w:tcW w:w="2409" w:type="dxa"/>
            <w:gridSpan w:val="2"/>
            <w:vAlign w:val="center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506" w:type="dxa"/>
            <w:gridSpan w:val="4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тұрмыста қолдана алу</w:t>
            </w:r>
          </w:p>
        </w:tc>
      </w:tr>
      <w:tr w:rsidR="0075522C" w:rsidRPr="007A1DFC" w:rsidTr="008125FC">
        <w:trPr>
          <w:trHeight w:val="306"/>
        </w:trPr>
        <w:tc>
          <w:tcPr>
            <w:tcW w:w="2409" w:type="dxa"/>
            <w:gridSpan w:val="2"/>
            <w:vAlign w:val="center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 дағдылары</w:t>
            </w:r>
          </w:p>
        </w:tc>
        <w:tc>
          <w:tcPr>
            <w:tcW w:w="8506" w:type="dxa"/>
            <w:gridSpan w:val="4"/>
          </w:tcPr>
          <w:p w:rsidR="0075522C" w:rsidRPr="007A1DFC" w:rsidRDefault="00D31F64" w:rsidP="00D31F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тақста,</w:t>
            </w:r>
            <w:r w:rsidR="0075522C"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таратпа материалдар, көрнекі-демонстрациялық құралдар, </w:t>
            </w:r>
          </w:p>
        </w:tc>
      </w:tr>
      <w:tr w:rsidR="0075522C" w:rsidRPr="007A1DFC" w:rsidTr="008125FC">
        <w:trPr>
          <w:trHeight w:val="306"/>
        </w:trPr>
        <w:tc>
          <w:tcPr>
            <w:tcW w:w="2409" w:type="dxa"/>
            <w:gridSpan w:val="2"/>
            <w:vAlign w:val="center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білім</w:t>
            </w:r>
          </w:p>
        </w:tc>
        <w:tc>
          <w:tcPr>
            <w:tcW w:w="8506" w:type="dxa"/>
            <w:gridSpan w:val="4"/>
          </w:tcPr>
          <w:p w:rsidR="0075522C" w:rsidRPr="007A1DFC" w:rsidRDefault="0075522C" w:rsidP="007552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 бөлшектер</w:t>
            </w:r>
          </w:p>
        </w:tc>
      </w:tr>
      <w:tr w:rsidR="0075522C" w:rsidRPr="007A1DFC" w:rsidTr="008125FC">
        <w:trPr>
          <w:trHeight w:val="306"/>
        </w:trPr>
        <w:tc>
          <w:tcPr>
            <w:tcW w:w="10915" w:type="dxa"/>
            <w:gridSpan w:val="6"/>
            <w:tcBorders>
              <w:right w:val="single" w:sz="4" w:space="0" w:color="auto"/>
            </w:tcBorders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Сабақтың барысы</w:t>
            </w:r>
          </w:p>
        </w:tc>
      </w:tr>
      <w:tr w:rsidR="0075522C" w:rsidRPr="007A1DFC" w:rsidTr="008125FC">
        <w:trPr>
          <w:trHeight w:val="324"/>
        </w:trPr>
        <w:tc>
          <w:tcPr>
            <w:tcW w:w="1559" w:type="dxa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кезеңдері</w:t>
            </w:r>
          </w:p>
        </w:tc>
        <w:tc>
          <w:tcPr>
            <w:tcW w:w="7796" w:type="dxa"/>
            <w:gridSpan w:val="4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жұмыс</w:t>
            </w:r>
          </w:p>
        </w:tc>
        <w:tc>
          <w:tcPr>
            <w:tcW w:w="1560" w:type="dxa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75522C" w:rsidRPr="007A1DFC" w:rsidTr="008125FC">
        <w:trPr>
          <w:trHeight w:val="306"/>
        </w:trPr>
        <w:tc>
          <w:tcPr>
            <w:tcW w:w="1559" w:type="dxa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минут</w:t>
            </w:r>
            <w:r w:rsidRPr="007A1DF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796" w:type="dxa"/>
            <w:gridSpan w:val="4"/>
          </w:tcPr>
          <w:p w:rsidR="00897B70" w:rsidRPr="007A1DFC" w:rsidRDefault="00897B70" w:rsidP="00897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кезеңі:</w:t>
            </w:r>
          </w:p>
          <w:p w:rsidR="00897B70" w:rsidRPr="007A1DFC" w:rsidRDefault="00897B70" w:rsidP="00897B7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сәлемдесу</w:t>
            </w:r>
          </w:p>
          <w:p w:rsidR="00897B70" w:rsidRPr="007A1DFC" w:rsidRDefault="00897B70" w:rsidP="00897B70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тренинг:</w:t>
            </w:r>
            <w:r w:rsidRPr="007A1D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A1DFC">
              <w:rPr>
                <w:rFonts w:ascii="Times New Roman" w:hAnsi="Times New Roman"/>
                <w:bCs/>
                <w:sz w:val="24"/>
                <w:szCs w:val="24"/>
              </w:rPr>
              <w:t xml:space="preserve">«Сәлеметсің </w:t>
            </w:r>
            <w:proofErr w:type="spellStart"/>
            <w:r w:rsidRPr="007A1DFC">
              <w:rPr>
                <w:rFonts w:ascii="Times New Roman" w:hAnsi="Times New Roman"/>
                <w:bCs/>
                <w:sz w:val="24"/>
                <w:szCs w:val="24"/>
              </w:rPr>
              <w:t>бе</w:t>
            </w:r>
            <w:proofErr w:type="spellEnd"/>
            <w:r w:rsidRPr="007A1DFC">
              <w:rPr>
                <w:rFonts w:ascii="Times New Roman" w:hAnsi="Times New Roman"/>
                <w:bCs/>
                <w:sz w:val="24"/>
                <w:szCs w:val="24"/>
              </w:rPr>
              <w:t>!» әдісі</w:t>
            </w:r>
          </w:p>
          <w:p w:rsidR="00897B70" w:rsidRPr="007A1DFC" w:rsidRDefault="00897B70" w:rsidP="00897B70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Ал енді, балалар, барлығымыз жұппен тұрып, бір-бірімізбен «Сәлеметсің бе?!» әдісі арқылы амандасайық.</w:t>
            </w:r>
          </w:p>
          <w:p w:rsidR="00897B70" w:rsidRPr="007A1DFC" w:rsidRDefault="00897B70" w:rsidP="00897B70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/>
                <w:sz w:val="24"/>
                <w:szCs w:val="24"/>
                <w:lang w:val="kk-KZ"/>
              </w:rPr>
              <w:t>Оқушылар кезек-кезек көршісінің аттас саусақтарына қолын тигізеді. Бас бармақтан бастайды:</w:t>
            </w:r>
          </w:p>
          <w:p w:rsidR="00897B70" w:rsidRPr="007A1DFC" w:rsidRDefault="00897B70" w:rsidP="00897B70">
            <w:pPr>
              <w:pStyle w:val="a4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905000" cy="956505"/>
                  <wp:effectExtent l="19050" t="0" r="0" b="0"/>
                  <wp:docPr id="1" name="Рисунок 2" descr="C:\Users\user\Desktop\depositphotos_12501444-stock-photo-high-fi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epositphotos_12501444-stock-photo-high-fi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149" cy="956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1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7B70" w:rsidRPr="007A1DFC" w:rsidRDefault="00897B70" w:rsidP="00897B7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</w:rPr>
              <w:t xml:space="preserve">Мен саған (бас </w:t>
            </w:r>
            <w:proofErr w:type="spellStart"/>
            <w:r w:rsidRPr="007A1DFC">
              <w:rPr>
                <w:rFonts w:ascii="Times New Roman" w:hAnsi="Times New Roman" w:cs="Times New Roman"/>
                <w:sz w:val="24"/>
                <w:szCs w:val="24"/>
              </w:rPr>
              <w:t>барма</w:t>
            </w:r>
            <w:proofErr w:type="spellEnd"/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A1DF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97B70" w:rsidRPr="007A1DFC" w:rsidRDefault="00897B70" w:rsidP="00897B7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Барлығында</w:t>
            </w:r>
            <w:r w:rsidRPr="007A1D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 үйрек</w:t>
            </w:r>
            <w:r w:rsidRPr="007A1DF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97B70" w:rsidRPr="007A1DFC" w:rsidRDefault="00897B70" w:rsidP="00897B7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Табыс</w:t>
            </w:r>
            <w:r w:rsidRPr="007A1DFC">
              <w:rPr>
                <w:rFonts w:ascii="Times New Roman" w:hAnsi="Times New Roman" w:cs="Times New Roman"/>
                <w:sz w:val="24"/>
                <w:szCs w:val="24"/>
              </w:rPr>
              <w:t xml:space="preserve"> (орта</w:t>
            </w: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терек</w:t>
            </w:r>
            <w:r w:rsidRPr="007A1DF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97B70" w:rsidRPr="007A1DFC" w:rsidRDefault="00897B70" w:rsidP="00897B7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Сәттілік</w:t>
            </w:r>
            <w:r w:rsidRPr="007A1D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шылдыр шүмек</w:t>
            </w:r>
            <w:r w:rsidRPr="007A1DF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97B70" w:rsidRPr="007A1DFC" w:rsidRDefault="00897B70" w:rsidP="00897B7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Тілеймін</w:t>
            </w:r>
            <w:r w:rsidRPr="007A1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(кішкентай бөбек</w:t>
            </w:r>
            <w:r w:rsidRPr="007A1DF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897B70" w:rsidRPr="00754DCD" w:rsidRDefault="00897B70" w:rsidP="00897B7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</w:rPr>
              <w:t xml:space="preserve">Сәлеметсің </w:t>
            </w:r>
            <w:proofErr w:type="spellStart"/>
            <w:r w:rsidRPr="007A1DFC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 w:rsidRPr="007A1DFC">
              <w:rPr>
                <w:rFonts w:ascii="Times New Roman" w:hAnsi="Times New Roman" w:cs="Times New Roman"/>
                <w:sz w:val="24"/>
                <w:szCs w:val="24"/>
              </w:rPr>
              <w:t xml:space="preserve">! (алақанын </w:t>
            </w:r>
            <w:proofErr w:type="spellStart"/>
            <w:r w:rsidRPr="007A1DFC">
              <w:rPr>
                <w:rFonts w:ascii="Times New Roman" w:hAnsi="Times New Roman" w:cs="Times New Roman"/>
                <w:sz w:val="24"/>
                <w:szCs w:val="24"/>
              </w:rPr>
              <w:t>тигізеді</w:t>
            </w:r>
            <w:proofErr w:type="spellEnd"/>
            <w:r w:rsidRPr="007A1DF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54DCD" w:rsidRPr="007A1DFC" w:rsidRDefault="00754DCD" w:rsidP="00754DCD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</w:t>
            </w:r>
          </w:p>
          <w:p w:rsidR="00897B70" w:rsidRPr="007A1DFC" w:rsidRDefault="00897B70" w:rsidP="00897B7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742" w:hanging="28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тексеру</w:t>
            </w:r>
          </w:p>
          <w:p w:rsidR="00897B70" w:rsidRPr="007A1DFC" w:rsidRDefault="00897B70" w:rsidP="00897B70">
            <w:pPr>
              <w:pStyle w:val="a4"/>
              <w:spacing w:after="0" w:line="240" w:lineRule="auto"/>
              <w:ind w:left="7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тапсырмасын </w:t>
            </w: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«Сен маған, мен саған»</w:t>
            </w: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оқушылар бір – бірінің үй тапсырмаларын тексеріп шығады. /жауабын интербелсенді тақтада көрсетемін/.</w:t>
            </w:r>
          </w:p>
          <w:p w:rsidR="0075522C" w:rsidRPr="007A1DFC" w:rsidRDefault="00897B70" w:rsidP="00897B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тапсырмасын дұрыс, бұрыстығын тексеріп,  оқушылар </w:t>
            </w: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«Бағдаршам»</w:t>
            </w: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өздерін бағалайды.</w:t>
            </w:r>
          </w:p>
          <w:p w:rsidR="0075522C" w:rsidRPr="007A1DFC" w:rsidRDefault="0075522C" w:rsidP="00673B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«Миға шабуыл»</w:t>
            </w:r>
          </w:p>
          <w:p w:rsidR="0075522C" w:rsidRPr="007A1DFC" w:rsidRDefault="0075522C" w:rsidP="00897B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«Русская рулетка» әдісі бойынша өткенді қайталау сұрақтары.</w:t>
            </w:r>
          </w:p>
          <w:p w:rsidR="0075522C" w:rsidRPr="007A1DFC" w:rsidRDefault="0075522C" w:rsidP="007552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Аралас сан дегеніміз не?</w:t>
            </w:r>
          </w:p>
          <w:p w:rsidR="0075522C" w:rsidRPr="007A1DFC" w:rsidRDefault="0075522C" w:rsidP="007552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бөлшек дегеніміз не?</w:t>
            </w:r>
          </w:p>
          <w:p w:rsidR="0075522C" w:rsidRPr="007A1DFC" w:rsidRDefault="0075522C" w:rsidP="007552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Бұрыс бөлшек дегеніміз не?</w:t>
            </w:r>
          </w:p>
          <w:p w:rsidR="0075522C" w:rsidRPr="007A1DFC" w:rsidRDefault="0075522C" w:rsidP="007552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Бөлімдері әртүрлі жай бөлшектерді қалай қосамыз және азайтамыз?</w:t>
            </w:r>
          </w:p>
          <w:p w:rsidR="0075522C" w:rsidRPr="007A1DFC" w:rsidRDefault="008C1F58" w:rsidP="007552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bookmarkStart w:id="0" w:name="_GoBack"/>
            <w:bookmarkEnd w:id="0"/>
            <w:r w:rsidR="0075522C"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бөлшектерді қалай </w:t>
            </w: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бөлеміз</w:t>
            </w:r>
            <w:r w:rsidR="0075522C"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75522C" w:rsidRPr="0001226B" w:rsidRDefault="0075522C" w:rsidP="0001226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Санның бөлігі дегеніміз не?</w:t>
            </w:r>
          </w:p>
        </w:tc>
        <w:tc>
          <w:tcPr>
            <w:tcW w:w="1560" w:type="dxa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7B70" w:rsidRPr="007A1DFC" w:rsidRDefault="00897B70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7B70" w:rsidRPr="007A1DFC" w:rsidRDefault="00897B70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7B70" w:rsidRDefault="00897B70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226B" w:rsidRPr="007A1DFC" w:rsidRDefault="0001226B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7B70" w:rsidRPr="007A1DFC" w:rsidRDefault="0001226B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628650" cy="723774"/>
                  <wp:effectExtent l="19050" t="0" r="0" b="0"/>
                  <wp:docPr id="3" name="Рисунок 1" descr="Картинки по запросу &quot;бағдаршам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бағдаршам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23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B70" w:rsidRPr="007A1DFC" w:rsidRDefault="00897B70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7B70" w:rsidRDefault="00897B70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1226B" w:rsidRPr="007A1DFC" w:rsidRDefault="0001226B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22C" w:rsidRPr="007A1DFC" w:rsidTr="008125FC">
        <w:trPr>
          <w:trHeight w:val="711"/>
        </w:trPr>
        <w:tc>
          <w:tcPr>
            <w:tcW w:w="1559" w:type="dxa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Сабақтың ортасы </w:t>
            </w: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7A1DFC">
              <w:rPr>
                <w:rFonts w:ascii="Times New Roman" w:hAnsi="Times New Roman" w:cs="Times New Roman"/>
                <w:b/>
                <w:sz w:val="24"/>
                <w:szCs w:val="24"/>
              </w:rPr>
              <w:t>0 минут)</w:t>
            </w:r>
          </w:p>
        </w:tc>
        <w:tc>
          <w:tcPr>
            <w:tcW w:w="7796" w:type="dxa"/>
            <w:gridSpan w:val="4"/>
          </w:tcPr>
          <w:p w:rsidR="00AF6781" w:rsidRPr="007A1DFC" w:rsidRDefault="00AF6781" w:rsidP="00AF6781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жұмыс. «Қоржын»</w:t>
            </w: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әр топ өз тапсырмаларын таңдап алады.</w:t>
            </w:r>
          </w:p>
          <w:p w:rsidR="00514168" w:rsidRPr="007A1DFC" w:rsidRDefault="00514168" w:rsidP="00AF6781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781" w:rsidRPr="007A1DFC" w:rsidRDefault="00AF6781" w:rsidP="00AF6781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1-қоржын.</w:t>
            </w: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14168" w:rsidRPr="007A1DFC" w:rsidRDefault="00514168" w:rsidP="00AF6781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40CC" w:rsidRPr="007A1DFC" w:rsidRDefault="000940CC" w:rsidP="000940C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35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den>
              </m:f>
            </m:oMath>
            <w:r w:rsidRPr="007A1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=   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3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10</m:t>
                  </m:r>
                </m:sub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5</m:t>
                  </m:r>
                </m:sup>
              </m:sSubSup>
            </m:oMath>
            <w:r w:rsidRPr="007A1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 3,5</w:t>
            </w:r>
          </w:p>
          <w:p w:rsidR="000940CC" w:rsidRPr="007A1DFC" w:rsidRDefault="000940CC" w:rsidP="000940C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465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100</m:t>
                  </m:r>
                </m:den>
              </m:f>
            </m:oMath>
            <w:r w:rsidRPr="007A1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=  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4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100</m:t>
                  </m:r>
                </m:sub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65</m:t>
                  </m:r>
                </m:sup>
              </m:sSubSup>
            </m:oMath>
            <w:r w:rsidRPr="007A1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= 4,65</w:t>
            </w:r>
          </w:p>
          <w:p w:rsidR="000940CC" w:rsidRPr="007A1DFC" w:rsidRDefault="000940CC" w:rsidP="000940C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7762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1000</m:t>
                  </m:r>
                </m:den>
              </m:f>
            </m:oMath>
            <w:r w:rsidRPr="007A1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=  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7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1000</m:t>
                  </m:r>
                </m:sub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762</m:t>
                  </m:r>
                </m:sup>
              </m:sSubSup>
            </m:oMath>
            <w:r w:rsidRPr="007A1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= 7,762</w:t>
            </w:r>
          </w:p>
          <w:p w:rsidR="000940CC" w:rsidRPr="007A1DFC" w:rsidRDefault="000940CC" w:rsidP="000940C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82275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1000</m:t>
                  </m:r>
                </m:den>
              </m:f>
            </m:oMath>
            <w:r w:rsidRPr="007A1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=  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82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1000</m:t>
                  </m:r>
                </m:sub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275</m:t>
                  </m:r>
                </m:sup>
              </m:sSubSup>
            </m:oMath>
            <w:r w:rsidRPr="007A1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 82,275</w:t>
            </w:r>
          </w:p>
          <w:p w:rsidR="000940CC" w:rsidRPr="007A1DFC" w:rsidRDefault="000940CC" w:rsidP="000940C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177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den>
              </m:f>
            </m:oMath>
            <w:r w:rsidRPr="007A1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= 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17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10</m:t>
                  </m:r>
                </m:sub>
                <m:sup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 xml:space="preserve"> 7</m:t>
                  </m:r>
                </m:sup>
              </m:sSubSup>
            </m:oMath>
            <w:r w:rsidRPr="007A1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=  17,7</w:t>
            </w:r>
          </w:p>
          <w:p w:rsidR="000940CC" w:rsidRPr="007A1DFC" w:rsidRDefault="000940CC" w:rsidP="000940CC">
            <w:pPr>
              <w:spacing w:after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Дескриптор: Білім алушы:</w:t>
            </w:r>
          </w:p>
          <w:p w:rsidR="00AF6781" w:rsidRPr="007A1DFC" w:rsidRDefault="000940CC" w:rsidP="000940C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Бұрыс бөлшекті аралас санға айналдырады;</w:t>
            </w:r>
          </w:p>
          <w:p w:rsidR="000940CC" w:rsidRPr="007A1DFC" w:rsidRDefault="000940CC" w:rsidP="000940C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Аралас санды ондық бөлшекке айналдырады;</w:t>
            </w:r>
          </w:p>
          <w:p w:rsidR="00696EFA" w:rsidRPr="007A1DFC" w:rsidRDefault="00696EFA" w:rsidP="00AF6781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F6781" w:rsidRPr="007A1DFC" w:rsidRDefault="00AF6781" w:rsidP="00AF6781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2-қоржын.</w:t>
            </w: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F6781" w:rsidRPr="007A1DFC" w:rsidRDefault="00AF6781" w:rsidP="00AF6781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6EFA" w:rsidRPr="007A1DFC" w:rsidRDefault="00696EFA" w:rsidP="00696EFA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kk-KZ" w:eastAsia="ru-RU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17</m:t>
                  </m:r>
                </m:sup>
              </m:sSubSup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kk-KZ" w:eastAsia="ru-RU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72</m:t>
                  </m:r>
                </m:sup>
              </m:sSubSup>
            </m:oMath>
          </w:p>
          <w:p w:rsidR="00696EFA" w:rsidRPr="007A1DFC" w:rsidRDefault="00696EFA" w:rsidP="00696EFA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kk-KZ" w:eastAsia="ru-RU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7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1000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270</m:t>
                  </m:r>
                </m:sup>
              </m:sSubSup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kk-KZ" w:eastAsia="ru-RU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kk-KZ" w:eastAsia="ru-RU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3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1000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107</m:t>
                  </m:r>
                </m:sup>
              </m:sSubSup>
            </m:oMath>
          </w:p>
          <w:p w:rsidR="00696EFA" w:rsidRPr="007A1DFC" w:rsidRDefault="00696EFA" w:rsidP="00696EFA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kk-KZ" w:eastAsia="ru-RU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5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10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5</m:t>
                  </m:r>
                </m:sup>
              </m:sSubSup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kk-KZ" w:eastAsia="ru-RU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kk-KZ" w:eastAsia="ru-RU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2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10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3</m:t>
                  </m:r>
                </m:sup>
              </m:sSubSup>
            </m:oMath>
          </w:p>
          <w:p w:rsidR="00696EFA" w:rsidRPr="007A1DFC" w:rsidRDefault="00696EFA" w:rsidP="00696EFA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kk-KZ" w:eastAsia="ru-RU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2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1000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373</m:t>
                  </m:r>
                </m:sup>
              </m:sSubSup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kk-KZ" w:eastAsia="ru-RU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kk-KZ" w:eastAsia="ru-RU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6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1000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461</m:t>
                  </m:r>
                </m:sup>
              </m:sSubSup>
            </m:oMath>
          </w:p>
          <w:p w:rsidR="00696EFA" w:rsidRPr="007A1DFC" w:rsidRDefault="00696EFA" w:rsidP="00696EFA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kk-KZ" w:eastAsia="ru-RU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8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100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13</m:t>
                  </m:r>
                </m:sup>
              </m:sSubSup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kk-KZ" w:eastAsia="ru-RU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kk-KZ" w:eastAsia="ru-RU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12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100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 w:eastAsia="ru-RU"/>
                    </w:rPr>
                    <m:t>31</m:t>
                  </m:r>
                </m:sup>
              </m:sSubSup>
            </m:oMath>
          </w:p>
          <w:p w:rsidR="00696EFA" w:rsidRPr="007A1DFC" w:rsidRDefault="00696EFA" w:rsidP="00696EFA">
            <w:pPr>
              <w:pStyle w:val="a4"/>
              <w:spacing w:after="0"/>
              <w:ind w:left="75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6EFA" w:rsidRPr="007A1DFC" w:rsidRDefault="00696EFA" w:rsidP="00696EFA">
            <w:pPr>
              <w:spacing w:after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Дескриптор: Білім алушы:</w:t>
            </w:r>
          </w:p>
          <w:p w:rsidR="000940CC" w:rsidRPr="007A1DFC" w:rsidRDefault="000940CC" w:rsidP="000940CC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Аралас сандарды қосады;</w:t>
            </w:r>
          </w:p>
          <w:p w:rsidR="000940CC" w:rsidRPr="007A1DFC" w:rsidRDefault="000940CC" w:rsidP="000940CC">
            <w:pPr>
              <w:pStyle w:val="a4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Аралас сандарды бұрыс бөлшекке айналдырады;</w:t>
            </w:r>
          </w:p>
          <w:p w:rsidR="00AF6781" w:rsidRPr="007A1DFC" w:rsidRDefault="00AF6781" w:rsidP="00AF6781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3-қоржын. </w:t>
            </w:r>
          </w:p>
          <w:p w:rsidR="00696EFA" w:rsidRPr="007A1DFC" w:rsidRDefault="00696EFA" w:rsidP="00696EFA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375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100</m:t>
                  </m:r>
                </m:den>
              </m:f>
            </m:oMath>
          </w:p>
          <w:p w:rsidR="00696EFA" w:rsidRPr="007A1DFC" w:rsidRDefault="00696EFA" w:rsidP="00696EFA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1212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100</m:t>
                  </m:r>
                </m:den>
              </m:f>
            </m:oMath>
          </w:p>
          <w:p w:rsidR="00696EFA" w:rsidRPr="007A1DFC" w:rsidRDefault="00696EFA" w:rsidP="00696EFA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787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den>
              </m:f>
            </m:oMath>
          </w:p>
          <w:p w:rsidR="00696EFA" w:rsidRPr="007A1DFC" w:rsidRDefault="00696EFA" w:rsidP="00696EFA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5673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1000</m:t>
                  </m:r>
                </m:den>
              </m:f>
            </m:oMath>
          </w:p>
          <w:p w:rsidR="00696EFA" w:rsidRPr="007A1DFC" w:rsidRDefault="00696EFA" w:rsidP="00696EFA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8671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100</m:t>
                  </m:r>
                </m:den>
              </m:f>
            </m:oMath>
          </w:p>
          <w:p w:rsidR="00514168" w:rsidRPr="007A1DFC" w:rsidRDefault="00514168" w:rsidP="00696E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40CC" w:rsidRPr="007A1DFC" w:rsidRDefault="000940CC" w:rsidP="000940CC">
            <w:pPr>
              <w:spacing w:after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Дескриптор: Білім алушы:</w:t>
            </w:r>
          </w:p>
          <w:p w:rsidR="000940CC" w:rsidRPr="007A1DFC" w:rsidRDefault="000940CC" w:rsidP="000940C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Бұрыс бөлшекті аралас санға айналдырады;</w:t>
            </w:r>
          </w:p>
          <w:p w:rsidR="000940CC" w:rsidRPr="007A1DFC" w:rsidRDefault="000940CC" w:rsidP="000940CC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Аралас санды ондық бөлшекке айналдырады;</w:t>
            </w:r>
          </w:p>
          <w:p w:rsidR="00AF6781" w:rsidRPr="007A1DFC" w:rsidRDefault="00AF6781" w:rsidP="00AF6781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6781" w:rsidRPr="007A1DFC" w:rsidRDefault="00AF6781" w:rsidP="00696EFA">
            <w:pPr>
              <w:pStyle w:val="a4"/>
              <w:spacing w:after="0" w:line="240" w:lineRule="auto"/>
              <w:ind w:left="75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0122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Мадақтау</w:t>
            </w: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</w:t>
            </w:r>
            <w:r w:rsidR="00514168"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  <w:p w:rsidR="0075522C" w:rsidRPr="007A1DFC" w:rsidRDefault="0075522C" w:rsidP="008125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A1DFC" w:rsidRDefault="0075522C" w:rsidP="007A1D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Оқулықпен жұмыс</w:t>
            </w:r>
          </w:p>
          <w:p w:rsidR="0075522C" w:rsidRPr="007A1DFC" w:rsidRDefault="0075522C" w:rsidP="007A1D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 w:rsidR="00696EFA"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600</w:t>
            </w:r>
          </w:p>
          <w:p w:rsidR="0075522C" w:rsidRPr="007A1DFC" w:rsidRDefault="00ED3A99" w:rsidP="00A217D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73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10</m:t>
                  </m:r>
                </m:den>
              </m:f>
            </m:oMath>
            <w:r w:rsidR="0075522C" w:rsidRPr="007A1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217DB" w:rsidRPr="007A1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="0075522C" w:rsidRPr="007A1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 xml:space="preserve">2)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231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10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 xml:space="preserve">     </m:t>
              </m:r>
            </m:oMath>
            <w:r w:rsidR="0075522C"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3)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459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100</m:t>
                  </m:r>
                </m:den>
              </m:f>
            </m:oMath>
            <w:r w:rsidR="0075522C"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4)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963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100</m:t>
                  </m:r>
                </m:den>
              </m:f>
            </m:oMath>
          </w:p>
          <w:p w:rsidR="00A217DB" w:rsidRPr="007A1DFC" w:rsidRDefault="00A217DB" w:rsidP="00A217DB">
            <w:pPr>
              <w:pStyle w:val="a4"/>
              <w:spacing w:after="0" w:line="240" w:lineRule="auto"/>
              <w:ind w:left="420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  <w:p w:rsidR="00A217DB" w:rsidRPr="007A1DFC" w:rsidRDefault="00A217DB" w:rsidP="00A217DB">
            <w:pPr>
              <w:pStyle w:val="a4"/>
              <w:spacing w:after="0" w:line="240" w:lineRule="auto"/>
              <w:ind w:left="4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№602</w:t>
            </w:r>
          </w:p>
          <w:p w:rsidR="00A217DB" w:rsidRPr="007A1DFC" w:rsidRDefault="00A217DB" w:rsidP="00A217D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1) </w:t>
            </w:r>
            <m:oMath>
              <m:sSubSup>
                <m:sSubSupPr>
                  <m:ctrlPr>
                    <w:rPr>
                      <w:rFonts w:ascii="Cambria Math" w:eastAsiaTheme="minorHAnsi" w:hAnsi="Times New Roman" w:cs="Times New Roman"/>
                      <w:b/>
                      <w:i/>
                      <w:sz w:val="24"/>
                      <w:szCs w:val="24"/>
                      <w:lang w:val="kk-KZ" w:eastAsia="en-US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8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p>
              </m:sSubSup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+</m:t>
              </m:r>
              <m:sSubSup>
                <m:sSubSupPr>
                  <m:ctrlPr>
                    <w:rPr>
                      <w:rFonts w:ascii="Cambria Math" w:eastAsiaTheme="minorHAnsi" w:hAnsi="Times New Roman" w:cs="Times New Roman"/>
                      <w:b/>
                      <w:i/>
                      <w:sz w:val="24"/>
                      <w:szCs w:val="24"/>
                      <w:lang w:val="kk-KZ" w:eastAsia="en-US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bSup>
            </m:oMath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2)  </w:t>
            </w:r>
            <m:oMath>
              <m:sSubSup>
                <m:sSubSupPr>
                  <m:ctrlPr>
                    <w:rPr>
                      <w:rFonts w:ascii="Cambria Math" w:eastAsiaTheme="minorHAnsi" w:hAnsi="Times New Roman" w:cs="Times New Roman"/>
                      <w:b/>
                      <w:i/>
                      <w:sz w:val="24"/>
                      <w:szCs w:val="24"/>
                      <w:lang w:val="kk-KZ" w:eastAsia="en-US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4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p>
              </m:sSubSup>
              <m:r>
                <m:rPr>
                  <m:sty m:val="bi"/>
                </m:rP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-</m:t>
              </m:r>
              <m:sSubSup>
                <m:sSubSupPr>
                  <m:ctrlPr>
                    <w:rPr>
                      <w:rFonts w:ascii="Cambria Math" w:eastAsiaTheme="minorHAnsi" w:hAnsi="Times New Roman" w:cs="Times New Roman"/>
                      <w:b/>
                      <w:i/>
                      <w:sz w:val="24"/>
                      <w:szCs w:val="24"/>
                      <w:lang w:val="kk-KZ" w:eastAsia="en-US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6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sup>
              </m:sSubSup>
            </m:oMath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3) </w:t>
            </w:r>
            <m:oMath>
              <m:sSubSup>
                <m:sSubSupPr>
                  <m:ctrlPr>
                    <w:rPr>
                      <w:rFonts w:ascii="Cambria Math" w:eastAsiaTheme="minorHAnsi" w:hAnsi="Times New Roman" w:cs="Times New Roman"/>
                      <w:b/>
                      <w:i/>
                      <w:sz w:val="24"/>
                      <w:szCs w:val="24"/>
                      <w:lang w:val="kk-KZ" w:eastAsia="en-US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11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8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sup>
              </m:sSubSup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+</m:t>
              </m:r>
              <m:sSubSup>
                <m:sSubSupPr>
                  <m:ctrlPr>
                    <w:rPr>
                      <w:rFonts w:ascii="Cambria Math" w:eastAsiaTheme="minorHAnsi" w:hAnsi="Times New Roman" w:cs="Times New Roman"/>
                      <w:b/>
                      <w:i/>
                      <w:sz w:val="24"/>
                      <w:szCs w:val="24"/>
                      <w:lang w:val="kk-KZ" w:eastAsia="en-US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8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125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101</m:t>
                  </m:r>
                </m:sup>
              </m:sSubSup>
            </m:oMath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     4)</w:t>
            </w:r>
            <m:oMath>
              <m:r>
                <m:rPr>
                  <m:sty m:val="bi"/>
                </m:rPr>
                <w:rPr>
                  <w:rFonts w:ascii="Cambria Math" w:eastAsiaTheme="minorHAnsi" w:hAnsi="Times New Roman" w:cs="Times New Roman"/>
                  <w:sz w:val="24"/>
                  <w:szCs w:val="24"/>
                  <w:lang w:val="kk-KZ" w:eastAsia="en-US"/>
                </w:rPr>
                <m:t xml:space="preserve"> </m:t>
              </m:r>
              <m:sSubSup>
                <m:sSubSupPr>
                  <m:ctrlPr>
                    <w:rPr>
                      <w:rFonts w:ascii="Cambria Math" w:eastAsiaTheme="minorHAnsi" w:hAnsi="Times New Roman" w:cs="Times New Roman"/>
                      <w:b/>
                      <w:i/>
                      <w:sz w:val="24"/>
                      <w:szCs w:val="24"/>
                      <w:lang w:val="kk-KZ" w:eastAsia="en-US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21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16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15</m:t>
                  </m:r>
                </m:sup>
              </m:sSubSup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+</m:t>
              </m:r>
              <m:sSubSup>
                <m:sSubSupPr>
                  <m:ctrlPr>
                    <w:rPr>
                      <w:rFonts w:ascii="Cambria Math" w:eastAsiaTheme="minorHAnsi" w:hAnsi="Times New Roman" w:cs="Times New Roman"/>
                      <w:b/>
                      <w:i/>
                      <w:sz w:val="24"/>
                      <w:szCs w:val="24"/>
                      <w:lang w:val="kk-KZ" w:eastAsia="en-US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19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125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 xml:space="preserve">   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sup>
              </m:sSubSup>
            </m:oMath>
          </w:p>
          <w:p w:rsidR="0075522C" w:rsidRPr="007A1DFC" w:rsidRDefault="00A217DB" w:rsidP="00A217DB">
            <w:pPr>
              <w:pStyle w:val="a4"/>
              <w:spacing w:after="0" w:line="240" w:lineRule="auto"/>
              <w:ind w:left="11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5522C" w:rsidRPr="007A1DFC" w:rsidRDefault="0075522C" w:rsidP="00696EFA">
            <w:pPr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«Мадақтау» арқылы бағалау</w:t>
            </w:r>
          </w:p>
          <w:p w:rsidR="0075522C" w:rsidRPr="007A1DFC" w:rsidRDefault="00A217DB" w:rsidP="008125FC">
            <w:pPr>
              <w:ind w:left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Жұппен жұмыс  «Мозайка» әдісі</w:t>
            </w:r>
          </w:p>
          <w:p w:rsidR="00A217DB" w:rsidRPr="007A1DFC" w:rsidRDefault="00A217DB" w:rsidP="00A217DB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A1D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Әрқашан жаңа ұғымды, анықтаманы енгізген, математик-ғалымның атын білу бізге қызық.</w:t>
            </w:r>
            <w:r w:rsidR="00514168" w:rsidRPr="007A1D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A1D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Бөлшектің қазіргі заманғы жазу үлгісін ұсынған еуропалық ғалым, итальяндық көпес және саяхатшы </w:t>
            </w:r>
            <w:r w:rsidRPr="007A1D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Леонардо Пизанский болды.</w:t>
            </w:r>
          </w:p>
          <w:p w:rsidR="00A217DB" w:rsidRPr="007A1DFC" w:rsidRDefault="00A217DB" w:rsidP="00A217DB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Әр жұп шығарған есепті тақтаға жабыстыру арқылы мозайка құрап,</w:t>
            </w:r>
          </w:p>
          <w:p w:rsidR="0075522C" w:rsidRPr="007A1DFC" w:rsidRDefault="00A217DB" w:rsidP="00A217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Леонардо Пизанскийдің портретін шығарады.</w:t>
            </w:r>
          </w:p>
          <w:p w:rsidR="00A217DB" w:rsidRPr="007A1DFC" w:rsidRDefault="00A217DB" w:rsidP="00A217DB">
            <w:pPr>
              <w:ind w:lef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«Мадақтау» арқылы бағалау</w:t>
            </w:r>
          </w:p>
        </w:tc>
        <w:tc>
          <w:tcPr>
            <w:tcW w:w="1560" w:type="dxa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97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217DB" w:rsidRPr="007A1DFC" w:rsidRDefault="00A217DB" w:rsidP="00A217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217DB" w:rsidRPr="007A1DFC" w:rsidRDefault="00A217DB" w:rsidP="00A217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6EFA" w:rsidRPr="007A1DFC" w:rsidRDefault="00696EFA" w:rsidP="00A217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6EFA" w:rsidRPr="007A1DFC" w:rsidRDefault="00696EFA" w:rsidP="00A217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6EFA" w:rsidRPr="007A1DFC" w:rsidRDefault="00696EFA" w:rsidP="00A217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6EFA" w:rsidRPr="007A1DFC" w:rsidRDefault="00696EFA" w:rsidP="00A217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6EFA" w:rsidRPr="007A1DFC" w:rsidRDefault="00696EFA" w:rsidP="00A217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6EFA" w:rsidRPr="007A1DFC" w:rsidRDefault="00696EFA" w:rsidP="00A217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6EFA" w:rsidRPr="007A1DFC" w:rsidRDefault="00696EFA" w:rsidP="00A217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6EFA" w:rsidRPr="007A1DFC" w:rsidRDefault="00696EFA" w:rsidP="00A217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6EFA" w:rsidRPr="007A1DFC" w:rsidRDefault="00696EFA" w:rsidP="00A217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6EFA" w:rsidRPr="007A1DFC" w:rsidRDefault="00696EFA" w:rsidP="00A217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6EFA" w:rsidRPr="007A1DFC" w:rsidRDefault="00696EFA" w:rsidP="00A217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6EFA" w:rsidRPr="007A1DFC" w:rsidRDefault="00696EFA" w:rsidP="00A217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6EFA" w:rsidRPr="007A1DFC" w:rsidRDefault="00696EFA" w:rsidP="00A217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6EFA" w:rsidRPr="007A1DFC" w:rsidRDefault="00696EFA" w:rsidP="00A217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217DB" w:rsidRPr="007A1DFC" w:rsidRDefault="00A217DB" w:rsidP="00A217DB">
            <w:pPr>
              <w:pStyle w:val="a8"/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/>
                <w:sz w:val="24"/>
                <w:szCs w:val="24"/>
                <w:lang w:val="kk-KZ"/>
              </w:rPr>
              <w:t>Математика 5 сынып А.Е.Әбілқасымова, Т.П. Кучер, З.Ә. Жұмағұлова Алматы «Мектеп» 2018</w:t>
            </w:r>
          </w:p>
          <w:p w:rsidR="0075522C" w:rsidRPr="007A1DFC" w:rsidRDefault="0075522C" w:rsidP="00812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22C" w:rsidRPr="007A1DFC" w:rsidTr="008125FC">
        <w:trPr>
          <w:trHeight w:val="3255"/>
        </w:trPr>
        <w:tc>
          <w:tcPr>
            <w:tcW w:w="1559" w:type="dxa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gridSpan w:val="4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»</w:t>
            </w:r>
            <w:r w:rsidR="003003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Қызықты логикалық сұрақтар</w:t>
            </w:r>
          </w:p>
          <w:p w:rsidR="0030030C" w:rsidRPr="001942BC" w:rsidRDefault="0030030C" w:rsidP="0030030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Айгерімнің әкесінде 3 қыз бар: Гүлсая, Жансая және …..? Айгерім </w:t>
            </w:r>
          </w:p>
          <w:p w:rsidR="0030030C" w:rsidRPr="001942BC" w:rsidRDefault="0030030C" w:rsidP="0030030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Астанадан Қарағандыға жету үшін 2 сағат 30 минут қажет. Ал Қарағандыдан Астанаға қайтуға 150 минут керек. Неге олай? 150 минут = 2 сағат 30 мин </w:t>
            </w:r>
          </w:p>
          <w:p w:rsidR="0030030C" w:rsidRPr="001942BC" w:rsidRDefault="0030030C" w:rsidP="0030030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сөз әрдайым дұрыс болып естіледі? Дұрыс</w:t>
            </w:r>
          </w:p>
          <w:p w:rsidR="0030030C" w:rsidRPr="001942BC" w:rsidRDefault="0030030C" w:rsidP="0030030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 сізге тиесілі, бірақ адамдар оны сізден жиі қолданады? Сіздің есіміңіз 1 бұқа 5 литр сүт беретін болса, 5 бұқа қанша литр сүт береді? Бұқа сүт бермейді </w:t>
            </w:r>
          </w:p>
          <w:p w:rsidR="0030030C" w:rsidRPr="001942BC" w:rsidRDefault="0030030C" w:rsidP="0030030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Жабық көзбен нені көруге болады? Түсті </w:t>
            </w:r>
          </w:p>
          <w:p w:rsidR="0030030C" w:rsidRPr="001942BC" w:rsidRDefault="0030030C" w:rsidP="0030030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Тауық өзін құспын деп айта ала ма? Жоқ, ол сөйлей алмайды </w:t>
            </w:r>
          </w:p>
          <w:p w:rsidR="0030030C" w:rsidRPr="001942BC" w:rsidRDefault="0030030C" w:rsidP="0030030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Жаңбыр екі күн қатарынан жаууы мүмкін бе? Жоқ, өйткені олардың арасында түн бар. </w:t>
            </w:r>
          </w:p>
          <w:p w:rsidR="0030030C" w:rsidRPr="001942BC" w:rsidRDefault="0030030C" w:rsidP="0030030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Автобус ауылға жүріп келе жатыр. Ол қарама-қарсы бағытта келе жатқан 3 автокөлікті көрді. Ауылға неше көлік бара жатыр? 1 </w:t>
            </w:r>
          </w:p>
          <w:p w:rsidR="0030030C" w:rsidRPr="001942BC" w:rsidRDefault="0030030C" w:rsidP="0030030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Саябақтың ішінде 6 орындық тұр. Оның екеуін бояп қойды. Саябақта неше орындық қалды? 6 </w:t>
            </w:r>
          </w:p>
          <w:p w:rsidR="0030030C" w:rsidRPr="001942BC" w:rsidRDefault="0030030C" w:rsidP="0030030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 мектепке 15 минутта жетеді. Ал 3 оқушы бұл жолды қанша уақытта өтеді? 15 </w:t>
            </w:r>
          </w:p>
          <w:p w:rsidR="0030030C" w:rsidRPr="001942BC" w:rsidRDefault="0030030C" w:rsidP="0030030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Термометр 15 градусты көрсетіп тұр. Дәл осындай екі термометр неше  градусты көрсетеді? 15</w:t>
            </w:r>
          </w:p>
          <w:p w:rsidR="0030030C" w:rsidRPr="001942BC" w:rsidRDefault="0030030C" w:rsidP="0030030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Жаңбырдың кезінде кімнің шашы суланбайды? Тақырбас адамның </w:t>
            </w:r>
          </w:p>
          <w:p w:rsidR="0075522C" w:rsidRPr="0030030C" w:rsidRDefault="0030030C" w:rsidP="008125F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0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Сиыр неге жерге жатады. Өйткені, отыра алмайды.  </w:t>
            </w:r>
          </w:p>
        </w:tc>
        <w:tc>
          <w:tcPr>
            <w:tcW w:w="1560" w:type="dxa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030C" w:rsidRPr="007A1DFC" w:rsidRDefault="0030030C" w:rsidP="003003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22C" w:rsidRPr="007A1DFC" w:rsidRDefault="0030030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57505" cy="702270"/>
                  <wp:effectExtent l="19050" t="0" r="4495" b="0"/>
                  <wp:docPr id="4" name="Рисунок 3" descr="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113" cy="702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22C" w:rsidRPr="007A1DFC" w:rsidTr="008125FC">
        <w:trPr>
          <w:trHeight w:val="1305"/>
        </w:trPr>
        <w:tc>
          <w:tcPr>
            <w:tcW w:w="1559" w:type="dxa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соңы( 5мин)</w:t>
            </w: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gridSpan w:val="4"/>
          </w:tcPr>
          <w:p w:rsidR="004E6CCA" w:rsidRPr="007A1DFC" w:rsidRDefault="004E6CCA" w:rsidP="004E6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7B70" w:rsidRPr="007A1DFC" w:rsidRDefault="00897B70" w:rsidP="004E6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Өтілген сабақ бойынша білімдерін бекіту  </w:t>
            </w:r>
          </w:p>
          <w:p w:rsidR="00897B70" w:rsidRPr="007A1DFC" w:rsidRDefault="00A217DB" w:rsidP="004E6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97B70"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«Бор беру стратегиясы»</w:t>
            </w:r>
            <w:r w:rsidR="00897B70"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97B70"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</w:t>
            </w:r>
            <w:r w:rsidR="00897B70"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арқылы </w:t>
            </w:r>
            <w:r w:rsidR="00AF6781"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тақырыпты </w:t>
            </w:r>
            <w:r w:rsidR="00897B70"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қорытындылау.</w:t>
            </w:r>
          </w:p>
          <w:p w:rsidR="00696EFA" w:rsidRPr="007A1DFC" w:rsidRDefault="00696EFA" w:rsidP="00696EFA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43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den>
              </m:f>
            </m:oMath>
            <w:r w:rsidRPr="007A1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6.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639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den>
              </m:f>
            </m:oMath>
          </w:p>
          <w:p w:rsidR="00696EFA" w:rsidRPr="007A1DFC" w:rsidRDefault="00696EFA" w:rsidP="00696EFA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270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den>
              </m:f>
            </m:oMath>
            <w:r w:rsidRPr="007A1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 xml:space="preserve">                            7.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7626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100</m:t>
                  </m:r>
                </m:den>
              </m:f>
            </m:oMath>
          </w:p>
          <w:p w:rsidR="00696EFA" w:rsidRPr="007A1DFC" w:rsidRDefault="00696EFA" w:rsidP="00696E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6EFA" w:rsidRPr="007A1DFC" w:rsidRDefault="00696EFA" w:rsidP="00696EFA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418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100</m:t>
                  </m:r>
                </m:den>
              </m:f>
            </m:oMath>
            <w:r w:rsidRPr="007A1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 xml:space="preserve">                            8.</w:t>
            </w: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543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100</m:t>
                  </m:r>
                </m:den>
              </m:f>
            </m:oMath>
          </w:p>
          <w:p w:rsidR="00696EFA" w:rsidRPr="007A1DFC" w:rsidRDefault="00696EFA" w:rsidP="00696E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6EFA" w:rsidRPr="007A1DFC" w:rsidRDefault="00696EFA" w:rsidP="00696EFA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12569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1000</m:t>
                  </m:r>
                </m:den>
              </m:f>
            </m:oMath>
            <w:r w:rsidRPr="007A1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 xml:space="preserve">                         9.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25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den>
              </m:f>
            </m:oMath>
          </w:p>
          <w:p w:rsidR="00696EFA" w:rsidRPr="007A1DFC" w:rsidRDefault="00696EFA" w:rsidP="00696EF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F6781" w:rsidRPr="007A1DFC" w:rsidRDefault="00696EFA" w:rsidP="00897B70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3578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den>
              </m:f>
            </m:oMath>
            <w:r w:rsidRPr="007A1DF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 xml:space="preserve">                          10. </w:t>
            </w:r>
            <m:oMath>
              <m:f>
                <m:fPr>
                  <m:ctrlPr>
                    <w:rPr>
                      <w:rFonts w:ascii="Cambria Math" w:eastAsiaTheme="minorEastAsia" w:hAnsi="Times New Roman" w:cs="Times New Roman"/>
                      <w:b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241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10000</m:t>
                  </m:r>
                </m:den>
              </m:f>
            </m:oMath>
          </w:p>
          <w:p w:rsidR="0075522C" w:rsidRPr="007A1DFC" w:rsidRDefault="00897B70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Дұрыс, бұрыстығын тексеріп,  оқушылар бір – бірін бағалайды.</w:t>
            </w:r>
          </w:p>
        </w:tc>
        <w:tc>
          <w:tcPr>
            <w:tcW w:w="1560" w:type="dxa"/>
          </w:tcPr>
          <w:p w:rsidR="00696EFA" w:rsidRPr="007A1DFC" w:rsidRDefault="00696EFA" w:rsidP="004E6C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6EFA" w:rsidRPr="007A1DFC" w:rsidRDefault="00696EFA" w:rsidP="00696E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522C" w:rsidRPr="007A1DFC" w:rsidRDefault="0075522C" w:rsidP="00696EF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22C" w:rsidRPr="007A1DFC" w:rsidTr="008125FC">
        <w:trPr>
          <w:trHeight w:val="1860"/>
        </w:trPr>
        <w:tc>
          <w:tcPr>
            <w:tcW w:w="1559" w:type="dxa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Кері байланыс</w:t>
            </w: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gridSpan w:val="4"/>
          </w:tcPr>
          <w:p w:rsidR="00897B70" w:rsidRPr="007A1DFC" w:rsidRDefault="00897B70" w:rsidP="00897B70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0122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«Қиын .Қызық,Құнды» әдісі</w:t>
            </w:r>
            <w:r w:rsidRPr="007A1DFC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арқылы оқушылар бүгінгі сабаққа кері байланыс береді.</w:t>
            </w:r>
          </w:p>
          <w:p w:rsidR="0075522C" w:rsidRPr="007A1DFC" w:rsidRDefault="0075522C" w:rsidP="00897B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қортындылау мақсатында  оқушылармен кері байланыс орнатамын. Оқушылар сабақ барысында нені білгенін, қалай жұмыс істегенін ,не қызықты әрі жеңіл болғанын, не киындық туғызғаны туралы ой-пікірлерін білдіре алады.</w:t>
            </w:r>
          </w:p>
        </w:tc>
        <w:tc>
          <w:tcPr>
            <w:tcW w:w="1560" w:type="dxa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22C" w:rsidRPr="007A1DFC" w:rsidTr="008125FC">
        <w:trPr>
          <w:trHeight w:val="885"/>
        </w:trPr>
        <w:tc>
          <w:tcPr>
            <w:tcW w:w="1559" w:type="dxa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7796" w:type="dxa"/>
            <w:gridSpan w:val="4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 w:rsidR="00897B70"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(А.Е. Әбілқасымова, Т.П. Кучер, З.Ә. Жұмағұлова. Математика: Жалпы білім беретін мект. 5-сыныбына арн. / «Мектеп» баспасы)</w:t>
            </w:r>
          </w:p>
        </w:tc>
        <w:tc>
          <w:tcPr>
            <w:tcW w:w="1560" w:type="dxa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22C" w:rsidRPr="007A1DFC" w:rsidTr="008125FC">
        <w:trPr>
          <w:trHeight w:val="306"/>
        </w:trPr>
        <w:tc>
          <w:tcPr>
            <w:tcW w:w="10915" w:type="dxa"/>
            <w:gridSpan w:val="6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Қосымша ақпарат</w:t>
            </w:r>
          </w:p>
        </w:tc>
      </w:tr>
      <w:tr w:rsidR="0075522C" w:rsidRPr="007A1DFC" w:rsidTr="008125FC">
        <w:trPr>
          <w:trHeight w:val="324"/>
        </w:trPr>
        <w:tc>
          <w:tcPr>
            <w:tcW w:w="2497" w:type="dxa"/>
            <w:gridSpan w:val="3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Қорытындылау</w:t>
            </w:r>
          </w:p>
        </w:tc>
        <w:tc>
          <w:tcPr>
            <w:tcW w:w="8418" w:type="dxa"/>
            <w:gridSpan w:val="3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Төмендегі бөлікті сабағыңыз туралы өз ойыңызды жазуға қолданыңыз.Өз сабағыңыз бойынша сол жақ бағандағы сұрақтарға жауап беріңіз.</w:t>
            </w:r>
          </w:p>
        </w:tc>
      </w:tr>
      <w:tr w:rsidR="0075522C" w:rsidRPr="007A1DFC" w:rsidTr="008125FC">
        <w:trPr>
          <w:trHeight w:val="725"/>
        </w:trPr>
        <w:tc>
          <w:tcPr>
            <w:tcW w:w="2497" w:type="dxa"/>
            <w:gridSpan w:val="3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1.Сабақ барысында өзгертулер енгіздіңіз бе?</w:t>
            </w: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2.Жүргізген жұмыс түрлері қаншалықты тиімді болды?</w:t>
            </w: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18" w:type="dxa"/>
            <w:gridSpan w:val="3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22C" w:rsidRPr="007A1DFC" w:rsidTr="008125FC">
        <w:tblPrEx>
          <w:tblLook w:val="0000"/>
        </w:tblPrEx>
        <w:trPr>
          <w:trHeight w:val="1040"/>
        </w:trPr>
        <w:tc>
          <w:tcPr>
            <w:tcW w:w="10915" w:type="dxa"/>
            <w:gridSpan w:val="6"/>
          </w:tcPr>
          <w:p w:rsidR="0075522C" w:rsidRPr="007A1DFC" w:rsidRDefault="0075522C" w:rsidP="008125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бағалау</w:t>
            </w: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жақсы өткен екі нәрсе?</w:t>
            </w: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екі нәрсе сабақты жақсартар еді?</w:t>
            </w: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75522C" w:rsidRPr="007A1DFC" w:rsidRDefault="0075522C" w:rsidP="008125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</w:tr>
    </w:tbl>
    <w:p w:rsidR="00FB4C28" w:rsidRDefault="00FB4C28" w:rsidP="0075522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0030C" w:rsidRPr="0030030C" w:rsidRDefault="0030030C" w:rsidP="0075522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0030C" w:rsidRPr="0030030C" w:rsidSect="00E9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271C"/>
    <w:multiLevelType w:val="hybridMultilevel"/>
    <w:tmpl w:val="1CEA91A8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">
    <w:nsid w:val="090408D1"/>
    <w:multiLevelType w:val="hybridMultilevel"/>
    <w:tmpl w:val="DACC3C5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9D01418"/>
    <w:multiLevelType w:val="hybridMultilevel"/>
    <w:tmpl w:val="4D58B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44A32"/>
    <w:multiLevelType w:val="hybridMultilevel"/>
    <w:tmpl w:val="E8DE5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36B34"/>
    <w:multiLevelType w:val="hybridMultilevel"/>
    <w:tmpl w:val="DFFAF9CA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>
    <w:nsid w:val="154C3BF6"/>
    <w:multiLevelType w:val="hybridMultilevel"/>
    <w:tmpl w:val="1DD83BB6"/>
    <w:lvl w:ilvl="0" w:tplc="6680D04A">
      <w:start w:val="1"/>
      <w:numFmt w:val="decimal"/>
      <w:lvlText w:val="%1)"/>
      <w:lvlJc w:val="left"/>
      <w:pPr>
        <w:ind w:left="4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8966BEE"/>
    <w:multiLevelType w:val="hybridMultilevel"/>
    <w:tmpl w:val="C0C4C0D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23330E00"/>
    <w:multiLevelType w:val="hybridMultilevel"/>
    <w:tmpl w:val="ADE8309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5A44771"/>
    <w:multiLevelType w:val="hybridMultilevel"/>
    <w:tmpl w:val="CC520822"/>
    <w:lvl w:ilvl="0" w:tplc="4C12E794">
      <w:start w:val="1"/>
      <w:numFmt w:val="decimal"/>
      <w:lvlText w:val="%1)"/>
      <w:lvlJc w:val="left"/>
      <w:pPr>
        <w:ind w:left="114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33E21D4C"/>
    <w:multiLevelType w:val="hybridMultilevel"/>
    <w:tmpl w:val="306E3C4C"/>
    <w:lvl w:ilvl="0" w:tplc="0419000B">
      <w:start w:val="1"/>
      <w:numFmt w:val="bullet"/>
      <w:lvlText w:val=""/>
      <w:lvlJc w:val="left"/>
      <w:pPr>
        <w:ind w:left="22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10">
    <w:nsid w:val="3D8A21F1"/>
    <w:multiLevelType w:val="hybridMultilevel"/>
    <w:tmpl w:val="54CA3654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1">
    <w:nsid w:val="5C0856E8"/>
    <w:multiLevelType w:val="hybridMultilevel"/>
    <w:tmpl w:val="89E202B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1426061"/>
    <w:multiLevelType w:val="hybridMultilevel"/>
    <w:tmpl w:val="31EC713E"/>
    <w:lvl w:ilvl="0" w:tplc="59D4AD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1944A9"/>
    <w:multiLevelType w:val="hybridMultilevel"/>
    <w:tmpl w:val="A0C8BD0A"/>
    <w:lvl w:ilvl="0" w:tplc="0419000F">
      <w:start w:val="1"/>
      <w:numFmt w:val="decimal"/>
      <w:lvlText w:val="%1."/>
      <w:lvlJc w:val="left"/>
      <w:pPr>
        <w:ind w:left="1113" w:hanging="360"/>
      </w:p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4">
    <w:nsid w:val="6B404557"/>
    <w:multiLevelType w:val="hybridMultilevel"/>
    <w:tmpl w:val="5CDCCD4E"/>
    <w:lvl w:ilvl="0" w:tplc="0419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71552825"/>
    <w:multiLevelType w:val="hybridMultilevel"/>
    <w:tmpl w:val="BA1E8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E1C26"/>
    <w:multiLevelType w:val="hybridMultilevel"/>
    <w:tmpl w:val="BF440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076F53"/>
    <w:multiLevelType w:val="hybridMultilevel"/>
    <w:tmpl w:val="508C7BF8"/>
    <w:lvl w:ilvl="0" w:tplc="041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8">
    <w:nsid w:val="7F7B64B2"/>
    <w:multiLevelType w:val="hybridMultilevel"/>
    <w:tmpl w:val="BF50D53C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7"/>
  </w:num>
  <w:num w:numId="5">
    <w:abstractNumId w:val="10"/>
  </w:num>
  <w:num w:numId="6">
    <w:abstractNumId w:val="16"/>
  </w:num>
  <w:num w:numId="7">
    <w:abstractNumId w:val="14"/>
  </w:num>
  <w:num w:numId="8">
    <w:abstractNumId w:val="6"/>
  </w:num>
  <w:num w:numId="9">
    <w:abstractNumId w:val="8"/>
  </w:num>
  <w:num w:numId="10">
    <w:abstractNumId w:val="2"/>
  </w:num>
  <w:num w:numId="11">
    <w:abstractNumId w:val="9"/>
  </w:num>
  <w:num w:numId="12">
    <w:abstractNumId w:val="0"/>
  </w:num>
  <w:num w:numId="13">
    <w:abstractNumId w:val="7"/>
  </w:num>
  <w:num w:numId="14">
    <w:abstractNumId w:val="1"/>
  </w:num>
  <w:num w:numId="15">
    <w:abstractNumId w:val="4"/>
  </w:num>
  <w:num w:numId="16">
    <w:abstractNumId w:val="15"/>
  </w:num>
  <w:num w:numId="17">
    <w:abstractNumId w:val="13"/>
  </w:num>
  <w:num w:numId="18">
    <w:abstractNumId w:val="1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850"/>
    <w:rsid w:val="0001226B"/>
    <w:rsid w:val="000940CC"/>
    <w:rsid w:val="00202ECC"/>
    <w:rsid w:val="0030030C"/>
    <w:rsid w:val="004E6CCA"/>
    <w:rsid w:val="00514168"/>
    <w:rsid w:val="00673B64"/>
    <w:rsid w:val="00696EFA"/>
    <w:rsid w:val="00754DCD"/>
    <w:rsid w:val="0075522C"/>
    <w:rsid w:val="007A1DFC"/>
    <w:rsid w:val="00897B70"/>
    <w:rsid w:val="008C1F58"/>
    <w:rsid w:val="00A217DB"/>
    <w:rsid w:val="00AF6781"/>
    <w:rsid w:val="00B0622C"/>
    <w:rsid w:val="00D31F64"/>
    <w:rsid w:val="00E25850"/>
    <w:rsid w:val="00E95D1C"/>
    <w:rsid w:val="00ED3A99"/>
    <w:rsid w:val="00FB4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5522C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locked/>
    <w:rsid w:val="0075522C"/>
  </w:style>
  <w:style w:type="paragraph" w:customStyle="1" w:styleId="TableParagraph">
    <w:name w:val="Table Paragraph"/>
    <w:basedOn w:val="a"/>
    <w:uiPriority w:val="1"/>
    <w:qFormat/>
    <w:rsid w:val="0075522C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897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B70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897B7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locked/>
    <w:rsid w:val="00897B70"/>
    <w:rPr>
      <w:rFonts w:ascii="Calibri" w:eastAsia="Calibri" w:hAnsi="Calibri" w:cs="Times New Roman"/>
    </w:rPr>
  </w:style>
  <w:style w:type="character" w:styleId="aa">
    <w:name w:val="Placeholder Text"/>
    <w:basedOn w:val="a0"/>
    <w:uiPriority w:val="99"/>
    <w:semiHidden/>
    <w:rsid w:val="00A217DB"/>
    <w:rPr>
      <w:color w:val="808080"/>
    </w:rPr>
  </w:style>
  <w:style w:type="paragraph" w:customStyle="1" w:styleId="1">
    <w:name w:val="Без интервала1"/>
    <w:rsid w:val="00696EF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5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Compaq</cp:lastModifiedBy>
  <cp:revision>16</cp:revision>
  <dcterms:created xsi:type="dcterms:W3CDTF">2020-01-18T16:14:00Z</dcterms:created>
  <dcterms:modified xsi:type="dcterms:W3CDTF">2020-01-21T10:12:00Z</dcterms:modified>
</cp:coreProperties>
</file>