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C9" w:rsidRDefault="00823E35" w:rsidP="00823E35">
      <w:pPr>
        <w:spacing w:line="240" w:lineRule="auto"/>
        <w:jc w:val="center"/>
        <w:rPr>
          <w:rFonts w:ascii="Times New Roman" w:hAnsi="Times New Roman" w:cs="Times New Roman"/>
          <w:color w:val="000000"/>
          <w:sz w:val="28"/>
          <w:szCs w:val="28"/>
          <w:shd w:val="clear" w:color="auto" w:fill="FFFFFF"/>
          <w:lang w:val="kk-KZ"/>
        </w:rPr>
      </w:pPr>
      <w:bookmarkStart w:id="0" w:name="_GoBack"/>
      <w:bookmarkEnd w:id="0"/>
      <w:r>
        <w:rPr>
          <w:rFonts w:ascii="Times New Roman" w:hAnsi="Times New Roman" w:cs="Times New Roman"/>
          <w:b/>
          <w:color w:val="000000"/>
          <w:sz w:val="28"/>
          <w:szCs w:val="28"/>
          <w:shd w:val="clear" w:color="auto" w:fill="FFFFFF"/>
          <w:lang w:val="kk-KZ"/>
        </w:rPr>
        <w:t>Компьютерлік технологияларды оқу үрдісіне пайдалану</w:t>
      </w:r>
    </w:p>
    <w:p w:rsidR="00C32FC9" w:rsidRPr="00CA7EB7" w:rsidRDefault="00C32FC9" w:rsidP="00976DDC">
      <w:pPr>
        <w:spacing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 xml:space="preserve">Ақпараттық – коммуникациялық технологиялардың (бұдан әрі – АКТ) дамуы білімді бағалау және пайдалану жүйесін де уақытылы өзгеріп отыруды талап етеді. Осыған байланысты оқытуда қолданылатын әдіс-тәсілдер, әдістемелер, технологиялар жаңартылып отырады. Мысал үшін Ұлыбританияда мұғалім мамандығын таңдап алған жастардың, өздерінің болашақ оқушылары сияқты, жеткілікті дәрежеде сандық сауаты бар, себебі олар өмір жағдайларының  барлық аспектілерінде жаңа технологияның бар мүмкіндіктерін пайдалана отырып, сандық технологиялармен үнемі өзара әрекеттесетін ұрпақ өкіліне жатады. АКТ оқушыларға ғылыми ұғымдарды түсіндіруді </w:t>
      </w:r>
      <w:r w:rsidR="00A20A0B" w:rsidRPr="00CA7EB7">
        <w:rPr>
          <w:rFonts w:ascii="Times New Roman" w:hAnsi="Times New Roman" w:cs="Times New Roman"/>
          <w:color w:val="000000"/>
          <w:sz w:val="24"/>
          <w:szCs w:val="24"/>
          <w:shd w:val="clear" w:color="auto" w:fill="FFFFFF"/>
          <w:lang w:val="kk-KZ"/>
        </w:rPr>
        <w:t>және олардың қабылдауын, түсінуін жеңілдетуге мүмкіндік беріп, мұғалімдерге сабақ беруде көмектесетін құрал болып отыр. Сондықтан оқыту барысындаосы технологияларды тиімді қолдану маңызды болып саналады. [1]</w:t>
      </w:r>
    </w:p>
    <w:p w:rsidR="00D71ED3" w:rsidRPr="00CA7EB7" w:rsidRDefault="002F37BC" w:rsidP="00976DDC">
      <w:pPr>
        <w:spacing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АКТ-ны</w:t>
      </w:r>
      <w:r w:rsidR="00AB6578" w:rsidRPr="00CA7EB7">
        <w:rPr>
          <w:rFonts w:ascii="Times New Roman" w:hAnsi="Times New Roman" w:cs="Times New Roman"/>
          <w:color w:val="000000"/>
          <w:sz w:val="24"/>
          <w:szCs w:val="24"/>
          <w:shd w:val="clear" w:color="auto" w:fill="FFFFFF"/>
          <w:lang w:val="kk-KZ"/>
        </w:rPr>
        <w:t xml:space="preserve"> пайдалану қазіргі кездегі заман талабы болғандықтан оған басты назар аударуымыз қажет. Жаңа ақпараттық технологияларды білім беру үдерісінде қолдану біршама жетістіктерге апаратын жол. АКТ-ны қолдану мұғалімге де оқушыға да қолайлы. </w:t>
      </w:r>
      <w:r w:rsidRPr="00CA7EB7">
        <w:rPr>
          <w:rFonts w:ascii="Times New Roman" w:hAnsi="Times New Roman" w:cs="Times New Roman"/>
          <w:color w:val="000000"/>
          <w:sz w:val="24"/>
          <w:szCs w:val="24"/>
          <w:shd w:val="clear" w:color="auto" w:fill="FFFFFF"/>
          <w:lang w:val="kk-KZ"/>
        </w:rPr>
        <w:t xml:space="preserve"> АКТ - ны игеру қазіргі заманда әрбір жеке тұлға үшін қажетті шартқа айналды. АКТ - ның дамуы кезеңінде осы заманға сай білімді шәкірт тәрбиелеу мұғалімнің басты міндеті болып табылады.</w:t>
      </w:r>
      <w:r w:rsidR="00CA7EB7" w:rsidRPr="00CA7EB7">
        <w:rPr>
          <w:rFonts w:ascii="Times New Roman" w:hAnsi="Times New Roman" w:cs="Times New Roman"/>
          <w:color w:val="000000"/>
          <w:sz w:val="24"/>
          <w:szCs w:val="24"/>
          <w:shd w:val="clear" w:color="auto" w:fill="FFFFFF"/>
          <w:lang w:val="kk-KZ"/>
        </w:rPr>
        <w:t xml:space="preserve"> </w:t>
      </w:r>
      <w:r w:rsidR="00D71ED3" w:rsidRPr="00CA7EB7">
        <w:rPr>
          <w:rFonts w:ascii="Times New Roman" w:hAnsi="Times New Roman" w:cs="Times New Roman"/>
          <w:color w:val="000000"/>
          <w:sz w:val="24"/>
          <w:szCs w:val="24"/>
          <w:shd w:val="clear" w:color="auto" w:fill="FFFFFF"/>
          <w:lang w:val="kk-KZ"/>
        </w:rPr>
        <w:t>Заман талабына сай көштен қалмай қазіргі таңда педагогтан өз пәнінің терең білгірі ғана болу емес, теориялық, нормативтік – құқықтық, психологиялық – педагогикалық, дидактикалық әдістемелік тұрғыдан сауатты және ақпараттық компьютерлік технология құралдарының мүмкіндіктерін жан – жақты игерген ақпараттық құзырлығы қалыптасқан маман болуын талап етуде.</w:t>
      </w:r>
      <w:r w:rsidR="00004ED0" w:rsidRPr="00CA7EB7">
        <w:rPr>
          <w:rFonts w:ascii="Times New Roman" w:hAnsi="Times New Roman" w:cs="Times New Roman"/>
          <w:color w:val="000000"/>
          <w:sz w:val="24"/>
          <w:szCs w:val="24"/>
          <w:shd w:val="clear" w:color="auto" w:fill="FFFFFF"/>
          <w:lang w:val="kk-KZ"/>
        </w:rPr>
        <w:t>[</w:t>
      </w:r>
      <w:r w:rsidR="00A20A0B" w:rsidRPr="00CA7EB7">
        <w:rPr>
          <w:rFonts w:ascii="Times New Roman" w:hAnsi="Times New Roman" w:cs="Times New Roman"/>
          <w:color w:val="000000"/>
          <w:sz w:val="24"/>
          <w:szCs w:val="24"/>
          <w:shd w:val="clear" w:color="auto" w:fill="FFFFFF"/>
          <w:lang w:val="kk-KZ"/>
        </w:rPr>
        <w:t>2</w:t>
      </w:r>
      <w:r w:rsidR="00004ED0" w:rsidRPr="00CA7EB7">
        <w:rPr>
          <w:rFonts w:ascii="Times New Roman" w:hAnsi="Times New Roman" w:cs="Times New Roman"/>
          <w:color w:val="000000"/>
          <w:sz w:val="24"/>
          <w:szCs w:val="24"/>
          <w:shd w:val="clear" w:color="auto" w:fill="FFFFFF"/>
          <w:lang w:val="kk-KZ"/>
        </w:rPr>
        <w:t>]</w:t>
      </w:r>
    </w:p>
    <w:p w:rsidR="002F37BC" w:rsidRPr="00CA7EB7" w:rsidRDefault="002F37BC" w:rsidP="00976DDC">
      <w:pPr>
        <w:spacing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АКТ келешек ұрпақтың жан-жақты білім алуына, іскер әрі талантты, шығармашылығы мол, еркін дамуына жол ашатын педагогикалық, психологиялық жағдай жасау үшін де тигізер пайдасы аса мол.</w:t>
      </w:r>
    </w:p>
    <w:p w:rsidR="00AB6578" w:rsidRPr="00CA7EB7" w:rsidRDefault="00976DDC" w:rsidP="00976DDC">
      <w:pPr>
        <w:spacing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 xml:space="preserve">Қытайдың дана философы </w:t>
      </w:r>
      <w:r w:rsidR="00AB6578" w:rsidRPr="00CA7EB7">
        <w:rPr>
          <w:rFonts w:ascii="Times New Roman" w:hAnsi="Times New Roman" w:cs="Times New Roman"/>
          <w:color w:val="000000"/>
          <w:sz w:val="24"/>
          <w:szCs w:val="24"/>
          <w:shd w:val="clear" w:color="auto" w:fill="FFFFFF"/>
          <w:lang w:val="kk-KZ"/>
        </w:rPr>
        <w:t xml:space="preserve">Конфуций: «Маған айтып берсең – ұмытып қаламын, көрсетсең – есте сақтаймын, өзіме жасатсаң - үйренемін» деген. Конфуций айтпақшы бала қолымен жасағанда ғана жақсы түсінеді, есте сақтайды. Сондықтан да сабақта АКТ пайдалану қажеттілігі туындайды. АКТ-ні тек қана сабақ кезінде ғана емес, сабақтан тыс уақытта да қолданамыз. Өйткені кез келген деректерді интернеттен алуымызға мүмкіншілігіміз бар. АКТ-ны сабақта қолдану оқушылардың белсенділігін, қызығушылығын арттырады, сыни ойлауға, басқалармен ой бөлісуге, өз тәжірибесін шыңдауға көмектеседі. АКТ-ны қолдану нәтижесінде оқушылардың өз бетімен ізденісі, қызығушылығы, белсенділігі, сенімділігі артады. </w:t>
      </w:r>
      <w:r w:rsidR="00DC3A68" w:rsidRPr="00CA7EB7">
        <w:rPr>
          <w:rFonts w:ascii="Times New Roman" w:hAnsi="Times New Roman" w:cs="Times New Roman"/>
          <w:color w:val="000000"/>
          <w:sz w:val="24"/>
          <w:szCs w:val="24"/>
          <w:shd w:val="clear" w:color="auto" w:fill="FFFFFF"/>
          <w:lang w:val="kk-KZ"/>
        </w:rPr>
        <w:t>Білімді меңгере отырып, оқушы сын көзбен қарауға, өз ойын еркін айтуға, өз құқықтарын қорғай білуге, ақпарат көздері арқылы ізденуге, білімін толықтыруға жәрдемдеседі.</w:t>
      </w:r>
      <w:r w:rsidR="00004ED0" w:rsidRPr="00CA7EB7">
        <w:rPr>
          <w:rFonts w:ascii="Times New Roman" w:hAnsi="Times New Roman" w:cs="Times New Roman"/>
          <w:color w:val="000000"/>
          <w:sz w:val="24"/>
          <w:szCs w:val="24"/>
          <w:shd w:val="clear" w:color="auto" w:fill="FFFFFF"/>
          <w:lang w:val="kk-KZ"/>
        </w:rPr>
        <w:t xml:space="preserve"> </w:t>
      </w:r>
      <w:r w:rsidR="00AB6578" w:rsidRPr="00CA7EB7">
        <w:rPr>
          <w:rFonts w:ascii="Times New Roman" w:hAnsi="Times New Roman" w:cs="Times New Roman"/>
          <w:color w:val="000000"/>
          <w:sz w:val="24"/>
          <w:szCs w:val="24"/>
          <w:shd w:val="clear" w:color="auto" w:fill="FFFFFF"/>
          <w:lang w:val="kk-KZ"/>
        </w:rPr>
        <w:t>Дарынды және талантты оқушылардың да білімін шыңдауда осы АКТ-ның қосар үлесі мол.</w:t>
      </w:r>
    </w:p>
    <w:p w:rsidR="00CA7EB7" w:rsidRPr="00CA7EB7" w:rsidRDefault="00AB5518" w:rsidP="00CA7EB7">
      <w:pPr>
        <w:spacing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 xml:space="preserve">Бұл АКТ-нің тиімділігі, оқушы мұғалімнің бағыт – бағдар беруі арқылы өз бетімен ізденіп, жаңа мәліметтер алып, еңбектену арқылы игереді. </w:t>
      </w:r>
      <w:r w:rsidR="00CA7EB7" w:rsidRPr="00CA7EB7">
        <w:rPr>
          <w:rFonts w:ascii="Times New Roman" w:hAnsi="Times New Roman" w:cs="Times New Roman"/>
          <w:color w:val="000000"/>
          <w:sz w:val="24"/>
          <w:szCs w:val="24"/>
          <w:shd w:val="clear" w:color="auto" w:fill="FFFFFF"/>
          <w:lang w:val="kk-KZ"/>
        </w:rPr>
        <w:t>Сабақта АКТ-ні пайдаланудың тиімділігін нақтылап айтар болсақ:</w:t>
      </w:r>
    </w:p>
    <w:p w:rsidR="00CA7EB7" w:rsidRPr="00CA7EB7" w:rsidRDefault="00CA7EB7" w:rsidP="00CA7EB7">
      <w:pPr>
        <w:spacing w:after="0"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 оқушының өз бетімен жұмысы;</w:t>
      </w:r>
    </w:p>
    <w:p w:rsidR="00CA7EB7" w:rsidRPr="00CA7EB7" w:rsidRDefault="00CA7EB7" w:rsidP="00CA7EB7">
      <w:pPr>
        <w:spacing w:after="0"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 аз уақытта көп білім алып, уақытты үнемдеу;</w:t>
      </w:r>
    </w:p>
    <w:p w:rsidR="00CA7EB7" w:rsidRPr="00CA7EB7" w:rsidRDefault="00CA7EB7" w:rsidP="00CA7EB7">
      <w:pPr>
        <w:spacing w:after="0"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 білім –білік дағдыларын тест тапсырмалары арқылы тексеру;</w:t>
      </w:r>
    </w:p>
    <w:p w:rsidR="00CA7EB7" w:rsidRPr="00CA7EB7" w:rsidRDefault="00CA7EB7" w:rsidP="00CA7EB7">
      <w:pPr>
        <w:spacing w:after="0"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 қашықтықтан білім алумүмкіндігінің туындауы;</w:t>
      </w:r>
    </w:p>
    <w:p w:rsidR="00CA7EB7" w:rsidRPr="00CA7EB7" w:rsidRDefault="00CA7EB7" w:rsidP="00CA7EB7">
      <w:pPr>
        <w:spacing w:after="0"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 қажетті ақпаратты жедел түрде алу мүмкіндігі;</w:t>
      </w:r>
    </w:p>
    <w:p w:rsidR="00CA7EB7" w:rsidRPr="00CA7EB7" w:rsidRDefault="00CA7EB7" w:rsidP="00CA7EB7">
      <w:pPr>
        <w:spacing w:after="0"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 экономикалық тиімділігі;</w:t>
      </w:r>
    </w:p>
    <w:p w:rsidR="00CA7EB7" w:rsidRPr="00CA7EB7" w:rsidRDefault="00CA7EB7" w:rsidP="00CA7EB7">
      <w:pPr>
        <w:spacing w:after="0"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 іс –əрекет, қимылды қажет ететін пəндер мен тапсырмаларды оқып</w:t>
      </w:r>
      <w:r w:rsidR="008F0278" w:rsidRPr="008F0278">
        <w:rPr>
          <w:rFonts w:ascii="Times New Roman" w:hAnsi="Times New Roman" w:cs="Times New Roman"/>
          <w:color w:val="000000"/>
          <w:sz w:val="24"/>
          <w:szCs w:val="24"/>
          <w:shd w:val="clear" w:color="auto" w:fill="FFFFFF"/>
          <w:lang w:val="kk-KZ"/>
        </w:rPr>
        <w:t xml:space="preserve"> </w:t>
      </w:r>
      <w:r w:rsidRPr="00CA7EB7">
        <w:rPr>
          <w:rFonts w:ascii="Times New Roman" w:hAnsi="Times New Roman" w:cs="Times New Roman"/>
          <w:color w:val="000000"/>
          <w:sz w:val="24"/>
          <w:szCs w:val="24"/>
          <w:shd w:val="clear" w:color="auto" w:fill="FFFFFF"/>
          <w:lang w:val="kk-KZ"/>
        </w:rPr>
        <w:t>үйрену;</w:t>
      </w:r>
    </w:p>
    <w:p w:rsidR="00CA7EB7" w:rsidRPr="00CA7EB7" w:rsidRDefault="00CA7EB7" w:rsidP="00CA7EB7">
      <w:pPr>
        <w:spacing w:after="0"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lastRenderedPageBreak/>
        <w:t>• қарапайым көзбен көріп, қолмен ұстап сезіну немесе құлақ пен естумүмкіндіктері болмайтын табиғаттың таңғажайып процестерімен əр түрлітəжірибе нəтижелерін көріп, сезіну мүмкіндігі;</w:t>
      </w:r>
    </w:p>
    <w:p w:rsidR="00AB5518" w:rsidRDefault="00CA7EB7" w:rsidP="00CA7EB7">
      <w:pPr>
        <w:spacing w:after="0" w:line="240" w:lineRule="auto"/>
        <w:jc w:val="both"/>
        <w:rPr>
          <w:rFonts w:ascii="Times New Roman" w:hAnsi="Times New Roman" w:cs="Times New Roman"/>
          <w:color w:val="000000"/>
          <w:sz w:val="24"/>
          <w:szCs w:val="24"/>
          <w:shd w:val="clear" w:color="auto" w:fill="FFFFFF"/>
          <w:lang w:val="kk-KZ"/>
        </w:rPr>
      </w:pPr>
      <w:r w:rsidRPr="00CA7EB7">
        <w:rPr>
          <w:rFonts w:ascii="Times New Roman" w:hAnsi="Times New Roman" w:cs="Times New Roman"/>
          <w:color w:val="000000"/>
          <w:sz w:val="24"/>
          <w:szCs w:val="24"/>
          <w:shd w:val="clear" w:color="auto" w:fill="FFFFFF"/>
          <w:lang w:val="kk-KZ"/>
        </w:rPr>
        <w:t>• оқушының ой –өрісін дүниетанымын кеңейтуге де ықпалы зор.</w:t>
      </w:r>
    </w:p>
    <w:p w:rsidR="00CA7EB7" w:rsidRPr="00CA7EB7" w:rsidRDefault="00CA7EB7" w:rsidP="00CA7EB7">
      <w:pPr>
        <w:spacing w:after="0" w:line="240" w:lineRule="auto"/>
        <w:jc w:val="both"/>
        <w:rPr>
          <w:rFonts w:ascii="Times New Roman" w:hAnsi="Times New Roman" w:cs="Times New Roman"/>
          <w:color w:val="000000"/>
          <w:sz w:val="24"/>
          <w:szCs w:val="24"/>
          <w:shd w:val="clear" w:color="auto" w:fill="FFFFFF"/>
          <w:lang w:val="kk-KZ"/>
        </w:rPr>
      </w:pPr>
    </w:p>
    <w:p w:rsidR="002F37BC" w:rsidRPr="00CA7EB7" w:rsidRDefault="002F37BC"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АКТ - ның негізгі мақсаты – оқушыны қазіргі қоғам сұранысына сай, өзінің өмірлік іс - әрекетінде дербес компьютердің құралдарын қажетті деңгейде пайдаланатын жан - жақты дара тұлға ретінде тәрбиелеу. Білім беруде АКТ - ны пайдалану мен оқушылардың құзіреттілігін қалыптастыру, қазіргі заман талабына сай АКТ - ны, электрондық оқулықтарды және Интернет ресурстарды пайдалану оқушының білім беру үрдісінде шығармашылық қабілетін дамытуға мүмкіндік береді. АКТ - ны сабақта пайдалану кезінде оқушылар бұрын алған білімдерін кеңейтіп, өз бетімен шығармашылық тапсырмалар орындайды. Сонымен қатар АКТ құралдарымен жұмыс істеу барысында мектеп оқушыларының оқуға, білім алуға деген ұмтылысының артуы АКТ құралдарымен жұмыс істей алу жаңалығымен ғана емес, сонымен берілетін оқу тапсырмаларын қиындық деңгейі бойынша реттей алу мүмкіндігінен, тапсырманың дұрыс нәтижесі үшін марапаттай алу қызметінен де байқалады. Заманауи АКТ құралдарымен жұмыс істеу оқушыларды ұқыптылыққа, нақтылыққа, берілген тапсырмалардың нәтижелі орындалуына, басты мәселеге назар аудара білуге баулиды, сондай - ақ, АКТ құралдарымен жұмыс істеу барысында оқушылардың өзінің жеке іс - әрекетін дұрыс жоспарлауға, дұрыс шешім қабылдай алуға тәрбиелейді.</w:t>
      </w:r>
      <w:r w:rsidR="00004ED0" w:rsidRPr="00CA7EB7">
        <w:rPr>
          <w:sz w:val="24"/>
          <w:szCs w:val="24"/>
          <w:lang w:val="kk-KZ"/>
        </w:rPr>
        <w:t xml:space="preserve"> </w:t>
      </w:r>
      <w:r w:rsidR="00A20A0B" w:rsidRPr="00CA7EB7">
        <w:rPr>
          <w:rFonts w:ascii="Times New Roman" w:hAnsi="Times New Roman" w:cs="Times New Roman"/>
          <w:sz w:val="24"/>
          <w:szCs w:val="24"/>
          <w:lang w:val="kk-KZ"/>
        </w:rPr>
        <w:t>[3</w:t>
      </w:r>
      <w:r w:rsidR="00004ED0" w:rsidRPr="00CA7EB7">
        <w:rPr>
          <w:rFonts w:ascii="Times New Roman" w:hAnsi="Times New Roman" w:cs="Times New Roman"/>
          <w:sz w:val="24"/>
          <w:szCs w:val="24"/>
          <w:lang w:val="kk-KZ"/>
        </w:rPr>
        <w:t>]</w:t>
      </w:r>
    </w:p>
    <w:p w:rsidR="00D71ED3" w:rsidRPr="00CA7EB7" w:rsidRDefault="00D71ED3"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АКТ-ні пайдаланудың артықшылықтарын айтып өтетін болсақ:</w:t>
      </w:r>
    </w:p>
    <w:p w:rsidR="00D71ED3" w:rsidRPr="00CA7EB7" w:rsidRDefault="00D71ED3"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1. Олар оқытудағы тақырып шеңберіндегі немесе белгілі бір уақыт аралығында айтылуға тиіс мəліметтер көлемін ұлғайтады.</w:t>
      </w:r>
    </w:p>
    <w:p w:rsidR="00D71ED3" w:rsidRPr="00CA7EB7" w:rsidRDefault="00D71ED3"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2. Білімге бір – бірінен үлкен ара қашықтықта орналасқан əр түрлі оқу орнында отырып қол жеткізуге болады.</w:t>
      </w:r>
    </w:p>
    <w:p w:rsidR="00D71ED3" w:rsidRPr="00CA7EB7" w:rsidRDefault="00D71ED3"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 xml:space="preserve">3. Оқытудың жүйесінің көп денгейлі жетілдіруі олардың таралымдалуымен оқу сапасын арттырады. </w:t>
      </w:r>
    </w:p>
    <w:p w:rsidR="00D71ED3" w:rsidRPr="00CA7EB7" w:rsidRDefault="00D71ED3"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4. Оқушы өз бетінше немесе өзге оқушылармен топтасып бірге жұмысістеуге мүмкіндік алады.</w:t>
      </w:r>
    </w:p>
    <w:p w:rsidR="00D71ED3" w:rsidRPr="00CA7EB7" w:rsidRDefault="00D71ED3"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5. Оқушының танымдық іс –əрекеттері күшейіп, өзіндік жұмыстарды тез орындау мүмкіндіктері артады.</w:t>
      </w:r>
    </w:p>
    <w:p w:rsidR="00976DDC" w:rsidRPr="00CA7EB7" w:rsidRDefault="00976DDC" w:rsidP="00976DDC">
      <w:pPr>
        <w:spacing w:after="0" w:line="240" w:lineRule="auto"/>
        <w:jc w:val="both"/>
        <w:rPr>
          <w:rFonts w:ascii="Times New Roman" w:hAnsi="Times New Roman" w:cs="Times New Roman"/>
          <w:sz w:val="24"/>
          <w:szCs w:val="24"/>
          <w:lang w:val="kk-KZ"/>
        </w:rPr>
      </w:pPr>
    </w:p>
    <w:p w:rsidR="001555D8" w:rsidRPr="00CA7EB7" w:rsidRDefault="001555D8"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Мектеп қабырғасында өтіліп жатқан кез келген сабақтың нәтижелі ұйымдастырылып,</w:t>
      </w:r>
      <w:r w:rsidR="00B66039" w:rsidRPr="00CA7EB7">
        <w:rPr>
          <w:rFonts w:ascii="Times New Roman" w:hAnsi="Times New Roman" w:cs="Times New Roman"/>
          <w:sz w:val="24"/>
          <w:szCs w:val="24"/>
          <w:lang w:val="kk-KZ"/>
        </w:rPr>
        <w:t xml:space="preserve"> </w:t>
      </w:r>
      <w:r w:rsidRPr="00CA7EB7">
        <w:rPr>
          <w:rFonts w:ascii="Times New Roman" w:hAnsi="Times New Roman" w:cs="Times New Roman"/>
          <w:sz w:val="24"/>
          <w:szCs w:val="24"/>
          <w:lang w:val="kk-KZ"/>
        </w:rPr>
        <w:t>оқушылардың қызығушылығын оятуы-берілген білімнің сапалылығын қамтамасыз етеді.</w:t>
      </w:r>
      <w:r w:rsidR="00B66039" w:rsidRPr="00CA7EB7">
        <w:rPr>
          <w:rFonts w:ascii="Times New Roman" w:hAnsi="Times New Roman" w:cs="Times New Roman"/>
          <w:sz w:val="24"/>
          <w:szCs w:val="24"/>
          <w:lang w:val="kk-KZ"/>
        </w:rPr>
        <w:t xml:space="preserve"> </w:t>
      </w:r>
      <w:r w:rsidRPr="00CA7EB7">
        <w:rPr>
          <w:rFonts w:ascii="Times New Roman" w:hAnsi="Times New Roman" w:cs="Times New Roman"/>
          <w:sz w:val="24"/>
          <w:szCs w:val="24"/>
          <w:lang w:val="kk-KZ"/>
        </w:rPr>
        <w:t>Дәстүрлі оқыту барысында оқушыларды жалықтырған үрдістердің қатарына ұзыннан ұзақ жаттығуларды көшіріп жазу,</w:t>
      </w:r>
      <w:r w:rsidR="00B66039" w:rsidRPr="00CA7EB7">
        <w:rPr>
          <w:rFonts w:ascii="Times New Roman" w:hAnsi="Times New Roman" w:cs="Times New Roman"/>
          <w:sz w:val="24"/>
          <w:szCs w:val="24"/>
          <w:lang w:val="kk-KZ"/>
        </w:rPr>
        <w:t xml:space="preserve"> </w:t>
      </w:r>
      <w:r w:rsidRPr="00CA7EB7">
        <w:rPr>
          <w:rFonts w:ascii="Times New Roman" w:hAnsi="Times New Roman" w:cs="Times New Roman"/>
          <w:sz w:val="24"/>
          <w:szCs w:val="24"/>
          <w:lang w:val="kk-KZ"/>
        </w:rPr>
        <w:t>мәтінмен жұмыс,</w:t>
      </w:r>
      <w:r w:rsidR="00B66039" w:rsidRPr="00CA7EB7">
        <w:rPr>
          <w:rFonts w:ascii="Times New Roman" w:hAnsi="Times New Roman" w:cs="Times New Roman"/>
          <w:sz w:val="24"/>
          <w:szCs w:val="24"/>
          <w:lang w:val="kk-KZ"/>
        </w:rPr>
        <w:t xml:space="preserve"> </w:t>
      </w:r>
      <w:r w:rsidRPr="00CA7EB7">
        <w:rPr>
          <w:rFonts w:ascii="Times New Roman" w:hAnsi="Times New Roman" w:cs="Times New Roman"/>
          <w:sz w:val="24"/>
          <w:szCs w:val="24"/>
          <w:lang w:val="kk-KZ"/>
        </w:rPr>
        <w:t>тестпен жұмыс,</w:t>
      </w:r>
      <w:r w:rsidR="00B66039" w:rsidRPr="00CA7EB7">
        <w:rPr>
          <w:rFonts w:ascii="Times New Roman" w:hAnsi="Times New Roman" w:cs="Times New Roman"/>
          <w:sz w:val="24"/>
          <w:szCs w:val="24"/>
          <w:lang w:val="kk-KZ"/>
        </w:rPr>
        <w:t xml:space="preserve"> </w:t>
      </w:r>
      <w:r w:rsidRPr="00CA7EB7">
        <w:rPr>
          <w:rFonts w:ascii="Times New Roman" w:hAnsi="Times New Roman" w:cs="Times New Roman"/>
          <w:sz w:val="24"/>
          <w:szCs w:val="24"/>
          <w:lang w:val="kk-KZ"/>
        </w:rPr>
        <w:t>ереже жаттау және т.б. жатады.Сол себепті де бүгінгі таңда өз сабақтарын жаңа талаптарға сай ұйымдастыруы  үшін білім саласындағы әрбір ұстаз өз сабақтарында ақпараттық технологиялары пайдаланып,</w:t>
      </w:r>
      <w:r w:rsidR="00B66039" w:rsidRPr="00CA7EB7">
        <w:rPr>
          <w:rFonts w:ascii="Times New Roman" w:hAnsi="Times New Roman" w:cs="Times New Roman"/>
          <w:sz w:val="24"/>
          <w:szCs w:val="24"/>
          <w:lang w:val="kk-KZ"/>
        </w:rPr>
        <w:t xml:space="preserve"> </w:t>
      </w:r>
      <w:r w:rsidRPr="00CA7EB7">
        <w:rPr>
          <w:rFonts w:ascii="Times New Roman" w:hAnsi="Times New Roman" w:cs="Times New Roman"/>
          <w:sz w:val="24"/>
          <w:szCs w:val="24"/>
          <w:lang w:val="kk-KZ"/>
        </w:rPr>
        <w:t>нәтижелі білім беру мақсатында сабақтың әрбір</w:t>
      </w:r>
      <w:r w:rsidR="003331A2" w:rsidRPr="00CA7EB7">
        <w:rPr>
          <w:rFonts w:ascii="Times New Roman" w:hAnsi="Times New Roman" w:cs="Times New Roman"/>
          <w:sz w:val="24"/>
          <w:szCs w:val="24"/>
          <w:lang w:val="kk-KZ"/>
        </w:rPr>
        <w:t xml:space="preserve"> минутын орынды пайдалануы шарт</w:t>
      </w:r>
      <w:r w:rsidRPr="00CA7EB7">
        <w:rPr>
          <w:rFonts w:ascii="Times New Roman" w:hAnsi="Times New Roman" w:cs="Times New Roman"/>
          <w:sz w:val="24"/>
          <w:szCs w:val="24"/>
          <w:lang w:val="kk-KZ"/>
        </w:rPr>
        <w:t>.</w:t>
      </w:r>
      <w:r w:rsidR="003331A2" w:rsidRPr="00CA7EB7">
        <w:rPr>
          <w:rFonts w:ascii="Times New Roman" w:hAnsi="Times New Roman" w:cs="Times New Roman"/>
          <w:sz w:val="24"/>
          <w:szCs w:val="24"/>
          <w:lang w:val="kk-KZ"/>
        </w:rPr>
        <w:t xml:space="preserve"> </w:t>
      </w:r>
      <w:r w:rsidRPr="00CA7EB7">
        <w:rPr>
          <w:rFonts w:ascii="Times New Roman" w:hAnsi="Times New Roman" w:cs="Times New Roman"/>
          <w:sz w:val="24"/>
          <w:szCs w:val="24"/>
          <w:lang w:val="kk-KZ"/>
        </w:rPr>
        <w:t>Бұл тұрғыда интерактивті тақтаны пайдалана отырып,</w:t>
      </w:r>
      <w:r w:rsidR="003331A2" w:rsidRPr="00CA7EB7">
        <w:rPr>
          <w:rFonts w:ascii="Times New Roman" w:hAnsi="Times New Roman" w:cs="Times New Roman"/>
          <w:sz w:val="24"/>
          <w:szCs w:val="24"/>
          <w:lang w:val="kk-KZ"/>
        </w:rPr>
        <w:t xml:space="preserve"> тапсырмаларды  ойын түрінде орындату</w:t>
      </w:r>
      <w:r w:rsidRPr="00CA7EB7">
        <w:rPr>
          <w:rFonts w:ascii="Times New Roman" w:hAnsi="Times New Roman" w:cs="Times New Roman"/>
          <w:sz w:val="24"/>
          <w:szCs w:val="24"/>
          <w:lang w:val="kk-KZ"/>
        </w:rPr>
        <w:t>, оқушыларды қызығушылығын оятады және уақытты тиімді пайдалануға мүмкіндік береді.</w:t>
      </w:r>
      <w:r w:rsidR="00004ED0" w:rsidRPr="00CA7EB7">
        <w:rPr>
          <w:sz w:val="24"/>
          <w:szCs w:val="24"/>
          <w:lang w:val="kk-KZ"/>
        </w:rPr>
        <w:t xml:space="preserve"> </w:t>
      </w:r>
      <w:r w:rsidR="00A20A0B" w:rsidRPr="00CA7EB7">
        <w:rPr>
          <w:rFonts w:ascii="Times New Roman" w:hAnsi="Times New Roman" w:cs="Times New Roman"/>
          <w:sz w:val="24"/>
          <w:szCs w:val="24"/>
          <w:lang w:val="kk-KZ"/>
        </w:rPr>
        <w:t>[4</w:t>
      </w:r>
      <w:r w:rsidR="00004ED0" w:rsidRPr="00CA7EB7">
        <w:rPr>
          <w:rFonts w:ascii="Times New Roman" w:hAnsi="Times New Roman" w:cs="Times New Roman"/>
          <w:sz w:val="24"/>
          <w:szCs w:val="24"/>
          <w:lang w:val="kk-KZ"/>
        </w:rPr>
        <w:t>]</w:t>
      </w:r>
    </w:p>
    <w:p w:rsidR="00AB5518" w:rsidRPr="00CA7EB7" w:rsidRDefault="00AB5518"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Ақпараттық – коммуникациялық технологиялардың бірі – интерактивті тақта. Интерактивті тақта – басқаруға мүмкіндік беретін экран, көп функционалды, сабақ барысында қолданатын қажетті құралдардың бәрі кіреді, атап айтқанда;</w:t>
      </w:r>
    </w:p>
    <w:p w:rsidR="00AB5518" w:rsidRPr="00CA7EB7" w:rsidRDefault="00AB5518"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 Бормен тақтаға жазылған кескінді интерактивті тақтадағы түрлі – түсті, ұқыпты кескінмен салыстыруға болмайды.</w:t>
      </w:r>
    </w:p>
    <w:p w:rsidR="0059445F" w:rsidRPr="00CA7EB7" w:rsidRDefault="00AB5518"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w:t>
      </w:r>
      <w:r w:rsidR="00976DDC" w:rsidRPr="00CA7EB7">
        <w:rPr>
          <w:rFonts w:ascii="Times New Roman" w:hAnsi="Times New Roman" w:cs="Times New Roman"/>
          <w:sz w:val="24"/>
          <w:szCs w:val="24"/>
          <w:lang w:val="kk-KZ"/>
        </w:rPr>
        <w:t xml:space="preserve">  </w:t>
      </w:r>
      <w:r w:rsidRPr="00CA7EB7">
        <w:rPr>
          <w:rFonts w:ascii="Times New Roman" w:hAnsi="Times New Roman" w:cs="Times New Roman"/>
          <w:sz w:val="24"/>
          <w:szCs w:val="24"/>
          <w:lang w:val="kk-KZ"/>
        </w:rPr>
        <w:t>Слайдтарда, флипчартта қателер жіберілсе, тез арада түзетуге болады.</w:t>
      </w:r>
    </w:p>
    <w:p w:rsidR="00CA7EB7" w:rsidRDefault="00CA7EB7" w:rsidP="00976DDC">
      <w:pPr>
        <w:spacing w:line="240" w:lineRule="auto"/>
        <w:jc w:val="both"/>
        <w:rPr>
          <w:rFonts w:ascii="Times New Roman" w:hAnsi="Times New Roman" w:cs="Times New Roman"/>
          <w:sz w:val="24"/>
          <w:szCs w:val="24"/>
          <w:lang w:val="kk-KZ"/>
        </w:rPr>
      </w:pPr>
    </w:p>
    <w:p w:rsidR="00004ED0" w:rsidRPr="00CA7EB7" w:rsidRDefault="00AB5518" w:rsidP="00CA7EB7">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lastRenderedPageBreak/>
        <w:t>Интерактивті тақтаны сабақта пайдаланудың маңыздылығы, яғни оның көмегімен оқыту үрдісіндегі өзекті мәселелерді шешуге болатындығы анықталған.</w:t>
      </w:r>
      <w:r w:rsidR="0059445F" w:rsidRPr="00CA7EB7">
        <w:rPr>
          <w:rFonts w:ascii="Times New Roman" w:hAnsi="Times New Roman" w:cs="Times New Roman"/>
          <w:sz w:val="24"/>
          <w:szCs w:val="24"/>
          <w:lang w:val="kk-KZ"/>
        </w:rPr>
        <w:t xml:space="preserve"> </w:t>
      </w:r>
      <w:r w:rsidRPr="00CA7EB7">
        <w:rPr>
          <w:rFonts w:ascii="Times New Roman" w:hAnsi="Times New Roman" w:cs="Times New Roman"/>
          <w:sz w:val="24"/>
          <w:szCs w:val="24"/>
          <w:lang w:val="kk-KZ"/>
        </w:rPr>
        <w:t>Интерактивті тақтаны география сабақтарында саяхатшылар мен зерттеушілердің  суреттерін, географиялық шағын  фильмдерді көру, музыка тыңдау, есте сақтау, сондай-ақ, реферат, ғылыми жоба жұмыстарының жоспарын құруда сабақтың тиімділігін арттырады.</w:t>
      </w:r>
      <w:r w:rsidRPr="00CA7EB7">
        <w:rPr>
          <w:sz w:val="24"/>
          <w:szCs w:val="24"/>
          <w:lang w:val="kk-KZ"/>
        </w:rPr>
        <w:t xml:space="preserve"> </w:t>
      </w:r>
      <w:r w:rsidRPr="00CA7EB7">
        <w:rPr>
          <w:rFonts w:ascii="Times New Roman" w:hAnsi="Times New Roman" w:cs="Times New Roman"/>
          <w:sz w:val="24"/>
          <w:szCs w:val="24"/>
          <w:lang w:val="kk-KZ"/>
        </w:rPr>
        <w:t>Сондықтан, «Баланы бір затпен таныстырмақшы болсақ, сол зат туралы сөйлеп қана қоймай, алып келіп балаға көрсет деп» - кезінде Мағжан Жұмабаев айтқандай, интерактивті тақтаны сабақта дидактикалық оқыту құралы ретінде пайдалану</w:t>
      </w:r>
      <w:r w:rsidR="00CA7EB7" w:rsidRPr="00CA7EB7">
        <w:rPr>
          <w:rFonts w:ascii="Times New Roman" w:hAnsi="Times New Roman" w:cs="Times New Roman"/>
          <w:sz w:val="24"/>
          <w:szCs w:val="24"/>
          <w:lang w:val="kk-KZ"/>
        </w:rPr>
        <w:t xml:space="preserve"> </w:t>
      </w:r>
      <w:r w:rsidRPr="00CA7EB7">
        <w:rPr>
          <w:rFonts w:ascii="Times New Roman" w:hAnsi="Times New Roman" w:cs="Times New Roman"/>
          <w:sz w:val="24"/>
          <w:szCs w:val="24"/>
          <w:lang w:val="kk-KZ"/>
        </w:rPr>
        <w:t xml:space="preserve">керек. </w:t>
      </w:r>
    </w:p>
    <w:p w:rsidR="00CA7EB7" w:rsidRPr="00CA7EB7" w:rsidRDefault="002F37BC"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 xml:space="preserve">Заман ағымына қарай АКТ-ні қолдану айтарлықтай нәтижелер беруде. </w:t>
      </w:r>
      <w:r w:rsidR="00CA7EB7" w:rsidRPr="00CA7EB7">
        <w:rPr>
          <w:rFonts w:ascii="Times New Roman" w:hAnsi="Times New Roman" w:cs="Times New Roman"/>
          <w:sz w:val="24"/>
          <w:szCs w:val="24"/>
          <w:lang w:val="kk-KZ"/>
        </w:rPr>
        <w:t xml:space="preserve">Заман көшіне ілесі талабының бір – оқу үрдісінде электронды оқулықтарды пайдаланбай алға жылжу мүмкін емес. </w:t>
      </w:r>
      <w:r w:rsidR="0059445F" w:rsidRPr="00CA7EB7">
        <w:rPr>
          <w:rFonts w:ascii="Times New Roman" w:hAnsi="Times New Roman" w:cs="Times New Roman"/>
          <w:sz w:val="24"/>
          <w:szCs w:val="24"/>
          <w:lang w:val="kk-KZ"/>
        </w:rPr>
        <w:t xml:space="preserve">Әсіресе электронды  оқулықты  пайдаланудыңда  мүмкіндіктері  өте  көп. Электронды оқулықтарындағы тапсырмаларды орындау, тест жұмыстары, картамен жұмыс, бейнефильмдерді көру арқылы оқушылардың өз бетінше білім алуға </w:t>
      </w:r>
      <w:r w:rsidR="00605B3B" w:rsidRPr="00CA7EB7">
        <w:rPr>
          <w:rFonts w:ascii="Times New Roman" w:hAnsi="Times New Roman" w:cs="Times New Roman"/>
          <w:sz w:val="24"/>
          <w:szCs w:val="24"/>
          <w:lang w:val="kk-KZ"/>
        </w:rPr>
        <w:t>ынтасын, қызығушылығын байқауға болады.</w:t>
      </w:r>
      <w:r w:rsidR="00004ED0" w:rsidRPr="00CA7EB7">
        <w:rPr>
          <w:rFonts w:ascii="Times New Roman" w:hAnsi="Times New Roman" w:cs="Times New Roman"/>
          <w:sz w:val="24"/>
          <w:szCs w:val="24"/>
          <w:lang w:val="kk-KZ"/>
        </w:rPr>
        <w:t xml:space="preserve"> </w:t>
      </w:r>
    </w:p>
    <w:p w:rsidR="00CA7EB7" w:rsidRPr="00CA7EB7" w:rsidRDefault="00CA7EB7" w:rsidP="00CA7EB7">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 xml:space="preserve">Электронды оқулықтар оқушының бiлiм сапасын бақылау жүйесiн өзгертуге мүмкiндiк жасайды. Дәстүрлi оқытуда әр оқушыны оқытушы тарапынан бақылау өте жиi болмай қалуы да кездеседi, ал электронды оқулықтың көмегiмен оқыту үрдiсiнiң әр этапын бақылай алады. Тiптi кейде тапсырманың дұрыс орындалуын ғана қадағалап қоймай, қате орындаған жағдайда оқулықтың тарауына, керектi тақырыбына немесе қажет ақпаратқа сiлтемелер берiп отырады. Бұл оқушы үшiн, бiрiншiден үлкен көмек, жеңiлдiктер туғызса, екiншiден, сол материалды автоматты түрде бақылап, әдiл бағасын беруге, оқушыға қажетiне қарай кеңес беруге, сол жайында барынша мәлiмет алуға мүмкiндiк жасайды. </w:t>
      </w:r>
    </w:p>
    <w:p w:rsidR="00CA7EB7" w:rsidRPr="00CA7EB7" w:rsidRDefault="00CA7EB7" w:rsidP="00CA7EB7">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Сонымен қатар, электрондық оқулықтарды сабақта пайдалану кезінде оқушылар бұрын алған білімдерін кеңейтіп, өз бетімен шығармашылық жұмыстар орындайды. Әр бір оқушы таңдалған тақырып бойынша  тапсырмалар орындап, сұрақтарға жауап беріп, кестелермен жұмыс жасауға дағдыланады.</w:t>
      </w:r>
    </w:p>
    <w:p w:rsidR="0059445F" w:rsidRPr="00CA7EB7" w:rsidRDefault="00CA7EB7"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Электрондық оқулықтарды қолдану барысында оқушылардың сабаққа деген қызығушылығының күрт артқандығы байқалады. Сондай-ақ оқытушыларға өзіне қажетті әдістемелік, дидактикалық көмекші құралдарды молынан ала алады. Заман талабына сай, жас ұрпаққа сапалы білім беруде электрондық оқулықтарды сабаққа пайдалану – оқытудың жаңа технологиясының бір түрі ретінде қарастыруға болады.</w:t>
      </w:r>
      <w:r w:rsidR="00A20A0B" w:rsidRPr="00CA7EB7">
        <w:rPr>
          <w:rFonts w:ascii="Times New Roman" w:hAnsi="Times New Roman" w:cs="Times New Roman"/>
          <w:sz w:val="24"/>
          <w:szCs w:val="24"/>
          <w:lang w:val="kk-KZ"/>
        </w:rPr>
        <w:t>[3</w:t>
      </w:r>
      <w:r w:rsidR="00004ED0" w:rsidRPr="00CA7EB7">
        <w:rPr>
          <w:rFonts w:ascii="Times New Roman" w:hAnsi="Times New Roman" w:cs="Times New Roman"/>
          <w:sz w:val="24"/>
          <w:szCs w:val="24"/>
          <w:lang w:val="kk-KZ"/>
        </w:rPr>
        <w:t>]</w:t>
      </w:r>
    </w:p>
    <w:p w:rsidR="00CA7EB7" w:rsidRPr="00CA7EB7" w:rsidRDefault="002F37BC"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Кез келген сабақта электрондық оқулықты пайдалану оқушылардың танымдық белсенділігін арттырып қана қоймай, логикалық ойлау жүйесін қалыптастыруға, шығармашылықпен еңбек етуіне жағдай жасайды.</w:t>
      </w:r>
      <w:r w:rsidR="00D71ED3" w:rsidRPr="00CA7EB7">
        <w:rPr>
          <w:rFonts w:ascii="Times New Roman" w:hAnsi="Times New Roman" w:cs="Times New Roman"/>
          <w:sz w:val="24"/>
          <w:szCs w:val="24"/>
          <w:lang w:val="kk-KZ"/>
        </w:rPr>
        <w:t xml:space="preserve"> Электрондық оқулықтар негізгі білім берудің электрондық басылымдары болып табылады. Электрондық  оқулық оқушыларды даралай оқытуда жаңа информацияларды жеткізуге, сондай –ақигерілген білім мен біліктерді тесттік бақылауға арналған программалық құрал. Білім беру жүйесінде электронды оқулықтарды пайдаланып, үлкен табыстарға жетуге болады. Электронды оқулықтарды пайдалану барысында оқушы екі жақты білім алады: біріншісі –пəндік білім, екіншісі –компьютерлік білім. Электронды оқулықтарды пайдалану оқушының өз бетінше шығармашылық жұмыс жасауына, теориялық білімін практикаме нұштастыруына мүмкіндік береді. Электронды оқулық арқылы оқушы көптеген қосымша материал ала алады, осы алған мəліметтерін компьютерден көргендіктен есінде жақсы сақтайды, өз бетінше жұм</w:t>
      </w:r>
      <w:r w:rsidR="00CA7EB7">
        <w:rPr>
          <w:rFonts w:ascii="Times New Roman" w:hAnsi="Times New Roman" w:cs="Times New Roman"/>
          <w:sz w:val="24"/>
          <w:szCs w:val="24"/>
          <w:lang w:val="kk-KZ"/>
        </w:rPr>
        <w:t>ыс жасауқабілеті қалыптасады.</w:t>
      </w:r>
    </w:p>
    <w:p w:rsidR="00D71ED3" w:rsidRPr="00CA7EB7" w:rsidRDefault="00D71ED3"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Электрондық оқулықтардың тиімділігі:</w:t>
      </w:r>
    </w:p>
    <w:p w:rsidR="00D71ED3" w:rsidRPr="00CA7EB7" w:rsidRDefault="00D71ED3"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        теориялық материалды өз бетімен оқып үйренуге, зерттеуге мүмкіндік береді;</w:t>
      </w:r>
    </w:p>
    <w:p w:rsidR="00D71ED3" w:rsidRPr="00CA7EB7" w:rsidRDefault="00D71ED3"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        сабақты иллюстрациялық материалдармен жабдықтауға көмектеседі;</w:t>
      </w:r>
    </w:p>
    <w:p w:rsidR="00D71ED3" w:rsidRPr="00CA7EB7" w:rsidRDefault="00976DDC"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lastRenderedPageBreak/>
        <w:t xml:space="preserve">-   </w:t>
      </w:r>
      <w:r w:rsidR="00D71ED3" w:rsidRPr="00CA7EB7">
        <w:rPr>
          <w:rFonts w:ascii="Times New Roman" w:hAnsi="Times New Roman" w:cs="Times New Roman"/>
          <w:sz w:val="24"/>
          <w:szCs w:val="24"/>
          <w:lang w:val="kk-KZ"/>
        </w:rPr>
        <w:t>сабақта және сабақтан тыс уақытта өз бетімен әр түрлі деңгейлі шығармашылық тапсырмалар орындауға мүмкіндік береді.</w:t>
      </w:r>
      <w:r w:rsidR="00004ED0" w:rsidRPr="00CA7EB7">
        <w:rPr>
          <w:sz w:val="24"/>
          <w:szCs w:val="24"/>
          <w:lang w:val="kk-KZ"/>
        </w:rPr>
        <w:t xml:space="preserve"> </w:t>
      </w:r>
      <w:r w:rsidR="00A20A0B" w:rsidRPr="00CA7EB7">
        <w:rPr>
          <w:rFonts w:ascii="Times New Roman" w:hAnsi="Times New Roman" w:cs="Times New Roman"/>
          <w:sz w:val="24"/>
          <w:szCs w:val="24"/>
          <w:lang w:val="kk-KZ"/>
        </w:rPr>
        <w:t>[4</w:t>
      </w:r>
      <w:r w:rsidR="00004ED0" w:rsidRPr="00CA7EB7">
        <w:rPr>
          <w:rFonts w:ascii="Times New Roman" w:hAnsi="Times New Roman" w:cs="Times New Roman"/>
          <w:sz w:val="24"/>
          <w:szCs w:val="24"/>
          <w:lang w:val="kk-KZ"/>
        </w:rPr>
        <w:t>]</w:t>
      </w:r>
    </w:p>
    <w:p w:rsidR="00605B3B" w:rsidRPr="00CA7EB7" w:rsidRDefault="00605B3B" w:rsidP="00976DDC">
      <w:pPr>
        <w:spacing w:line="240" w:lineRule="auto"/>
        <w:jc w:val="both"/>
        <w:rPr>
          <w:rFonts w:ascii="Times New Roman" w:hAnsi="Times New Roman" w:cs="Times New Roman"/>
          <w:sz w:val="24"/>
          <w:szCs w:val="24"/>
          <w:lang w:val="kk-KZ"/>
        </w:rPr>
      </w:pPr>
    </w:p>
    <w:p w:rsidR="00605B3B" w:rsidRPr="00CA7EB7" w:rsidRDefault="00605B3B"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 xml:space="preserve">Қорыта айтқанда, ақпараттық технологияларды </w:t>
      </w:r>
      <w:r w:rsidR="00D64CE8">
        <w:rPr>
          <w:rFonts w:ascii="Times New Roman" w:hAnsi="Times New Roman" w:cs="Times New Roman"/>
          <w:sz w:val="24"/>
          <w:szCs w:val="24"/>
          <w:lang w:val="kk-KZ"/>
        </w:rPr>
        <w:t>информатика</w:t>
      </w:r>
      <w:r w:rsidRPr="00CA7EB7">
        <w:rPr>
          <w:rFonts w:ascii="Times New Roman" w:hAnsi="Times New Roman" w:cs="Times New Roman"/>
          <w:sz w:val="24"/>
          <w:szCs w:val="24"/>
          <w:lang w:val="kk-KZ"/>
        </w:rPr>
        <w:t xml:space="preserve"> сабағында қолдану келесі нәтижелерге жеткізеді: </w:t>
      </w:r>
    </w:p>
    <w:p w:rsidR="00605B3B" w:rsidRPr="00CA7EB7" w:rsidRDefault="00605B3B"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 xml:space="preserve">-Оқушыларға еркін ойлауға мүмкіндік береді; </w:t>
      </w:r>
    </w:p>
    <w:p w:rsidR="00605B3B" w:rsidRPr="00CA7EB7" w:rsidRDefault="00605B3B"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-Сабақтың нақты мәнін терең ашуға көмектеседі;</w:t>
      </w:r>
    </w:p>
    <w:p w:rsidR="00605B3B" w:rsidRPr="00CA7EB7" w:rsidRDefault="00605B3B"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-Оқушылардың барлығын сабаққа қатыстыруға мүмкіндік туады;</w:t>
      </w:r>
    </w:p>
    <w:p w:rsidR="00605B3B" w:rsidRPr="00CA7EB7" w:rsidRDefault="00605B3B"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-Жеке тұлғалық сипатын дамытуға, шығармашылығын шыңдауға, өзіне деген кәсіби сенімін қалыптастыруға көмектеседі;</w:t>
      </w:r>
    </w:p>
    <w:p w:rsidR="00605B3B" w:rsidRPr="00CA7EB7" w:rsidRDefault="00605B3B"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-Тіл байлығын дамытады;</w:t>
      </w:r>
    </w:p>
    <w:p w:rsidR="00605B3B" w:rsidRPr="00CA7EB7" w:rsidRDefault="00605B3B"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-Өз ойын жеткізуге, жан-жақты ізденуге үйретеді;</w:t>
      </w:r>
    </w:p>
    <w:p w:rsidR="00605B3B" w:rsidRPr="00CA7EB7" w:rsidRDefault="00605B3B"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-Шығармашылық белсенділігін арттырып, ұжымда бірігіп жұмыс істеуге тәрбиелейді.</w:t>
      </w:r>
    </w:p>
    <w:p w:rsidR="00605B3B" w:rsidRPr="00CA7EB7" w:rsidRDefault="00605B3B" w:rsidP="00976DDC">
      <w:pPr>
        <w:spacing w:after="0"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-Өз бетімен білім алатын, ақпараттық технологияларды жақсы меңгерген, білімді жеке тұлғаны қалыптастырады.</w:t>
      </w:r>
      <w:r w:rsidR="00004ED0" w:rsidRPr="00CA7EB7">
        <w:rPr>
          <w:sz w:val="24"/>
          <w:szCs w:val="24"/>
          <w:lang w:val="kk-KZ"/>
        </w:rPr>
        <w:t xml:space="preserve"> </w:t>
      </w:r>
      <w:r w:rsidR="00A20A0B" w:rsidRPr="00CA7EB7">
        <w:rPr>
          <w:rFonts w:ascii="Times New Roman" w:hAnsi="Times New Roman" w:cs="Times New Roman"/>
          <w:sz w:val="24"/>
          <w:szCs w:val="24"/>
          <w:lang w:val="kk-KZ"/>
        </w:rPr>
        <w:t>[2</w:t>
      </w:r>
      <w:r w:rsidR="00004ED0" w:rsidRPr="00CA7EB7">
        <w:rPr>
          <w:rFonts w:ascii="Times New Roman" w:hAnsi="Times New Roman" w:cs="Times New Roman"/>
          <w:sz w:val="24"/>
          <w:szCs w:val="24"/>
          <w:lang w:val="kk-KZ"/>
        </w:rPr>
        <w:t>]</w:t>
      </w:r>
    </w:p>
    <w:p w:rsidR="00605B3B" w:rsidRPr="00CA7EB7" w:rsidRDefault="00605B3B" w:rsidP="00976DDC">
      <w:pPr>
        <w:spacing w:line="240" w:lineRule="auto"/>
        <w:jc w:val="both"/>
        <w:rPr>
          <w:rFonts w:ascii="Times New Roman" w:hAnsi="Times New Roman" w:cs="Times New Roman"/>
          <w:sz w:val="24"/>
          <w:szCs w:val="24"/>
          <w:lang w:val="kk-KZ"/>
        </w:rPr>
      </w:pPr>
    </w:p>
    <w:p w:rsidR="00605B3B" w:rsidRPr="00CA7EB7" w:rsidRDefault="00605B3B"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Сөз соңында айтарым, еліміз болашағын жоғары технологиялармен тығыз байланыстырып отырған бүгінгі күні, мектептер алдындағы әсіресе мұғалімдер алдындағы басты міндет сол болашақтың иесі, қазіргі күні біздің алдымызда отырған оқушыны бәсекеге қабілетті біліммен қаруландыру болып табылады. Мұғалім - ақпараттанушы емес, оқушының жеке тұлғалық және интеллектуалды дамуын жобалаушы. Ал бұл мұғалімнен ақпараттық құзырлылықты, ұйымдастырушылық қабілеттілікті, оқушыларды қазіргі қоғамның түбегейлі өзгерістеріне лайық бейімдеу, олардың зерттеушілік дағдыларын дамыту бағыттарын талап етеді. Компьютерді пайдалану оқушының пәндер бойынша терең танып білуіне ғана емес сондай - ақ, есептеуіш техникамен жұмыс істеу дағдысын қалыптастыру уақыт талабы екенін сезінуіне жағдай жасайды. Кез келген сабақтарда жаңа ақпараттық технологияны пайдалану оқушының қызығушылығын ғана тудырып қоймай, басты білім сапасының артуына әсер етеді.</w:t>
      </w:r>
    </w:p>
    <w:p w:rsidR="00DC3A68" w:rsidRPr="00CA7EB7" w:rsidRDefault="00DC3A68"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Пайдаланылған әдебиеттер:</w:t>
      </w:r>
    </w:p>
    <w:p w:rsidR="00DC3A68" w:rsidRPr="00CA7EB7" w:rsidRDefault="00A20A0B"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1.  Мұғалімдерге арналған нұсқаулық.</w:t>
      </w:r>
      <w:r w:rsidR="00BA1334" w:rsidRPr="00CA7EB7">
        <w:rPr>
          <w:rFonts w:ascii="Times New Roman" w:hAnsi="Times New Roman" w:cs="Times New Roman"/>
          <w:sz w:val="24"/>
          <w:szCs w:val="24"/>
          <w:lang w:val="kk-KZ"/>
        </w:rPr>
        <w:t xml:space="preserve"> Үшінші </w:t>
      </w:r>
      <w:r w:rsidRPr="00CA7EB7">
        <w:rPr>
          <w:rFonts w:ascii="Times New Roman" w:hAnsi="Times New Roman" w:cs="Times New Roman"/>
          <w:sz w:val="24"/>
          <w:szCs w:val="24"/>
          <w:lang w:val="kk-KZ"/>
        </w:rPr>
        <w:t xml:space="preserve"> </w:t>
      </w:r>
      <w:r w:rsidR="00BA1334" w:rsidRPr="00CA7EB7">
        <w:rPr>
          <w:rFonts w:ascii="Times New Roman" w:hAnsi="Times New Roman" w:cs="Times New Roman"/>
          <w:sz w:val="24"/>
          <w:szCs w:val="24"/>
          <w:lang w:val="kk-KZ"/>
        </w:rPr>
        <w:t xml:space="preserve">(негізгі) деңгей. Үшінші басылым. 2012жыл, </w:t>
      </w:r>
      <w:r w:rsidRPr="00CA7EB7">
        <w:rPr>
          <w:rFonts w:ascii="Times New Roman" w:hAnsi="Times New Roman" w:cs="Times New Roman"/>
          <w:sz w:val="24"/>
          <w:szCs w:val="24"/>
          <w:lang w:val="kk-KZ"/>
        </w:rPr>
        <w:t>61-бет.</w:t>
      </w:r>
    </w:p>
    <w:p w:rsidR="00DC3A68" w:rsidRPr="00CA7EB7" w:rsidRDefault="00A20A0B"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2</w:t>
      </w:r>
      <w:r w:rsidR="00976DDC" w:rsidRPr="00CA7EB7">
        <w:rPr>
          <w:rFonts w:ascii="Times New Roman" w:hAnsi="Times New Roman" w:cs="Times New Roman"/>
          <w:sz w:val="24"/>
          <w:szCs w:val="24"/>
          <w:lang w:val="kk-KZ"/>
        </w:rPr>
        <w:t xml:space="preserve">.  </w:t>
      </w:r>
      <w:r w:rsidR="00DC3A68" w:rsidRPr="00CA7EB7">
        <w:rPr>
          <w:rFonts w:ascii="Times New Roman" w:hAnsi="Times New Roman" w:cs="Times New Roman"/>
          <w:sz w:val="24"/>
          <w:szCs w:val="24"/>
          <w:lang w:val="kk-KZ"/>
        </w:rPr>
        <w:t>А.Б.Айтбаева «Білім берудегі жаңа технологиялар» оқу құралы</w:t>
      </w:r>
      <w:r w:rsidR="002707F1" w:rsidRPr="00CA7EB7">
        <w:rPr>
          <w:rFonts w:ascii="Times New Roman" w:hAnsi="Times New Roman" w:cs="Times New Roman"/>
          <w:sz w:val="24"/>
          <w:szCs w:val="24"/>
          <w:lang w:val="kk-KZ"/>
        </w:rPr>
        <w:t>.</w:t>
      </w:r>
      <w:r w:rsidR="00DC3A68" w:rsidRPr="00CA7EB7">
        <w:rPr>
          <w:rFonts w:ascii="Times New Roman" w:hAnsi="Times New Roman" w:cs="Times New Roman"/>
          <w:sz w:val="24"/>
          <w:szCs w:val="24"/>
          <w:lang w:val="kk-KZ"/>
        </w:rPr>
        <w:t xml:space="preserve"> </w:t>
      </w:r>
    </w:p>
    <w:p w:rsidR="00DC3A68" w:rsidRPr="00CA7EB7" w:rsidRDefault="00A20A0B"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3</w:t>
      </w:r>
      <w:r w:rsidR="00976DDC" w:rsidRPr="00CA7EB7">
        <w:rPr>
          <w:rFonts w:ascii="Times New Roman" w:hAnsi="Times New Roman" w:cs="Times New Roman"/>
          <w:sz w:val="24"/>
          <w:szCs w:val="24"/>
          <w:lang w:val="kk-KZ"/>
        </w:rPr>
        <w:t xml:space="preserve">.  </w:t>
      </w:r>
      <w:r w:rsidR="00DC3A68" w:rsidRPr="00CA7EB7">
        <w:rPr>
          <w:rFonts w:ascii="Times New Roman" w:hAnsi="Times New Roman" w:cs="Times New Roman"/>
          <w:sz w:val="24"/>
          <w:szCs w:val="24"/>
          <w:lang w:val="kk-KZ"/>
        </w:rPr>
        <w:t>«Білім технологиялары» журналы. - 2009 ж. №5, 19-24 беттер</w:t>
      </w:r>
    </w:p>
    <w:p w:rsidR="00DC3A68" w:rsidRPr="00CA7EB7" w:rsidRDefault="00A20A0B" w:rsidP="00976DDC">
      <w:pPr>
        <w:spacing w:line="240" w:lineRule="auto"/>
        <w:jc w:val="both"/>
        <w:rPr>
          <w:rFonts w:ascii="Times New Roman" w:hAnsi="Times New Roman" w:cs="Times New Roman"/>
          <w:sz w:val="24"/>
          <w:szCs w:val="24"/>
          <w:lang w:val="kk-KZ"/>
        </w:rPr>
      </w:pPr>
      <w:r w:rsidRPr="00CA7EB7">
        <w:rPr>
          <w:rFonts w:ascii="Times New Roman" w:hAnsi="Times New Roman" w:cs="Times New Roman"/>
          <w:sz w:val="24"/>
          <w:szCs w:val="24"/>
          <w:lang w:val="kk-KZ"/>
        </w:rPr>
        <w:t>4</w:t>
      </w:r>
      <w:r w:rsidR="00976DDC" w:rsidRPr="00CA7EB7">
        <w:rPr>
          <w:rFonts w:ascii="Times New Roman" w:hAnsi="Times New Roman" w:cs="Times New Roman"/>
          <w:sz w:val="24"/>
          <w:szCs w:val="24"/>
          <w:lang w:val="kk-KZ"/>
        </w:rPr>
        <w:t xml:space="preserve">.  </w:t>
      </w:r>
      <w:r w:rsidR="00DC3A68" w:rsidRPr="00CA7EB7">
        <w:rPr>
          <w:rFonts w:ascii="Times New Roman" w:hAnsi="Times New Roman" w:cs="Times New Roman"/>
          <w:sz w:val="24"/>
          <w:szCs w:val="24"/>
          <w:lang w:val="kk-KZ"/>
        </w:rPr>
        <w:t>С.Т.Мұхаметжанова, Ж.Ә.Жартынова «Интерактивті жабдықтармен жұмыс жасаудың әдіс-тәсілдері»</w:t>
      </w:r>
      <w:r w:rsidR="00976DDC" w:rsidRPr="00CA7EB7">
        <w:rPr>
          <w:rFonts w:ascii="Times New Roman" w:hAnsi="Times New Roman" w:cs="Times New Roman"/>
          <w:sz w:val="24"/>
          <w:szCs w:val="24"/>
          <w:lang w:val="kk-KZ"/>
        </w:rPr>
        <w:t xml:space="preserve"> </w:t>
      </w:r>
      <w:r w:rsidR="00DC3A68" w:rsidRPr="00CA7EB7">
        <w:rPr>
          <w:rFonts w:ascii="Times New Roman" w:hAnsi="Times New Roman" w:cs="Times New Roman"/>
          <w:sz w:val="24"/>
          <w:szCs w:val="24"/>
          <w:lang w:val="kk-KZ"/>
        </w:rPr>
        <w:t xml:space="preserve">/Алматы. - 2008ж. </w:t>
      </w:r>
    </w:p>
    <w:p w:rsidR="00DC3A68" w:rsidRPr="00976DDC" w:rsidRDefault="00DC3A68" w:rsidP="00976DDC">
      <w:pPr>
        <w:spacing w:line="240" w:lineRule="auto"/>
        <w:jc w:val="both"/>
        <w:rPr>
          <w:rFonts w:ascii="Times New Roman" w:hAnsi="Times New Roman" w:cs="Times New Roman"/>
          <w:sz w:val="28"/>
          <w:szCs w:val="28"/>
          <w:lang w:val="kk-KZ"/>
        </w:rPr>
      </w:pPr>
    </w:p>
    <w:sectPr w:rsidR="00DC3A68" w:rsidRPr="00976DDC" w:rsidSect="002317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872679"/>
    <w:rsid w:val="00004ED0"/>
    <w:rsid w:val="001555D8"/>
    <w:rsid w:val="00231753"/>
    <w:rsid w:val="002649C9"/>
    <w:rsid w:val="002707F1"/>
    <w:rsid w:val="002F37BC"/>
    <w:rsid w:val="003331A2"/>
    <w:rsid w:val="003B539B"/>
    <w:rsid w:val="00511B8C"/>
    <w:rsid w:val="0059445F"/>
    <w:rsid w:val="00605B3B"/>
    <w:rsid w:val="007B6E4F"/>
    <w:rsid w:val="00823E35"/>
    <w:rsid w:val="00872679"/>
    <w:rsid w:val="008F0278"/>
    <w:rsid w:val="00976DDC"/>
    <w:rsid w:val="00A20A0B"/>
    <w:rsid w:val="00AB5518"/>
    <w:rsid w:val="00AB6578"/>
    <w:rsid w:val="00B130DB"/>
    <w:rsid w:val="00B66039"/>
    <w:rsid w:val="00BA1334"/>
    <w:rsid w:val="00BC07A8"/>
    <w:rsid w:val="00C32FC9"/>
    <w:rsid w:val="00C5007C"/>
    <w:rsid w:val="00CA7EB7"/>
    <w:rsid w:val="00D1135E"/>
    <w:rsid w:val="00D64CE8"/>
    <w:rsid w:val="00D71ED3"/>
    <w:rsid w:val="00D8437F"/>
    <w:rsid w:val="00DC3A68"/>
    <w:rsid w:val="00E8038C"/>
    <w:rsid w:val="00F65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7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5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004ED0"/>
    <w:rPr>
      <w:color w:val="808080"/>
    </w:rPr>
  </w:style>
  <w:style w:type="paragraph" w:styleId="a5">
    <w:name w:val="Balloon Text"/>
    <w:basedOn w:val="a"/>
    <w:link w:val="a6"/>
    <w:uiPriority w:val="99"/>
    <w:semiHidden/>
    <w:unhideWhenUsed/>
    <w:rsid w:val="00D8437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8437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1803</Words>
  <Characters>10280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Admin</cp:lastModifiedBy>
  <cp:revision>2</cp:revision>
  <cp:lastPrinted>2014-11-09T20:12:00Z</cp:lastPrinted>
  <dcterms:created xsi:type="dcterms:W3CDTF">2020-11-17T15:32:00Z</dcterms:created>
  <dcterms:modified xsi:type="dcterms:W3CDTF">2020-11-17T15:32:00Z</dcterms:modified>
</cp:coreProperties>
</file>