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C34" w:rsidRPr="004D7A39" w:rsidRDefault="00825C34" w:rsidP="00825C34">
      <w:pPr>
        <w:spacing w:after="0" w:line="240" w:lineRule="auto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825C34" w:rsidRPr="004D7A39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Мектеп </w:t>
      </w:r>
      <w:r w:rsidRPr="004D7A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меңгерушісі:</w:t>
      </w:r>
    </w:p>
    <w:p w:rsidR="00825C34" w:rsidRPr="004D7A39" w:rsidRDefault="00825C34" w:rsidP="00825C34">
      <w:pPr>
        <w:spacing w:before="40" w:after="40" w:line="240" w:lineRule="auto"/>
        <w:jc w:val="center"/>
        <w:rPr>
          <w:rFonts w:ascii="Times New Roman" w:hAnsi="Times New Roman"/>
          <w:b/>
          <w:sz w:val="24"/>
          <w:szCs w:val="24"/>
          <w:lang w:eastAsia="en-GB"/>
        </w:rPr>
      </w:pPr>
    </w:p>
    <w:tbl>
      <w:tblPr>
        <w:tblStyle w:val="a3"/>
        <w:tblW w:w="10491" w:type="dxa"/>
        <w:tblInd w:w="-998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1422"/>
        <w:gridCol w:w="4940"/>
        <w:gridCol w:w="1985"/>
      </w:tblGrid>
      <w:tr w:rsidR="00825C34" w:rsidRPr="004D7A39" w:rsidTr="00F10066">
        <w:trPr>
          <w:trHeight w:val="893"/>
        </w:trPr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Күні: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01.10.2020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4D7A39">
              <w:rPr>
                <w:rFonts w:ascii="Times New Roman" w:hAnsi="Times New Roman"/>
                <w:b/>
                <w:sz w:val="24"/>
                <w:szCs w:val="24"/>
              </w:rPr>
              <w:t>ынып</w:t>
            </w:r>
            <w:proofErr w:type="spellEnd"/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: 1 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Қатысқандар саны: 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825C34" w:rsidRPr="00CE4373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25" w:type="dxa"/>
            <w:gridSpan w:val="2"/>
          </w:tcPr>
          <w:p w:rsidR="00825C34" w:rsidRPr="00A51DDF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r w:rsidRPr="00A51DD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Қауіпсіздік ережесі.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51DD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Дене тәрбиесі дегеніміз не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?</w:t>
            </w:r>
            <w:bookmarkEnd w:id="0"/>
          </w:p>
        </w:tc>
      </w:tr>
      <w:tr w:rsidR="00825C34" w:rsidRPr="00CE4373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1D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1.3.4.4.   Бірқатар дене жаттығуларын орындау кезінде қиындықтар мен тәуекелдерді анықтау</w:t>
            </w:r>
          </w:p>
        </w:tc>
      </w:tr>
      <w:tr w:rsidR="00825C34" w:rsidRPr="00CE4373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A3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Барлығы:</w:t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Жаңа білімді түсінеді.</w:t>
            </w:r>
          </w:p>
          <w:p w:rsidR="00825C34" w:rsidRPr="004D7A39" w:rsidRDefault="00825C34" w:rsidP="00F10066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D7A3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Көбі:</w:t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 сөйлеу арқылы, тақырыпты талқылайды.</w:t>
            </w:r>
          </w:p>
          <w:p w:rsidR="00825C34" w:rsidRPr="004D7A39" w:rsidRDefault="00825C34" w:rsidP="00F10066">
            <w:pPr>
              <w:spacing w:after="160" w:line="259" w:lineRule="auto"/>
              <w:ind w:right="-52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4D7A3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Кейбірі: </w:t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Анық және толық сөйлеу арқылы, мәселені түсінгенін көрсетеді. </w:t>
            </w:r>
          </w:p>
        </w:tc>
      </w:tr>
      <w:tr w:rsidR="00825C34" w:rsidRPr="00CE4373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825C34" w:rsidRPr="004D7A39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Өнер, ана тілі сабағы</w:t>
            </w:r>
          </w:p>
        </w:tc>
      </w:tr>
      <w:tr w:rsidR="00825C34" w:rsidRPr="004D7A39" w:rsidTr="00F10066">
        <w:tc>
          <w:tcPr>
            <w:tcW w:w="3566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925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Аудиожазба , </w:t>
            </w:r>
            <w:proofErr w:type="spellStart"/>
            <w:r w:rsidRPr="004D7A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таныстырылым</w:t>
            </w:r>
            <w:proofErr w:type="spellEnd"/>
            <w:r w:rsidRPr="004D7A39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825C34" w:rsidRPr="004D7A39" w:rsidTr="00F10066">
        <w:tc>
          <w:tcPr>
            <w:tcW w:w="10491" w:type="dxa"/>
            <w:gridSpan w:val="4"/>
          </w:tcPr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825C34" w:rsidRPr="004D7A39" w:rsidTr="00F10066"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5" w:type="dxa"/>
          </w:tcPr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825C34" w:rsidRPr="004D7A39" w:rsidTr="00F10066"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Бой сергіту жаттығулары.</w:t>
            </w:r>
            <w:r>
              <w:rPr>
                <w:noProof/>
              </w:rPr>
              <w:drawing>
                <wp:inline distT="0" distB="0" distL="0" distR="0" wp14:anchorId="7D71376B" wp14:editId="7B680040">
                  <wp:extent cx="3370521" cy="2300076"/>
                  <wp:effectExtent l="0" t="0" r="1905" b="5080"/>
                  <wp:docPr id="39" name="Рисунок 39" descr="Картинки по запросу гимнастика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гимнастика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66" cy="2300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825C34" w:rsidRPr="004D7A39" w:rsidRDefault="00825C34" w:rsidP="00F10066">
            <w:pPr>
              <w:spacing w:after="16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Жаттығулар көрсетілімі немесе видео материалдар.</w:t>
            </w:r>
          </w:p>
          <w:p w:rsidR="00825C34" w:rsidRPr="004D7A39" w:rsidRDefault="00825C34" w:rsidP="00F10066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val="kk-KZ" w:eastAsia="en-GB"/>
              </w:rPr>
            </w:pPr>
          </w:p>
        </w:tc>
      </w:tr>
      <w:tr w:rsidR="00825C34" w:rsidRPr="004D7A39" w:rsidTr="00F10066">
        <w:trPr>
          <w:trHeight w:val="558"/>
        </w:trPr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8 минут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 минут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5 минут</w:t>
            </w: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3 минут</w:t>
            </w: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16 минут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сабақты түсіндіру</w:t>
            </w:r>
          </w:p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Оқулықтағы тапсырмаларды орындау.</w:t>
            </w:r>
          </w:p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Тақырып бойынша жинақталған ресурстармен танысу.</w:t>
            </w:r>
          </w:p>
          <w:p w:rsidR="00825C34" w:rsidRPr="004D7A39" w:rsidRDefault="00825C34" w:rsidP="00F10066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СӘТІ.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Еркiн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ұста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денеңдi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Тарсылдатпай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едендi</w:t>
            </w:r>
            <w:proofErr w:type="spellEnd"/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Орнымыздан тұрып ап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Жүгiрейiк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бiр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уақ.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Бiр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үш,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бiр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үш.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Аяқты алға созайық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Тiк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көтерiп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қозғайық.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Тым сылбыр да болмайық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Алға қарай озбайық.</w:t>
            </w:r>
          </w:p>
          <w:p w:rsidR="00825C34" w:rsidRPr="004D7A39" w:rsidRDefault="00825C34" w:rsidP="00F10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Бiр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бiр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екi</w:t>
            </w:r>
            <w:proofErr w:type="spellEnd"/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үш.</w:t>
            </w:r>
          </w:p>
          <w:p w:rsidR="00825C34" w:rsidRPr="004D7A39" w:rsidRDefault="00825C34" w:rsidP="00F100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5C34" w:rsidRDefault="00825C34" w:rsidP="00F100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ойындар:</w:t>
            </w:r>
          </w:p>
          <w:p w:rsidR="00825C34" w:rsidRPr="00E834C6" w:rsidRDefault="00825C34" w:rsidP="00F100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34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Күш сынаспақ </w:t>
            </w:r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Бұл ойын стол үстінде екі баланың білек сынасуымен орындалады.2 бала шынтақтарын столға тірек қол бастарын </w:t>
            </w:r>
            <w:proofErr w:type="spellStart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айқстырады</w:t>
            </w:r>
            <w:proofErr w:type="spellEnd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.Кім білекті столға жықса сол бала жеңіске жетеді. Ағаш аттың үстінде аттың басын ұстап тұрып 2-ші қашан білектен тартысып сынасуға да болады.Бірақ баланың қауіпсіздігі қатаң бақыланады. </w:t>
            </w:r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E834C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Тауық күрес. </w:t>
            </w:r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Балалар екі топқа бөлінеді.Осы екі топтан екі бала шығып ,кәдімгідей күреседі.Оның ең </w:t>
            </w:r>
            <w:proofErr w:type="spellStart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қызығыда</w:t>
            </w:r>
            <w:proofErr w:type="spellEnd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,басқаша күрестен айырмасы да –тек жалғыз аяғымен ақсаңдай жүріп,иықтарын қағып күресуінде.Бұл күрес балалардың нық басып,орнықты жүруін жетілдіреді.Күрестің 1 </w:t>
            </w:r>
            <w:proofErr w:type="spellStart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аяғн</w:t>
            </w:r>
            <w:proofErr w:type="spellEnd"/>
            <w:r w:rsidRPr="00E834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тізесін бүгіп,мата белбеуін байлап тастайды.Қайсысы сүрініп жығылса ,сол ұтылады. </w:t>
            </w:r>
          </w:p>
        </w:tc>
        <w:tc>
          <w:tcPr>
            <w:tcW w:w="1985" w:type="dxa"/>
          </w:tcPr>
          <w:p w:rsidR="00825C34" w:rsidRPr="004D7A39" w:rsidRDefault="00825C34" w:rsidP="00F10066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Сергіту сәті</w:t>
            </w: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Сұрақ парақшалары.</w:t>
            </w: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Оқулық, дәптерлер.</w:t>
            </w: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Ойын ойнайық.</w:t>
            </w:r>
          </w:p>
        </w:tc>
      </w:tr>
      <w:tr w:rsidR="00825C34" w:rsidRPr="004D7A39" w:rsidTr="00F10066"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Сабақтың соңы</w:t>
            </w:r>
          </w:p>
          <w:p w:rsidR="00825C34" w:rsidRPr="004D7A39" w:rsidRDefault="00825C34" w:rsidP="00F10066">
            <w:pPr>
              <w:spacing w:before="120" w:after="120" w:line="259" w:lineRule="auto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2 минут</w:t>
            </w:r>
          </w:p>
          <w:p w:rsidR="00825C34" w:rsidRPr="004D7A39" w:rsidRDefault="00825C34" w:rsidP="00F10066">
            <w:pPr>
              <w:spacing w:before="120" w:after="120" w:line="259" w:lineRule="auto"/>
              <w:outlineLvl w:val="2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Рефлексия</w:t>
            </w:r>
          </w:p>
          <w:p w:rsidR="00825C34" w:rsidRPr="004D7A39" w:rsidRDefault="00825C34" w:rsidP="00F10066">
            <w:pPr>
              <w:spacing w:before="40" w:after="4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4D7A3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Бүгінгі сабақта болған көңіл – күйді  бас бармақ </w:t>
            </w:r>
            <w:proofErr w:type="spellStart"/>
            <w:r w:rsidRPr="004D7A3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саалынған</w:t>
            </w:r>
            <w:proofErr w:type="spellEnd"/>
            <w:r w:rsidRPr="004D7A3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суреттер  арқылы бағалау.</w:t>
            </w:r>
          </w:p>
          <w:p w:rsidR="00825C34" w:rsidRPr="004D7A39" w:rsidRDefault="00825C34" w:rsidP="00F10066">
            <w:pPr>
              <w:spacing w:before="40" w:after="40" w:line="259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noProof/>
              </w:rPr>
              <w:lastRenderedPageBreak/>
              <w:drawing>
                <wp:inline distT="0" distB="0" distL="0" distR="0" wp14:anchorId="5FDE852B" wp14:editId="76A7AE71">
                  <wp:extent cx="1961003" cy="1222872"/>
                  <wp:effectExtent l="0" t="0" r="1270" b="0"/>
                  <wp:docPr id="40" name="Рисунок 40" descr="https://lh5.googleusercontent.com/fSbKd-JA5dgC-rGIA-mUXlhGUVSXF0Ub_ir_rH2pJm1r0J7UoggEeC_K0no3N33GCoX9jlstRKU_9ETX14elygY3ujEplshdIWJevdLQgSkFNBV5v0DQOsXoPF99m-YOVfIhgVkZGy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lh5.googleusercontent.com/fSbKd-JA5dgC-rGIA-mUXlhGUVSXF0Ub_ir_rH2pJm1r0J7UoggEeC_K0no3N33GCoX9jlstRKU_9ETX14elygY3ujEplshdIWJevdLQgSkFNBV5v0DQOsXoPF99m-YOVfIhgVkZGy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98" r="13702"/>
                          <a:stretch/>
                        </pic:blipFill>
                        <pic:spPr bwMode="auto">
                          <a:xfrm>
                            <a:off x="0" y="0"/>
                            <a:ext cx="1986507" cy="123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val="kk-KZ" w:eastAsia="en-GB"/>
              </w:rPr>
            </w:pPr>
          </w:p>
          <w:p w:rsidR="00825C34" w:rsidRPr="004D7A39" w:rsidRDefault="00825C34" w:rsidP="00F10066">
            <w:pPr>
              <w:shd w:val="clear" w:color="auto" w:fill="FFFFFF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</w:pPr>
            <w:proofErr w:type="spellStart"/>
            <w:r w:rsidRPr="004D7A3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kk-KZ" w:eastAsia="en-GB"/>
              </w:rPr>
              <w:t>Смайликтер</w:t>
            </w:r>
            <w:proofErr w:type="spellEnd"/>
          </w:p>
        </w:tc>
      </w:tr>
      <w:tr w:rsidR="00825C34" w:rsidRPr="00CE4373" w:rsidTr="00F10066"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Сөйлеу-речи-</w:t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speeches</w:t>
            </w:r>
            <w:proofErr w:type="spellEnd"/>
          </w:p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825C34" w:rsidRPr="004D7A39" w:rsidRDefault="00825C34" w:rsidP="00F10066">
            <w:pPr>
              <w:spacing w:before="120" w:after="160" w:line="259" w:lineRule="auto"/>
              <w:jc w:val="both"/>
              <w:rPr>
                <w:rFonts w:ascii="Times New Roman" w:hAnsi="Times New Roman"/>
                <w:noProof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4D7A3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br/>
            </w:r>
            <w:r w:rsidRPr="004D7A3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АКТ </w:t>
            </w:r>
            <w:r w:rsidRPr="004D7A39">
              <w:rPr>
                <w:rFonts w:ascii="Times New Roman" w:hAnsi="Times New Roman"/>
                <w:sz w:val="24"/>
                <w:szCs w:val="24"/>
                <w:lang w:val="kk-KZ"/>
              </w:rPr>
              <w:br/>
              <w:t>Құндылықтармен байланыс (тәрбие)</w:t>
            </w:r>
          </w:p>
        </w:tc>
      </w:tr>
      <w:tr w:rsidR="00825C34" w:rsidRPr="00CE4373" w:rsidTr="00F10066">
        <w:tc>
          <w:tcPr>
            <w:tcW w:w="2144" w:type="dxa"/>
          </w:tcPr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Қолдау көрсету.</w:t>
            </w:r>
          </w:p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Қабілеті жоғары оқушылар </w:t>
            </w: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6362" w:type="dxa"/>
            <w:gridSpan w:val="2"/>
          </w:tcPr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5C34" w:rsidRPr="004D7A39" w:rsidRDefault="00825C34" w:rsidP="00F10066">
            <w:pPr>
              <w:spacing w:after="16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Оқушылар өздері жасаған  бет-бейнелеріне қарап бір-біріне </w:t>
            </w:r>
            <w:proofErr w:type="spellStart"/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көңіл-</w:t>
            </w:r>
            <w:proofErr w:type="spellEnd"/>
            <w:r w:rsidRPr="004D7A3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күйлерін айтады. (қуанышты, көңілді, көңілсіз, ашулы)</w:t>
            </w:r>
          </w:p>
          <w:p w:rsidR="00825C34" w:rsidRPr="004D7A39" w:rsidRDefault="00825C34" w:rsidP="00F10066">
            <w:pPr>
              <w:spacing w:after="160" w:line="259" w:lineRule="auto"/>
              <w:ind w:left="40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985" w:type="dxa"/>
          </w:tcPr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Өнер, ана тілі сабағы</w:t>
            </w:r>
          </w:p>
          <w:p w:rsidR="00825C34" w:rsidRPr="004D7A39" w:rsidRDefault="00825C34" w:rsidP="00F10066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D7A39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Оқушыларды бір-біріне деген құрмет көрсетуіне тәрбиелеу.</w:t>
            </w:r>
          </w:p>
        </w:tc>
      </w:tr>
    </w:tbl>
    <w:p w:rsidR="00825C34" w:rsidRPr="004D7A39" w:rsidRDefault="00825C34" w:rsidP="00825C34">
      <w:pPr>
        <w:spacing w:after="160" w:line="259" w:lineRule="auto"/>
        <w:jc w:val="center"/>
        <w:rPr>
          <w:rFonts w:ascii="Times New Roman" w:hAnsi="Times New Roman" w:cs="Times New Roman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25C34" w:rsidRDefault="00825C34" w:rsidP="00825C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5490A" w:rsidRPr="00825C34" w:rsidRDefault="0065490A">
      <w:pPr>
        <w:rPr>
          <w:lang w:val="kk-KZ"/>
        </w:rPr>
      </w:pPr>
    </w:p>
    <w:sectPr w:rsidR="0065490A" w:rsidRPr="00825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9FE"/>
    <w:rsid w:val="0065490A"/>
    <w:rsid w:val="00825C34"/>
    <w:rsid w:val="00D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B62CC-AC87-4D41-80BA-E1E7A45B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C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5C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й</cp:lastModifiedBy>
  <cp:revision>2</cp:revision>
  <dcterms:created xsi:type="dcterms:W3CDTF">2020-11-17T09:39:00Z</dcterms:created>
  <dcterms:modified xsi:type="dcterms:W3CDTF">2020-11-17T09:39:00Z</dcterms:modified>
</cp:coreProperties>
</file>