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3E" w:rsidRDefault="00C4123E" w:rsidP="00F71847">
      <w:pPr>
        <w:spacing w:after="0" w:line="240" w:lineRule="auto"/>
        <w:jc w:val="right"/>
        <w:rPr>
          <w:rFonts w:ascii="Times New Roman" w:hAnsi="Times New Roman" w:cs="Times New Roman"/>
          <w:szCs w:val="28"/>
          <w:lang w:val="kk-KZ"/>
        </w:rPr>
      </w:pPr>
    </w:p>
    <w:p w:rsidR="00C4123E" w:rsidRPr="007B2B64" w:rsidRDefault="00C4123E" w:rsidP="00C4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2B6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Математика пәнінен қысқа мерзімді сабақ жоспары</w:t>
      </w:r>
    </w:p>
    <w:p w:rsidR="00C4123E" w:rsidRPr="007B2B64" w:rsidRDefault="00A43A59" w:rsidP="00C4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B2B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38"/>
        <w:gridCol w:w="3013"/>
        <w:gridCol w:w="3640"/>
      </w:tblGrid>
      <w:tr w:rsidR="00B93239" w:rsidRPr="007B2B64" w:rsidTr="00AA5F83">
        <w:tc>
          <w:tcPr>
            <w:tcW w:w="10491" w:type="dxa"/>
            <w:gridSpan w:val="3"/>
          </w:tcPr>
          <w:p w:rsidR="00B93239" w:rsidRPr="007B2B64" w:rsidRDefault="00B93239" w:rsidP="00B932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- №28 Ақбай жалпы орта мектебі </w:t>
            </w:r>
          </w:p>
          <w:p w:rsidR="00B93239" w:rsidRPr="007B2B64" w:rsidRDefault="00B93239" w:rsidP="00B932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Ортақ тақырып – «Өзім туралы»</w:t>
            </w:r>
          </w:p>
          <w:p w:rsidR="00B93239" w:rsidRPr="007B2B64" w:rsidRDefault="00B93239" w:rsidP="00B932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Ұзақ мерзімді  жоспар бөлімі– 1. Сандар және өлшемдер</w:t>
            </w:r>
          </w:p>
          <w:p w:rsidR="00B93239" w:rsidRPr="007B2B64" w:rsidRDefault="00B93239" w:rsidP="00B9323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Бөлімше: 1.1.Натурал сандар және 0 саны. Бөлшектер</w:t>
            </w:r>
          </w:p>
        </w:tc>
      </w:tr>
      <w:tr w:rsidR="00C4123E" w:rsidRPr="00BC50DC" w:rsidTr="00C4123E">
        <w:tc>
          <w:tcPr>
            <w:tcW w:w="3838" w:type="dxa"/>
          </w:tcPr>
          <w:p w:rsidR="00C4123E" w:rsidRPr="007B2B64" w:rsidRDefault="00C4123E" w:rsidP="00957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653" w:type="dxa"/>
            <w:gridSpan w:val="2"/>
          </w:tcPr>
          <w:p w:rsidR="00C4123E" w:rsidRPr="007B2B64" w:rsidRDefault="00C4123E" w:rsidP="00957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 – Б.Жолдасова</w:t>
            </w:r>
          </w:p>
        </w:tc>
      </w:tr>
      <w:tr w:rsidR="00C4123E" w:rsidRPr="007B2B64" w:rsidTr="00C4123E">
        <w:tc>
          <w:tcPr>
            <w:tcW w:w="3838" w:type="dxa"/>
          </w:tcPr>
          <w:p w:rsidR="00C4123E" w:rsidRPr="007B2B64" w:rsidRDefault="00C4123E" w:rsidP="00957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 1 «Ә»</w:t>
            </w:r>
          </w:p>
        </w:tc>
        <w:tc>
          <w:tcPr>
            <w:tcW w:w="3013" w:type="dxa"/>
          </w:tcPr>
          <w:p w:rsidR="00C4123E" w:rsidRPr="007B2B64" w:rsidRDefault="00C4123E" w:rsidP="00957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Қатысқандар - </w:t>
            </w:r>
          </w:p>
        </w:tc>
        <w:tc>
          <w:tcPr>
            <w:tcW w:w="3640" w:type="dxa"/>
          </w:tcPr>
          <w:p w:rsidR="00C4123E" w:rsidRPr="007B2B64" w:rsidRDefault="00C4123E" w:rsidP="009579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 - </w:t>
            </w:r>
          </w:p>
        </w:tc>
      </w:tr>
    </w:tbl>
    <w:p w:rsidR="00E93C93" w:rsidRPr="007B2B64" w:rsidRDefault="00E93C93" w:rsidP="00C412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tblpXSpec="right" w:tblpY="1"/>
        <w:tblOverlap w:val="never"/>
        <w:tblW w:w="10456" w:type="dxa"/>
        <w:tblLook w:val="04A0"/>
      </w:tblPr>
      <w:tblGrid>
        <w:gridCol w:w="2376"/>
        <w:gridCol w:w="5925"/>
        <w:gridCol w:w="2155"/>
      </w:tblGrid>
      <w:tr w:rsidR="00E93C93" w:rsidRPr="007B2B64" w:rsidTr="00005CF0">
        <w:trPr>
          <w:trHeight w:val="5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саны және цифры</w:t>
            </w:r>
          </w:p>
        </w:tc>
      </w:tr>
      <w:tr w:rsidR="00E93C93" w:rsidRPr="00BC50DC" w:rsidTr="00005CF0">
        <w:trPr>
          <w:trHeight w:val="9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 сабақ арқылы жүзеге асатын оқу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57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1.1.1.1 санау барысында натурал сандардың реттік номері анықталатындығын түсіну;10 көлемінде тура және кері санау; олардың натурал сандар қатарындағы орнын анықтау;</w:t>
            </w: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1B57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61B57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1.1.1.2 бір таңбалы сандарды оқу, жазу  және салыстыру</w:t>
            </w:r>
          </w:p>
          <w:p w:rsidR="00E93C93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1.1.1.3 бір таңбалы сандардың құрамын анықтау</w:t>
            </w:r>
          </w:p>
        </w:tc>
      </w:tr>
      <w:tr w:rsidR="00E93C93" w:rsidRPr="00BC50DC" w:rsidTr="00005CF0">
        <w:trPr>
          <w:trHeight w:val="5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57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оқушы:</w:t>
            </w:r>
          </w:p>
          <w:p w:rsidR="00E93C93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10 көлеміндегі сандарды тура және кері ретпен санайды, натурал сандар қатарындағы  9 санының орнын табады</w:t>
            </w:r>
          </w:p>
        </w:tc>
      </w:tr>
      <w:tr w:rsidR="00E93C93" w:rsidRPr="00BC50DC" w:rsidTr="00005CF0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E93C9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57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көпшілігі:</w:t>
            </w:r>
          </w:p>
          <w:p w:rsidR="00E93C93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санының  құрамын анықтайды.</w:t>
            </w:r>
          </w:p>
        </w:tc>
      </w:tr>
      <w:tr w:rsidR="00E93C93" w:rsidRPr="00BC50DC" w:rsidTr="00005CF0">
        <w:trPr>
          <w:trHeight w:val="7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E93C9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57" w:rsidRPr="007B2B64" w:rsidRDefault="00A43A5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 оқушылар:</w:t>
            </w:r>
          </w:p>
          <w:p w:rsidR="00E93C93" w:rsidRPr="007B2B64" w:rsidRDefault="00B61B57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 өрнекке кері амал қолданып, өрнектер құрастырады, мәнін шығарады.</w:t>
            </w:r>
          </w:p>
        </w:tc>
      </w:tr>
      <w:tr w:rsidR="00B93239" w:rsidRPr="00BC50DC" w:rsidTr="00005CF0">
        <w:trPr>
          <w:trHeight w:val="7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критерийі</w:t>
            </w:r>
          </w:p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көлеміндегі сандарды тура және кері ретпен санайды;</w:t>
            </w:r>
          </w:p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- 9 санының құрамын анықтайды және орнын  табады;</w:t>
            </w:r>
          </w:p>
          <w:p w:rsidR="00B93239" w:rsidRPr="007B2B64" w:rsidRDefault="00B93239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Өрнектер құрастырады және мәнін табады.</w:t>
            </w:r>
          </w:p>
        </w:tc>
      </w:tr>
      <w:tr w:rsidR="00AC7DE6" w:rsidRPr="00BC50DC" w:rsidTr="00005CF0">
        <w:trPr>
          <w:trHeight w:val="41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Тілдік мақсат</w:t>
            </w:r>
          </w:p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(тілдік емес пәнге)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E6" w:rsidRPr="007B2B64" w:rsidRDefault="00A43A59" w:rsidP="00A43A59">
            <w:pPr>
              <w:pStyle w:val="Default"/>
              <w:rPr>
                <w:lang w:val="kk-KZ"/>
              </w:rPr>
            </w:pPr>
            <w:r w:rsidRPr="007B2B64">
              <w:rPr>
                <w:lang w:val="kk-KZ"/>
              </w:rPr>
              <w:t xml:space="preserve"> «С</w:t>
            </w:r>
            <w:r w:rsidR="00AC7DE6" w:rsidRPr="007B2B64">
              <w:rPr>
                <w:lang w:val="kk-KZ"/>
              </w:rPr>
              <w:t>ан», «цифр», «теңдік», «қосу», «азайту» сияқты математикалық терминологияны; амалдардың атауын, «=», «&gt;», «</w:t>
            </w:r>
            <m:oMath>
              <m:r>
                <w:rPr>
                  <w:rFonts w:ascii="Cambria Math"/>
                  <w:lang w:val="kk-KZ"/>
                </w:rPr>
                <m:t>&lt;</m:t>
              </m:r>
            </m:oMath>
            <w:r w:rsidR="00AC7DE6" w:rsidRPr="007B2B64">
              <w:rPr>
                <w:lang w:val="kk-KZ"/>
              </w:rPr>
              <w:t>»белгілерін, қарапайым ма</w:t>
            </w:r>
            <w:r w:rsidRPr="007B2B64">
              <w:rPr>
                <w:lang w:val="kk-KZ"/>
              </w:rPr>
              <w:t>тематикалық өрнектерді қолдану.</w:t>
            </w:r>
          </w:p>
        </w:tc>
      </w:tr>
      <w:tr w:rsidR="00AC7DE6" w:rsidRPr="00BC50DC" w:rsidTr="00005CF0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E6" w:rsidRPr="007B2B64" w:rsidRDefault="00276723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«Мәңгілік ел» 5-құндылық </w:t>
            </w:r>
            <w:r w:rsidR="00C4123E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C7DE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ауапкершілік, еңбек пен шығарм</w:t>
            </w:r>
            <w:r w:rsidR="00A43A59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ашылық ,</w:t>
            </w:r>
            <w:r w:rsidR="00C4123E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3A59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 тұрғысынан ойлау рух</w:t>
            </w:r>
            <w:r w:rsidR="00AC7DE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ани құндылықтарды дарыту.</w:t>
            </w:r>
          </w:p>
        </w:tc>
      </w:tr>
      <w:tr w:rsidR="00AC7DE6" w:rsidRPr="007B2B64" w:rsidTr="00005CF0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E6" w:rsidRPr="007B2B64" w:rsidRDefault="00C575BF" w:rsidP="008E043A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AC7DE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</w:t>
            </w: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AC7DE6" w:rsidRPr="007B2B64" w:rsidTr="00005CF0">
        <w:trPr>
          <w:trHeight w:val="3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оқулық, интербелсенді тақта</w:t>
            </w:r>
          </w:p>
        </w:tc>
      </w:tr>
      <w:tr w:rsidR="00AC7DE6" w:rsidRPr="00BC50DC" w:rsidTr="00005CF0">
        <w:trPr>
          <w:trHeight w:val="6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DE6" w:rsidRPr="007B2B64" w:rsidRDefault="00AC7DE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DE6" w:rsidRPr="007B2B64" w:rsidRDefault="00AC7DE6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Оқушылар күнделікті өмірде немесе балалар бақшасында сандар ретімен санауды үйрену тәжірибесіне сүйенеді</w:t>
            </w:r>
          </w:p>
        </w:tc>
      </w:tr>
      <w:tr w:rsidR="00E93C93" w:rsidRPr="007B2B64" w:rsidTr="00005CF0">
        <w:trPr>
          <w:trHeight w:val="8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Дерексөздер/</w:t>
            </w:r>
          </w:p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  <w:p w:rsidR="00E93C93" w:rsidRPr="007B2B64" w:rsidRDefault="00E93C93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3C93" w:rsidRPr="007B2B64" w:rsidTr="00005CF0">
        <w:trPr>
          <w:trHeight w:val="6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8F7F01" w:rsidRPr="007B2B64" w:rsidRDefault="00136D8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 w:rsidR="008F7F01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56" w:rsidRPr="007B2B64" w:rsidRDefault="00276723" w:rsidP="008E043A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Ұйымдастыру кезеңі</w:t>
            </w:r>
          </w:p>
          <w:p w:rsidR="00E93C93" w:rsidRPr="007B2B64" w:rsidRDefault="00874456" w:rsidP="008E043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«Гүлмен тілек»</w:t>
            </w:r>
            <w:r w:rsidR="00136D84"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76723"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874456" w:rsidRPr="007B2B64" w:rsidRDefault="00874456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 арнайы дайындалып келген гүлді алақандарына салып тұрып, бір-біріне тілек тілейді және гүлдің астына жазылған </w:t>
            </w:r>
            <w:r w:rsidR="00136D84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1,2,3 сандары </w:t>
            </w: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топқа біріктіріледі.</w:t>
            </w:r>
          </w:p>
          <w:p w:rsidR="00136D84" w:rsidRPr="007B2B64" w:rsidRDefault="00874456" w:rsidP="008E043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«Ашық микрофон» әдісі </w:t>
            </w:r>
            <w:r w:rsidR="00136D84" w:rsidRPr="007B2B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7B2B6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</w:p>
          <w:p w:rsidR="00874456" w:rsidRPr="007B2B64" w:rsidRDefault="00136D84" w:rsidP="008E043A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87445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ткен сабаққа байланысты сұрақ қояды, екінші оқушы </w:t>
            </w:r>
            <w:r w:rsidR="0087445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жауап береді.</w:t>
            </w:r>
          </w:p>
          <w:p w:rsidR="00874456" w:rsidRPr="007B2B64" w:rsidRDefault="00874456" w:rsidP="008E043A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</w:t>
            </w:r>
            <w:r w:rsidR="00207B50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Жалаушалар арқылы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874456" w:rsidP="00276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Арнайы жасалған гүлдер</w:t>
            </w:r>
          </w:p>
          <w:p w:rsidR="00874456" w:rsidRPr="007B2B64" w:rsidRDefault="00874456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456" w:rsidRPr="007B2B64" w:rsidRDefault="00874456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456" w:rsidRPr="007B2B64" w:rsidRDefault="00874456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76723" w:rsidRPr="007B2B64" w:rsidRDefault="00276723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74456" w:rsidRPr="007B2B64" w:rsidRDefault="00F71847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7445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икрафон</w:t>
            </w: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Жалаушалар</w:t>
            </w: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93C93" w:rsidRPr="007B2B64" w:rsidTr="00005CF0">
        <w:trPr>
          <w:trHeight w:val="49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8F7F01" w:rsidRPr="007B2B64" w:rsidRDefault="00136D8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F7F01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 минут</w:t>
            </w: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207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жаттығуы</w:t>
            </w: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7F01" w:rsidRPr="007B2B64" w:rsidRDefault="008F7F01" w:rsidP="008F7F0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56" w:rsidRPr="007B2B64" w:rsidRDefault="00136D84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Ұжымдық </w:t>
            </w:r>
            <w:r w:rsidR="00BC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жұмыс </w:t>
            </w: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«Қарлы кесек</w:t>
            </w:r>
            <w:r w:rsidR="00874456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(саралау</w:t>
            </w:r>
            <w:r w:rsidR="00BC50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жұмысы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874456" w:rsidRPr="007B2B64" w:rsidRDefault="00136D84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4456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көлеміндегі натурал сандарды тура және кері санату. Тоғыз  саны сандық сәуледе сегіз санынан кейін тұратынын анықтату</w:t>
            </w:r>
          </w:p>
          <w:p w:rsidR="00874456" w:rsidRPr="007B2B64" w:rsidRDefault="00F23F95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97211" cy="659027"/>
                  <wp:effectExtent l="0" t="0" r="3175" b="8255"/>
                  <wp:docPr id="19" name="Рисунок 19" descr="C:\Users\Samat\Downloads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amat\Downloads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262" cy="659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456" w:rsidRPr="007B2B64" w:rsidRDefault="00874456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Тілдік құзыреттілігін арттыру   </w:t>
            </w:r>
          </w:p>
          <w:p w:rsidR="00874456" w:rsidRPr="007B2B64" w:rsidRDefault="00874456" w:rsidP="008E04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Тоғыз  –девять-nine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42"/>
              <w:gridCol w:w="2773"/>
            </w:tblGrid>
            <w:tr w:rsidR="00874456" w:rsidRPr="007B2B64" w:rsidTr="00922D3A">
              <w:trPr>
                <w:trHeight w:val="638"/>
              </w:trPr>
              <w:tc>
                <w:tcPr>
                  <w:tcW w:w="2642" w:type="dxa"/>
                </w:tcPr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773" w:type="dxa"/>
                </w:tcPr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874456" w:rsidRPr="00BC50DC" w:rsidTr="00922D3A">
              <w:trPr>
                <w:trHeight w:val="1692"/>
              </w:trPr>
              <w:tc>
                <w:tcPr>
                  <w:tcW w:w="2642" w:type="dxa"/>
                </w:tcPr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10 көлеміндегі сандарды тура және кері санап, натурал сандар қатарындағы орнын анықтау </w:t>
                  </w:r>
                </w:p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3" w:type="dxa"/>
                </w:tcPr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-10 көлеміндегі сандарды тура санайды</w:t>
                  </w:r>
                </w:p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-10 көлеміндегі сандарды кері санайды</w:t>
                  </w:r>
                </w:p>
                <w:p w:rsidR="00874456" w:rsidRPr="007B2B64" w:rsidRDefault="00874456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-9  санының орнын анықтайды</w:t>
                  </w:r>
                </w:p>
              </w:tc>
            </w:tr>
          </w:tbl>
          <w:p w:rsidR="00E93C93" w:rsidRPr="007B2B64" w:rsidRDefault="008E043A" w:rsidP="008E043A">
            <w:pPr>
              <w:tabs>
                <w:tab w:val="left" w:pos="311"/>
                <w:tab w:val="center" w:pos="264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ҚБ «Басбармақ»</w:t>
            </w:r>
            <w:r w:rsidR="00276723"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әдісі </w:t>
            </w:r>
            <w:r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ab/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897" cy="280086"/>
                  <wp:effectExtent l="0" t="0" r="8890" b="5715"/>
                  <wp:docPr id="13" name="Рисунок 12" descr="F:\Рисунок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F:\Рисунок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" cy="280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9514" cy="329514"/>
                  <wp:effectExtent l="0" t="0" r="0" b="0"/>
                  <wp:docPr id="15" name="Рисунок 14" descr="F:\Рисунок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 descr="F:\Рисунок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76" cy="329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223" cy="432775"/>
                  <wp:effectExtent l="0" t="6985" r="0" b="0"/>
                  <wp:docPr id="16" name="Рисунок 15" descr="F:\Рисунок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5" descr="F:\Рисунок2.png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rgbClr val="FF00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10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04584" cy="43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847" w:rsidRPr="007B2B64" w:rsidRDefault="00F71847" w:rsidP="00367A3D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</w:pPr>
            <w:r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Жұптық жұмыс </w:t>
            </w:r>
            <w:r w:rsidR="008E043A"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367A3D" w:rsidRPr="007B2B64" w:rsidRDefault="00136D84" w:rsidP="00367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«Салыстыр</w:t>
            </w:r>
            <w:r w:rsidR="00367A3D" w:rsidRPr="007B2B6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» әдісі</w:t>
            </w:r>
            <w:r w:rsidRPr="007B2B6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F5017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арқылы жұлдыздарда жазылған сандарды атап, әр санды 9 санымен салыстыру. </w:t>
            </w:r>
          </w:p>
          <w:p w:rsidR="00AF5017" w:rsidRPr="007B2B64" w:rsidRDefault="00AF5017" w:rsidP="00367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1      7      4      5      2      6      3      9      8 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642"/>
              <w:gridCol w:w="2773"/>
            </w:tblGrid>
            <w:tr w:rsidR="00F23F95" w:rsidRPr="007B2B64" w:rsidTr="00922D3A">
              <w:trPr>
                <w:trHeight w:val="638"/>
              </w:trPr>
              <w:tc>
                <w:tcPr>
                  <w:tcW w:w="2642" w:type="dxa"/>
                </w:tcPr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773" w:type="dxa"/>
                </w:tcPr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F23F95" w:rsidRPr="007B2B64" w:rsidTr="00F23F95">
              <w:trPr>
                <w:trHeight w:val="1056"/>
              </w:trPr>
              <w:tc>
                <w:tcPr>
                  <w:tcW w:w="2642" w:type="dxa"/>
                </w:tcPr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 таңбалы сандарды  9 санымен салыстыру</w:t>
                  </w:r>
                </w:p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73" w:type="dxa"/>
                </w:tcPr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-жазылған сандарды  атайды</w:t>
                  </w:r>
                </w:p>
                <w:p w:rsidR="00F23F95" w:rsidRPr="007B2B64" w:rsidRDefault="00F23F95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-әр санды 9 санымен салыстырады.</w:t>
                  </w:r>
                </w:p>
              </w:tc>
            </w:tr>
          </w:tbl>
          <w:p w:rsidR="00F23F95" w:rsidRPr="007B2B64" w:rsidRDefault="00F23F95" w:rsidP="00F23F95">
            <w:pPr>
              <w:tabs>
                <w:tab w:val="left" w:pos="404"/>
                <w:tab w:val="center" w:pos="27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Смайликтер арқылы</w:t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15618" cy="446396"/>
                  <wp:effectExtent l="0" t="0" r="8890" b="0"/>
                  <wp:docPr id="11" name="Рисунок 11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73" cy="44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6226" cy="387263"/>
                  <wp:effectExtent l="0" t="0" r="0" b="0"/>
                  <wp:docPr id="14" name="Рисунок 14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01" cy="38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B6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2886" cy="433610"/>
                  <wp:effectExtent l="0" t="0" r="0" b="5080"/>
                  <wp:docPr id="17" name="Рисунок 17" descr="Картинки по запросу смайлики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смайлики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73" cy="43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F95" w:rsidRPr="007B2B64" w:rsidRDefault="00276723" w:rsidP="00F2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36D84" w:rsidRPr="007B2B64" w:rsidRDefault="00136D84" w:rsidP="00C575B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Топтық жұмыс</w:t>
            </w:r>
          </w:p>
          <w:p w:rsidR="00D10C2F" w:rsidRPr="007B2B64" w:rsidRDefault="00F23F95" w:rsidP="00C575B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«Кім шапшаң</w:t>
            </w:r>
            <w:r w:rsidR="00D10C2F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?» ойыны </w:t>
            </w:r>
          </w:p>
          <w:p w:rsidR="00D10C2F" w:rsidRPr="007B2B64" w:rsidRDefault="00D10C2F" w:rsidP="00C575B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санын қалай алуға болады?</w:t>
            </w:r>
          </w:p>
          <w:p w:rsidR="00C575BF" w:rsidRPr="007B2B64" w:rsidRDefault="00D10C2F" w:rsidP="00C575B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Түсіп қалған сандарды ата. Екі топқа зымыранның суретіндегі  сандар арқы</w:t>
            </w:r>
            <w:r w:rsidR="00136D84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лы 9 санының құрамын анықтауға </w:t>
            </w: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 бер</w:t>
            </w:r>
            <w:r w:rsidR="00136D84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Осы тапсырманы қорытындылау мақсатында  9 саннының құрамын атап шығу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21"/>
              <w:gridCol w:w="2731"/>
            </w:tblGrid>
            <w:tr w:rsidR="00D10C2F" w:rsidRPr="007B2B64" w:rsidTr="00922D3A">
              <w:trPr>
                <w:trHeight w:val="673"/>
              </w:trPr>
              <w:tc>
                <w:tcPr>
                  <w:tcW w:w="2521" w:type="dxa"/>
                </w:tcPr>
                <w:p w:rsidR="00D10C2F" w:rsidRPr="007B2B64" w:rsidRDefault="00D10C2F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731" w:type="dxa"/>
                </w:tcPr>
                <w:p w:rsidR="00D10C2F" w:rsidRPr="007B2B64" w:rsidRDefault="00D10C2F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D10C2F" w:rsidRPr="00BC50DC" w:rsidTr="00D10C2F">
              <w:trPr>
                <w:trHeight w:val="855"/>
              </w:trPr>
              <w:tc>
                <w:tcPr>
                  <w:tcW w:w="2521" w:type="dxa"/>
                </w:tcPr>
                <w:p w:rsidR="00D10C2F" w:rsidRPr="007B2B64" w:rsidRDefault="00D10C2F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Бір таңбалы сандардың құрамын анықтау</w:t>
                  </w:r>
                </w:p>
              </w:tc>
              <w:tc>
                <w:tcPr>
                  <w:tcW w:w="2731" w:type="dxa"/>
                </w:tcPr>
                <w:p w:rsidR="00D10C2F" w:rsidRPr="007B2B64" w:rsidRDefault="00D10C2F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-Бір таңбалы сандардың құрамын анықтайды</w:t>
                  </w:r>
                </w:p>
                <w:p w:rsidR="00D10C2F" w:rsidRPr="007B2B64" w:rsidRDefault="00D10C2F" w:rsidP="00BC50DC">
                  <w:pPr>
                    <w:framePr w:hSpace="180" w:wrap="around" w:vAnchor="text" w:hAnchor="text" w:xAlign="right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575BF" w:rsidRPr="007B2B64" w:rsidRDefault="00D10C2F" w:rsidP="00C575BF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  </w:t>
            </w:r>
            <w:r w:rsidR="00005CF0"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>«Бағдаршам»</w:t>
            </w:r>
            <w:r w:rsidR="00276723" w:rsidRPr="007B2B64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 w:eastAsia="ru-RU"/>
              </w:rPr>
              <w:t xml:space="preserve">  әдісі</w:t>
            </w:r>
          </w:p>
          <w:p w:rsidR="00276723" w:rsidRPr="007B2B64" w:rsidRDefault="00276723" w:rsidP="00C575B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75BF" w:rsidRPr="007B2B64" w:rsidRDefault="00207B50" w:rsidP="00C575B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</w:t>
            </w:r>
            <w:r w:rsidR="00D10C2F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жаттығулары</w:t>
            </w:r>
          </w:p>
          <w:p w:rsidR="00C575BF" w:rsidRPr="007B2B64" w:rsidRDefault="00276723" w:rsidP="00C575BF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3428C4" w:rsidRPr="007B2B64" w:rsidRDefault="00276723" w:rsidP="00276723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36D84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</w:t>
            </w:r>
            <w:r w:rsidR="003428C4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жұмыс.(жазылым дағдысы қалыптасады) </w:t>
            </w:r>
          </w:p>
          <w:p w:rsidR="003428C4" w:rsidRPr="007B2B64" w:rsidRDefault="003428C4" w:rsidP="003428C4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бойынша 9 цифрын жазып үйренеді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43"/>
              <w:gridCol w:w="2756"/>
            </w:tblGrid>
            <w:tr w:rsidR="003428C4" w:rsidRPr="007B2B64" w:rsidTr="00922D3A">
              <w:trPr>
                <w:trHeight w:val="609"/>
              </w:trPr>
              <w:tc>
                <w:tcPr>
                  <w:tcW w:w="2543" w:type="dxa"/>
                </w:tcPr>
                <w:p w:rsidR="003428C4" w:rsidRPr="007B2B64" w:rsidRDefault="003428C4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756" w:type="dxa"/>
                </w:tcPr>
                <w:p w:rsidR="003428C4" w:rsidRPr="007B2B64" w:rsidRDefault="003428C4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3428C4" w:rsidRPr="00BC50DC" w:rsidTr="00005CF0">
              <w:trPr>
                <w:trHeight w:val="841"/>
              </w:trPr>
              <w:tc>
                <w:tcPr>
                  <w:tcW w:w="2543" w:type="dxa"/>
                </w:tcPr>
                <w:p w:rsidR="003428C4" w:rsidRPr="007B2B64" w:rsidRDefault="003428C4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Цифр мен санды бір-бірінен ажыратып,</w:t>
                  </w:r>
                  <w:r w:rsidR="00276723"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жазу</w:t>
                  </w:r>
                </w:p>
              </w:tc>
              <w:tc>
                <w:tcPr>
                  <w:tcW w:w="2756" w:type="dxa"/>
                </w:tcPr>
                <w:p w:rsidR="003428C4" w:rsidRPr="007B2B64" w:rsidRDefault="003428C4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-9 цифрын жазады</w:t>
                  </w:r>
                </w:p>
                <w:p w:rsidR="003428C4" w:rsidRPr="007B2B64" w:rsidRDefault="003428C4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428C4" w:rsidRPr="007B2B64" w:rsidRDefault="00207B50" w:rsidP="003428C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 «Бағдаршам</w:t>
            </w:r>
            <w:r w:rsidR="003428C4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әдісі</w:t>
            </w:r>
          </w:p>
          <w:p w:rsidR="00136D84" w:rsidRPr="007B2B64" w:rsidRDefault="00136D84" w:rsidP="00367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36D84" w:rsidRPr="007B2B64" w:rsidRDefault="00136D84" w:rsidP="00367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</w:p>
          <w:p w:rsidR="00F23F95" w:rsidRPr="007B2B64" w:rsidRDefault="003428C4" w:rsidP="00367A3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20121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«Жалғасын тап» әдісі </w:t>
            </w:r>
            <w:r w:rsidR="00276723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(саралау)</w:t>
            </w:r>
          </w:p>
          <w:p w:rsidR="003428C4" w:rsidRPr="007B2B64" w:rsidRDefault="003428C4" w:rsidP="00367A3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Мысалдарды шеш: </w:t>
            </w:r>
            <w:r w:rsidR="00720121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Бүкіл сыныптағы оқушылармен бірінші баған бойынша сұрақтар қойып, әңгіме жүргізу. Содан кейін оқушыларға тапсырманы өз бетінше орындауды ұсынамын.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543"/>
              <w:gridCol w:w="2756"/>
            </w:tblGrid>
            <w:tr w:rsidR="00720121" w:rsidRPr="007B2B64" w:rsidTr="00922D3A">
              <w:trPr>
                <w:trHeight w:val="609"/>
              </w:trPr>
              <w:tc>
                <w:tcPr>
                  <w:tcW w:w="2543" w:type="dxa"/>
                </w:tcPr>
                <w:p w:rsidR="00720121" w:rsidRPr="007B2B64" w:rsidRDefault="00720121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Бағалау критерийлері</w:t>
                  </w:r>
                </w:p>
              </w:tc>
              <w:tc>
                <w:tcPr>
                  <w:tcW w:w="2756" w:type="dxa"/>
                </w:tcPr>
                <w:p w:rsidR="00720121" w:rsidRPr="007B2B64" w:rsidRDefault="00720121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Дескриптор </w:t>
                  </w:r>
                </w:p>
              </w:tc>
            </w:tr>
            <w:tr w:rsidR="00720121" w:rsidRPr="00BC50DC" w:rsidTr="00922D3A">
              <w:trPr>
                <w:trHeight w:val="1126"/>
              </w:trPr>
              <w:tc>
                <w:tcPr>
                  <w:tcW w:w="2543" w:type="dxa"/>
                </w:tcPr>
                <w:p w:rsidR="00720121" w:rsidRPr="007B2B64" w:rsidRDefault="00720121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Кері амалдар арқылы өрнектер құрастыру</w:t>
                  </w:r>
                </w:p>
              </w:tc>
              <w:tc>
                <w:tcPr>
                  <w:tcW w:w="2756" w:type="dxa"/>
                </w:tcPr>
                <w:p w:rsidR="00720121" w:rsidRPr="007B2B64" w:rsidRDefault="00720121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 өрнектердің мәнін табады</w:t>
                  </w:r>
                </w:p>
                <w:p w:rsidR="00720121" w:rsidRPr="007B2B64" w:rsidRDefault="00720121" w:rsidP="00BC50DC">
                  <w:pPr>
                    <w:framePr w:hSpace="180" w:wrap="around" w:vAnchor="text" w:hAnchor="text" w:xAlign="right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B2B64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-кері амал арқылы өрнектер құрастырады</w:t>
                  </w:r>
                </w:p>
              </w:tc>
            </w:tr>
          </w:tbl>
          <w:p w:rsidR="008E043A" w:rsidRPr="007B2B64" w:rsidRDefault="007B2B64" w:rsidP="007201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207B50" w:rsidRPr="007B2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  Жалаушалар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арқылы</w:t>
            </w:r>
          </w:p>
          <w:p w:rsidR="00276723" w:rsidRPr="007B2B64" w:rsidRDefault="00276723" w:rsidP="00720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қағаздан жасалған қар кесегі</w:t>
            </w:r>
          </w:p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Сандық сәуле</w:t>
            </w:r>
          </w:p>
          <w:p w:rsidR="00E93C93" w:rsidRPr="007B2B64" w:rsidRDefault="00E93C93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Слайд</w:t>
            </w: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F23F95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3F95" w:rsidRPr="007B2B64" w:rsidRDefault="00D10C2F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F23F95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майликтер</w:t>
            </w:r>
          </w:p>
          <w:p w:rsidR="00D10C2F" w:rsidRPr="007B2B64" w:rsidRDefault="00D10C2F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C2F" w:rsidRPr="007B2B64" w:rsidRDefault="00D10C2F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C2F" w:rsidRPr="007B2B64" w:rsidRDefault="00D10C2F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10C2F" w:rsidRPr="007B2B64" w:rsidRDefault="00136D84" w:rsidP="00AF50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 </w:t>
            </w:r>
          </w:p>
          <w:p w:rsidR="008E043A" w:rsidRPr="007B2B64" w:rsidRDefault="008E043A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B2B64" w:rsidRDefault="007B2B64" w:rsidP="00207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207B50" w:rsidP="00207B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 түстері</w:t>
            </w: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207B50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Видеоролик</w:t>
            </w:r>
          </w:p>
          <w:p w:rsidR="003428C4" w:rsidRPr="007B2B64" w:rsidRDefault="003428C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428C4" w:rsidRPr="007B2B64" w:rsidRDefault="00136D84" w:rsidP="002767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 дәптері </w:t>
            </w:r>
          </w:p>
          <w:p w:rsidR="00720121" w:rsidRPr="007B2B64" w:rsidRDefault="0072012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121" w:rsidRPr="007B2B64" w:rsidRDefault="0072012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121" w:rsidRPr="007B2B64" w:rsidRDefault="0072012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121" w:rsidRPr="007B2B64" w:rsidRDefault="0072012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121" w:rsidRPr="007B2B64" w:rsidRDefault="00720121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5CF0" w:rsidRPr="007B2B64" w:rsidRDefault="00005CF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05CF0" w:rsidRPr="007B2B64" w:rsidRDefault="00005CF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1847" w:rsidRPr="007B2B64" w:rsidRDefault="00F71847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71847" w:rsidRPr="007B2B64" w:rsidRDefault="00F71847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20121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 оқулық</w:t>
            </w: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B50" w:rsidRPr="007B2B64" w:rsidRDefault="00207B50" w:rsidP="00005C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Жалаушалар</w:t>
            </w:r>
          </w:p>
        </w:tc>
      </w:tr>
      <w:tr w:rsidR="00E93C93" w:rsidRPr="007B2B64" w:rsidTr="00005CF0">
        <w:trPr>
          <w:trHeight w:val="169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C93" w:rsidRPr="007B2B64" w:rsidRDefault="00DC198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1436370</wp:posOffset>
                  </wp:positionH>
                  <wp:positionV relativeFrom="paragraph">
                    <wp:posOffset>163195</wp:posOffset>
                  </wp:positionV>
                  <wp:extent cx="3448685" cy="1111250"/>
                  <wp:effectExtent l="19050" t="0" r="0" b="0"/>
                  <wp:wrapNone/>
                  <wp:docPr id="75" name="Рисунок 1" descr="D:\Дарын документы\3 айлык курс\портфолио по курсу\3 айлык курс бойынша\кері байланыс\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арын документы\3 айлык курс\портфолио по курсу\3 айлык курс бойынша\кері байланыс\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685" cy="111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93C93"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136D84" w:rsidRPr="007B2B64" w:rsidRDefault="00136D8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2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Default="007B2B64" w:rsidP="00720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7B2B64" w:rsidRPr="007B2B64" w:rsidRDefault="007B2B64" w:rsidP="007201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C93" w:rsidRPr="007B2B64" w:rsidRDefault="007B2B64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парағы</w:t>
            </w:r>
          </w:p>
          <w:p w:rsidR="007878DB" w:rsidRPr="007B2B64" w:rsidRDefault="007878D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8DB" w:rsidRPr="007B2B64" w:rsidRDefault="007878D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8DB" w:rsidRPr="007B2B64" w:rsidRDefault="007878D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8DB" w:rsidRPr="007B2B64" w:rsidRDefault="007878D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8DB" w:rsidRPr="007B2B64" w:rsidRDefault="007878DB" w:rsidP="008E04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8DB" w:rsidRPr="007B2B64" w:rsidRDefault="007878DB" w:rsidP="007878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1DC8" w:rsidRDefault="00F41DC8" w:rsidP="00F41DC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3969"/>
        <w:gridCol w:w="3119"/>
      </w:tblGrid>
      <w:tr w:rsidR="00DC198B" w:rsidRPr="00F41DC8" w:rsidTr="00DC198B">
        <w:trPr>
          <w:gridAfter w:val="1"/>
          <w:wAfter w:w="3119" w:type="dxa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DC198B" w:rsidRPr="00F41DC8" w:rsidRDefault="00DC198B" w:rsidP="00DC1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мәліметтер</w:t>
            </w:r>
          </w:p>
        </w:tc>
      </w:tr>
      <w:tr w:rsidR="00DC198B" w:rsidRPr="00F41DC8" w:rsidTr="00DC198B">
        <w:tc>
          <w:tcPr>
            <w:tcW w:w="3686" w:type="dxa"/>
          </w:tcPr>
          <w:p w:rsidR="00DC198B" w:rsidRPr="00F41DC8" w:rsidRDefault="00DC198B" w:rsidP="00362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Саралау-оқушыға мейлінше қолдау көрсетуді қалай жоспарлайсыз? Қабілетті оқушыға тапсырманы қалай түсіндіресіз?</w:t>
            </w:r>
          </w:p>
        </w:tc>
        <w:tc>
          <w:tcPr>
            <w:tcW w:w="3969" w:type="dxa"/>
          </w:tcPr>
          <w:p w:rsidR="00DC198B" w:rsidRPr="00F41DC8" w:rsidRDefault="00DC198B" w:rsidP="00362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Бағалау- оқушы білімін тексеруді қалай жоспарлайсыз?</w:t>
            </w:r>
          </w:p>
        </w:tc>
        <w:tc>
          <w:tcPr>
            <w:tcW w:w="3119" w:type="dxa"/>
          </w:tcPr>
          <w:p w:rsidR="00DC198B" w:rsidRPr="00F41DC8" w:rsidRDefault="00DC198B" w:rsidP="00362D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1D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байланыс- денсаулық және қауіпсіздік, АКТмен байланыс. Құндылықтармен байланыс (тәрбие элементтері)</w:t>
            </w:r>
          </w:p>
        </w:tc>
      </w:tr>
      <w:tr w:rsidR="00DC198B" w:rsidRPr="00BC50DC" w:rsidTr="00DC198B">
        <w:tc>
          <w:tcPr>
            <w:tcW w:w="3686" w:type="dxa"/>
          </w:tcPr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«Тапсырма» тәсілі</w:t>
            </w:r>
          </w:p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«Қарлы кесек» әдісі</w:t>
            </w:r>
          </w:p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Сан түзуінде сандардың орнын табуда қиналған оқушылармен жеке жұмыс жүргізу. </w:t>
            </w:r>
          </w:p>
          <w:p w:rsidR="00DC198B" w:rsidRDefault="00DC198B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«Қарқын» тәсілі</w:t>
            </w:r>
          </w:p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«Жалғасын тап» әдісі</w:t>
            </w:r>
          </w:p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Кері амалдар арқылы өрнектер құрастыруда қабілетті оқушылармен жұмыс жүргізу  </w:t>
            </w:r>
          </w:p>
        </w:tc>
        <w:tc>
          <w:tcPr>
            <w:tcW w:w="3969" w:type="dxa"/>
          </w:tcPr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әдісі, «Басбармақ» әдісі, жалаушалар мен смайликтер арқылы</w:t>
            </w:r>
          </w:p>
        </w:tc>
        <w:tc>
          <w:tcPr>
            <w:tcW w:w="3119" w:type="dxa"/>
          </w:tcPr>
          <w:p w:rsidR="00DC198B" w:rsidRPr="00DC198B" w:rsidRDefault="00DC198B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198B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жаттығуы мен көзге арналған жаттығу</w:t>
            </w:r>
          </w:p>
        </w:tc>
      </w:tr>
    </w:tbl>
    <w:p w:rsidR="00DC198B" w:rsidRPr="00DC198B" w:rsidRDefault="00DC198B" w:rsidP="00DC198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DC198B" w:rsidRPr="00DC198B" w:rsidRDefault="00DC198B" w:rsidP="00DC198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62"/>
        <w:gridCol w:w="5112"/>
      </w:tblGrid>
      <w:tr w:rsidR="00F41DC8" w:rsidRPr="00DC198B" w:rsidTr="008B63A7">
        <w:tc>
          <w:tcPr>
            <w:tcW w:w="5662" w:type="dxa"/>
          </w:tcPr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 мен оқу мақсаттары орындалды ма? Бүгін оқушылар не ұйренді? Сабақ қалай өтті?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Жоспарланған саралау жақсы іске асты ма ? (тапсырмалар сәйкес болды ма?) Уақытты қалай пайдаландым? Жоспарыма қандай өзгеріс енгіздім және неге?</w:t>
            </w:r>
          </w:p>
        </w:tc>
        <w:tc>
          <w:tcPr>
            <w:tcW w:w="5112" w:type="dxa"/>
          </w:tcPr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DC8" w:rsidRPr="00BC50DC" w:rsidTr="008B63A7">
        <w:tc>
          <w:tcPr>
            <w:tcW w:w="10774" w:type="dxa"/>
            <w:gridSpan w:val="2"/>
          </w:tcPr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Қорытынды бағамдау 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1:  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2: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Қандай екі нәрсе сабақты жақсарта алады ( оқытуды да, оқуды да ескеріңіз)?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1:  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2:</w:t>
            </w:r>
          </w:p>
          <w:p w:rsidR="00F41DC8" w:rsidRPr="00DC198B" w:rsidRDefault="00F41DC8" w:rsidP="00DC198B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19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 жетілдіруге көмектесетін не білдім</w:t>
            </w:r>
          </w:p>
        </w:tc>
      </w:tr>
    </w:tbl>
    <w:p w:rsidR="00F41DC8" w:rsidRPr="00DC198B" w:rsidRDefault="00F41DC8" w:rsidP="00DC198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F41DC8" w:rsidRPr="00DC198B" w:rsidRDefault="00F41DC8" w:rsidP="00DC198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F41DC8" w:rsidRPr="007B2B64" w:rsidRDefault="00F41DC8" w:rsidP="00F41DC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41DC8" w:rsidRDefault="00F41DC8" w:rsidP="00F41DC8">
      <w:pPr>
        <w:rPr>
          <w:lang w:val="kk-KZ"/>
        </w:rPr>
      </w:pPr>
    </w:p>
    <w:p w:rsidR="00F41DC8" w:rsidRDefault="00F41DC8" w:rsidP="00F41DC8">
      <w:pPr>
        <w:rPr>
          <w:lang w:val="kk-KZ"/>
        </w:rPr>
      </w:pPr>
    </w:p>
    <w:p w:rsidR="00F41DC8" w:rsidRDefault="00F41DC8" w:rsidP="00F41DC8">
      <w:pPr>
        <w:rPr>
          <w:lang w:val="kk-KZ"/>
        </w:rPr>
      </w:pPr>
    </w:p>
    <w:p w:rsidR="00A862AF" w:rsidRPr="00005CF0" w:rsidRDefault="00A862AF">
      <w:pPr>
        <w:rPr>
          <w:lang w:val="kk-KZ"/>
        </w:rPr>
      </w:pPr>
    </w:p>
    <w:sectPr w:rsidR="00A862AF" w:rsidRPr="00005CF0" w:rsidSect="00005C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0EE8"/>
    <w:multiLevelType w:val="hybridMultilevel"/>
    <w:tmpl w:val="36E209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DD302B"/>
    <w:multiLevelType w:val="hybridMultilevel"/>
    <w:tmpl w:val="0046CEDA"/>
    <w:lvl w:ilvl="0" w:tplc="EDDA571A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066DDA"/>
    <w:rsid w:val="00005CF0"/>
    <w:rsid w:val="00066DDA"/>
    <w:rsid w:val="00136D84"/>
    <w:rsid w:val="00207B50"/>
    <w:rsid w:val="00273447"/>
    <w:rsid w:val="00276723"/>
    <w:rsid w:val="003428C4"/>
    <w:rsid w:val="00367A3D"/>
    <w:rsid w:val="00452568"/>
    <w:rsid w:val="00720121"/>
    <w:rsid w:val="00750735"/>
    <w:rsid w:val="007878DB"/>
    <w:rsid w:val="007B2B64"/>
    <w:rsid w:val="00874456"/>
    <w:rsid w:val="008E043A"/>
    <w:rsid w:val="008F7F01"/>
    <w:rsid w:val="009746D7"/>
    <w:rsid w:val="00A43A59"/>
    <w:rsid w:val="00A862AF"/>
    <w:rsid w:val="00AC7DE6"/>
    <w:rsid w:val="00AF5017"/>
    <w:rsid w:val="00B32B15"/>
    <w:rsid w:val="00B61B57"/>
    <w:rsid w:val="00B93239"/>
    <w:rsid w:val="00BB0C7E"/>
    <w:rsid w:val="00BC50DC"/>
    <w:rsid w:val="00C4123E"/>
    <w:rsid w:val="00C5654C"/>
    <w:rsid w:val="00C575BF"/>
    <w:rsid w:val="00D10C2F"/>
    <w:rsid w:val="00D74E07"/>
    <w:rsid w:val="00DC198B"/>
    <w:rsid w:val="00E93C93"/>
    <w:rsid w:val="00F07C18"/>
    <w:rsid w:val="00F23F95"/>
    <w:rsid w:val="00F41DC8"/>
    <w:rsid w:val="00F71847"/>
    <w:rsid w:val="00FA0E93"/>
    <w:rsid w:val="00FB7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9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D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575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3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93C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7D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7DE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575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9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HP</cp:lastModifiedBy>
  <cp:revision>13</cp:revision>
  <dcterms:created xsi:type="dcterms:W3CDTF">2018-04-19T15:55:00Z</dcterms:created>
  <dcterms:modified xsi:type="dcterms:W3CDTF">2018-06-24T06:59:00Z</dcterms:modified>
</cp:coreProperties>
</file>