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567"/>
        <w:gridCol w:w="284"/>
        <w:gridCol w:w="7087"/>
      </w:tblGrid>
      <w:tr w:rsidR="0036167B" w:rsidRPr="00E55BEA" w:rsidTr="00D366F8">
        <w:trPr>
          <w:trHeight w:val="698"/>
        </w:trPr>
        <w:tc>
          <w:tcPr>
            <w:tcW w:w="3119" w:type="dxa"/>
            <w:gridSpan w:val="2"/>
          </w:tcPr>
          <w:p w:rsidR="0036167B" w:rsidRPr="00E55BEA" w:rsidRDefault="008F4DF3" w:rsidP="008F4D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Мектеп: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№49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Бел негізгі мектеп </w:t>
            </w:r>
            <w:r w:rsidR="0036167B" w:rsidRPr="00E55BE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КММ</w:t>
            </w:r>
          </w:p>
        </w:tc>
        <w:tc>
          <w:tcPr>
            <w:tcW w:w="7371" w:type="dxa"/>
            <w:gridSpan w:val="2"/>
          </w:tcPr>
          <w:p w:rsidR="0036167B" w:rsidRPr="00E55BEA" w:rsidRDefault="0036167B" w:rsidP="00730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55BE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Қатысқандар саны: </w:t>
            </w:r>
          </w:p>
          <w:p w:rsidR="0036167B" w:rsidRPr="00E55BEA" w:rsidRDefault="0036167B" w:rsidP="00730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55BE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Қатыспағандар саны: </w:t>
            </w:r>
          </w:p>
        </w:tc>
      </w:tr>
      <w:tr w:rsidR="0036167B" w:rsidRPr="00877E96" w:rsidTr="00D366F8">
        <w:tc>
          <w:tcPr>
            <w:tcW w:w="3119" w:type="dxa"/>
            <w:gridSpan w:val="2"/>
          </w:tcPr>
          <w:p w:rsidR="0036167B" w:rsidRPr="00E55BEA" w:rsidRDefault="0036167B" w:rsidP="00730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55BE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Пәні: </w:t>
            </w:r>
            <w:r w:rsidRPr="00E55BEA">
              <w:rPr>
                <w:rFonts w:ascii="Times New Roman" w:hAnsi="Times New Roman"/>
                <w:sz w:val="24"/>
                <w:szCs w:val="24"/>
                <w:lang w:val="kk-KZ"/>
              </w:rPr>
              <w:t>Қазақ тілі</w:t>
            </w:r>
          </w:p>
          <w:p w:rsidR="0036167B" w:rsidRPr="00E55BEA" w:rsidRDefault="0036167B" w:rsidP="007301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5BE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Күні: </w:t>
            </w:r>
            <w:r w:rsidR="00E759B5">
              <w:rPr>
                <w:rFonts w:ascii="Times New Roman" w:hAnsi="Times New Roman"/>
                <w:sz w:val="24"/>
                <w:szCs w:val="24"/>
                <w:lang w:val="kk-KZ"/>
              </w:rPr>
              <w:t>21</w:t>
            </w:r>
            <w:r w:rsidRPr="00E55BEA">
              <w:rPr>
                <w:rFonts w:ascii="Times New Roman" w:hAnsi="Times New Roman"/>
                <w:sz w:val="24"/>
                <w:szCs w:val="24"/>
                <w:lang w:val="kk-KZ"/>
              </w:rPr>
              <w:t>.10.2019ж</w:t>
            </w:r>
          </w:p>
          <w:p w:rsidR="0036167B" w:rsidRPr="00E55BEA" w:rsidRDefault="0036167B" w:rsidP="00730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55BE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Сынып: </w:t>
            </w:r>
            <w:r w:rsidRPr="00E55BEA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371" w:type="dxa"/>
            <w:gridSpan w:val="2"/>
          </w:tcPr>
          <w:p w:rsidR="0036167B" w:rsidRPr="00E55BEA" w:rsidRDefault="0036167B" w:rsidP="00730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55BE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Мұғалімнің аты-жөні: </w:t>
            </w:r>
            <w:r w:rsidR="008F4DF3">
              <w:rPr>
                <w:rFonts w:ascii="Times New Roman" w:hAnsi="Times New Roman"/>
                <w:sz w:val="24"/>
                <w:szCs w:val="24"/>
                <w:lang w:val="kk-KZ"/>
              </w:rPr>
              <w:t>Э</w:t>
            </w:r>
            <w:r w:rsidRPr="00E55BEA">
              <w:rPr>
                <w:rFonts w:ascii="Times New Roman" w:hAnsi="Times New Roman"/>
                <w:sz w:val="24"/>
                <w:szCs w:val="24"/>
                <w:lang w:val="kk-KZ"/>
              </w:rPr>
              <w:t>.Туғанбаева</w:t>
            </w:r>
          </w:p>
          <w:p w:rsidR="0036167B" w:rsidRPr="00E55BEA" w:rsidRDefault="0036167B" w:rsidP="00730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36167B" w:rsidRPr="00E55BEA" w:rsidTr="00D366F8">
        <w:tc>
          <w:tcPr>
            <w:tcW w:w="3119" w:type="dxa"/>
            <w:gridSpan w:val="2"/>
          </w:tcPr>
          <w:p w:rsidR="0036167B" w:rsidRPr="00E55BEA" w:rsidRDefault="0036167B" w:rsidP="007301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5BE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Бөлім</w:t>
            </w:r>
          </w:p>
        </w:tc>
        <w:tc>
          <w:tcPr>
            <w:tcW w:w="7371" w:type="dxa"/>
            <w:gridSpan w:val="2"/>
          </w:tcPr>
          <w:p w:rsidR="0036167B" w:rsidRDefault="0036167B" w:rsidP="007301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5BEA">
              <w:rPr>
                <w:rFonts w:ascii="Times New Roman" w:hAnsi="Times New Roman"/>
                <w:sz w:val="24"/>
                <w:szCs w:val="24"/>
                <w:lang w:val="kk-KZ"/>
              </w:rPr>
              <w:t>Отбасылық дәстүрлер мен мерекелер</w:t>
            </w:r>
          </w:p>
          <w:p w:rsidR="00240DBA" w:rsidRPr="00E55BEA" w:rsidRDefault="00240DBA" w:rsidP="00730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36167B" w:rsidRPr="00E55BEA" w:rsidTr="00630969">
        <w:trPr>
          <w:trHeight w:val="445"/>
        </w:trPr>
        <w:tc>
          <w:tcPr>
            <w:tcW w:w="3119" w:type="dxa"/>
            <w:gridSpan w:val="2"/>
          </w:tcPr>
          <w:p w:rsidR="00630969" w:rsidRPr="00E55BEA" w:rsidRDefault="0036167B" w:rsidP="00730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55BE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 тақырыб</w:t>
            </w:r>
            <w:r w:rsidR="0063096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ы</w:t>
            </w:r>
          </w:p>
        </w:tc>
        <w:tc>
          <w:tcPr>
            <w:tcW w:w="7371" w:type="dxa"/>
            <w:gridSpan w:val="2"/>
          </w:tcPr>
          <w:p w:rsidR="0036167B" w:rsidRDefault="00C81FC4" w:rsidP="007301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5BEA">
              <w:rPr>
                <w:rFonts w:ascii="Times New Roman" w:hAnsi="Times New Roman"/>
                <w:sz w:val="24"/>
                <w:szCs w:val="24"/>
                <w:lang w:val="kk-KZ"/>
              </w:rPr>
              <w:t>Салт-дәстүр-ата-баба аманаты</w:t>
            </w:r>
          </w:p>
          <w:p w:rsidR="00240DBA" w:rsidRPr="00E55BEA" w:rsidRDefault="00240DBA" w:rsidP="00730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36167B" w:rsidRPr="008F4DF3" w:rsidTr="00D366F8">
        <w:tc>
          <w:tcPr>
            <w:tcW w:w="3119" w:type="dxa"/>
            <w:gridSpan w:val="2"/>
          </w:tcPr>
          <w:p w:rsidR="0036167B" w:rsidRPr="00E55BEA" w:rsidRDefault="0036167B" w:rsidP="0073015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E55BE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Сабаққа негізделген оқу мақсаты</w:t>
            </w:r>
          </w:p>
        </w:tc>
        <w:tc>
          <w:tcPr>
            <w:tcW w:w="7371" w:type="dxa"/>
            <w:gridSpan w:val="2"/>
          </w:tcPr>
          <w:p w:rsidR="0036167B" w:rsidRPr="00E55BEA" w:rsidRDefault="0036167B" w:rsidP="0036167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55BE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5Т/А2 Әртүрлі жанрдағы мәтіндерді талдау. Әлеуметтік-тұрмыстық, әлеуметтік-мәдени тақырыптарға байланысты диалог, монологтердегі (</w:t>
            </w:r>
            <w:r w:rsidRPr="00E55BE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kk-KZ"/>
              </w:rPr>
              <w:t>ән мәтіні</w:t>
            </w:r>
            <w:r w:rsidRPr="00E55BE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, хабарлама, жарнама, хабарландыру) көтерілген мәселені түсіндіру.</w:t>
            </w:r>
          </w:p>
          <w:p w:rsidR="0036167B" w:rsidRPr="00E55BEA" w:rsidRDefault="0036167B" w:rsidP="0036167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55BE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5Ж5 Оқылым және тыңдалым материалдары бойынша негізгі ақпараттарды сақтай отырып,</w:t>
            </w:r>
            <w:r w:rsidR="008874F8" w:rsidRPr="00E55BE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E55BE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жинақы мәтін жазу</w:t>
            </w:r>
          </w:p>
        </w:tc>
      </w:tr>
      <w:tr w:rsidR="0036167B" w:rsidRPr="008F4DF3" w:rsidTr="00D366F8">
        <w:trPr>
          <w:trHeight w:val="2442"/>
        </w:trPr>
        <w:tc>
          <w:tcPr>
            <w:tcW w:w="3119" w:type="dxa"/>
            <w:gridSpan w:val="2"/>
          </w:tcPr>
          <w:p w:rsidR="0036167B" w:rsidRPr="00E55BEA" w:rsidRDefault="0036167B" w:rsidP="00730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E55BE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Сабақ мақсаттары </w:t>
            </w:r>
          </w:p>
          <w:p w:rsidR="0036167B" w:rsidRPr="00E55BEA" w:rsidRDefault="0036167B" w:rsidP="00730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7371" w:type="dxa"/>
            <w:gridSpan w:val="2"/>
          </w:tcPr>
          <w:p w:rsidR="0036167B" w:rsidRPr="00E55BEA" w:rsidRDefault="0036167B" w:rsidP="00361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5BE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Оқушылардың барлығы: </w:t>
            </w:r>
            <w:r w:rsidRPr="00E55BE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Ән мәтініне талдау жасайды және ондағы көтерілген мәселені түсіндіре алады</w:t>
            </w:r>
            <w:r w:rsidRPr="00E55BEA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8874F8" w:rsidRPr="00E55BEA" w:rsidRDefault="008874F8" w:rsidP="0036167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E55BE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Оқылым және тыңдалым материалдары бойынша негізгі ақпараттарды сақтай отырып, жинақы мәтін жазады.</w:t>
            </w:r>
            <w:r w:rsidRPr="00E55BE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36167B" w:rsidRPr="00E55BEA" w:rsidRDefault="0036167B" w:rsidP="00361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5BE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Оқушылардың басым бөлігі:</w:t>
            </w:r>
            <w:r w:rsidRPr="00E55BE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Ән мәтініндегі көтерілген мәселеге өз көзқарасын білдіреді.</w:t>
            </w:r>
          </w:p>
          <w:p w:rsidR="0036167B" w:rsidRPr="00E55BEA" w:rsidRDefault="00B5189C" w:rsidP="0073015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E55BEA">
              <w:rPr>
                <w:rFonts w:ascii="TimesNewRomanPSMT" w:hAnsi="TimesNewRomanPSMT"/>
                <w:color w:val="000000"/>
                <w:sz w:val="24"/>
                <w:szCs w:val="24"/>
                <w:lang w:val="kk-KZ"/>
              </w:rPr>
              <w:t>Жазылған жинақы мәтінге</w:t>
            </w:r>
            <w:r w:rsidR="0036167B" w:rsidRPr="00E55BEA">
              <w:rPr>
                <w:rFonts w:ascii="TimesNewRomanPSMT" w:hAnsi="TimesNewRomanPSMT"/>
                <w:color w:val="000000"/>
                <w:sz w:val="24"/>
                <w:szCs w:val="24"/>
                <w:lang w:val="kk-KZ"/>
              </w:rPr>
              <w:t xml:space="preserve"> өзіндік пікір айтады.</w:t>
            </w:r>
          </w:p>
          <w:p w:rsidR="0036167B" w:rsidRPr="00E55BEA" w:rsidRDefault="0036167B" w:rsidP="00361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5BE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Оқушылардың кейбірі: </w:t>
            </w:r>
            <w:r w:rsidR="00B5189C" w:rsidRPr="00E55BEA">
              <w:rPr>
                <w:rFonts w:ascii="Times New Roman" w:hAnsi="Times New Roman"/>
                <w:sz w:val="24"/>
                <w:szCs w:val="24"/>
                <w:lang w:val="kk-KZ"/>
              </w:rPr>
              <w:t>Мәтіндегі көтерілген мәселені</w:t>
            </w:r>
            <w:r w:rsidR="00663A4A" w:rsidRPr="00E55BE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өмірмен байланыстырып айтады</w:t>
            </w:r>
            <w:r w:rsidRPr="00E55BEA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36167B" w:rsidRPr="00E55BEA" w:rsidRDefault="00663A4A" w:rsidP="0073015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E55BE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Жазылған жинақы мәтін бойынша сұрақтарға жауап береді.</w:t>
            </w:r>
          </w:p>
        </w:tc>
      </w:tr>
      <w:tr w:rsidR="0036167B" w:rsidRPr="008F4DF3" w:rsidTr="00D366F8">
        <w:tc>
          <w:tcPr>
            <w:tcW w:w="3119" w:type="dxa"/>
            <w:gridSpan w:val="2"/>
          </w:tcPr>
          <w:p w:rsidR="0036167B" w:rsidRPr="00E55BEA" w:rsidRDefault="0036167B" w:rsidP="00730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55BE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Бағалау критерийлері</w:t>
            </w:r>
          </w:p>
        </w:tc>
        <w:tc>
          <w:tcPr>
            <w:tcW w:w="7371" w:type="dxa"/>
            <w:gridSpan w:val="2"/>
          </w:tcPr>
          <w:p w:rsidR="0036167B" w:rsidRPr="00E55BEA" w:rsidRDefault="0036167B" w:rsidP="00361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5BE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Ән мәтініне талдау жасайды және ондағы көтерілген мәселені түсіндіреді.</w:t>
            </w:r>
          </w:p>
          <w:p w:rsidR="0036167B" w:rsidRPr="00E55BEA" w:rsidRDefault="0036167B" w:rsidP="00887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5BE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Оқылым және тыңдалым материалдары бойынша негізгі</w:t>
            </w:r>
            <w:r w:rsidR="008874F8" w:rsidRPr="00E55BE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E55BE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ақпараттарды </w:t>
            </w:r>
            <w:r w:rsidR="008874F8" w:rsidRPr="00E55BE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сақтай отырып, жинақы мәтін жазады</w:t>
            </w:r>
            <w:r w:rsidRPr="00E55BE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</w:tr>
      <w:tr w:rsidR="0036167B" w:rsidRPr="008F4DF3" w:rsidTr="00D366F8">
        <w:tc>
          <w:tcPr>
            <w:tcW w:w="3119" w:type="dxa"/>
            <w:gridSpan w:val="2"/>
            <w:vMerge w:val="restart"/>
          </w:tcPr>
          <w:p w:rsidR="0036167B" w:rsidRPr="00E55BEA" w:rsidRDefault="0036167B" w:rsidP="00730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E55BE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Тілдік құзыреттілік</w:t>
            </w:r>
          </w:p>
          <w:p w:rsidR="0036167B" w:rsidRPr="00E55BEA" w:rsidRDefault="0036167B" w:rsidP="00730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371" w:type="dxa"/>
            <w:gridSpan w:val="2"/>
          </w:tcPr>
          <w:p w:rsidR="0036167B" w:rsidRPr="00E55BEA" w:rsidRDefault="0036167B" w:rsidP="00663A4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E55BE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Тілдік дағдылар: </w:t>
            </w:r>
            <w:r w:rsidRPr="00E55BE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ән мәтініне талдау жасай  алады, </w:t>
            </w:r>
            <w:r w:rsidR="00663A4A" w:rsidRPr="00E55BE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көтерілген мәселені түсіндіре алады</w:t>
            </w:r>
            <w:r w:rsidRPr="00E55BE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(айтылым), жинақы мәтін жаза алады (жазылым).</w:t>
            </w:r>
          </w:p>
        </w:tc>
      </w:tr>
      <w:tr w:rsidR="0036167B" w:rsidRPr="008F4DF3" w:rsidTr="00D366F8">
        <w:trPr>
          <w:trHeight w:val="516"/>
        </w:trPr>
        <w:tc>
          <w:tcPr>
            <w:tcW w:w="3119" w:type="dxa"/>
            <w:gridSpan w:val="2"/>
            <w:vMerge/>
          </w:tcPr>
          <w:p w:rsidR="0036167B" w:rsidRPr="00E55BEA" w:rsidRDefault="0036167B" w:rsidP="00730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371" w:type="dxa"/>
            <w:gridSpan w:val="2"/>
          </w:tcPr>
          <w:p w:rsidR="0036167B" w:rsidRPr="00E55BEA" w:rsidRDefault="0036167B" w:rsidP="00730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E55BE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Арнайы пәндік лексика мен терминология: </w:t>
            </w:r>
          </w:p>
          <w:p w:rsidR="0036167B" w:rsidRPr="00E55BEA" w:rsidRDefault="0036167B" w:rsidP="00663A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E55BE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Салт-дәстүр, </w:t>
            </w:r>
            <w:r w:rsidR="00663A4A" w:rsidRPr="00E55BE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әдет-ғұрып</w:t>
            </w:r>
            <w:r w:rsidRPr="00E55BE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, </w:t>
            </w:r>
            <w:r w:rsidR="00663A4A" w:rsidRPr="00E55BE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шілдехана</w:t>
            </w:r>
            <w:r w:rsidRPr="00E55BE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, бесік жыры, тұсау кесу, </w:t>
            </w:r>
            <w:r w:rsidR="00663A4A" w:rsidRPr="00E55BE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сүндет той </w:t>
            </w:r>
            <w:r w:rsidRPr="00E55BE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тб.</w:t>
            </w:r>
          </w:p>
        </w:tc>
      </w:tr>
      <w:tr w:rsidR="0036167B" w:rsidRPr="008F4DF3" w:rsidTr="00D366F8">
        <w:tc>
          <w:tcPr>
            <w:tcW w:w="3119" w:type="dxa"/>
            <w:gridSpan w:val="2"/>
            <w:vMerge/>
          </w:tcPr>
          <w:p w:rsidR="0036167B" w:rsidRPr="00E55BEA" w:rsidRDefault="0036167B" w:rsidP="00730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371" w:type="dxa"/>
            <w:gridSpan w:val="2"/>
          </w:tcPr>
          <w:p w:rsidR="0036167B" w:rsidRPr="00E55BEA" w:rsidRDefault="0036167B" w:rsidP="00730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E55BE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Диалог құруға арналған пайдалы тіркестер мен фразалар:</w:t>
            </w:r>
          </w:p>
          <w:p w:rsidR="0036167B" w:rsidRPr="00E55BEA" w:rsidRDefault="0036167B" w:rsidP="00663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5BE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Қазақы дәстүр  ..., </w:t>
            </w:r>
            <w:r w:rsidR="00663A4A" w:rsidRPr="00E55BEA">
              <w:rPr>
                <w:rFonts w:ascii="Times New Roman" w:hAnsi="Times New Roman"/>
                <w:sz w:val="24"/>
                <w:szCs w:val="24"/>
                <w:lang w:val="kk-KZ"/>
              </w:rPr>
              <w:t>салт-дәстүрге..., қазақтың ұлттық ойындары...</w:t>
            </w:r>
          </w:p>
        </w:tc>
      </w:tr>
      <w:tr w:rsidR="0036167B" w:rsidRPr="00E55BEA" w:rsidTr="00D366F8">
        <w:trPr>
          <w:trHeight w:val="479"/>
        </w:trPr>
        <w:tc>
          <w:tcPr>
            <w:tcW w:w="3119" w:type="dxa"/>
            <w:gridSpan w:val="2"/>
            <w:vMerge/>
          </w:tcPr>
          <w:p w:rsidR="0036167B" w:rsidRPr="00E55BEA" w:rsidRDefault="0036167B" w:rsidP="00730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371" w:type="dxa"/>
            <w:gridSpan w:val="2"/>
          </w:tcPr>
          <w:p w:rsidR="0036167B" w:rsidRPr="00E55BEA" w:rsidRDefault="0036167B" w:rsidP="00730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55BEA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Талқылауға арналған сұрақтар:</w:t>
            </w:r>
          </w:p>
          <w:p w:rsidR="0036167B" w:rsidRPr="00E55BEA" w:rsidRDefault="0036167B" w:rsidP="0073015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E55BEA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Тыңдалған мәтінді талдау мен көтерілген мәселені түсіндіру дегенді қалай түсінесіңдер?</w:t>
            </w:r>
          </w:p>
          <w:p w:rsidR="0036167B" w:rsidRPr="00E55BEA" w:rsidRDefault="0036167B" w:rsidP="007301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5BEA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Жинақы мәтін дегеніміз не?</w:t>
            </w:r>
          </w:p>
        </w:tc>
      </w:tr>
      <w:tr w:rsidR="0036167B" w:rsidRPr="008F4DF3" w:rsidTr="00D366F8">
        <w:tc>
          <w:tcPr>
            <w:tcW w:w="3119" w:type="dxa"/>
            <w:gridSpan w:val="2"/>
          </w:tcPr>
          <w:p w:rsidR="0036167B" w:rsidRPr="00E55BEA" w:rsidRDefault="0036167B" w:rsidP="00730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E55BE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Құндылықтарды дарыту</w:t>
            </w:r>
          </w:p>
        </w:tc>
        <w:tc>
          <w:tcPr>
            <w:tcW w:w="7371" w:type="dxa"/>
            <w:gridSpan w:val="2"/>
          </w:tcPr>
          <w:p w:rsidR="0036167B" w:rsidRPr="00E55BEA" w:rsidRDefault="0036167B" w:rsidP="0073015C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iCs/>
                <w:color w:val="111111"/>
                <w:lang w:val="kk-KZ"/>
              </w:rPr>
            </w:pPr>
            <w:r w:rsidRPr="00E55BEA">
              <w:rPr>
                <w:iCs/>
                <w:color w:val="111111"/>
                <w:lang w:val="kk-KZ"/>
              </w:rPr>
              <w:t>Сынып ішінде достық қарым-қатынасты қалыптастыру, отбасылық құндылықтарды бағалай білуге баулу.</w:t>
            </w:r>
          </w:p>
          <w:p w:rsidR="0036167B" w:rsidRPr="00E55BEA" w:rsidRDefault="0036167B" w:rsidP="0073015C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111111"/>
                <w:lang w:val="kk-KZ"/>
              </w:rPr>
            </w:pPr>
            <w:r w:rsidRPr="00E55BEA">
              <w:rPr>
                <w:iCs/>
                <w:color w:val="111111"/>
                <w:lang w:val="kk-KZ"/>
              </w:rPr>
              <w:t>Мәңгілік елдің басты 7  құндылығы: 5- құндылық еңбек пен шығармашылық, өмір бойы білім алуға үйрету, 6- құндылық тарихқа көз жүгірту арқылы мәдениет пен тілімізді құрметтеу.</w:t>
            </w:r>
          </w:p>
        </w:tc>
      </w:tr>
      <w:tr w:rsidR="0036167B" w:rsidRPr="008F4DF3" w:rsidTr="00D366F8">
        <w:tc>
          <w:tcPr>
            <w:tcW w:w="3119" w:type="dxa"/>
            <w:gridSpan w:val="2"/>
          </w:tcPr>
          <w:p w:rsidR="0036167B" w:rsidRPr="00E55BEA" w:rsidRDefault="0036167B" w:rsidP="00730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E55BE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Пәнаралық байланыстар</w:t>
            </w:r>
          </w:p>
        </w:tc>
        <w:tc>
          <w:tcPr>
            <w:tcW w:w="7371" w:type="dxa"/>
            <w:gridSpan w:val="2"/>
          </w:tcPr>
          <w:p w:rsidR="0036167B" w:rsidRPr="00E55BEA" w:rsidRDefault="00663A4A" w:rsidP="007301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 w:rsidRPr="00E55BEA">
              <w:rPr>
                <w:rFonts w:ascii="Times New Roman" w:hAnsi="Times New Roman"/>
                <w:sz w:val="24"/>
                <w:szCs w:val="24"/>
                <w:lang w:val="kk-KZ"/>
              </w:rPr>
              <w:t>Әдебиет</w:t>
            </w:r>
            <w:r w:rsidR="000923CA" w:rsidRPr="00E55BEA">
              <w:rPr>
                <w:rFonts w:ascii="Times New Roman" w:hAnsi="Times New Roman"/>
                <w:sz w:val="24"/>
                <w:szCs w:val="24"/>
                <w:lang w:val="kk-KZ"/>
              </w:rPr>
              <w:t>: тұрмыстық жырлар (халық ауыз әдебиеті)</w:t>
            </w:r>
          </w:p>
        </w:tc>
      </w:tr>
      <w:tr w:rsidR="0036167B" w:rsidRPr="00E55BEA" w:rsidTr="00D366F8">
        <w:tc>
          <w:tcPr>
            <w:tcW w:w="3119" w:type="dxa"/>
            <w:gridSpan w:val="2"/>
          </w:tcPr>
          <w:p w:rsidR="0036167B" w:rsidRPr="00E55BEA" w:rsidRDefault="0036167B" w:rsidP="00730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E55BE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АКТ қолдану дағдылары</w:t>
            </w:r>
          </w:p>
        </w:tc>
        <w:tc>
          <w:tcPr>
            <w:tcW w:w="7371" w:type="dxa"/>
            <w:gridSpan w:val="2"/>
          </w:tcPr>
          <w:p w:rsidR="0036167B" w:rsidRPr="00E55BEA" w:rsidRDefault="0036167B" w:rsidP="007301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 w:rsidRPr="00E55BEA">
              <w:rPr>
                <w:rFonts w:ascii="Times New Roman" w:hAnsi="Times New Roman"/>
                <w:sz w:val="24"/>
                <w:szCs w:val="24"/>
                <w:lang w:val="kk-KZ"/>
              </w:rPr>
              <w:t>Learningapps, флип чарт</w:t>
            </w:r>
          </w:p>
        </w:tc>
      </w:tr>
      <w:tr w:rsidR="0036167B" w:rsidRPr="008F4DF3" w:rsidTr="00D366F8">
        <w:tc>
          <w:tcPr>
            <w:tcW w:w="3119" w:type="dxa"/>
            <w:gridSpan w:val="2"/>
          </w:tcPr>
          <w:p w:rsidR="0036167B" w:rsidRPr="00E55BEA" w:rsidRDefault="0036167B" w:rsidP="00730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E55BE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Алдыңғы білім/Бастапқы білім</w:t>
            </w:r>
          </w:p>
        </w:tc>
        <w:tc>
          <w:tcPr>
            <w:tcW w:w="7371" w:type="dxa"/>
            <w:gridSpan w:val="2"/>
          </w:tcPr>
          <w:p w:rsidR="0036167B" w:rsidRPr="00E55BEA" w:rsidRDefault="0036167B" w:rsidP="000923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 w:rsidRPr="00E55BE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4-сынып, </w:t>
            </w:r>
            <w:r w:rsidR="000923CA" w:rsidRPr="00E55BEA">
              <w:rPr>
                <w:rFonts w:ascii="Times New Roman" w:hAnsi="Times New Roman"/>
                <w:sz w:val="24"/>
                <w:szCs w:val="24"/>
                <w:lang w:val="kk-KZ"/>
              </w:rPr>
              <w:t>әдебиеттік оқу</w:t>
            </w:r>
            <w:r w:rsidRPr="00E55BE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сабағы, </w:t>
            </w:r>
            <w:r w:rsidR="000923CA" w:rsidRPr="00E55BEA">
              <w:rPr>
                <w:rFonts w:ascii="Times New Roman" w:hAnsi="Times New Roman"/>
                <w:sz w:val="24"/>
                <w:szCs w:val="24"/>
                <w:lang w:val="kk-KZ"/>
              </w:rPr>
              <w:t>салт-дәстүрлер</w:t>
            </w:r>
            <w:r w:rsidRPr="00E55BE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36167B" w:rsidRPr="008F4DF3" w:rsidTr="00D366F8">
        <w:tc>
          <w:tcPr>
            <w:tcW w:w="3119" w:type="dxa"/>
            <w:gridSpan w:val="2"/>
          </w:tcPr>
          <w:p w:rsidR="0036167B" w:rsidRPr="00E55BEA" w:rsidRDefault="0036167B" w:rsidP="00730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E55BE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Саралау </w:t>
            </w:r>
          </w:p>
        </w:tc>
        <w:tc>
          <w:tcPr>
            <w:tcW w:w="7371" w:type="dxa"/>
            <w:gridSpan w:val="2"/>
          </w:tcPr>
          <w:p w:rsidR="0036167B" w:rsidRPr="00E55BEA" w:rsidRDefault="0036167B" w:rsidP="000923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 w:rsidRPr="00E55BE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тапсырмасын сұрау кезіндегі сұрақтар, топтық жұмыста, жинақы </w:t>
            </w:r>
            <w:r w:rsidRPr="00E55BE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мәтін жазу кезінде, үй тапсырмасын беру кезінде. </w:t>
            </w:r>
          </w:p>
        </w:tc>
      </w:tr>
      <w:tr w:rsidR="0036167B" w:rsidRPr="008F4DF3" w:rsidTr="00D366F8">
        <w:tc>
          <w:tcPr>
            <w:tcW w:w="3119" w:type="dxa"/>
            <w:gridSpan w:val="2"/>
          </w:tcPr>
          <w:p w:rsidR="0036167B" w:rsidRPr="00E55BEA" w:rsidRDefault="0036167B" w:rsidP="00730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E55BE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Бағалау </w:t>
            </w:r>
          </w:p>
        </w:tc>
        <w:tc>
          <w:tcPr>
            <w:tcW w:w="7371" w:type="dxa"/>
            <w:gridSpan w:val="2"/>
          </w:tcPr>
          <w:p w:rsidR="0036167B" w:rsidRPr="00E55BEA" w:rsidRDefault="0036167B" w:rsidP="000923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 w:rsidRPr="00E55BEA">
              <w:rPr>
                <w:rFonts w:ascii="Times New Roman" w:hAnsi="Times New Roman"/>
                <w:sz w:val="24"/>
                <w:szCs w:val="24"/>
                <w:lang w:val="kk-KZ"/>
              </w:rPr>
              <w:t>Көмектесу, бақылау, рефлексиялық сұрақтар,</w:t>
            </w:r>
            <w:r w:rsidR="000923CA" w:rsidRPr="00E55BEA">
              <w:rPr>
                <w:rFonts w:ascii="Times New Roman" w:hAnsi="Times New Roman"/>
                <w:sz w:val="24"/>
                <w:szCs w:val="24"/>
                <w:lang w:val="kk-KZ"/>
              </w:rPr>
              <w:t>дескрипторлар арқылы бағалау</w:t>
            </w:r>
            <w:r w:rsidRPr="00E55BEA">
              <w:rPr>
                <w:rFonts w:ascii="Times New Roman" w:hAnsi="Times New Roman"/>
                <w:sz w:val="24"/>
                <w:szCs w:val="24"/>
                <w:lang w:val="kk-KZ"/>
              </w:rPr>
              <w:t>, «Сөйлегіш қолдар»</w:t>
            </w:r>
            <w:r w:rsidR="000923CA" w:rsidRPr="00E55BE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әдісі арқылы</w:t>
            </w:r>
          </w:p>
        </w:tc>
      </w:tr>
      <w:tr w:rsidR="0036167B" w:rsidRPr="008F4DF3" w:rsidTr="00D366F8">
        <w:tc>
          <w:tcPr>
            <w:tcW w:w="3119" w:type="dxa"/>
            <w:gridSpan w:val="2"/>
          </w:tcPr>
          <w:p w:rsidR="0036167B" w:rsidRPr="00E55BEA" w:rsidRDefault="0036167B" w:rsidP="00730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E55BE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Ресурстар</w:t>
            </w:r>
          </w:p>
        </w:tc>
        <w:tc>
          <w:tcPr>
            <w:tcW w:w="7371" w:type="dxa"/>
            <w:gridSpan w:val="2"/>
          </w:tcPr>
          <w:p w:rsidR="00630969" w:rsidRDefault="00E02FD8" w:rsidP="0063096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val="kk-KZ"/>
              </w:rPr>
            </w:pPr>
            <w:r w:rsidRPr="005873BF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val="kk-KZ"/>
              </w:rPr>
              <w:t xml:space="preserve"> </w:t>
            </w:r>
            <w:hyperlink r:id="rId7" w:history="1">
              <w:r w:rsidR="00630969" w:rsidRPr="00211AB2">
                <w:rPr>
                  <w:rStyle w:val="a3"/>
                  <w:rFonts w:ascii="Times New Roman" w:hAnsi="Times New Roman" w:cs="Times New Roman"/>
                  <w:sz w:val="21"/>
                  <w:szCs w:val="21"/>
                  <w:shd w:val="clear" w:color="auto" w:fill="FFFFFF"/>
                  <w:lang w:val="kk-KZ"/>
                </w:rPr>
                <w:t>http://song5.ru</w:t>
              </w:r>
            </w:hyperlink>
          </w:p>
          <w:p w:rsidR="00630969" w:rsidRDefault="00877E96" w:rsidP="00630969">
            <w:pPr>
              <w:spacing w:after="0" w:line="240" w:lineRule="auto"/>
              <w:rPr>
                <w:lang w:val="kk-KZ"/>
              </w:rPr>
            </w:pPr>
            <w:hyperlink r:id="rId8" w:history="1">
              <w:r w:rsidR="00630969" w:rsidRPr="00E733AC">
                <w:rPr>
                  <w:rStyle w:val="a3"/>
                  <w:lang w:val="kk-KZ"/>
                </w:rPr>
                <w:t>https://www.youtube.com/watch?v=UDEEee4DvU8&amp;t=10s</w:t>
              </w:r>
            </w:hyperlink>
          </w:p>
          <w:p w:rsidR="0036167B" w:rsidRPr="00E55BEA" w:rsidRDefault="0036167B" w:rsidP="007301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5BEA">
              <w:rPr>
                <w:rFonts w:ascii="Times New Roman" w:hAnsi="Times New Roman"/>
                <w:sz w:val="24"/>
                <w:szCs w:val="24"/>
                <w:lang w:val="kk-KZ"/>
              </w:rPr>
              <w:t>қазақ тілі оқулығы 5-сынып</w:t>
            </w:r>
          </w:p>
          <w:p w:rsidR="000923CA" w:rsidRPr="00E55BEA" w:rsidRDefault="000923CA" w:rsidP="007301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 w:rsidRPr="00E55BEA">
              <w:rPr>
                <w:rFonts w:ascii="Times New Roman" w:hAnsi="Times New Roman"/>
                <w:sz w:val="24"/>
                <w:szCs w:val="24"/>
                <w:lang w:val="kk-KZ"/>
              </w:rPr>
              <w:t>аудиожазба</w:t>
            </w:r>
            <w:r w:rsidR="00240DBA">
              <w:rPr>
                <w:rFonts w:ascii="Times New Roman" w:hAnsi="Times New Roman"/>
                <w:sz w:val="24"/>
                <w:szCs w:val="24"/>
                <w:lang w:val="kk-KZ"/>
              </w:rPr>
              <w:t>,бейнебаян</w:t>
            </w:r>
          </w:p>
        </w:tc>
      </w:tr>
      <w:tr w:rsidR="0036167B" w:rsidRPr="00E55BEA" w:rsidTr="00D366F8">
        <w:tc>
          <w:tcPr>
            <w:tcW w:w="3119" w:type="dxa"/>
            <w:gridSpan w:val="2"/>
          </w:tcPr>
          <w:p w:rsidR="0036167B" w:rsidRPr="00E55BEA" w:rsidRDefault="0036167B" w:rsidP="00730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E55BE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Сабақта қоладанылатын көрнекіліктер мен жабдықтар</w:t>
            </w:r>
          </w:p>
        </w:tc>
        <w:tc>
          <w:tcPr>
            <w:tcW w:w="7371" w:type="dxa"/>
            <w:gridSpan w:val="2"/>
          </w:tcPr>
          <w:p w:rsidR="0036167B" w:rsidRPr="00E55BEA" w:rsidRDefault="0036167B" w:rsidP="007301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 w:rsidRPr="00E55BEA">
              <w:rPr>
                <w:rFonts w:ascii="Times New Roman" w:hAnsi="Times New Roman"/>
                <w:sz w:val="24"/>
                <w:szCs w:val="24"/>
                <w:lang w:val="kk-KZ"/>
              </w:rPr>
              <w:t>Интербелсенді тақта, суреттер, қима қағаздар</w:t>
            </w:r>
            <w:r w:rsidR="000923CA" w:rsidRPr="00E55BEA">
              <w:rPr>
                <w:rFonts w:ascii="Times New Roman" w:hAnsi="Times New Roman"/>
                <w:sz w:val="24"/>
                <w:szCs w:val="24"/>
                <w:lang w:val="kk-KZ"/>
              </w:rPr>
              <w:t>, постер</w:t>
            </w:r>
          </w:p>
        </w:tc>
      </w:tr>
      <w:tr w:rsidR="0036167B" w:rsidRPr="00E55BEA" w:rsidTr="00D366F8">
        <w:tc>
          <w:tcPr>
            <w:tcW w:w="10490" w:type="dxa"/>
            <w:gridSpan w:val="4"/>
          </w:tcPr>
          <w:p w:rsidR="0036167B" w:rsidRPr="00E55BEA" w:rsidRDefault="0036167B" w:rsidP="007301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55BE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Жоспар</w:t>
            </w:r>
          </w:p>
        </w:tc>
      </w:tr>
      <w:tr w:rsidR="0036167B" w:rsidRPr="00E55BEA" w:rsidTr="00D366F8">
        <w:tc>
          <w:tcPr>
            <w:tcW w:w="2552" w:type="dxa"/>
          </w:tcPr>
          <w:p w:rsidR="0036167B" w:rsidRPr="00E55BEA" w:rsidRDefault="0036167B" w:rsidP="00730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E55BE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Сабақтың жоспарланған кезеңдері</w:t>
            </w:r>
          </w:p>
        </w:tc>
        <w:tc>
          <w:tcPr>
            <w:tcW w:w="7938" w:type="dxa"/>
            <w:gridSpan w:val="3"/>
          </w:tcPr>
          <w:p w:rsidR="0036167B" w:rsidRPr="00E55BEA" w:rsidRDefault="0036167B" w:rsidP="00730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55BE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Сабақтағы жоспарланған іс-әрекеттер</w:t>
            </w:r>
          </w:p>
        </w:tc>
      </w:tr>
      <w:tr w:rsidR="0036167B" w:rsidRPr="00E55BEA" w:rsidTr="00D366F8">
        <w:trPr>
          <w:trHeight w:val="6417"/>
        </w:trPr>
        <w:tc>
          <w:tcPr>
            <w:tcW w:w="2552" w:type="dxa"/>
          </w:tcPr>
          <w:p w:rsidR="0036167B" w:rsidRPr="00E55BEA" w:rsidRDefault="0036167B" w:rsidP="00730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55BE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Басталуы</w:t>
            </w:r>
          </w:p>
          <w:p w:rsidR="0036167B" w:rsidRPr="00E55BEA" w:rsidRDefault="0036167B" w:rsidP="00730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6167B" w:rsidRPr="00E55BEA" w:rsidRDefault="0036167B" w:rsidP="00730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6167B" w:rsidRPr="00E55BEA" w:rsidRDefault="0036167B" w:rsidP="00730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55BE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 минут</w:t>
            </w:r>
          </w:p>
          <w:p w:rsidR="0036167B" w:rsidRPr="00E55BEA" w:rsidRDefault="0036167B" w:rsidP="00730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6167B" w:rsidRPr="00E55BEA" w:rsidRDefault="0036167B" w:rsidP="00730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6167B" w:rsidRPr="00E55BEA" w:rsidRDefault="0036167B" w:rsidP="00730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6167B" w:rsidRPr="00E55BEA" w:rsidRDefault="0036167B" w:rsidP="00730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6167B" w:rsidRPr="00E55BEA" w:rsidRDefault="0036167B" w:rsidP="00730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6167B" w:rsidRPr="00E55BEA" w:rsidRDefault="0036167B" w:rsidP="00730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55BE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 минут</w:t>
            </w:r>
          </w:p>
          <w:p w:rsidR="0036167B" w:rsidRPr="00E55BEA" w:rsidRDefault="0036167B" w:rsidP="00730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6167B" w:rsidRPr="00E55BEA" w:rsidRDefault="0036167B" w:rsidP="00730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6167B" w:rsidRDefault="0036167B" w:rsidP="00730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C3229" w:rsidRDefault="005C3229" w:rsidP="00730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C3229" w:rsidRDefault="005C3229" w:rsidP="00730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C3229" w:rsidRDefault="005C3229" w:rsidP="00730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C3229" w:rsidRDefault="005C3229" w:rsidP="00730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C3229" w:rsidRDefault="005C3229" w:rsidP="00730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C3229" w:rsidRPr="00E55BEA" w:rsidRDefault="005C3229" w:rsidP="00730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6167B" w:rsidRPr="00E55BEA" w:rsidRDefault="0036167B" w:rsidP="00730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55BE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 минут</w:t>
            </w:r>
          </w:p>
          <w:p w:rsidR="0036167B" w:rsidRPr="00E55BEA" w:rsidRDefault="0036167B" w:rsidP="00730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6167B" w:rsidRPr="00E55BEA" w:rsidRDefault="0036167B" w:rsidP="00730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6167B" w:rsidRPr="00E55BEA" w:rsidRDefault="0036167B" w:rsidP="00730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6167B" w:rsidRPr="00E55BEA" w:rsidRDefault="0036167B" w:rsidP="00730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6167B" w:rsidRPr="00E55BEA" w:rsidRDefault="00C907D6" w:rsidP="00730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  <w:r w:rsidR="0036167B" w:rsidRPr="00E55BE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минут</w:t>
            </w:r>
          </w:p>
          <w:p w:rsidR="0036167B" w:rsidRPr="00E55BEA" w:rsidRDefault="0036167B" w:rsidP="00730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6167B" w:rsidRPr="00E55BEA" w:rsidRDefault="0036167B" w:rsidP="00730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938" w:type="dxa"/>
            <w:gridSpan w:val="3"/>
          </w:tcPr>
          <w:p w:rsidR="0036167B" w:rsidRPr="00E55BEA" w:rsidRDefault="0036167B" w:rsidP="0073015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</w:p>
          <w:p w:rsidR="0036167B" w:rsidRPr="00E55BEA" w:rsidRDefault="0036167B" w:rsidP="0073015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E55BEA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Раппорт орнату.</w:t>
            </w:r>
          </w:p>
          <w:p w:rsidR="0036167B" w:rsidRPr="00E55BEA" w:rsidRDefault="0036167B" w:rsidP="0073015C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</w:pPr>
            <w:r w:rsidRPr="00E55BEA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Жағымды психологиялық ахуал орнату.</w:t>
            </w:r>
          </w:p>
          <w:p w:rsidR="0036167B" w:rsidRPr="00E55BEA" w:rsidRDefault="0036167B" w:rsidP="0036167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E55BEA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Әрбір адам – туысың,досың,жұрағат,</w:t>
            </w:r>
          </w:p>
          <w:p w:rsidR="0036167B" w:rsidRPr="00E55BEA" w:rsidRDefault="0036167B" w:rsidP="0036167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E55BEA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Әрбір сабақ – үйрену,ұғу,ұлағат.</w:t>
            </w:r>
          </w:p>
          <w:p w:rsidR="0036167B" w:rsidRPr="00E55BEA" w:rsidRDefault="0036167B" w:rsidP="0036167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E55BEA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Әрбір ісім – тірлік,тірек,адамдық,</w:t>
            </w:r>
          </w:p>
          <w:p w:rsidR="0036167B" w:rsidRPr="00E55BEA" w:rsidRDefault="0036167B" w:rsidP="0036167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E55BEA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Әрбір сөзім- шындық,бірлік,адалдық.</w:t>
            </w:r>
          </w:p>
          <w:p w:rsidR="0036167B" w:rsidRPr="00E55BEA" w:rsidRDefault="0036167B" w:rsidP="0073015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</w:p>
          <w:p w:rsidR="0036167B" w:rsidRPr="00E55BEA" w:rsidRDefault="0036167B" w:rsidP="0073015C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</w:pPr>
            <w:r w:rsidRPr="00E55BEA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Үй тапсырмасын сұрау</w:t>
            </w:r>
          </w:p>
          <w:p w:rsidR="0048472B" w:rsidRDefault="00C907D6" w:rsidP="0048472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«</w:t>
            </w:r>
            <w:r w:rsidR="00C81FC4" w:rsidRPr="00E55BEA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Ханталапай</w:t>
            </w:r>
            <w:r w:rsidR="0048472B" w:rsidRPr="00E55BEA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» ойыны  арқылы үй тапсырмасын сұрау.</w:t>
            </w:r>
            <w:r w:rsidR="00E55BEA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 </w:t>
            </w:r>
            <w:r w:rsidR="0048472B" w:rsidRPr="00E55BEA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Ортаға  сұрақ жапсырылған асықтар тасталады</w:t>
            </w:r>
            <w:r w:rsidR="00E55BEA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,</w:t>
            </w:r>
            <w:r w:rsidR="0048472B" w:rsidRPr="00E55BEA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 жылдамдықпен алған</w:t>
            </w:r>
            <w:r w:rsidR="00255E85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 оқушы сұраққа жауап береді:</w:t>
            </w:r>
          </w:p>
          <w:p w:rsidR="00255E85" w:rsidRDefault="00255E85" w:rsidP="005208D0">
            <w:pPr>
              <w:pStyle w:val="a7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Халқымыздың қандай</w:t>
            </w:r>
            <w:r w:rsidR="005208D0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салт-дәстүрлерін білесің?</w:t>
            </w:r>
          </w:p>
          <w:p w:rsidR="005208D0" w:rsidRDefault="005208D0" w:rsidP="005208D0">
            <w:pPr>
              <w:pStyle w:val="a7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Өзің қандай салт-дәстүрердің жасалуын көрдің?</w:t>
            </w:r>
          </w:p>
          <w:p w:rsidR="005208D0" w:rsidRDefault="005208D0" w:rsidP="005208D0">
            <w:pPr>
              <w:pStyle w:val="a7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Сенің отбасыңда қандай дәстүрлер жиі қолданылады?</w:t>
            </w:r>
          </w:p>
          <w:p w:rsidR="005208D0" w:rsidRDefault="005208D0" w:rsidP="005208D0">
            <w:pPr>
              <w:pStyle w:val="a7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«Бесік жырын» айту қазіргі қазақ дәстүрінде бар ма?</w:t>
            </w:r>
          </w:p>
          <w:p w:rsidR="005208D0" w:rsidRDefault="005208D0" w:rsidP="005208D0">
            <w:pPr>
              <w:pStyle w:val="a7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«Бесік жырының» тәрбиелік мәні қандай?</w:t>
            </w:r>
          </w:p>
          <w:p w:rsidR="005C3229" w:rsidRPr="005208D0" w:rsidRDefault="005C3229" w:rsidP="005208D0">
            <w:pPr>
              <w:pStyle w:val="a7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Баланың сәбилік шағында жасалатын салт-дәстүрлерді ата.</w:t>
            </w:r>
          </w:p>
          <w:p w:rsidR="0048472B" w:rsidRPr="00E55BEA" w:rsidRDefault="0048472B" w:rsidP="0048472B">
            <w:pPr>
              <w:tabs>
                <w:tab w:val="left" w:pos="823"/>
                <w:tab w:val="left" w:pos="2374"/>
              </w:tabs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</w:pPr>
            <w:r w:rsidRPr="00E55BEA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ab/>
            </w:r>
            <w:r w:rsidRPr="00E55BEA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ab/>
            </w:r>
          </w:p>
          <w:p w:rsidR="0036167B" w:rsidRPr="00E55BEA" w:rsidRDefault="0036167B" w:rsidP="0073015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E55BEA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Оқушыларға салт-дәстүрімізге байланысты бейнеролик көрсетіп, жаңа сабақтың тақырыбын ашу.</w:t>
            </w:r>
          </w:p>
          <w:p w:rsidR="0036167B" w:rsidRPr="00E55BEA" w:rsidRDefault="0036167B" w:rsidP="0073015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</w:p>
          <w:p w:rsidR="0036167B" w:rsidRPr="00E55BEA" w:rsidRDefault="0036167B" w:rsidP="0073015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</w:p>
          <w:p w:rsidR="0036167B" w:rsidRPr="00E55BEA" w:rsidRDefault="00E55BEA" w:rsidP="00730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Сабақ</w:t>
            </w:r>
            <w:r w:rsidR="0036167B" w:rsidRPr="00E55BEA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 xml:space="preserve"> мақсаттары және бағалау критерийімен таныстыру:</w:t>
            </w:r>
          </w:p>
          <w:p w:rsidR="0036167B" w:rsidRPr="00E55BEA" w:rsidRDefault="0036167B" w:rsidP="000923CA">
            <w:pPr>
              <w:pStyle w:val="a7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55BE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Ән мәтініне талдау жасайды және ондағы көтерілген мәселені түсіндіреді. </w:t>
            </w:r>
          </w:p>
          <w:p w:rsidR="0036167B" w:rsidRPr="00E55BEA" w:rsidRDefault="0036167B" w:rsidP="000923CA">
            <w:pPr>
              <w:pStyle w:val="a7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55BE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Оқылым материалы бойынша негізгі ақпараттарды сақтай отырып, жинақы мәтін жазу.</w:t>
            </w:r>
          </w:p>
          <w:p w:rsidR="0036167B" w:rsidRPr="00E55BEA" w:rsidRDefault="0036167B" w:rsidP="0073015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E55BEA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Сабақтың мақсаты мен бағалау критерийлерін талқылау:</w:t>
            </w:r>
          </w:p>
          <w:p w:rsidR="0036167B" w:rsidRPr="00E55BEA" w:rsidRDefault="0036167B" w:rsidP="0036167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E55BE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3A3F81" w:rsidRPr="00E55BE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</w:t>
            </w:r>
            <w:r w:rsidRPr="00E55BE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әтінге талдау жасайды және ондағы көтерілген мәселені түсіндіреді</w:t>
            </w:r>
            <w:r w:rsidRPr="00E55BEA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 дегенді қалай түсінесің?</w:t>
            </w:r>
          </w:p>
          <w:p w:rsidR="0036167B" w:rsidRPr="00E55BEA" w:rsidRDefault="0036167B" w:rsidP="0036167B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5BEA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Жинақы мәтін  дегеніміз не?</w:t>
            </w:r>
          </w:p>
        </w:tc>
      </w:tr>
      <w:tr w:rsidR="0036167B" w:rsidRPr="008F4DF3" w:rsidTr="00D366F8">
        <w:trPr>
          <w:trHeight w:val="274"/>
        </w:trPr>
        <w:tc>
          <w:tcPr>
            <w:tcW w:w="2552" w:type="dxa"/>
          </w:tcPr>
          <w:p w:rsidR="0036167B" w:rsidRPr="00E55BEA" w:rsidRDefault="0036167B" w:rsidP="00730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55BE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Ортасы</w:t>
            </w:r>
          </w:p>
          <w:p w:rsidR="0036167B" w:rsidRPr="00E55BEA" w:rsidRDefault="0036167B" w:rsidP="00730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6167B" w:rsidRPr="00E55BEA" w:rsidRDefault="0036167B" w:rsidP="00730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6167B" w:rsidRPr="00E55BEA" w:rsidRDefault="00240DBA" w:rsidP="00730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13</w:t>
            </w:r>
            <w:r w:rsidR="0036167B" w:rsidRPr="00E55BE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минут</w:t>
            </w:r>
          </w:p>
          <w:p w:rsidR="0036167B" w:rsidRPr="00E55BEA" w:rsidRDefault="0036167B" w:rsidP="00730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6167B" w:rsidRPr="00E55BEA" w:rsidRDefault="0036167B" w:rsidP="00730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6167B" w:rsidRPr="00E55BEA" w:rsidRDefault="0036167B" w:rsidP="00730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6167B" w:rsidRPr="00E55BEA" w:rsidRDefault="0036167B" w:rsidP="00730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6167B" w:rsidRPr="00E55BEA" w:rsidRDefault="0036167B" w:rsidP="00730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6167B" w:rsidRPr="00E55BEA" w:rsidRDefault="0036167B" w:rsidP="00730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6167B" w:rsidRPr="00E55BEA" w:rsidRDefault="0036167B" w:rsidP="00730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6167B" w:rsidRPr="00E55BEA" w:rsidRDefault="0036167B" w:rsidP="00730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6167B" w:rsidRPr="00E55BEA" w:rsidRDefault="0036167B" w:rsidP="00730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6167B" w:rsidRPr="00E55BEA" w:rsidRDefault="0036167B" w:rsidP="00730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6167B" w:rsidRPr="00E55BEA" w:rsidRDefault="0036167B" w:rsidP="00730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6167B" w:rsidRPr="00E55BEA" w:rsidRDefault="0036167B" w:rsidP="00730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6167B" w:rsidRPr="00E55BEA" w:rsidRDefault="0036167B" w:rsidP="00730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6167B" w:rsidRPr="00E55BEA" w:rsidRDefault="0036167B" w:rsidP="00730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6167B" w:rsidRPr="00E55BEA" w:rsidRDefault="0036167B" w:rsidP="00730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6167B" w:rsidRPr="00E55BEA" w:rsidRDefault="0036167B" w:rsidP="00730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6167B" w:rsidRPr="00E55BEA" w:rsidRDefault="0036167B" w:rsidP="00730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6167B" w:rsidRPr="00E55BEA" w:rsidRDefault="0036167B" w:rsidP="00730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6167B" w:rsidRPr="00E55BEA" w:rsidRDefault="0036167B" w:rsidP="00730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6167B" w:rsidRPr="00E55BEA" w:rsidRDefault="0036167B" w:rsidP="00730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6167B" w:rsidRPr="00E55BEA" w:rsidRDefault="0036167B" w:rsidP="00730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6167B" w:rsidRPr="00E55BEA" w:rsidRDefault="0036167B" w:rsidP="00730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6167B" w:rsidRPr="00E55BEA" w:rsidRDefault="0036167B" w:rsidP="00730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6167B" w:rsidRPr="00E55BEA" w:rsidRDefault="0036167B" w:rsidP="00730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6167B" w:rsidRPr="00E55BEA" w:rsidRDefault="0036167B" w:rsidP="00730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6167B" w:rsidRDefault="0036167B" w:rsidP="00730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55E85" w:rsidRDefault="00255E85" w:rsidP="00730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55E85" w:rsidRDefault="00255E85" w:rsidP="00730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55E85" w:rsidRDefault="00255E85" w:rsidP="00730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55E85" w:rsidRDefault="00255E85" w:rsidP="00730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55E85" w:rsidRDefault="00255E85" w:rsidP="00730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55E85" w:rsidRDefault="00255E85" w:rsidP="00730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55E85" w:rsidRDefault="00255E85" w:rsidP="00730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55E85" w:rsidRDefault="00255E85" w:rsidP="00730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55E85" w:rsidRDefault="00255E85" w:rsidP="00730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55E85" w:rsidRDefault="00255E85" w:rsidP="00730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55E85" w:rsidRDefault="00255E85" w:rsidP="00730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55E85" w:rsidRDefault="00255E85" w:rsidP="00730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55E85" w:rsidRDefault="00255E85" w:rsidP="00730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55E85" w:rsidRDefault="00255E85" w:rsidP="00730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55E85" w:rsidRDefault="00255E85" w:rsidP="00730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55E85" w:rsidRPr="00E55BEA" w:rsidRDefault="00255E85" w:rsidP="00730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6167B" w:rsidRPr="00E55BEA" w:rsidRDefault="0036167B" w:rsidP="00730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E5ED2" w:rsidRDefault="004E5ED2" w:rsidP="00730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E5ED2" w:rsidRDefault="004E5ED2" w:rsidP="00730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E5ED2" w:rsidRDefault="004E5ED2" w:rsidP="00730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E5ED2" w:rsidRDefault="004E5ED2" w:rsidP="00730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E5ED2" w:rsidRDefault="004E5ED2" w:rsidP="00730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6167B" w:rsidRPr="00E55BEA" w:rsidRDefault="00240DBA" w:rsidP="00730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12</w:t>
            </w:r>
            <w:r w:rsidR="0036167B" w:rsidRPr="00E55BE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минут</w:t>
            </w:r>
          </w:p>
          <w:p w:rsidR="0036167B" w:rsidRPr="00E55BEA" w:rsidRDefault="0036167B" w:rsidP="00730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6167B" w:rsidRPr="00E55BEA" w:rsidRDefault="0036167B" w:rsidP="00730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6167B" w:rsidRPr="00E55BEA" w:rsidRDefault="0036167B" w:rsidP="00730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6167B" w:rsidRPr="00E55BEA" w:rsidRDefault="0036167B" w:rsidP="00730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6167B" w:rsidRPr="00E55BEA" w:rsidRDefault="0036167B" w:rsidP="00730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6167B" w:rsidRPr="00E55BEA" w:rsidRDefault="0036167B" w:rsidP="00730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6167B" w:rsidRPr="00E55BEA" w:rsidRDefault="0036167B" w:rsidP="00730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6167B" w:rsidRPr="00E55BEA" w:rsidRDefault="0036167B" w:rsidP="00730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6167B" w:rsidRPr="00E55BEA" w:rsidRDefault="0036167B" w:rsidP="00730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6167B" w:rsidRPr="00E55BEA" w:rsidRDefault="0036167B" w:rsidP="00730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6167B" w:rsidRPr="00E55BEA" w:rsidRDefault="0036167B" w:rsidP="00730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6167B" w:rsidRPr="00E55BEA" w:rsidRDefault="0036167B" w:rsidP="00730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6167B" w:rsidRPr="00E55BEA" w:rsidRDefault="0036167B" w:rsidP="00730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6167B" w:rsidRPr="00E55BEA" w:rsidRDefault="0036167B" w:rsidP="00730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6167B" w:rsidRPr="00E55BEA" w:rsidRDefault="0036167B" w:rsidP="00730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6167B" w:rsidRPr="00E55BEA" w:rsidRDefault="0036167B" w:rsidP="00730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6167B" w:rsidRPr="00E55BEA" w:rsidRDefault="0036167B" w:rsidP="00730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6167B" w:rsidRPr="00E55BEA" w:rsidRDefault="0036167B" w:rsidP="00730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6167B" w:rsidRPr="00E55BEA" w:rsidRDefault="0036167B" w:rsidP="00730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6167B" w:rsidRPr="00E55BEA" w:rsidRDefault="0036167B" w:rsidP="00730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6167B" w:rsidRPr="00E55BEA" w:rsidRDefault="0036167B" w:rsidP="00730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6167B" w:rsidRPr="00E55BEA" w:rsidRDefault="0036167B" w:rsidP="00730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6167B" w:rsidRPr="00E55BEA" w:rsidRDefault="0036167B" w:rsidP="00730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6167B" w:rsidRPr="00E55BEA" w:rsidRDefault="0036167B" w:rsidP="00730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6167B" w:rsidRPr="00E55BEA" w:rsidRDefault="0036167B" w:rsidP="00730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6167B" w:rsidRPr="00E55BEA" w:rsidRDefault="0036167B" w:rsidP="00730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6167B" w:rsidRPr="00E55BEA" w:rsidRDefault="0036167B" w:rsidP="00730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6167B" w:rsidRPr="00E55BEA" w:rsidRDefault="0036167B" w:rsidP="00730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6167B" w:rsidRPr="00E55BEA" w:rsidRDefault="0036167B" w:rsidP="00730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6167B" w:rsidRPr="00E55BEA" w:rsidRDefault="0036167B" w:rsidP="00730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6167B" w:rsidRPr="00E55BEA" w:rsidRDefault="0036167B" w:rsidP="00730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6167B" w:rsidRPr="00E55BEA" w:rsidRDefault="0036167B" w:rsidP="00730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6167B" w:rsidRPr="00E55BEA" w:rsidRDefault="0036167B" w:rsidP="00730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6167B" w:rsidRPr="00E55BEA" w:rsidRDefault="0036167B" w:rsidP="00730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6167B" w:rsidRPr="00E55BEA" w:rsidRDefault="0036167B" w:rsidP="00730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6167B" w:rsidRPr="00E55BEA" w:rsidRDefault="0036167B" w:rsidP="00730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6167B" w:rsidRPr="00E55BEA" w:rsidRDefault="0036167B" w:rsidP="00730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6167B" w:rsidRPr="00E55BEA" w:rsidRDefault="0036167B" w:rsidP="00730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6167B" w:rsidRPr="00E55BEA" w:rsidRDefault="0036167B" w:rsidP="00730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6167B" w:rsidRPr="00E55BEA" w:rsidRDefault="0036167B" w:rsidP="00730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938" w:type="dxa"/>
            <w:gridSpan w:val="3"/>
          </w:tcPr>
          <w:p w:rsidR="0036167B" w:rsidRPr="00E55BEA" w:rsidRDefault="0036167B" w:rsidP="0073015C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</w:pPr>
          </w:p>
          <w:p w:rsidR="00BC78C3" w:rsidRPr="00E55BEA" w:rsidRDefault="0036167B" w:rsidP="00BC78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E55BEA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Тапсырма №1.</w:t>
            </w:r>
            <w:r w:rsidRPr="00E55BEA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 Топтық жұмыс. </w:t>
            </w:r>
            <w:r w:rsidR="00BC78C3" w:rsidRPr="00E55BEA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Тыңдалым тапсырмасы.</w:t>
            </w:r>
            <w:r w:rsidR="00E55BEA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 </w:t>
            </w:r>
            <w:r w:rsidR="00BC78C3" w:rsidRPr="00E55BEA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 </w:t>
            </w:r>
          </w:p>
          <w:p w:rsidR="00BC78C3" w:rsidRPr="00E55BEA" w:rsidRDefault="00E55BEA" w:rsidP="00BC78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Мақсаты: «Қазағымның дәстүрлері» әнін тыңдап </w:t>
            </w:r>
            <w:r w:rsidR="00BC78C3" w:rsidRPr="00E55BEA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талдау, </w:t>
            </w: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ондағы </w:t>
            </w:r>
            <w:r w:rsidR="00BC78C3" w:rsidRPr="00E55BEA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көтерілген мәселелерді түсіндіру. </w:t>
            </w:r>
          </w:p>
          <w:p w:rsidR="00E55BEA" w:rsidRPr="00240DBA" w:rsidRDefault="00BC78C3" w:rsidP="00E55BEA">
            <w:pPr>
              <w:spacing w:after="0"/>
              <w:jc w:val="both"/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</w:pPr>
            <w:r w:rsidRPr="00240DBA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Дескрипторлар:</w:t>
            </w:r>
            <w:r w:rsidR="00E55BEA" w:rsidRPr="00240DBA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 xml:space="preserve"> </w:t>
            </w:r>
          </w:p>
          <w:p w:rsidR="00E55BEA" w:rsidRDefault="00E55BEA" w:rsidP="00E55BEA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lastRenderedPageBreak/>
              <w:t>«Қазағымның дәстүрлері» әнін</w:t>
            </w:r>
            <w:r w:rsidRPr="00E55BEA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 мұқият тыңдайды.</w:t>
            </w:r>
          </w:p>
          <w:p w:rsidR="00255E85" w:rsidRPr="00E55BEA" w:rsidRDefault="00255E85" w:rsidP="00E55BEA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Ән мәтініне талдау жасайды және көтерілген мәселені түсіндіреді:</w:t>
            </w:r>
          </w:p>
          <w:p w:rsidR="00240DBA" w:rsidRDefault="00255E85" w:rsidP="00255E85">
            <w:pPr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а) </w:t>
            </w:r>
            <w:r w:rsidR="00E55BEA" w:rsidRPr="00255E85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І топ. Ән</w:t>
            </w:r>
            <w:r w:rsidR="00E55BEA" w:rsidRPr="00255E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мәтінінде көтерілген мәселені талқылап,</w:t>
            </w:r>
          </w:p>
          <w:p w:rsidR="00E55BEA" w:rsidRPr="00255E85" w:rsidRDefault="00E55BEA" w:rsidP="00255E85">
            <w:pPr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5E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«Дара диаграммасын» толтырады.</w:t>
            </w:r>
          </w:p>
          <w:p w:rsidR="00E55BEA" w:rsidRPr="00255E85" w:rsidRDefault="00255E85" w:rsidP="00255E85">
            <w:pPr>
              <w:spacing w:after="0" w:line="240" w:lineRule="auto"/>
              <w:ind w:left="360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ә) </w:t>
            </w:r>
            <w:r w:rsidR="00E55BEA" w:rsidRPr="00255E85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ІІ топ. Берілген сурет қиындыларынан ән мәтініне қатысты салт-дәстүлерді тауып, фотоколлаж құрастырады. Фотоколлаж арқылы ән мәтініне талдау жасайды.</w:t>
            </w:r>
          </w:p>
          <w:p w:rsidR="00E55BEA" w:rsidRPr="00255E85" w:rsidRDefault="00255E85" w:rsidP="00255E85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б) </w:t>
            </w:r>
            <w:r w:rsidR="00E55BEA" w:rsidRPr="00255E85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ІІІ топ. Ән</w:t>
            </w:r>
            <w:r w:rsidR="00E55BEA" w:rsidRPr="00255E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мәтінінде көтері</w:t>
            </w:r>
            <w:r w:rsidR="00087E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лген мәселені талқылап, «Фрайер» моделі</w:t>
            </w:r>
            <w:r w:rsidR="00E55BEA" w:rsidRPr="00255E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арқылы сызбаға түсіреді. </w:t>
            </w:r>
          </w:p>
          <w:p w:rsidR="0036167B" w:rsidRPr="00E55BEA" w:rsidRDefault="00BC78C3" w:rsidP="00BC78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E55BEA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Тапсырманы орындау барысы. </w:t>
            </w:r>
            <w:r w:rsidR="0036167B" w:rsidRPr="00E55BEA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«Қазақтың дәстүрлері» әні тыңдатылып, ән мәтініндегі мәселелер талқыланады.</w:t>
            </w:r>
          </w:p>
          <w:p w:rsidR="0036167B" w:rsidRPr="00E55BEA" w:rsidRDefault="0036167B" w:rsidP="0073015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</w:p>
          <w:p w:rsidR="0036167B" w:rsidRPr="00E55BEA" w:rsidRDefault="0036167B" w:rsidP="0073015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</w:p>
          <w:p w:rsidR="0036167B" w:rsidRPr="00E55BEA" w:rsidRDefault="00877E96" w:rsidP="0073015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4" type="#_x0000_t32" style="position:absolute;margin-left:192.4pt;margin-top:78.2pt;width:56.25pt;height:.75pt;z-index:251663360" o:connectortype="straight"/>
              </w:pict>
            </w: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pict>
                <v:shape id="_x0000_s1028" type="#_x0000_t32" style="position:absolute;margin-left:281.05pt;margin-top:.65pt;width:.8pt;height:40.35pt;flip:x y;z-index:251660288" o:connectortype="straight"/>
              </w:pict>
            </w: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pict>
                <v:shape id="_x0000_s1031" type="#_x0000_t32" style="position:absolute;margin-left:280.25pt;margin-top:109.75pt;width:.8pt;height:45.95pt;flip:x;z-index:251662336" o:connectortype="straight"/>
              </w:pict>
            </w: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pict>
                <v:oval id="_x0000_s1027" style="position:absolute;margin-left:248.65pt;margin-top:41pt;width:71.2pt;height:68.8pt;z-index:251659264">
                  <v:textbox>
                    <w:txbxContent>
                      <w:p w:rsidR="0042759F" w:rsidRPr="00076598" w:rsidRDefault="0042759F">
                        <w:pPr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>Мәселе</w:t>
                        </w:r>
                      </w:p>
                    </w:txbxContent>
                  </v:textbox>
                </v:oval>
              </w:pict>
            </w: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pict>
                <v:rect id="_x0000_s1026" style="position:absolute;margin-left:192.4pt;margin-top:.6pt;width:195.45pt;height:155.1pt;z-index:251658240">
                  <v:textbox>
                    <w:txbxContent>
                      <w:p w:rsidR="0042759F" w:rsidRPr="008C3F25" w:rsidRDefault="0042759F">
                        <w:pPr>
                          <w:rPr>
                            <w:sz w:val="16"/>
                            <w:szCs w:val="16"/>
                            <w:lang w:val="kk-KZ"/>
                          </w:rPr>
                        </w:pPr>
                        <w:r w:rsidRPr="008C3F25">
                          <w:rPr>
                            <w:sz w:val="16"/>
                            <w:szCs w:val="16"/>
                            <w:lang w:val="kk-KZ"/>
                          </w:rPr>
                          <w:t>Анықтама                               Ерекшелігі</w:t>
                        </w:r>
                      </w:p>
                      <w:p w:rsidR="0042759F" w:rsidRPr="008C3F25" w:rsidRDefault="0042759F">
                        <w:pPr>
                          <w:rPr>
                            <w:sz w:val="16"/>
                            <w:szCs w:val="16"/>
                            <w:lang w:val="kk-KZ"/>
                          </w:rPr>
                        </w:pPr>
                      </w:p>
                      <w:p w:rsidR="0042759F" w:rsidRPr="008C3F25" w:rsidRDefault="0042759F">
                        <w:pPr>
                          <w:rPr>
                            <w:sz w:val="16"/>
                            <w:szCs w:val="16"/>
                            <w:lang w:val="kk-KZ"/>
                          </w:rPr>
                        </w:pPr>
                      </w:p>
                      <w:p w:rsidR="0042759F" w:rsidRPr="008C3F25" w:rsidRDefault="0042759F">
                        <w:pPr>
                          <w:rPr>
                            <w:sz w:val="16"/>
                            <w:szCs w:val="16"/>
                            <w:lang w:val="kk-KZ"/>
                          </w:rPr>
                        </w:pPr>
                      </w:p>
                      <w:p w:rsidR="0042759F" w:rsidRPr="008C3F25" w:rsidRDefault="0042759F">
                        <w:pPr>
                          <w:rPr>
                            <w:sz w:val="16"/>
                            <w:szCs w:val="16"/>
                            <w:lang w:val="kk-KZ"/>
                          </w:rPr>
                        </w:pPr>
                        <w:r w:rsidRPr="008C3F25">
                          <w:rPr>
                            <w:sz w:val="16"/>
                            <w:szCs w:val="16"/>
                            <w:lang w:val="kk-KZ"/>
                          </w:rPr>
                          <w:t>Мысал                                                     Мысал емес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pict>
                <v:shape id="_x0000_s1030" type="#_x0000_t32" style="position:absolute;margin-left:319.85pt;margin-top:73.45pt;width:68pt;height:.8pt;z-index:251661312" o:connectortype="straight"/>
              </w:pict>
            </w:r>
            <w:r w:rsidR="008874F8" w:rsidRPr="00E55BEA">
              <w:rPr>
                <w:rFonts w:ascii="Times New Roman" w:hAnsi="Times New Roman"/>
                <w:iCs/>
                <w:noProof/>
                <w:sz w:val="24"/>
                <w:szCs w:val="24"/>
              </w:rPr>
              <w:drawing>
                <wp:inline distT="0" distB="0" distL="0" distR="0">
                  <wp:extent cx="2230734" cy="1848896"/>
                  <wp:effectExtent l="0" t="0" r="0" b="0"/>
                  <wp:docPr id="1" name="Схема 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9" r:lo="rId10" r:qs="rId11" r:cs="rId12"/>
                    </a:graphicData>
                  </a:graphic>
                </wp:inline>
              </w:drawing>
            </w:r>
            <w:r w:rsidR="008C3F25">
              <w:rPr>
                <w:rFonts w:ascii="Times New Roman" w:hAnsi="Times New Roman"/>
                <w:iCs/>
                <w:noProof/>
                <w:sz w:val="24"/>
                <w:szCs w:val="24"/>
              </w:rPr>
              <w:t xml:space="preserve"> </w:t>
            </w:r>
          </w:p>
          <w:p w:rsidR="0036167B" w:rsidRPr="00E55BEA" w:rsidRDefault="0036167B" w:rsidP="0073015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</w:p>
          <w:p w:rsidR="0036167B" w:rsidRPr="00E55BEA" w:rsidRDefault="0036167B" w:rsidP="0073015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</w:p>
          <w:p w:rsidR="0036167B" w:rsidRPr="00E55BEA" w:rsidRDefault="0036167B" w:rsidP="0073015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</w:p>
          <w:p w:rsidR="0036167B" w:rsidRPr="00E55BEA" w:rsidRDefault="0036167B" w:rsidP="0073015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</w:p>
          <w:tbl>
            <w:tblPr>
              <w:tblStyle w:val="a8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19"/>
              <w:gridCol w:w="2268"/>
              <w:gridCol w:w="2569"/>
            </w:tblGrid>
            <w:tr w:rsidR="00F12663" w:rsidTr="00F12663">
              <w:tc>
                <w:tcPr>
                  <w:tcW w:w="2019" w:type="dxa"/>
                </w:tcPr>
                <w:p w:rsidR="00F12663" w:rsidRDefault="00F12663" w:rsidP="0073015C">
                  <w:pPr>
                    <w:rPr>
                      <w:rFonts w:ascii="Times New Roman" w:hAnsi="Times New Roman"/>
                      <w:iCs/>
                      <w:sz w:val="24"/>
                      <w:szCs w:val="24"/>
                      <w:lang w:val="kk-KZ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945592" cy="707978"/>
                        <wp:effectExtent l="19050" t="0" r="6908" b="0"/>
                        <wp:docPr id="4" name="Рисунок 1" descr="Картинки по запросу салт дәстүрлер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Картинки по запросу салт дәстүрлер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7706" cy="70956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8" w:type="dxa"/>
                </w:tcPr>
                <w:p w:rsidR="00F12663" w:rsidRDefault="00F12663" w:rsidP="0073015C">
                  <w:pPr>
                    <w:rPr>
                      <w:rFonts w:ascii="Times New Roman" w:hAnsi="Times New Roman"/>
                      <w:iCs/>
                      <w:sz w:val="24"/>
                      <w:szCs w:val="24"/>
                      <w:lang w:val="kk-KZ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216122" cy="683288"/>
                        <wp:effectExtent l="19050" t="0" r="3078" b="0"/>
                        <wp:docPr id="5" name="Рисунок 4" descr="Картинки по запросу салт дәстүрлер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Картинки по запросу салт дәстүрлер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6101" cy="68327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69" w:type="dxa"/>
                </w:tcPr>
                <w:p w:rsidR="00F12663" w:rsidRDefault="00F12663" w:rsidP="0073015C">
                  <w:pPr>
                    <w:rPr>
                      <w:rFonts w:ascii="Times New Roman" w:hAnsi="Times New Roman"/>
                      <w:iCs/>
                      <w:sz w:val="24"/>
                      <w:szCs w:val="24"/>
                      <w:lang w:val="kk-KZ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134710" cy="665246"/>
                        <wp:effectExtent l="19050" t="0" r="8290" b="0"/>
                        <wp:docPr id="7" name="Рисунок 7" descr="Картинки по запросу салт дәстүрлер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Картинки по запросу салт дәстүрлер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34560" cy="66515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12663" w:rsidRDefault="00F12663" w:rsidP="0073015C">
                  <w:pPr>
                    <w:rPr>
                      <w:rFonts w:ascii="Times New Roman" w:hAnsi="Times New Roman"/>
                      <w:iCs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F12663" w:rsidTr="00F12663">
              <w:tc>
                <w:tcPr>
                  <w:tcW w:w="2019" w:type="dxa"/>
                </w:tcPr>
                <w:p w:rsidR="00F12663" w:rsidRDefault="00F12663" w:rsidP="0073015C">
                  <w:pPr>
                    <w:rPr>
                      <w:rFonts w:ascii="Times New Roman" w:hAnsi="Times New Roman"/>
                      <w:iCs/>
                      <w:sz w:val="24"/>
                      <w:szCs w:val="24"/>
                      <w:lang w:val="kk-KZ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958586" cy="633046"/>
                        <wp:effectExtent l="19050" t="0" r="0" b="0"/>
                        <wp:docPr id="10" name="Рисунок 10" descr="Картинки по запросу салт дәстүрлер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Картинки по запросу салт дәстүрлер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8732" cy="63314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12663" w:rsidRDefault="00F12663" w:rsidP="0073015C">
                  <w:pPr>
                    <w:rPr>
                      <w:rFonts w:ascii="Times New Roman" w:hAnsi="Times New Roman"/>
                      <w:iCs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268" w:type="dxa"/>
                </w:tcPr>
                <w:p w:rsidR="00F12663" w:rsidRDefault="00F12663" w:rsidP="0073015C">
                  <w:pPr>
                    <w:rPr>
                      <w:rFonts w:ascii="Times New Roman" w:hAnsi="Times New Roman"/>
                      <w:iCs/>
                      <w:sz w:val="24"/>
                      <w:szCs w:val="24"/>
                      <w:lang w:val="kk-KZ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185705" cy="669439"/>
                        <wp:effectExtent l="19050" t="0" r="0" b="0"/>
                        <wp:docPr id="13" name="Рисунок 13" descr="Картинки по запросу салт дәстүрлер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Картинки по запросу салт дәстүрлер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86709" cy="67000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69" w:type="dxa"/>
                </w:tcPr>
                <w:p w:rsidR="00F12663" w:rsidRDefault="00F12663" w:rsidP="0073015C">
                  <w:pPr>
                    <w:rPr>
                      <w:rFonts w:ascii="Times New Roman" w:hAnsi="Times New Roman"/>
                      <w:iCs/>
                      <w:sz w:val="24"/>
                      <w:szCs w:val="24"/>
                      <w:lang w:val="kk-KZ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023027" cy="678220"/>
                        <wp:effectExtent l="19050" t="0" r="5673" b="0"/>
                        <wp:docPr id="16" name="Рисунок 16" descr="Картинки по запросу салт дәстүрлер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Картинки по запросу салт дәстүрлер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4310" cy="6790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36167B" w:rsidRPr="00E55BEA" w:rsidRDefault="0036167B" w:rsidP="0073015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</w:p>
          <w:p w:rsidR="0036167B" w:rsidRPr="00E55BEA" w:rsidRDefault="0036167B" w:rsidP="0073015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E55BEA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Қалыптастырушы бағалау. </w:t>
            </w:r>
            <w:r w:rsidR="003A3F81" w:rsidRPr="00E55BEA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Топтар бірін-бірі дескриптор арқылы бағалайды</w:t>
            </w:r>
            <w:r w:rsidRPr="00E55BEA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.</w:t>
            </w:r>
          </w:p>
          <w:p w:rsidR="0036167B" w:rsidRPr="00E55BEA" w:rsidRDefault="0036167B" w:rsidP="0073015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E55BEA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Талқылауға арналған сұрақтар:</w:t>
            </w:r>
          </w:p>
          <w:p w:rsidR="0036167B" w:rsidRPr="00E55BEA" w:rsidRDefault="0036167B" w:rsidP="0036167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E55BEA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Бұл тапсырмадан не үйрендік?</w:t>
            </w:r>
          </w:p>
          <w:p w:rsidR="0036167B" w:rsidRPr="00E55BEA" w:rsidRDefault="003A3F81" w:rsidP="0036167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E55BEA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Мәтінді талдауда қандай қиындықтар болды</w:t>
            </w:r>
            <w:r w:rsidR="0036167B" w:rsidRPr="00E55BEA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?</w:t>
            </w:r>
          </w:p>
          <w:p w:rsidR="0036167B" w:rsidRPr="00E55BEA" w:rsidRDefault="003A3F81" w:rsidP="0036167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E55BEA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Мәтіндегі көтерілген мәселені </w:t>
            </w:r>
            <w:r w:rsidR="00C26A9D" w:rsidRPr="00E55BEA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қалай түсіндіруге болады</w:t>
            </w:r>
            <w:r w:rsidR="0036167B" w:rsidRPr="00E55BEA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?</w:t>
            </w:r>
          </w:p>
          <w:p w:rsidR="0036167B" w:rsidRPr="00E55BEA" w:rsidRDefault="0036167B" w:rsidP="0073015C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</w:pPr>
          </w:p>
          <w:p w:rsidR="0036167B" w:rsidRPr="00E55BEA" w:rsidRDefault="0036167B" w:rsidP="0073015C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</w:pPr>
          </w:p>
          <w:p w:rsidR="00CF35CF" w:rsidRPr="00E55BEA" w:rsidRDefault="00CF35CF" w:rsidP="00CF35C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E55BEA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Тапсырма №</w:t>
            </w:r>
            <w:r w:rsidR="00132D4C" w:rsidRPr="00E55BEA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2</w:t>
            </w:r>
            <w:r w:rsidRPr="00E55BEA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.</w:t>
            </w:r>
            <w:r w:rsidRPr="00E55BEA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 Жеке жұмыс. Жазылым тапсырмасы.</w:t>
            </w:r>
          </w:p>
          <w:p w:rsidR="00CF35CF" w:rsidRPr="00E55BEA" w:rsidRDefault="00CF35CF" w:rsidP="00CF35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5BEA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Мақсаты: Оқылым</w:t>
            </w:r>
            <w:r w:rsidRPr="00E55BE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материалы бойынша негізгі ақпараттарды сақтай отырып, жинақы мәтін жазу</w:t>
            </w:r>
            <w:r w:rsidRPr="00E55BE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7E4CEA" w:rsidRPr="00240DBA" w:rsidRDefault="00CF35CF" w:rsidP="007E4CEA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</w:pPr>
            <w:r w:rsidRPr="00240DBA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Дескрипторлар:</w:t>
            </w:r>
          </w:p>
          <w:p w:rsidR="00CF35CF" w:rsidRPr="00E55BEA" w:rsidRDefault="00CF35CF" w:rsidP="00CF35C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E55BEA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1. Берілген мәтінді оқиды;</w:t>
            </w:r>
          </w:p>
          <w:p w:rsidR="007E4CEA" w:rsidRPr="00E55BEA" w:rsidRDefault="00CF35CF" w:rsidP="007E4CE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E55BEA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lastRenderedPageBreak/>
              <w:t xml:space="preserve">2. </w:t>
            </w:r>
            <w:r w:rsidR="007E4CEA" w:rsidRPr="00E55BEA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Мәтіндегі маңызды ақпараттарды белгілеп алады; </w:t>
            </w:r>
          </w:p>
          <w:p w:rsidR="00CF35CF" w:rsidRPr="00E55BEA" w:rsidRDefault="00CF35CF" w:rsidP="00CF35C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E55BEA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3. </w:t>
            </w:r>
            <w:r w:rsidR="007E4CEA" w:rsidRPr="00E55BEA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Іріктелген ақпараттар негізінде мәтінді өз сөзімен жазады.</w:t>
            </w:r>
          </w:p>
          <w:p w:rsidR="00CF35CF" w:rsidRPr="00E55BEA" w:rsidRDefault="00CF35CF" w:rsidP="00CF35C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</w:p>
          <w:p w:rsidR="00463C1F" w:rsidRPr="00E55BEA" w:rsidRDefault="00CF35CF" w:rsidP="00463C1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E55BEA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Тапсырманы орындау барысы. </w:t>
            </w:r>
            <w:r w:rsidR="00463C1F" w:rsidRPr="00E55BEA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Берілген  мәтінді  мұқият  түсініп  оқиды.  Оқу  барысында  мәтіндегі  маңызды ақпараттарды  белгілеп  отырады.  Кестенің  екінші  бағанына  белгіленген ақпараттарды  қолдана  отырып,  мәтін  мазмұнын  жинақт</w:t>
            </w:r>
            <w:r w:rsidR="007E4CEA" w:rsidRPr="00E55BEA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ап</w:t>
            </w:r>
            <w:r w:rsidR="00463C1F" w:rsidRPr="00E55BEA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  жазады. </w:t>
            </w:r>
          </w:p>
          <w:p w:rsidR="00D366F8" w:rsidRPr="00E55BEA" w:rsidRDefault="00D366F8" w:rsidP="00CF35C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</w:p>
          <w:tbl>
            <w:tblPr>
              <w:tblW w:w="73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3"/>
              <w:gridCol w:w="2977"/>
            </w:tblGrid>
            <w:tr w:rsidR="00CF35CF" w:rsidRPr="00E55BEA" w:rsidTr="0073015C">
              <w:tc>
                <w:tcPr>
                  <w:tcW w:w="4393" w:type="dxa"/>
                </w:tcPr>
                <w:p w:rsidR="00CF35CF" w:rsidRPr="00E55BEA" w:rsidRDefault="00CF35CF" w:rsidP="00240D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  <w:lang w:val="kk-KZ"/>
                    </w:rPr>
                  </w:pPr>
                  <w:r w:rsidRPr="00E55BEA">
                    <w:rPr>
                      <w:rFonts w:ascii="Times New Roman" w:hAnsi="Times New Roman"/>
                      <w:iCs/>
                      <w:sz w:val="24"/>
                      <w:szCs w:val="24"/>
                      <w:lang w:val="kk-KZ"/>
                    </w:rPr>
                    <w:t>Мәтін</w:t>
                  </w:r>
                </w:p>
              </w:tc>
              <w:tc>
                <w:tcPr>
                  <w:tcW w:w="2977" w:type="dxa"/>
                </w:tcPr>
                <w:p w:rsidR="00CF35CF" w:rsidRPr="00E55BEA" w:rsidRDefault="00CF35CF" w:rsidP="00240D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  <w:lang w:val="kk-KZ"/>
                    </w:rPr>
                  </w:pPr>
                  <w:r w:rsidRPr="00E55BEA">
                    <w:rPr>
                      <w:rFonts w:ascii="Times New Roman" w:hAnsi="Times New Roman"/>
                      <w:iCs/>
                      <w:sz w:val="24"/>
                      <w:szCs w:val="24"/>
                      <w:lang w:val="kk-KZ"/>
                    </w:rPr>
                    <w:t>Жинақы мәтін</w:t>
                  </w:r>
                </w:p>
              </w:tc>
            </w:tr>
            <w:tr w:rsidR="00CF35CF" w:rsidRPr="008F4DF3" w:rsidTr="0073015C">
              <w:tc>
                <w:tcPr>
                  <w:tcW w:w="4393" w:type="dxa"/>
                </w:tcPr>
                <w:p w:rsidR="00240DBA" w:rsidRDefault="00D5733F" w:rsidP="00050A8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E55BEA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 </w:t>
                  </w:r>
                  <w:r w:rsidR="00240DBA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         </w:t>
                  </w:r>
                </w:p>
                <w:p w:rsidR="00CF35CF" w:rsidRDefault="00240DBA" w:rsidP="00050A8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              </w:t>
                  </w:r>
                  <w:r w:rsidR="00D5733F" w:rsidRPr="00E55BEA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Тұсаукесер салты</w:t>
                  </w:r>
                </w:p>
                <w:p w:rsidR="00240DBA" w:rsidRPr="00E55BEA" w:rsidRDefault="00240DBA" w:rsidP="00050A8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D5733F" w:rsidRPr="00E55BEA" w:rsidRDefault="00D5733F" w:rsidP="00050A84">
                  <w:pPr>
                    <w:spacing w:after="0" w:line="240" w:lineRule="auto"/>
                    <w:rPr>
                      <w:rFonts w:ascii="Times New Roman" w:hAnsi="Times New Roman"/>
                      <w:iCs/>
                      <w:sz w:val="24"/>
                      <w:szCs w:val="24"/>
                      <w:highlight w:val="yellow"/>
                      <w:lang w:val="kk-KZ"/>
                    </w:rPr>
                  </w:pPr>
                  <w:r w:rsidRPr="00E55BEA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Тұсаукесер</w:t>
                  </w:r>
                  <w:r w:rsidR="00BA2B73" w:rsidRPr="00E55BEA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– </w:t>
                  </w:r>
                  <w:r w:rsidRPr="00E55BEA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сәби қаз тұрғаннан кейін тез жүріп кетсіндеген тілекпен жасалатын дәстүр. Ол үшін арнайы ала жіп дайындалады. Бұл ала жіп аттамасын деген ұғымнан шыққан. Сол жіппен баланың аяғын тұсап, оны жүріс-тұрысы ширақ әйелге қидырады. Сүріншек, жайбасар адамдарға баланың тұсауын кестірмейді. Тұсауы кесілген баланы қолынан ұстап жүгіртеді, шашу шашылады. Баланың ата-анасы тұсау кесушіге кәдесін </w:t>
                  </w:r>
                  <w:r w:rsidR="00BA2B73" w:rsidRPr="00E55BEA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береді.</w:t>
                  </w:r>
                </w:p>
                <w:p w:rsidR="00CF35CF" w:rsidRPr="00E55BEA" w:rsidRDefault="00CF35CF" w:rsidP="0073015C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  <w:lang w:val="kk-KZ"/>
                    </w:rPr>
                  </w:pPr>
                  <w:r w:rsidRPr="00E55BEA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  <w:lang w:val="kk-KZ"/>
                    </w:rPr>
                    <w:t>(«Қазақтың салт-дәстүрлері мен әдет-ғұрыптары» кітабынан)</w:t>
                  </w:r>
                </w:p>
              </w:tc>
              <w:tc>
                <w:tcPr>
                  <w:tcW w:w="2977" w:type="dxa"/>
                </w:tcPr>
                <w:p w:rsidR="00CF35CF" w:rsidRPr="00E55BEA" w:rsidRDefault="00CF35CF" w:rsidP="0073015C">
                  <w:pPr>
                    <w:spacing w:after="0" w:line="240" w:lineRule="auto"/>
                    <w:rPr>
                      <w:rFonts w:ascii="Times New Roman" w:hAnsi="Times New Roman"/>
                      <w:iCs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CF35CF" w:rsidRPr="00E55BEA" w:rsidRDefault="00CF35CF" w:rsidP="00CF35C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</w:p>
          <w:p w:rsidR="00CF35CF" w:rsidRPr="00E55BEA" w:rsidRDefault="00CF35CF" w:rsidP="00CF35C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E55BEA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Қалыптастырушы бағалау. «Сөйлегіш қолдар» әдісімен дескрипторлар арқылы жұптар бірін-бірі бағалайды. Жұбының жауабына қанағаттанған оқушылар бір-бірімен амандасады. Бір-бірінің жауабына қанағаттанбаған оқушылар қол беріспейді.</w:t>
            </w:r>
          </w:p>
          <w:p w:rsidR="00CF35CF" w:rsidRPr="00E55BEA" w:rsidRDefault="00CF35CF" w:rsidP="00CF35C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E55BEA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 </w:t>
            </w:r>
          </w:p>
          <w:p w:rsidR="00CF35CF" w:rsidRPr="00E55BEA" w:rsidRDefault="00CF35CF" w:rsidP="00CF35C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E55BEA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Талқылауға арналған сұрақтар:</w:t>
            </w:r>
          </w:p>
          <w:p w:rsidR="00CF35CF" w:rsidRPr="00E55BEA" w:rsidRDefault="00CF35CF" w:rsidP="00CF35C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E55BEA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Бұл тапсырмадан не үйрендік?</w:t>
            </w:r>
          </w:p>
          <w:p w:rsidR="00CF35CF" w:rsidRPr="00E55BEA" w:rsidRDefault="00CF35CF" w:rsidP="00CF35C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E55BEA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Жинақы мәтін жазуда қандай кедергілер болды?</w:t>
            </w:r>
          </w:p>
          <w:p w:rsidR="0036167B" w:rsidRPr="00E55BEA" w:rsidRDefault="0036167B" w:rsidP="007E4C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</w:p>
          <w:p w:rsidR="00132D4C" w:rsidRPr="00E55BEA" w:rsidRDefault="00132D4C" w:rsidP="00240DB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</w:p>
        </w:tc>
      </w:tr>
      <w:tr w:rsidR="0036167B" w:rsidRPr="008F4DF3" w:rsidTr="00D366F8">
        <w:trPr>
          <w:trHeight w:val="1123"/>
        </w:trPr>
        <w:tc>
          <w:tcPr>
            <w:tcW w:w="2552" w:type="dxa"/>
          </w:tcPr>
          <w:p w:rsidR="0036167B" w:rsidRPr="00E55BEA" w:rsidRDefault="0036167B" w:rsidP="00730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55BE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Аяқталуы </w:t>
            </w:r>
          </w:p>
          <w:p w:rsidR="0036167B" w:rsidRPr="00E55BEA" w:rsidRDefault="0036167B" w:rsidP="00730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6167B" w:rsidRPr="00E55BEA" w:rsidRDefault="0036167B" w:rsidP="00730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55BE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 минут</w:t>
            </w:r>
          </w:p>
          <w:p w:rsidR="0036167B" w:rsidRPr="00E55BEA" w:rsidRDefault="0036167B" w:rsidP="00730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6167B" w:rsidRPr="00E55BEA" w:rsidRDefault="0036167B" w:rsidP="00730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6167B" w:rsidRPr="00E55BEA" w:rsidRDefault="0036167B" w:rsidP="00730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6167B" w:rsidRPr="00E55BEA" w:rsidRDefault="0036167B" w:rsidP="00730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6167B" w:rsidRPr="00E55BEA" w:rsidRDefault="0036167B" w:rsidP="00730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6167B" w:rsidRPr="00E55BEA" w:rsidRDefault="0036167B" w:rsidP="00730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6167B" w:rsidRPr="00E55BEA" w:rsidRDefault="0036167B" w:rsidP="00730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6167B" w:rsidRPr="00E55BEA" w:rsidRDefault="0036167B" w:rsidP="00730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6167B" w:rsidRPr="00E55BEA" w:rsidRDefault="0036167B" w:rsidP="00730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6167B" w:rsidRPr="00E55BEA" w:rsidRDefault="0036167B" w:rsidP="00730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6167B" w:rsidRPr="00E55BEA" w:rsidRDefault="00240DBA" w:rsidP="00730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  <w:r w:rsidR="0036167B" w:rsidRPr="00E55BE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минут</w:t>
            </w:r>
          </w:p>
        </w:tc>
        <w:tc>
          <w:tcPr>
            <w:tcW w:w="7938" w:type="dxa"/>
            <w:gridSpan w:val="3"/>
          </w:tcPr>
          <w:p w:rsidR="004E5ED2" w:rsidRDefault="004E5ED2" w:rsidP="00730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40DBA" w:rsidRDefault="0036167B" w:rsidP="007301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5BE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Рефлексия. </w:t>
            </w:r>
            <w:r w:rsidRPr="00E55BEA">
              <w:rPr>
                <w:rFonts w:ascii="Times New Roman" w:hAnsi="Times New Roman"/>
                <w:sz w:val="24"/>
                <w:szCs w:val="24"/>
                <w:lang w:val="kk-KZ"/>
              </w:rPr>
              <w:t>«Мен мәтін</w:t>
            </w:r>
            <w:r w:rsidR="00132D4C" w:rsidRPr="00E55BEA">
              <w:rPr>
                <w:rFonts w:ascii="Times New Roman" w:hAnsi="Times New Roman"/>
                <w:sz w:val="24"/>
                <w:szCs w:val="24"/>
                <w:lang w:val="kk-KZ"/>
              </w:rPr>
              <w:t>дегі</w:t>
            </w:r>
            <w:r w:rsidRPr="00E55BE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132D4C" w:rsidRPr="00E55BEA">
              <w:rPr>
                <w:rFonts w:ascii="Times New Roman" w:hAnsi="Times New Roman"/>
                <w:sz w:val="24"/>
                <w:szCs w:val="24"/>
                <w:lang w:val="kk-KZ"/>
              </w:rPr>
              <w:t>көтерілген мәселені анықтауда нені</w:t>
            </w:r>
            <w:r w:rsidRPr="00E55BE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басшылыққа алдым?», «Жинақы мәтін жазу арқылы не үйрендік?»</w:t>
            </w:r>
            <w:r w:rsidR="008C2FF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36167B" w:rsidRPr="00E55BEA" w:rsidRDefault="0036167B" w:rsidP="007301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5BE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деген сұрақтарға жауап береді. </w:t>
            </w:r>
          </w:p>
          <w:p w:rsidR="0036167B" w:rsidRPr="00E55BEA" w:rsidRDefault="0036167B" w:rsidP="007301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E5ED2" w:rsidRDefault="004E5ED2" w:rsidP="007301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E5ED2" w:rsidRDefault="004E5ED2" w:rsidP="007301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E5ED2" w:rsidRDefault="004E5ED2" w:rsidP="007301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E5ED2" w:rsidRDefault="004E5ED2" w:rsidP="007301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E5ED2" w:rsidRDefault="004E5ED2" w:rsidP="007301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6167B" w:rsidRPr="00E55BEA" w:rsidRDefault="004E5ED2" w:rsidP="007301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="0036167B" w:rsidRPr="00E55BEA">
              <w:rPr>
                <w:rFonts w:ascii="Times New Roman" w:hAnsi="Times New Roman"/>
                <w:sz w:val="24"/>
                <w:szCs w:val="24"/>
                <w:lang w:val="kk-KZ"/>
              </w:rPr>
              <w:t>Шығу парағын» толтыру арқылы кері байланыс жасау</w:t>
            </w:r>
          </w:p>
          <w:p w:rsidR="0036167B" w:rsidRPr="00E55BEA" w:rsidRDefault="0036167B" w:rsidP="007301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91"/>
            </w:tblGrid>
            <w:tr w:rsidR="0036167B" w:rsidRPr="008F4DF3" w:rsidTr="00355698">
              <w:tc>
                <w:tcPr>
                  <w:tcW w:w="5591" w:type="dxa"/>
                </w:tcPr>
                <w:p w:rsidR="0036167B" w:rsidRPr="00E55BEA" w:rsidRDefault="0036167B" w:rsidP="0035569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E55BEA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Мен үшін .... қиын болды.</w:t>
                  </w:r>
                </w:p>
                <w:p w:rsidR="0036167B" w:rsidRPr="00E55BEA" w:rsidRDefault="0036167B" w:rsidP="0035569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E55BEA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Мен .... тапсырмаларды орындадым.</w:t>
                  </w:r>
                </w:p>
                <w:p w:rsidR="0036167B" w:rsidRPr="00E55BEA" w:rsidRDefault="0036167B" w:rsidP="0035569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E55BEA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Мен .... үйрендім.</w:t>
                  </w:r>
                </w:p>
              </w:tc>
            </w:tr>
          </w:tbl>
          <w:p w:rsidR="0036167B" w:rsidRPr="00E55BEA" w:rsidRDefault="0036167B" w:rsidP="007301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40DBA" w:rsidRDefault="00240DBA" w:rsidP="00730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40DBA" w:rsidRDefault="00240DBA" w:rsidP="00730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6167B" w:rsidRPr="00E55BEA" w:rsidRDefault="0036167B" w:rsidP="00730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55BE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Сыныпта сабақ нәтижелерін қорытындылау.</w:t>
            </w:r>
          </w:p>
          <w:p w:rsidR="0036167B" w:rsidRPr="00E55BEA" w:rsidRDefault="0036167B" w:rsidP="00730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6167B" w:rsidRPr="00E55BEA" w:rsidRDefault="0036167B" w:rsidP="00730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55BE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Үй тапсырмасын беру</w:t>
            </w:r>
          </w:p>
          <w:p w:rsidR="0036167B" w:rsidRPr="00E55BEA" w:rsidRDefault="00376712" w:rsidP="00132D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5BE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Салт-дәстүрлердің тәрбиелік мәнін </w:t>
            </w:r>
            <w:r w:rsidR="002C703B" w:rsidRPr="00E55BEA">
              <w:rPr>
                <w:rFonts w:ascii="Times New Roman" w:hAnsi="Times New Roman"/>
                <w:sz w:val="24"/>
                <w:szCs w:val="24"/>
                <w:lang w:val="kk-KZ"/>
              </w:rPr>
              <w:t>«Төрт сөйлем» тәсілін пайдаланып жаз.</w:t>
            </w:r>
          </w:p>
          <w:p w:rsidR="002C703B" w:rsidRPr="00E55BEA" w:rsidRDefault="002C703B" w:rsidP="002C703B">
            <w:pPr>
              <w:pStyle w:val="a7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5BEA">
              <w:rPr>
                <w:rFonts w:ascii="Times New Roman" w:hAnsi="Times New Roman"/>
                <w:sz w:val="24"/>
                <w:szCs w:val="24"/>
                <w:lang w:val="kk-KZ"/>
              </w:rPr>
              <w:t>Пікір. Өз пікіріңді бір сөйлеммен жаз;</w:t>
            </w:r>
          </w:p>
          <w:p w:rsidR="002C703B" w:rsidRPr="00E55BEA" w:rsidRDefault="002C703B" w:rsidP="002C703B">
            <w:pPr>
              <w:pStyle w:val="a7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5BEA">
              <w:rPr>
                <w:rFonts w:ascii="Times New Roman" w:hAnsi="Times New Roman"/>
                <w:sz w:val="24"/>
                <w:szCs w:val="24"/>
                <w:lang w:val="kk-KZ"/>
              </w:rPr>
              <w:t>Дәлел. Өз пікіріңді бір сөйлеммен дәлелде;</w:t>
            </w:r>
          </w:p>
          <w:p w:rsidR="002C703B" w:rsidRPr="00E55BEA" w:rsidRDefault="002C703B" w:rsidP="002C703B">
            <w:pPr>
              <w:pStyle w:val="a7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5BEA">
              <w:rPr>
                <w:rFonts w:ascii="Times New Roman" w:hAnsi="Times New Roman"/>
                <w:sz w:val="24"/>
                <w:szCs w:val="24"/>
                <w:lang w:val="kk-KZ"/>
              </w:rPr>
              <w:t>Мысал. Пікіріңді өмірмен байланыстырып, мысал келтір;</w:t>
            </w:r>
          </w:p>
          <w:p w:rsidR="002C703B" w:rsidRPr="00E55BEA" w:rsidRDefault="002C703B" w:rsidP="002C703B">
            <w:pPr>
              <w:pStyle w:val="a7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5BEA">
              <w:rPr>
                <w:rFonts w:ascii="Times New Roman" w:hAnsi="Times New Roman"/>
                <w:sz w:val="24"/>
                <w:szCs w:val="24"/>
                <w:lang w:val="kk-KZ"/>
              </w:rPr>
              <w:t>Қорытынды. Бір сөйлеммен ойыңды түйіндеп жаз.</w:t>
            </w:r>
          </w:p>
        </w:tc>
      </w:tr>
      <w:tr w:rsidR="00D366F8" w:rsidRPr="00E55BEA" w:rsidTr="00D366F8">
        <w:trPr>
          <w:trHeight w:val="416"/>
        </w:trPr>
        <w:tc>
          <w:tcPr>
            <w:tcW w:w="10490" w:type="dxa"/>
            <w:gridSpan w:val="4"/>
          </w:tcPr>
          <w:p w:rsidR="00D366F8" w:rsidRPr="00E55BEA" w:rsidRDefault="00D366F8" w:rsidP="00D366F8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Қосымша ақпарат</w:t>
            </w:r>
          </w:p>
        </w:tc>
      </w:tr>
      <w:tr w:rsidR="00D366F8" w:rsidRPr="008F4DF3" w:rsidTr="00D366F8">
        <w:trPr>
          <w:trHeight w:val="1123"/>
        </w:trPr>
        <w:tc>
          <w:tcPr>
            <w:tcW w:w="3403" w:type="dxa"/>
            <w:gridSpan w:val="3"/>
          </w:tcPr>
          <w:p w:rsidR="00D366F8" w:rsidRPr="00E55BEA" w:rsidRDefault="00D366F8" w:rsidP="00D366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E55BEA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>Сабақ бойынша рефлексия</w:t>
            </w:r>
          </w:p>
          <w:p w:rsidR="00D366F8" w:rsidRPr="00E55BEA" w:rsidRDefault="00D366F8" w:rsidP="00D366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E55BEA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Сабақ мақсаттары немесе оқу мақсаттары шынайы, қолжетімді болды ма? </w:t>
            </w:r>
          </w:p>
          <w:p w:rsidR="00D366F8" w:rsidRPr="00E55BEA" w:rsidRDefault="00D366F8" w:rsidP="00D366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E55BEA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Барлық оқушылар оқу мақсатына қол жеткізді ме? </w:t>
            </w:r>
          </w:p>
          <w:p w:rsidR="00D366F8" w:rsidRPr="00E55BEA" w:rsidRDefault="00D366F8" w:rsidP="00D366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E55BEA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Егер оқушылар оқу мақсатына жетпеген</w:t>
            </w:r>
          </w:p>
          <w:p w:rsidR="00D366F8" w:rsidRPr="00E55BEA" w:rsidRDefault="00D366F8" w:rsidP="00D366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E55BEA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болса, неліктен деп ойлайсыз? </w:t>
            </w:r>
          </w:p>
          <w:p w:rsidR="00D366F8" w:rsidRPr="00E55BEA" w:rsidRDefault="00D366F8" w:rsidP="00D366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E55BEA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Сабақта саралау дұрыс жүргізілді ме?</w:t>
            </w:r>
          </w:p>
          <w:p w:rsidR="00D366F8" w:rsidRPr="00E55BEA" w:rsidRDefault="00D366F8" w:rsidP="00D366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E55BEA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Сабақ кезеңдерінде уақытты тиімді пайдаландыңыз ба?</w:t>
            </w:r>
          </w:p>
          <w:p w:rsidR="00D366F8" w:rsidRPr="00E55BEA" w:rsidRDefault="00D366F8" w:rsidP="00D366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55BEA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Сабақ жоспарынан ауытқулар болды ма жəне неліктен?</w:t>
            </w:r>
          </w:p>
        </w:tc>
        <w:tc>
          <w:tcPr>
            <w:tcW w:w="7087" w:type="dxa"/>
          </w:tcPr>
          <w:p w:rsidR="00D366F8" w:rsidRPr="00E55BEA" w:rsidRDefault="00D366F8" w:rsidP="00730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D366F8" w:rsidRPr="00E55BEA" w:rsidTr="00D366F8">
        <w:trPr>
          <w:trHeight w:val="382"/>
        </w:trPr>
        <w:tc>
          <w:tcPr>
            <w:tcW w:w="10490" w:type="dxa"/>
            <w:gridSpan w:val="4"/>
          </w:tcPr>
          <w:p w:rsidR="00D366F8" w:rsidRPr="00E55BEA" w:rsidRDefault="00D366F8" w:rsidP="00D366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55BE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Қорытынды бағамдау</w:t>
            </w:r>
          </w:p>
        </w:tc>
      </w:tr>
      <w:tr w:rsidR="00D366F8" w:rsidRPr="00E55BEA" w:rsidTr="00D366F8">
        <w:trPr>
          <w:trHeight w:val="382"/>
        </w:trPr>
        <w:tc>
          <w:tcPr>
            <w:tcW w:w="10490" w:type="dxa"/>
            <w:gridSpan w:val="4"/>
          </w:tcPr>
          <w:p w:rsidR="00D366F8" w:rsidRPr="00E55BEA" w:rsidRDefault="00D366F8" w:rsidP="00D366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E55BE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Қандай екі нәрсе табысты болды (оқыту мен оқуға қатысты)?</w:t>
            </w:r>
          </w:p>
          <w:p w:rsidR="00D366F8" w:rsidRPr="00E55BEA" w:rsidRDefault="00D366F8" w:rsidP="00D366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E55BE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1.</w:t>
            </w:r>
          </w:p>
          <w:p w:rsidR="00D366F8" w:rsidRPr="00E55BEA" w:rsidRDefault="00D366F8" w:rsidP="00D366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E55BE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2.</w:t>
            </w:r>
          </w:p>
          <w:p w:rsidR="00D366F8" w:rsidRPr="00E55BEA" w:rsidRDefault="00D366F8" w:rsidP="00D366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E55BE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Қандай екі нәрсе сабақты жақсарта алады (оқыту мен оқуға қатысты)?</w:t>
            </w:r>
          </w:p>
          <w:p w:rsidR="00D366F8" w:rsidRPr="00E55BEA" w:rsidRDefault="00D366F8" w:rsidP="00D366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E55BE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1.</w:t>
            </w:r>
          </w:p>
          <w:p w:rsidR="00D366F8" w:rsidRPr="00E55BEA" w:rsidRDefault="00D366F8" w:rsidP="00D366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E55BE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2.</w:t>
            </w:r>
          </w:p>
          <w:p w:rsidR="00D366F8" w:rsidRPr="00E55BEA" w:rsidRDefault="00D366F8" w:rsidP="00D366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E55BE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Осы сабақтың барысында мен сынып туралы немесе жекелеген оқушылардың</w:t>
            </w:r>
          </w:p>
          <w:p w:rsidR="00D366F8" w:rsidRPr="00E55BEA" w:rsidRDefault="00D366F8" w:rsidP="00D366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E55BE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жетістіктері/ қиыншылықтары туралы нені анықтадым, келесі сабақтарда не нəрсеге</w:t>
            </w:r>
          </w:p>
          <w:p w:rsidR="00D366F8" w:rsidRPr="00E55BEA" w:rsidRDefault="00D366F8" w:rsidP="00D366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E55BE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назар аудару қажет?</w:t>
            </w:r>
          </w:p>
          <w:p w:rsidR="00D366F8" w:rsidRPr="00E55BEA" w:rsidRDefault="00D366F8" w:rsidP="00D366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E55BE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1.</w:t>
            </w:r>
          </w:p>
          <w:p w:rsidR="00D366F8" w:rsidRPr="00E55BEA" w:rsidRDefault="00D366F8" w:rsidP="00D366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55BE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2.</w:t>
            </w:r>
          </w:p>
        </w:tc>
      </w:tr>
    </w:tbl>
    <w:p w:rsidR="0036167B" w:rsidRPr="00E55BEA" w:rsidRDefault="0036167B" w:rsidP="0036167B">
      <w:pPr>
        <w:rPr>
          <w:rFonts w:ascii="Times New Roman" w:hAnsi="Times New Roman"/>
          <w:b/>
          <w:sz w:val="24"/>
          <w:szCs w:val="24"/>
          <w:lang w:val="kk-KZ"/>
        </w:rPr>
      </w:pPr>
    </w:p>
    <w:p w:rsidR="0036167B" w:rsidRDefault="0036167B" w:rsidP="0036167B">
      <w:pPr>
        <w:rPr>
          <w:rFonts w:ascii="Times New Roman" w:hAnsi="Times New Roman"/>
          <w:b/>
          <w:sz w:val="24"/>
          <w:szCs w:val="24"/>
          <w:lang w:val="kk-KZ"/>
        </w:rPr>
      </w:pPr>
    </w:p>
    <w:p w:rsidR="00355698" w:rsidRDefault="00355698" w:rsidP="0036167B">
      <w:pPr>
        <w:rPr>
          <w:rFonts w:ascii="Times New Roman" w:hAnsi="Times New Roman"/>
          <w:b/>
          <w:sz w:val="24"/>
          <w:szCs w:val="24"/>
          <w:lang w:val="kk-KZ"/>
        </w:rPr>
      </w:pPr>
    </w:p>
    <w:p w:rsidR="00355698" w:rsidRDefault="00355698" w:rsidP="0036167B">
      <w:pPr>
        <w:rPr>
          <w:rFonts w:ascii="Times New Roman" w:hAnsi="Times New Roman"/>
          <w:b/>
          <w:sz w:val="24"/>
          <w:szCs w:val="24"/>
          <w:lang w:val="kk-KZ"/>
        </w:rPr>
      </w:pPr>
    </w:p>
    <w:p w:rsidR="00355698" w:rsidRDefault="00355698" w:rsidP="0036167B">
      <w:pPr>
        <w:rPr>
          <w:rFonts w:ascii="Times New Roman" w:hAnsi="Times New Roman"/>
          <w:b/>
          <w:sz w:val="24"/>
          <w:szCs w:val="24"/>
          <w:lang w:val="kk-KZ"/>
        </w:rPr>
      </w:pPr>
    </w:p>
    <w:p w:rsidR="00355698" w:rsidRDefault="00355698" w:rsidP="0036167B">
      <w:pPr>
        <w:rPr>
          <w:rFonts w:ascii="Times New Roman" w:hAnsi="Times New Roman"/>
          <w:b/>
          <w:sz w:val="24"/>
          <w:szCs w:val="24"/>
          <w:lang w:val="kk-KZ"/>
        </w:rPr>
      </w:pPr>
      <w:bookmarkStart w:id="0" w:name="_GoBack"/>
      <w:bookmarkEnd w:id="0"/>
    </w:p>
    <w:sectPr w:rsidR="00355698" w:rsidSect="00F173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53350"/>
    <w:multiLevelType w:val="hybridMultilevel"/>
    <w:tmpl w:val="1D4A2866"/>
    <w:lvl w:ilvl="0" w:tplc="39A01B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0A0939"/>
    <w:multiLevelType w:val="hybridMultilevel"/>
    <w:tmpl w:val="03D6A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8F0446"/>
    <w:multiLevelType w:val="hybridMultilevel"/>
    <w:tmpl w:val="CCA45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E815C2"/>
    <w:multiLevelType w:val="hybridMultilevel"/>
    <w:tmpl w:val="887EDEB2"/>
    <w:lvl w:ilvl="0" w:tplc="FA5C511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D949C2"/>
    <w:multiLevelType w:val="hybridMultilevel"/>
    <w:tmpl w:val="8A72AB8E"/>
    <w:lvl w:ilvl="0" w:tplc="FA5C5118">
      <w:start w:val="2"/>
      <w:numFmt w:val="bullet"/>
      <w:lvlText w:val="-"/>
      <w:lvlJc w:val="left"/>
      <w:pPr>
        <w:ind w:left="76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5">
    <w:nsid w:val="597E11E3"/>
    <w:multiLevelType w:val="hybridMultilevel"/>
    <w:tmpl w:val="13CAB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BA7CEC"/>
    <w:multiLevelType w:val="hybridMultilevel"/>
    <w:tmpl w:val="CD025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6660F6"/>
    <w:multiLevelType w:val="hybridMultilevel"/>
    <w:tmpl w:val="7576A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6167B"/>
    <w:rsid w:val="000242B1"/>
    <w:rsid w:val="000300D0"/>
    <w:rsid w:val="00050A84"/>
    <w:rsid w:val="00076598"/>
    <w:rsid w:val="00087EAE"/>
    <w:rsid w:val="00092381"/>
    <w:rsid w:val="000923CA"/>
    <w:rsid w:val="0010151D"/>
    <w:rsid w:val="00105D98"/>
    <w:rsid w:val="001272DB"/>
    <w:rsid w:val="00132D4C"/>
    <w:rsid w:val="001B67E7"/>
    <w:rsid w:val="0020400F"/>
    <w:rsid w:val="00240DBA"/>
    <w:rsid w:val="00255E85"/>
    <w:rsid w:val="00257CEB"/>
    <w:rsid w:val="002C703B"/>
    <w:rsid w:val="00322836"/>
    <w:rsid w:val="00355698"/>
    <w:rsid w:val="0036167B"/>
    <w:rsid w:val="00376712"/>
    <w:rsid w:val="003A3F81"/>
    <w:rsid w:val="003C01E7"/>
    <w:rsid w:val="003E6088"/>
    <w:rsid w:val="0042759F"/>
    <w:rsid w:val="00463C1F"/>
    <w:rsid w:val="0048472B"/>
    <w:rsid w:val="004E3B1D"/>
    <w:rsid w:val="004E5ED2"/>
    <w:rsid w:val="005208D0"/>
    <w:rsid w:val="00534F94"/>
    <w:rsid w:val="0056245E"/>
    <w:rsid w:val="00580299"/>
    <w:rsid w:val="005C3229"/>
    <w:rsid w:val="005D59C1"/>
    <w:rsid w:val="005E0DF6"/>
    <w:rsid w:val="00630969"/>
    <w:rsid w:val="00663A4A"/>
    <w:rsid w:val="00672FA1"/>
    <w:rsid w:val="00693428"/>
    <w:rsid w:val="0073015C"/>
    <w:rsid w:val="007A2A79"/>
    <w:rsid w:val="007E4CEA"/>
    <w:rsid w:val="00813268"/>
    <w:rsid w:val="00877E96"/>
    <w:rsid w:val="008874F8"/>
    <w:rsid w:val="008B0BB2"/>
    <w:rsid w:val="008C2FFC"/>
    <w:rsid w:val="008C3F25"/>
    <w:rsid w:val="008F4DF3"/>
    <w:rsid w:val="009651C8"/>
    <w:rsid w:val="009952E1"/>
    <w:rsid w:val="009B2C56"/>
    <w:rsid w:val="00A04238"/>
    <w:rsid w:val="00A8783C"/>
    <w:rsid w:val="00B121B2"/>
    <w:rsid w:val="00B435E2"/>
    <w:rsid w:val="00B5189C"/>
    <w:rsid w:val="00B96EB7"/>
    <w:rsid w:val="00BA00C6"/>
    <w:rsid w:val="00BA2B73"/>
    <w:rsid w:val="00BA4CF9"/>
    <w:rsid w:val="00BC78C3"/>
    <w:rsid w:val="00C26A9D"/>
    <w:rsid w:val="00C64609"/>
    <w:rsid w:val="00C81FC4"/>
    <w:rsid w:val="00C822E1"/>
    <w:rsid w:val="00C907D6"/>
    <w:rsid w:val="00C91DE8"/>
    <w:rsid w:val="00CF35CF"/>
    <w:rsid w:val="00D366F8"/>
    <w:rsid w:val="00D5733F"/>
    <w:rsid w:val="00D65DFC"/>
    <w:rsid w:val="00D90FE6"/>
    <w:rsid w:val="00D93847"/>
    <w:rsid w:val="00DA00BE"/>
    <w:rsid w:val="00E02FD8"/>
    <w:rsid w:val="00E270A4"/>
    <w:rsid w:val="00E2790F"/>
    <w:rsid w:val="00E55BEA"/>
    <w:rsid w:val="00E759B5"/>
    <w:rsid w:val="00E77338"/>
    <w:rsid w:val="00EA7AA9"/>
    <w:rsid w:val="00EF36BC"/>
    <w:rsid w:val="00F12663"/>
    <w:rsid w:val="00F17336"/>
    <w:rsid w:val="00F405E1"/>
    <w:rsid w:val="00F41409"/>
    <w:rsid w:val="00F51B7F"/>
    <w:rsid w:val="00FE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1" type="connector" idref="#_x0000_s1031"/>
        <o:r id="V:Rule2" type="connector" idref="#_x0000_s1028"/>
        <o:r id="V:Rule3" type="connector" idref="#_x0000_s1034"/>
        <o:r id="V:Rule4" type="connector" idref="#_x0000_s103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3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167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61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61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167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C703B"/>
    <w:pPr>
      <w:ind w:left="720"/>
      <w:contextualSpacing/>
    </w:pPr>
  </w:style>
  <w:style w:type="table" w:styleId="a8">
    <w:name w:val="Table Grid"/>
    <w:basedOn w:val="a1"/>
    <w:uiPriority w:val="59"/>
    <w:rsid w:val="00F126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DEEee4DvU8&amp;t=10s" TargetMode="External"/><Relationship Id="rId13" Type="http://schemas.microsoft.com/office/2007/relationships/diagramDrawing" Target="diagrams/drawing1.xml"/><Relationship Id="rId18" Type="http://schemas.openxmlformats.org/officeDocument/2006/relationships/image" Target="media/image5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song5.ru" TargetMode="External"/><Relationship Id="rId12" Type="http://schemas.openxmlformats.org/officeDocument/2006/relationships/diagramColors" Target="diagrams/colors1.xml"/><Relationship Id="rId17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image" Target="media/image2.jpeg"/><Relationship Id="rId10" Type="http://schemas.openxmlformats.org/officeDocument/2006/relationships/diagramLayout" Target="diagrams/layout1.xml"/><Relationship Id="rId19" Type="http://schemas.openxmlformats.org/officeDocument/2006/relationships/image" Target="media/image6.jpeg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F55E8CB-88F6-4608-AAAB-9C17DC7D02F7}" type="doc">
      <dgm:prSet loTypeId="urn:microsoft.com/office/officeart/2005/8/layout/radial1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821E222D-9589-489D-B66A-D5FF83A28FFC}">
      <dgm:prSet phldrT="[Текст]"/>
      <dgm:spPr/>
      <dgm:t>
        <a:bodyPr/>
        <a:lstStyle/>
        <a:p>
          <a:r>
            <a:rPr lang="ru-RU"/>
            <a:t>Қазақтың дәстүрлері</a:t>
          </a:r>
        </a:p>
      </dgm:t>
    </dgm:pt>
    <dgm:pt modelId="{804A5C5C-BAF9-4B70-B5F0-8BB037BC7898}" type="parTrans" cxnId="{80CBEB5C-0CBE-4238-BCE8-2C26ADCBBF4D}">
      <dgm:prSet/>
      <dgm:spPr/>
      <dgm:t>
        <a:bodyPr/>
        <a:lstStyle/>
        <a:p>
          <a:endParaRPr lang="ru-RU"/>
        </a:p>
      </dgm:t>
    </dgm:pt>
    <dgm:pt modelId="{FF2CC107-666D-4067-9013-6331E44D4A53}" type="sibTrans" cxnId="{80CBEB5C-0CBE-4238-BCE8-2C26ADCBBF4D}">
      <dgm:prSet/>
      <dgm:spPr/>
      <dgm:t>
        <a:bodyPr/>
        <a:lstStyle/>
        <a:p>
          <a:endParaRPr lang="ru-RU"/>
        </a:p>
      </dgm:t>
    </dgm:pt>
    <dgm:pt modelId="{C9F13013-6AC3-49B7-A129-78B2BDD19E12}">
      <dgm:prSet phldrT="[Текст]"/>
      <dgm:spPr/>
      <dgm:t>
        <a:bodyPr/>
        <a:lstStyle/>
        <a:p>
          <a:r>
            <a:rPr lang="ru-RU"/>
            <a:t> </a:t>
          </a:r>
        </a:p>
      </dgm:t>
    </dgm:pt>
    <dgm:pt modelId="{C2F0AB88-9BBD-480D-9EA8-3FC7CAF0DF7A}" type="parTrans" cxnId="{EFF717EA-F71F-4CAD-B2F2-E700E8C6F3A7}">
      <dgm:prSet/>
      <dgm:spPr/>
      <dgm:t>
        <a:bodyPr/>
        <a:lstStyle/>
        <a:p>
          <a:endParaRPr lang="ru-RU"/>
        </a:p>
      </dgm:t>
    </dgm:pt>
    <dgm:pt modelId="{DBE86D7A-BC92-422D-A508-343253AEC2AC}" type="sibTrans" cxnId="{EFF717EA-F71F-4CAD-B2F2-E700E8C6F3A7}">
      <dgm:prSet/>
      <dgm:spPr/>
      <dgm:t>
        <a:bodyPr/>
        <a:lstStyle/>
        <a:p>
          <a:endParaRPr lang="ru-RU"/>
        </a:p>
      </dgm:t>
    </dgm:pt>
    <dgm:pt modelId="{147B8D1A-5F94-449E-8ED3-E206C0DF65FA}">
      <dgm:prSet phldrT="[Текст]"/>
      <dgm:spPr/>
      <dgm:t>
        <a:bodyPr/>
        <a:lstStyle/>
        <a:p>
          <a:r>
            <a:rPr lang="ru-RU"/>
            <a:t> </a:t>
          </a:r>
        </a:p>
      </dgm:t>
    </dgm:pt>
    <dgm:pt modelId="{BF48EC0D-5409-49EA-AD95-7F610D3133DE}" type="parTrans" cxnId="{5925B10F-539B-4CA8-843B-3EC9F91A4E42}">
      <dgm:prSet/>
      <dgm:spPr/>
      <dgm:t>
        <a:bodyPr/>
        <a:lstStyle/>
        <a:p>
          <a:endParaRPr lang="ru-RU"/>
        </a:p>
      </dgm:t>
    </dgm:pt>
    <dgm:pt modelId="{082F821C-64D6-4201-A905-C25572D436BD}" type="sibTrans" cxnId="{5925B10F-539B-4CA8-843B-3EC9F91A4E42}">
      <dgm:prSet/>
      <dgm:spPr/>
      <dgm:t>
        <a:bodyPr/>
        <a:lstStyle/>
        <a:p>
          <a:endParaRPr lang="ru-RU"/>
        </a:p>
      </dgm:t>
    </dgm:pt>
    <dgm:pt modelId="{292B0BB3-160B-4CE7-A0CE-F116D60D8B67}">
      <dgm:prSet phldrT="[Текст]"/>
      <dgm:spPr/>
      <dgm:t>
        <a:bodyPr/>
        <a:lstStyle/>
        <a:p>
          <a:r>
            <a:rPr lang="ru-RU"/>
            <a:t> </a:t>
          </a:r>
        </a:p>
      </dgm:t>
    </dgm:pt>
    <dgm:pt modelId="{22AD7995-6885-41C7-B698-DD80CA2AD64B}" type="parTrans" cxnId="{1603B086-493E-4CD0-A3E1-71859801486C}">
      <dgm:prSet/>
      <dgm:spPr/>
      <dgm:t>
        <a:bodyPr/>
        <a:lstStyle/>
        <a:p>
          <a:endParaRPr lang="ru-RU"/>
        </a:p>
      </dgm:t>
    </dgm:pt>
    <dgm:pt modelId="{3885B341-5E54-4155-A855-A83E7C23C92D}" type="sibTrans" cxnId="{1603B086-493E-4CD0-A3E1-71859801486C}">
      <dgm:prSet/>
      <dgm:spPr/>
      <dgm:t>
        <a:bodyPr/>
        <a:lstStyle/>
        <a:p>
          <a:endParaRPr lang="ru-RU"/>
        </a:p>
      </dgm:t>
    </dgm:pt>
    <dgm:pt modelId="{B9B04C50-8EBF-464C-9ACC-9824FA52FBCA}">
      <dgm:prSet phldrT="[Текст]"/>
      <dgm:spPr/>
      <dgm:t>
        <a:bodyPr/>
        <a:lstStyle/>
        <a:p>
          <a:r>
            <a:rPr lang="ru-RU"/>
            <a:t> </a:t>
          </a:r>
        </a:p>
      </dgm:t>
    </dgm:pt>
    <dgm:pt modelId="{BA0B9388-897C-4908-AB34-80604C4142D5}" type="parTrans" cxnId="{763DDE7F-6891-4CA2-A447-859B8A44296A}">
      <dgm:prSet/>
      <dgm:spPr/>
      <dgm:t>
        <a:bodyPr/>
        <a:lstStyle/>
        <a:p>
          <a:endParaRPr lang="ru-RU"/>
        </a:p>
      </dgm:t>
    </dgm:pt>
    <dgm:pt modelId="{C966FFF7-1DA6-44BE-8654-5AF1FBED6866}" type="sibTrans" cxnId="{763DDE7F-6891-4CA2-A447-859B8A44296A}">
      <dgm:prSet/>
      <dgm:spPr/>
      <dgm:t>
        <a:bodyPr/>
        <a:lstStyle/>
        <a:p>
          <a:endParaRPr lang="ru-RU"/>
        </a:p>
      </dgm:t>
    </dgm:pt>
    <dgm:pt modelId="{2FB36FF9-ECCF-4C2B-9A0E-ABF23346F326}">
      <dgm:prSet phldrT="[Текст]"/>
      <dgm:spPr/>
      <dgm:t>
        <a:bodyPr/>
        <a:lstStyle/>
        <a:p>
          <a:endParaRPr lang="ru-RU"/>
        </a:p>
      </dgm:t>
    </dgm:pt>
    <dgm:pt modelId="{7C2EE756-1202-4D2F-92ED-086BF04A3E69}" type="parTrans" cxnId="{0C2376E1-9467-4338-BAE5-160028C28143}">
      <dgm:prSet/>
      <dgm:spPr/>
      <dgm:t>
        <a:bodyPr/>
        <a:lstStyle/>
        <a:p>
          <a:endParaRPr lang="ru-RU"/>
        </a:p>
      </dgm:t>
    </dgm:pt>
    <dgm:pt modelId="{815C75DE-6D0B-419E-B7A6-B40623EA8C1E}" type="sibTrans" cxnId="{0C2376E1-9467-4338-BAE5-160028C28143}">
      <dgm:prSet/>
      <dgm:spPr/>
      <dgm:t>
        <a:bodyPr/>
        <a:lstStyle/>
        <a:p>
          <a:endParaRPr lang="ru-RU"/>
        </a:p>
      </dgm:t>
    </dgm:pt>
    <dgm:pt modelId="{6F66B171-7DAF-4564-9A0B-8DBABC507C2B}" type="pres">
      <dgm:prSet presAssocID="{BF55E8CB-88F6-4608-AAAB-9C17DC7D02F7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06B63621-49A5-42E5-ABE3-7C2B5468E170}" type="pres">
      <dgm:prSet presAssocID="{821E222D-9589-489D-B66A-D5FF83A28FFC}" presName="centerShape" presStyleLbl="node0" presStyleIdx="0" presStyleCnt="1"/>
      <dgm:spPr/>
      <dgm:t>
        <a:bodyPr/>
        <a:lstStyle/>
        <a:p>
          <a:endParaRPr lang="ru-RU"/>
        </a:p>
      </dgm:t>
    </dgm:pt>
    <dgm:pt modelId="{0E479FE6-5ABE-4AA1-A929-C98762486A02}" type="pres">
      <dgm:prSet presAssocID="{C2F0AB88-9BBD-480D-9EA8-3FC7CAF0DF7A}" presName="Name9" presStyleLbl="parChTrans1D2" presStyleIdx="0" presStyleCnt="5"/>
      <dgm:spPr/>
      <dgm:t>
        <a:bodyPr/>
        <a:lstStyle/>
        <a:p>
          <a:endParaRPr lang="ru-RU"/>
        </a:p>
      </dgm:t>
    </dgm:pt>
    <dgm:pt modelId="{9A6D3F04-8031-4389-9563-ADBD4AAB73D9}" type="pres">
      <dgm:prSet presAssocID="{C2F0AB88-9BBD-480D-9EA8-3FC7CAF0DF7A}" presName="connTx" presStyleLbl="parChTrans1D2" presStyleIdx="0" presStyleCnt="5"/>
      <dgm:spPr/>
      <dgm:t>
        <a:bodyPr/>
        <a:lstStyle/>
        <a:p>
          <a:endParaRPr lang="ru-RU"/>
        </a:p>
      </dgm:t>
    </dgm:pt>
    <dgm:pt modelId="{ADE89BFA-610B-4E5B-9A1F-B5515097DB32}" type="pres">
      <dgm:prSet presAssocID="{C9F13013-6AC3-49B7-A129-78B2BDD19E12}" presName="node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36C374E-38ED-48FC-8A76-8EFC223A1611}" type="pres">
      <dgm:prSet presAssocID="{BF48EC0D-5409-49EA-AD95-7F610D3133DE}" presName="Name9" presStyleLbl="parChTrans1D2" presStyleIdx="1" presStyleCnt="5"/>
      <dgm:spPr/>
      <dgm:t>
        <a:bodyPr/>
        <a:lstStyle/>
        <a:p>
          <a:endParaRPr lang="ru-RU"/>
        </a:p>
      </dgm:t>
    </dgm:pt>
    <dgm:pt modelId="{432891A7-373C-4A61-9787-A54E86422F52}" type="pres">
      <dgm:prSet presAssocID="{BF48EC0D-5409-49EA-AD95-7F610D3133DE}" presName="connTx" presStyleLbl="parChTrans1D2" presStyleIdx="1" presStyleCnt="5"/>
      <dgm:spPr/>
      <dgm:t>
        <a:bodyPr/>
        <a:lstStyle/>
        <a:p>
          <a:endParaRPr lang="ru-RU"/>
        </a:p>
      </dgm:t>
    </dgm:pt>
    <dgm:pt modelId="{1B5610FE-8708-4094-B54F-5CAFCDF423FA}" type="pres">
      <dgm:prSet presAssocID="{147B8D1A-5F94-449E-8ED3-E206C0DF65FA}" presName="node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22F90B3-ED47-4953-A6A9-FBF3F314FC97}" type="pres">
      <dgm:prSet presAssocID="{22AD7995-6885-41C7-B698-DD80CA2AD64B}" presName="Name9" presStyleLbl="parChTrans1D2" presStyleIdx="2" presStyleCnt="5"/>
      <dgm:spPr/>
      <dgm:t>
        <a:bodyPr/>
        <a:lstStyle/>
        <a:p>
          <a:endParaRPr lang="ru-RU"/>
        </a:p>
      </dgm:t>
    </dgm:pt>
    <dgm:pt modelId="{E0735D1F-8428-4D28-A483-6544E62F3FCF}" type="pres">
      <dgm:prSet presAssocID="{22AD7995-6885-41C7-B698-DD80CA2AD64B}" presName="connTx" presStyleLbl="parChTrans1D2" presStyleIdx="2" presStyleCnt="5"/>
      <dgm:spPr/>
      <dgm:t>
        <a:bodyPr/>
        <a:lstStyle/>
        <a:p>
          <a:endParaRPr lang="ru-RU"/>
        </a:p>
      </dgm:t>
    </dgm:pt>
    <dgm:pt modelId="{38791895-B8F7-41BC-B28F-7573BCDC55E6}" type="pres">
      <dgm:prSet presAssocID="{292B0BB3-160B-4CE7-A0CE-F116D60D8B67}" presName="node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D5489D7-47B5-45C5-AD92-0333A1C9C66D}" type="pres">
      <dgm:prSet presAssocID="{BA0B9388-897C-4908-AB34-80604C4142D5}" presName="Name9" presStyleLbl="parChTrans1D2" presStyleIdx="3" presStyleCnt="5"/>
      <dgm:spPr/>
      <dgm:t>
        <a:bodyPr/>
        <a:lstStyle/>
        <a:p>
          <a:endParaRPr lang="ru-RU"/>
        </a:p>
      </dgm:t>
    </dgm:pt>
    <dgm:pt modelId="{592CB684-3BC4-42A5-95D3-412AD18E764C}" type="pres">
      <dgm:prSet presAssocID="{BA0B9388-897C-4908-AB34-80604C4142D5}" presName="connTx" presStyleLbl="parChTrans1D2" presStyleIdx="3" presStyleCnt="5"/>
      <dgm:spPr/>
      <dgm:t>
        <a:bodyPr/>
        <a:lstStyle/>
        <a:p>
          <a:endParaRPr lang="ru-RU"/>
        </a:p>
      </dgm:t>
    </dgm:pt>
    <dgm:pt modelId="{5276A375-3F0B-448F-A862-F2647BDB66A2}" type="pres">
      <dgm:prSet presAssocID="{B9B04C50-8EBF-464C-9ACC-9824FA52FBCA}" presName="node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87C1CEC-D76E-45FB-808D-18CE6A61A8F6}" type="pres">
      <dgm:prSet presAssocID="{7C2EE756-1202-4D2F-92ED-086BF04A3E69}" presName="Name9" presStyleLbl="parChTrans1D2" presStyleIdx="4" presStyleCnt="5"/>
      <dgm:spPr/>
      <dgm:t>
        <a:bodyPr/>
        <a:lstStyle/>
        <a:p>
          <a:endParaRPr lang="ru-RU"/>
        </a:p>
      </dgm:t>
    </dgm:pt>
    <dgm:pt modelId="{675EC3EE-61A2-4BC2-96BD-613FDF635E63}" type="pres">
      <dgm:prSet presAssocID="{7C2EE756-1202-4D2F-92ED-086BF04A3E69}" presName="connTx" presStyleLbl="parChTrans1D2" presStyleIdx="4" presStyleCnt="5"/>
      <dgm:spPr/>
      <dgm:t>
        <a:bodyPr/>
        <a:lstStyle/>
        <a:p>
          <a:endParaRPr lang="ru-RU"/>
        </a:p>
      </dgm:t>
    </dgm:pt>
    <dgm:pt modelId="{B4AD3BB4-FA8D-41DF-B37A-9A5D3498895C}" type="pres">
      <dgm:prSet presAssocID="{2FB36FF9-ECCF-4C2B-9A0E-ABF23346F326}" presName="node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F851BB42-820F-4AA7-8A20-08698DD8407B}" type="presOf" srcId="{BF55E8CB-88F6-4608-AAAB-9C17DC7D02F7}" destId="{6F66B171-7DAF-4564-9A0B-8DBABC507C2B}" srcOrd="0" destOrd="0" presId="urn:microsoft.com/office/officeart/2005/8/layout/radial1"/>
    <dgm:cxn modelId="{D2A6AB7A-080C-4EC0-B2D6-603A60BA3E1B}" type="presOf" srcId="{7C2EE756-1202-4D2F-92ED-086BF04A3E69}" destId="{675EC3EE-61A2-4BC2-96BD-613FDF635E63}" srcOrd="1" destOrd="0" presId="urn:microsoft.com/office/officeart/2005/8/layout/radial1"/>
    <dgm:cxn modelId="{4AF2B400-F233-41DB-85C0-7CC8F8EAE409}" type="presOf" srcId="{BF48EC0D-5409-49EA-AD95-7F610D3133DE}" destId="{E36C374E-38ED-48FC-8A76-8EFC223A1611}" srcOrd="0" destOrd="0" presId="urn:microsoft.com/office/officeart/2005/8/layout/radial1"/>
    <dgm:cxn modelId="{0C2376E1-9467-4338-BAE5-160028C28143}" srcId="{821E222D-9589-489D-B66A-D5FF83A28FFC}" destId="{2FB36FF9-ECCF-4C2B-9A0E-ABF23346F326}" srcOrd="4" destOrd="0" parTransId="{7C2EE756-1202-4D2F-92ED-086BF04A3E69}" sibTransId="{815C75DE-6D0B-419E-B7A6-B40623EA8C1E}"/>
    <dgm:cxn modelId="{E2B5DACA-3F0B-41F5-A295-F0C4DBCB758B}" type="presOf" srcId="{821E222D-9589-489D-B66A-D5FF83A28FFC}" destId="{06B63621-49A5-42E5-ABE3-7C2B5468E170}" srcOrd="0" destOrd="0" presId="urn:microsoft.com/office/officeart/2005/8/layout/radial1"/>
    <dgm:cxn modelId="{84728C92-D46C-49B0-842A-64B511636E0D}" type="presOf" srcId="{147B8D1A-5F94-449E-8ED3-E206C0DF65FA}" destId="{1B5610FE-8708-4094-B54F-5CAFCDF423FA}" srcOrd="0" destOrd="0" presId="urn:microsoft.com/office/officeart/2005/8/layout/radial1"/>
    <dgm:cxn modelId="{5925B10F-539B-4CA8-843B-3EC9F91A4E42}" srcId="{821E222D-9589-489D-B66A-D5FF83A28FFC}" destId="{147B8D1A-5F94-449E-8ED3-E206C0DF65FA}" srcOrd="1" destOrd="0" parTransId="{BF48EC0D-5409-49EA-AD95-7F610D3133DE}" sibTransId="{082F821C-64D6-4201-A905-C25572D436BD}"/>
    <dgm:cxn modelId="{91201A68-8656-45C2-AACF-882DA5FF0ECB}" type="presOf" srcId="{22AD7995-6885-41C7-B698-DD80CA2AD64B}" destId="{E0735D1F-8428-4D28-A483-6544E62F3FCF}" srcOrd="1" destOrd="0" presId="urn:microsoft.com/office/officeart/2005/8/layout/radial1"/>
    <dgm:cxn modelId="{923FA798-0012-4B3C-883E-F0B8A597E79E}" type="presOf" srcId="{2FB36FF9-ECCF-4C2B-9A0E-ABF23346F326}" destId="{B4AD3BB4-FA8D-41DF-B37A-9A5D3498895C}" srcOrd="0" destOrd="0" presId="urn:microsoft.com/office/officeart/2005/8/layout/radial1"/>
    <dgm:cxn modelId="{CA5E366C-1E6D-43AB-9A35-2CE017FF8588}" type="presOf" srcId="{BA0B9388-897C-4908-AB34-80604C4142D5}" destId="{DD5489D7-47B5-45C5-AD92-0333A1C9C66D}" srcOrd="0" destOrd="0" presId="urn:microsoft.com/office/officeart/2005/8/layout/radial1"/>
    <dgm:cxn modelId="{CB401042-FB13-4A0B-A7B5-A827E5763437}" type="presOf" srcId="{C2F0AB88-9BBD-480D-9EA8-3FC7CAF0DF7A}" destId="{9A6D3F04-8031-4389-9563-ADBD4AAB73D9}" srcOrd="1" destOrd="0" presId="urn:microsoft.com/office/officeart/2005/8/layout/radial1"/>
    <dgm:cxn modelId="{86286ED3-6A4B-4FE6-959E-397CAB82E00F}" type="presOf" srcId="{22AD7995-6885-41C7-B698-DD80CA2AD64B}" destId="{622F90B3-ED47-4953-A6A9-FBF3F314FC97}" srcOrd="0" destOrd="0" presId="urn:microsoft.com/office/officeart/2005/8/layout/radial1"/>
    <dgm:cxn modelId="{D915FFBB-F27C-4B45-8ED8-2EE8697147A1}" type="presOf" srcId="{BF48EC0D-5409-49EA-AD95-7F610D3133DE}" destId="{432891A7-373C-4A61-9787-A54E86422F52}" srcOrd="1" destOrd="0" presId="urn:microsoft.com/office/officeart/2005/8/layout/radial1"/>
    <dgm:cxn modelId="{07941A0F-BE29-4C76-BA9E-E308E6D2D31F}" type="presOf" srcId="{C9F13013-6AC3-49B7-A129-78B2BDD19E12}" destId="{ADE89BFA-610B-4E5B-9A1F-B5515097DB32}" srcOrd="0" destOrd="0" presId="urn:microsoft.com/office/officeart/2005/8/layout/radial1"/>
    <dgm:cxn modelId="{F9B16EBF-4406-48AA-B739-D3ABD4D55E90}" type="presOf" srcId="{B9B04C50-8EBF-464C-9ACC-9824FA52FBCA}" destId="{5276A375-3F0B-448F-A862-F2647BDB66A2}" srcOrd="0" destOrd="0" presId="urn:microsoft.com/office/officeart/2005/8/layout/radial1"/>
    <dgm:cxn modelId="{80CBEB5C-0CBE-4238-BCE8-2C26ADCBBF4D}" srcId="{BF55E8CB-88F6-4608-AAAB-9C17DC7D02F7}" destId="{821E222D-9589-489D-B66A-D5FF83A28FFC}" srcOrd="0" destOrd="0" parTransId="{804A5C5C-BAF9-4B70-B5F0-8BB037BC7898}" sibTransId="{FF2CC107-666D-4067-9013-6331E44D4A53}"/>
    <dgm:cxn modelId="{CCE75D96-FBA9-4836-9A3A-2ED6D5AFB180}" type="presOf" srcId="{292B0BB3-160B-4CE7-A0CE-F116D60D8B67}" destId="{38791895-B8F7-41BC-B28F-7573BCDC55E6}" srcOrd="0" destOrd="0" presId="urn:microsoft.com/office/officeart/2005/8/layout/radial1"/>
    <dgm:cxn modelId="{1603B086-493E-4CD0-A3E1-71859801486C}" srcId="{821E222D-9589-489D-B66A-D5FF83A28FFC}" destId="{292B0BB3-160B-4CE7-A0CE-F116D60D8B67}" srcOrd="2" destOrd="0" parTransId="{22AD7995-6885-41C7-B698-DD80CA2AD64B}" sibTransId="{3885B341-5E54-4155-A855-A83E7C23C92D}"/>
    <dgm:cxn modelId="{763DDE7F-6891-4CA2-A447-859B8A44296A}" srcId="{821E222D-9589-489D-B66A-D5FF83A28FFC}" destId="{B9B04C50-8EBF-464C-9ACC-9824FA52FBCA}" srcOrd="3" destOrd="0" parTransId="{BA0B9388-897C-4908-AB34-80604C4142D5}" sibTransId="{C966FFF7-1DA6-44BE-8654-5AF1FBED6866}"/>
    <dgm:cxn modelId="{EFF717EA-F71F-4CAD-B2F2-E700E8C6F3A7}" srcId="{821E222D-9589-489D-B66A-D5FF83A28FFC}" destId="{C9F13013-6AC3-49B7-A129-78B2BDD19E12}" srcOrd="0" destOrd="0" parTransId="{C2F0AB88-9BBD-480D-9EA8-3FC7CAF0DF7A}" sibTransId="{DBE86D7A-BC92-422D-A508-343253AEC2AC}"/>
    <dgm:cxn modelId="{05A38CFE-54B2-40F1-9342-DD70B2939A9F}" type="presOf" srcId="{C2F0AB88-9BBD-480D-9EA8-3FC7CAF0DF7A}" destId="{0E479FE6-5ABE-4AA1-A929-C98762486A02}" srcOrd="0" destOrd="0" presId="urn:microsoft.com/office/officeart/2005/8/layout/radial1"/>
    <dgm:cxn modelId="{794F9CDC-C513-422E-8BA8-EEB6964B5CEE}" type="presOf" srcId="{BA0B9388-897C-4908-AB34-80604C4142D5}" destId="{592CB684-3BC4-42A5-95D3-412AD18E764C}" srcOrd="1" destOrd="0" presId="urn:microsoft.com/office/officeart/2005/8/layout/radial1"/>
    <dgm:cxn modelId="{87BAB8D3-25C6-41A8-821B-B4B0E74C5954}" type="presOf" srcId="{7C2EE756-1202-4D2F-92ED-086BF04A3E69}" destId="{987C1CEC-D76E-45FB-808D-18CE6A61A8F6}" srcOrd="0" destOrd="0" presId="urn:microsoft.com/office/officeart/2005/8/layout/radial1"/>
    <dgm:cxn modelId="{5100ED70-4FF0-4FC4-B131-8EF0D121368F}" type="presParOf" srcId="{6F66B171-7DAF-4564-9A0B-8DBABC507C2B}" destId="{06B63621-49A5-42E5-ABE3-7C2B5468E170}" srcOrd="0" destOrd="0" presId="urn:microsoft.com/office/officeart/2005/8/layout/radial1"/>
    <dgm:cxn modelId="{EB81959E-A20D-4617-A092-5A1CB4B9B00A}" type="presParOf" srcId="{6F66B171-7DAF-4564-9A0B-8DBABC507C2B}" destId="{0E479FE6-5ABE-4AA1-A929-C98762486A02}" srcOrd="1" destOrd="0" presId="urn:microsoft.com/office/officeart/2005/8/layout/radial1"/>
    <dgm:cxn modelId="{9CF36494-A516-40E9-A449-4F5D2E364679}" type="presParOf" srcId="{0E479FE6-5ABE-4AA1-A929-C98762486A02}" destId="{9A6D3F04-8031-4389-9563-ADBD4AAB73D9}" srcOrd="0" destOrd="0" presId="urn:microsoft.com/office/officeart/2005/8/layout/radial1"/>
    <dgm:cxn modelId="{966AA86C-820B-4077-8985-9DEE2564BC8C}" type="presParOf" srcId="{6F66B171-7DAF-4564-9A0B-8DBABC507C2B}" destId="{ADE89BFA-610B-4E5B-9A1F-B5515097DB32}" srcOrd="2" destOrd="0" presId="urn:microsoft.com/office/officeart/2005/8/layout/radial1"/>
    <dgm:cxn modelId="{8A9C0742-E7C7-41DE-B3A4-3BE7C3287615}" type="presParOf" srcId="{6F66B171-7DAF-4564-9A0B-8DBABC507C2B}" destId="{E36C374E-38ED-48FC-8A76-8EFC223A1611}" srcOrd="3" destOrd="0" presId="urn:microsoft.com/office/officeart/2005/8/layout/radial1"/>
    <dgm:cxn modelId="{837A74A2-7B44-410A-A0F4-F1D64F2FED92}" type="presParOf" srcId="{E36C374E-38ED-48FC-8A76-8EFC223A1611}" destId="{432891A7-373C-4A61-9787-A54E86422F52}" srcOrd="0" destOrd="0" presId="urn:microsoft.com/office/officeart/2005/8/layout/radial1"/>
    <dgm:cxn modelId="{7E6416BE-1F88-46AA-96F5-827E213B1CC5}" type="presParOf" srcId="{6F66B171-7DAF-4564-9A0B-8DBABC507C2B}" destId="{1B5610FE-8708-4094-B54F-5CAFCDF423FA}" srcOrd="4" destOrd="0" presId="urn:microsoft.com/office/officeart/2005/8/layout/radial1"/>
    <dgm:cxn modelId="{835EF857-44C0-4002-A38C-9EAA266AE770}" type="presParOf" srcId="{6F66B171-7DAF-4564-9A0B-8DBABC507C2B}" destId="{622F90B3-ED47-4953-A6A9-FBF3F314FC97}" srcOrd="5" destOrd="0" presId="urn:microsoft.com/office/officeart/2005/8/layout/radial1"/>
    <dgm:cxn modelId="{4998E8F1-3176-4B4A-9309-28C32507E937}" type="presParOf" srcId="{622F90B3-ED47-4953-A6A9-FBF3F314FC97}" destId="{E0735D1F-8428-4D28-A483-6544E62F3FCF}" srcOrd="0" destOrd="0" presId="urn:microsoft.com/office/officeart/2005/8/layout/radial1"/>
    <dgm:cxn modelId="{09510D0E-C25F-4AE0-93D7-DE27CCB1F3AB}" type="presParOf" srcId="{6F66B171-7DAF-4564-9A0B-8DBABC507C2B}" destId="{38791895-B8F7-41BC-B28F-7573BCDC55E6}" srcOrd="6" destOrd="0" presId="urn:microsoft.com/office/officeart/2005/8/layout/radial1"/>
    <dgm:cxn modelId="{0E867D93-6A3C-46DB-8BA8-466D5A22445C}" type="presParOf" srcId="{6F66B171-7DAF-4564-9A0B-8DBABC507C2B}" destId="{DD5489D7-47B5-45C5-AD92-0333A1C9C66D}" srcOrd="7" destOrd="0" presId="urn:microsoft.com/office/officeart/2005/8/layout/radial1"/>
    <dgm:cxn modelId="{859827CF-2686-4D95-B90A-BEBE669BBE45}" type="presParOf" srcId="{DD5489D7-47B5-45C5-AD92-0333A1C9C66D}" destId="{592CB684-3BC4-42A5-95D3-412AD18E764C}" srcOrd="0" destOrd="0" presId="urn:microsoft.com/office/officeart/2005/8/layout/radial1"/>
    <dgm:cxn modelId="{7385808F-D878-4D52-8395-902B929BBFBB}" type="presParOf" srcId="{6F66B171-7DAF-4564-9A0B-8DBABC507C2B}" destId="{5276A375-3F0B-448F-A862-F2647BDB66A2}" srcOrd="8" destOrd="0" presId="urn:microsoft.com/office/officeart/2005/8/layout/radial1"/>
    <dgm:cxn modelId="{F9B1EC94-1AC6-4866-B681-7114E1C8E78A}" type="presParOf" srcId="{6F66B171-7DAF-4564-9A0B-8DBABC507C2B}" destId="{987C1CEC-D76E-45FB-808D-18CE6A61A8F6}" srcOrd="9" destOrd="0" presId="urn:microsoft.com/office/officeart/2005/8/layout/radial1"/>
    <dgm:cxn modelId="{22B4A719-A0F4-45B6-8FF4-45478EA1C26B}" type="presParOf" srcId="{987C1CEC-D76E-45FB-808D-18CE6A61A8F6}" destId="{675EC3EE-61A2-4BC2-96BD-613FDF635E63}" srcOrd="0" destOrd="0" presId="urn:microsoft.com/office/officeart/2005/8/layout/radial1"/>
    <dgm:cxn modelId="{0C41FD61-E8CE-466C-B711-37CB27A6CDF4}" type="presParOf" srcId="{6F66B171-7DAF-4564-9A0B-8DBABC507C2B}" destId="{B4AD3BB4-FA8D-41DF-B37A-9A5D3498895C}" srcOrd="10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B63621-49A5-42E5-ABE3-7C2B5468E170}">
      <dsp:nvSpPr>
        <dsp:cNvPr id="0" name=""/>
        <dsp:cNvSpPr/>
      </dsp:nvSpPr>
      <dsp:spPr>
        <a:xfrm>
          <a:off x="841945" y="719039"/>
          <a:ext cx="546842" cy="54684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/>
            <a:t>Қазақтың дәстүрлері</a:t>
          </a:r>
        </a:p>
      </dsp:txBody>
      <dsp:txXfrm>
        <a:off x="922028" y="799122"/>
        <a:ext cx="386676" cy="386676"/>
      </dsp:txXfrm>
    </dsp:sp>
    <dsp:sp modelId="{0E479FE6-5ABE-4AA1-A929-C98762486A02}">
      <dsp:nvSpPr>
        <dsp:cNvPr id="0" name=""/>
        <dsp:cNvSpPr/>
      </dsp:nvSpPr>
      <dsp:spPr>
        <a:xfrm rot="16200000">
          <a:off x="1032667" y="614277"/>
          <a:ext cx="165398" cy="44125"/>
        </a:xfrm>
        <a:custGeom>
          <a:avLst/>
          <a:gdLst/>
          <a:ahLst/>
          <a:cxnLst/>
          <a:rect l="0" t="0" r="0" b="0"/>
          <a:pathLst>
            <a:path>
              <a:moveTo>
                <a:pt x="0" y="22062"/>
              </a:moveTo>
              <a:lnTo>
                <a:pt x="165398" y="2206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1111232" y="632205"/>
        <a:ext cx="8269" cy="8269"/>
      </dsp:txXfrm>
    </dsp:sp>
    <dsp:sp modelId="{ADE89BFA-610B-4E5B-9A1F-B5515097DB32}">
      <dsp:nvSpPr>
        <dsp:cNvPr id="0" name=""/>
        <dsp:cNvSpPr/>
      </dsp:nvSpPr>
      <dsp:spPr>
        <a:xfrm>
          <a:off x="841945" y="6798"/>
          <a:ext cx="546842" cy="54684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875" tIns="15875" rIns="15875" bIns="15875" numCol="1" spcCol="1270" anchor="ctr" anchorCtr="0">
          <a:noAutofit/>
        </a:bodyPr>
        <a:lstStyle/>
        <a:p>
          <a:pPr lvl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500" kern="1200"/>
            <a:t> </a:t>
          </a:r>
        </a:p>
      </dsp:txBody>
      <dsp:txXfrm>
        <a:off x="922028" y="86881"/>
        <a:ext cx="386676" cy="386676"/>
      </dsp:txXfrm>
    </dsp:sp>
    <dsp:sp modelId="{E36C374E-38ED-48FC-8A76-8EFC223A1611}">
      <dsp:nvSpPr>
        <dsp:cNvPr id="0" name=""/>
        <dsp:cNvSpPr/>
      </dsp:nvSpPr>
      <dsp:spPr>
        <a:xfrm rot="20520000">
          <a:off x="1371358" y="860351"/>
          <a:ext cx="165398" cy="44125"/>
        </a:xfrm>
        <a:custGeom>
          <a:avLst/>
          <a:gdLst/>
          <a:ahLst/>
          <a:cxnLst/>
          <a:rect l="0" t="0" r="0" b="0"/>
          <a:pathLst>
            <a:path>
              <a:moveTo>
                <a:pt x="0" y="22062"/>
              </a:moveTo>
              <a:lnTo>
                <a:pt x="165398" y="2206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1449922" y="878278"/>
        <a:ext cx="8269" cy="8269"/>
      </dsp:txXfrm>
    </dsp:sp>
    <dsp:sp modelId="{1B5610FE-8708-4094-B54F-5CAFCDF423FA}">
      <dsp:nvSpPr>
        <dsp:cNvPr id="0" name=""/>
        <dsp:cNvSpPr/>
      </dsp:nvSpPr>
      <dsp:spPr>
        <a:xfrm>
          <a:off x="1519327" y="498945"/>
          <a:ext cx="546842" cy="54684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875" tIns="15875" rIns="15875" bIns="15875" numCol="1" spcCol="1270" anchor="ctr" anchorCtr="0">
          <a:noAutofit/>
        </a:bodyPr>
        <a:lstStyle/>
        <a:p>
          <a:pPr lvl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500" kern="1200"/>
            <a:t> </a:t>
          </a:r>
        </a:p>
      </dsp:txBody>
      <dsp:txXfrm>
        <a:off x="1599410" y="579028"/>
        <a:ext cx="386676" cy="386676"/>
      </dsp:txXfrm>
    </dsp:sp>
    <dsp:sp modelId="{622F90B3-ED47-4953-A6A9-FBF3F314FC97}">
      <dsp:nvSpPr>
        <dsp:cNvPr id="0" name=""/>
        <dsp:cNvSpPr/>
      </dsp:nvSpPr>
      <dsp:spPr>
        <a:xfrm rot="3240000">
          <a:off x="1241989" y="1258506"/>
          <a:ext cx="165398" cy="44125"/>
        </a:xfrm>
        <a:custGeom>
          <a:avLst/>
          <a:gdLst/>
          <a:ahLst/>
          <a:cxnLst/>
          <a:rect l="0" t="0" r="0" b="0"/>
          <a:pathLst>
            <a:path>
              <a:moveTo>
                <a:pt x="0" y="22062"/>
              </a:moveTo>
              <a:lnTo>
                <a:pt x="165398" y="2206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1320554" y="1276433"/>
        <a:ext cx="8269" cy="8269"/>
      </dsp:txXfrm>
    </dsp:sp>
    <dsp:sp modelId="{38791895-B8F7-41BC-B28F-7573BCDC55E6}">
      <dsp:nvSpPr>
        <dsp:cNvPr id="0" name=""/>
        <dsp:cNvSpPr/>
      </dsp:nvSpPr>
      <dsp:spPr>
        <a:xfrm>
          <a:off x="1260590" y="1295255"/>
          <a:ext cx="546842" cy="54684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875" tIns="15875" rIns="15875" bIns="15875" numCol="1" spcCol="1270" anchor="ctr" anchorCtr="0">
          <a:noAutofit/>
        </a:bodyPr>
        <a:lstStyle/>
        <a:p>
          <a:pPr lvl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500" kern="1200"/>
            <a:t> </a:t>
          </a:r>
        </a:p>
      </dsp:txBody>
      <dsp:txXfrm>
        <a:off x="1340673" y="1375338"/>
        <a:ext cx="386676" cy="386676"/>
      </dsp:txXfrm>
    </dsp:sp>
    <dsp:sp modelId="{DD5489D7-47B5-45C5-AD92-0333A1C9C66D}">
      <dsp:nvSpPr>
        <dsp:cNvPr id="0" name=""/>
        <dsp:cNvSpPr/>
      </dsp:nvSpPr>
      <dsp:spPr>
        <a:xfrm rot="7560000">
          <a:off x="823345" y="1258506"/>
          <a:ext cx="165398" cy="44125"/>
        </a:xfrm>
        <a:custGeom>
          <a:avLst/>
          <a:gdLst/>
          <a:ahLst/>
          <a:cxnLst/>
          <a:rect l="0" t="0" r="0" b="0"/>
          <a:pathLst>
            <a:path>
              <a:moveTo>
                <a:pt x="0" y="22062"/>
              </a:moveTo>
              <a:lnTo>
                <a:pt x="165398" y="2206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0800000">
        <a:off x="901909" y="1276433"/>
        <a:ext cx="8269" cy="8269"/>
      </dsp:txXfrm>
    </dsp:sp>
    <dsp:sp modelId="{5276A375-3F0B-448F-A862-F2647BDB66A2}">
      <dsp:nvSpPr>
        <dsp:cNvPr id="0" name=""/>
        <dsp:cNvSpPr/>
      </dsp:nvSpPr>
      <dsp:spPr>
        <a:xfrm>
          <a:off x="423300" y="1295255"/>
          <a:ext cx="546842" cy="54684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875" tIns="15875" rIns="15875" bIns="15875" numCol="1" spcCol="1270" anchor="ctr" anchorCtr="0">
          <a:noAutofit/>
        </a:bodyPr>
        <a:lstStyle/>
        <a:p>
          <a:pPr lvl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500" kern="1200"/>
            <a:t> </a:t>
          </a:r>
        </a:p>
      </dsp:txBody>
      <dsp:txXfrm>
        <a:off x="503383" y="1375338"/>
        <a:ext cx="386676" cy="386676"/>
      </dsp:txXfrm>
    </dsp:sp>
    <dsp:sp modelId="{987C1CEC-D76E-45FB-808D-18CE6A61A8F6}">
      <dsp:nvSpPr>
        <dsp:cNvPr id="0" name=""/>
        <dsp:cNvSpPr/>
      </dsp:nvSpPr>
      <dsp:spPr>
        <a:xfrm rot="11880000">
          <a:off x="693976" y="860351"/>
          <a:ext cx="165398" cy="44125"/>
        </a:xfrm>
        <a:custGeom>
          <a:avLst/>
          <a:gdLst/>
          <a:ahLst/>
          <a:cxnLst/>
          <a:rect l="0" t="0" r="0" b="0"/>
          <a:pathLst>
            <a:path>
              <a:moveTo>
                <a:pt x="0" y="22062"/>
              </a:moveTo>
              <a:lnTo>
                <a:pt x="165398" y="2206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0800000">
        <a:off x="772541" y="878278"/>
        <a:ext cx="8269" cy="8269"/>
      </dsp:txXfrm>
    </dsp:sp>
    <dsp:sp modelId="{B4AD3BB4-FA8D-41DF-B37A-9A5D3498895C}">
      <dsp:nvSpPr>
        <dsp:cNvPr id="0" name=""/>
        <dsp:cNvSpPr/>
      </dsp:nvSpPr>
      <dsp:spPr>
        <a:xfrm>
          <a:off x="164564" y="498945"/>
          <a:ext cx="546842" cy="54684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875" tIns="15875" rIns="15875" bIns="15875" numCol="1" spcCol="1270" anchor="ctr" anchorCtr="0">
          <a:noAutofit/>
        </a:bodyPr>
        <a:lstStyle/>
        <a:p>
          <a:pPr lvl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2500" kern="1200"/>
        </a:p>
      </dsp:txBody>
      <dsp:txXfrm>
        <a:off x="244647" y="579028"/>
        <a:ext cx="386676" cy="38667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757EE-740B-4492-B814-FBD157AD7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4302</TotalTime>
  <Pages>5</Pages>
  <Words>1190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36</cp:revision>
  <cp:lastPrinted>2020-01-08T16:36:00Z</cp:lastPrinted>
  <dcterms:created xsi:type="dcterms:W3CDTF">2019-10-10T15:40:00Z</dcterms:created>
  <dcterms:modified xsi:type="dcterms:W3CDTF">2020-11-15T20:06:00Z</dcterms:modified>
</cp:coreProperties>
</file>