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202"/>
        <w:gridCol w:w="4192"/>
        <w:gridCol w:w="851"/>
        <w:gridCol w:w="1275"/>
        <w:gridCol w:w="1699"/>
      </w:tblGrid>
      <w:tr w:rsidR="00002EFE" w:rsidRPr="00002EFE" w:rsidTr="00002EFE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eastAsia="en-US"/>
              </w:rPr>
              <w:t>Teacher name: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eastAsia="en-US"/>
              </w:rPr>
              <w:t>LESSON: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eastAsia="en-US"/>
              </w:rPr>
              <w:t>CLASS: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eastAsia="en-US"/>
              </w:rPr>
              <w:t>Date:</w:t>
            </w:r>
          </w:p>
        </w:tc>
      </w:tr>
      <w:tr w:rsidR="00002EFE" w:rsidRPr="00002EFE" w:rsidTr="00002EFE">
        <w:trPr>
          <w:trHeight w:val="4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Қойшықараева А.Е.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 animals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</w:tr>
      <w:tr w:rsidR="00D40848" w:rsidRPr="00002EFE" w:rsidTr="00002EFE">
        <w:trPr>
          <w:trHeight w:val="20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48" w:rsidRPr="00002EFE" w:rsidRDefault="00D40848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val="en-US" w:eastAsia="en-US"/>
              </w:rPr>
              <w:t>All learners will be able to: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  <w:t>understand the usage of the present simple, the present continues and then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  <w:t>present perfect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val="en-US" w:eastAsia="en-US"/>
              </w:rPr>
              <w:t>Most learners will be able to: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  <w:t>understand the usage of the present simple, the present continues and then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  <w:t>present perfect, learn/revise stative verbs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b/>
                <w:bCs/>
                <w:color w:val="222221"/>
                <w:sz w:val="24"/>
                <w:szCs w:val="24"/>
                <w:lang w:val="en-US" w:eastAsia="en-US"/>
              </w:rPr>
              <w:t>Some learners will be able to: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  <w:t>understand the usage of the present simple, the present continues and then</w:t>
            </w:r>
          </w:p>
          <w:p w:rsidR="00002EFE" w:rsidRPr="00002EFE" w:rsidRDefault="00002EFE" w:rsidP="0000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val="en-US" w:eastAsia="en-US"/>
              </w:rPr>
              <w:t>present perfect, learn/revise stative verbs, learn the present perfect</w:t>
            </w:r>
          </w:p>
          <w:p w:rsidR="00D40848" w:rsidRPr="00002EFE" w:rsidRDefault="00002EFE" w:rsidP="00002E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EFE">
              <w:rPr>
                <w:rFonts w:ascii="Times New Roman" w:eastAsiaTheme="minorHAnsi" w:hAnsi="Times New Roman" w:cs="Times New Roman"/>
                <w:color w:val="222221"/>
                <w:sz w:val="24"/>
                <w:szCs w:val="24"/>
                <w:lang w:eastAsia="en-US"/>
              </w:rPr>
              <w:t>continuous, learn word formation</w:t>
            </w:r>
          </w:p>
        </w:tc>
      </w:tr>
      <w:tr w:rsidR="00002EFE" w:rsidRPr="00002EFE" w:rsidTr="00002EFE">
        <w:trPr>
          <w:trHeight w:val="7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Default="00002EFE" w:rsidP="009F651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ICT skills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Default="00002EFE" w:rsidP="009F65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Using videos&amp; pictures, working with URLs (Internet)</w:t>
            </w:r>
          </w:p>
        </w:tc>
      </w:tr>
      <w:tr w:rsidR="00002EFE" w:rsidRPr="00002EFE" w:rsidTr="00002EFE">
        <w:trPr>
          <w:trHeight w:val="7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Default="00002EFE" w:rsidP="009F651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Previous learning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Default="00002EFE" w:rsidP="009F6518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‘Animal’ vocabulary</w:t>
            </w:r>
          </w:p>
        </w:tc>
      </w:tr>
      <w:tr w:rsidR="00002EFE" w:rsidRPr="00B90CCB" w:rsidTr="00002EFE">
        <w:trPr>
          <w:trHeight w:val="287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D40848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Produce of the lesson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D40848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D40848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Childrens </w:t>
            </w:r>
          </w:p>
        </w:tc>
      </w:tr>
      <w:tr w:rsidR="00002EFE" w:rsidRPr="00B90CCB" w:rsidTr="00002EFE">
        <w:trPr>
          <w:trHeight w:val="1888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Org. moment.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(2 минут)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Good morning, ch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ildren!I’am  glad to see you!How are you today?I’am  OK. Thank you. Sit down, please.  </w:t>
            </w:r>
          </w:p>
          <w:p w:rsidR="00002EFE" w:rsidRPr="00887116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-Children, at the previous lessons we talked about the cities of the UK. What cities in Great Britain do you know? And today we are going to speak about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 animals.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teacher!We are glad to see you too!Fine, thanks. And you?</w:t>
            </w:r>
          </w:p>
        </w:tc>
      </w:tr>
      <w:tr w:rsidR="00002EFE" w:rsidRPr="000837C7" w:rsidTr="00002EFE">
        <w:trPr>
          <w:trHeight w:val="1075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Warm-up activity.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 минут)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Phonetic drill    ex-s. 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 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887116" w:rsidRDefault="00002EFE" w:rsidP="009F6518">
            <w:pPr>
              <w:rPr>
                <w:lang w:val="en-US"/>
              </w:rPr>
            </w:pPr>
            <w:r w:rsidRPr="00887116">
              <w:rPr>
                <w:lang w:val="kk-KZ"/>
              </w:rPr>
              <w:t>-</w:t>
            </w:r>
            <w:r w:rsidRPr="00887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Before we start our work,let’s practice pronunciation of some English sounds. </w:t>
            </w:r>
            <w:r w:rsidRPr="0088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and say after me.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 attention to the information in wh- questions.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EFE" w:rsidRPr="000837C7" w:rsidTr="00002EFE">
        <w:trPr>
          <w:trHeight w:val="1163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Practice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(17минут)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.Payattention to the intonation in request and orders.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Ex.2. 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correct intonation.</w:t>
            </w:r>
          </w:p>
          <w:p w:rsidR="00002EFE" w:rsidRPr="002C7633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 pictures and answer the questions. Thenlisten and read.  </w:t>
            </w:r>
            <w:r w:rsidRPr="002C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Track 55.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Ex.4. Answer the questions about the text.</w:t>
            </w:r>
          </w:p>
          <w:p w:rsidR="00002EFE" w:rsidRPr="00D40848" w:rsidRDefault="00002EFE" w:rsidP="009F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Ex.5.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guess.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сұраулы  </w:t>
            </w:r>
            <w:r w:rsidRPr="000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дұрыс интонациясымен  айтады.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Оқушылардың оқу дағдысын қалыптастырады.                     Оқуш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 жаттығудың суреттеріне         қарап отырып,сұрақтарға жауап береді.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</w:tr>
      <w:tr w:rsidR="00002EFE" w:rsidRPr="002C7633" w:rsidTr="00002EFE">
        <w:trPr>
          <w:trHeight w:val="475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2C7633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Relaxation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(2минут)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002EFE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the video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2C7633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айтылған сөздерді орындайды. </w:t>
            </w:r>
          </w:p>
        </w:tc>
      </w:tr>
      <w:tr w:rsidR="00002EFE" w:rsidRPr="00B90CCB" w:rsidTr="00002EFE">
        <w:trPr>
          <w:trHeight w:val="1265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Conclusion part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Default="00002EFE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Дәптермен жұмыс.</w:t>
            </w:r>
            <w:r w:rsidRPr="00B90CC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Ex.</w:t>
            </w:r>
            <w:r w:rsidR="00E646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64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best answer.</w:t>
            </w:r>
          </w:p>
          <w:p w:rsid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1.This animal can’t swim.</w:t>
            </w:r>
          </w:p>
          <w:p w:rsid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a)a seahorse   b)a starfish   c)an orca</w:t>
            </w:r>
          </w:p>
          <w:p w:rsid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2.This animal is very big.It can live 70 years.</w:t>
            </w:r>
          </w:p>
          <w:p w:rsid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a)a clownfish   b)a jellyfish   c)an orca</w:t>
            </w:r>
          </w:p>
          <w:p w:rsid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3.This animal is very smart.It can work in the circus.</w:t>
            </w:r>
          </w:p>
          <w:p w:rsid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a)a clownfish    b)a sea lion  c)a shark</w:t>
            </w:r>
          </w:p>
          <w:p w:rsidR="00E646CA" w:rsidRDefault="00E646CA" w:rsidP="00E646CA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4.This fish is tiny.It’s orange and white.</w:t>
            </w:r>
          </w:p>
          <w:p w:rsidR="00E646CA" w:rsidRPr="00E646CA" w:rsidRDefault="00E646CA" w:rsidP="00E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a)a dolphin   b)a clownfish   c)clownfish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9413D1" w:rsidRDefault="00E646CA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Оқушылыр  тестті шешеді</w:t>
            </w:r>
            <w:r w:rsidR="00002EFE"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</w:t>
            </w:r>
          </w:p>
          <w:p w:rsidR="00002EFE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EFE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EFE" w:rsidRPr="00D40848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2EFE" w:rsidRPr="009413D1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EFE" w:rsidRPr="00B90CCB" w:rsidTr="00002EFE">
        <w:trPr>
          <w:trHeight w:val="1339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Assessment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(2минут)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How can you assess your work?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 you think everything was perfect, show me red cards. If you suppose 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you have worked not very well,- green cards and you have worked bad, on your point of view- yellow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бағалау.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EFE" w:rsidRPr="000837C7" w:rsidTr="00002EFE">
        <w:trPr>
          <w:trHeight w:val="488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Feedback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pupils’ reflection</w:t>
            </w: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(2минут)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 мен не үйрендім?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 не ұнады/ұнамады?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-Жаңа сабақ бойынша сұрақ немесе пікірің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8335" cy="46291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3938" t="11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C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1540" cy="613410"/>
                  <wp:effectExtent l="19050" t="0" r="381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C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59765" cy="601980"/>
                  <wp:effectExtent l="1905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Маған ұнады  Мен үшін жаңалық         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  Маған қиын  болды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стикерлерге сабақ 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 пікірлерін жазып кетеді</w:t>
            </w:r>
          </w:p>
        </w:tc>
      </w:tr>
      <w:tr w:rsidR="00002EFE" w:rsidRPr="00B90CCB" w:rsidTr="00002EFE">
        <w:trPr>
          <w:trHeight w:val="1339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Hometask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D40848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Children, your work today was great! We did much work. We learned some new words and revised the words we learned last year. Please ,tell me the new words:  That’s great!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EFE" w:rsidRPr="00B90CCB" w:rsidTr="00002EFE">
        <w:trPr>
          <w:trHeight w:val="1088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Сабақтың өзіндік талдауы.  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 тақырыпты түсінді. Өздері грамматикалық ережені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және лексикалық бірліктердің қолданылуын топта талқылай </w:t>
            </w:r>
          </w:p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отырып жаттығулармен жұмыстанды. Тақырыпқа қатысты жұпта  диалог құрып, оқып аударды. Сабақ мақсатына жетті. </w:t>
            </w:r>
          </w:p>
        </w:tc>
      </w:tr>
      <w:tr w:rsidR="00002EFE" w:rsidRPr="004D63C4" w:rsidTr="00002EFE">
        <w:trPr>
          <w:trHeight w:val="84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90CC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 бойынша өзгертулер, ұсыныстар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E" w:rsidRPr="00B90CCB" w:rsidRDefault="00002EFE" w:rsidP="009F651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90CC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Put the missing letters.</w:t>
            </w:r>
          </w:p>
        </w:tc>
      </w:tr>
    </w:tbl>
    <w:p w:rsidR="00D40848" w:rsidRPr="00D40848" w:rsidRDefault="00D40848" w:rsidP="00D40848">
      <w:pPr>
        <w:rPr>
          <w:lang w:val="en-US"/>
        </w:rPr>
      </w:pPr>
    </w:p>
    <w:sectPr w:rsidR="00D40848" w:rsidRPr="00D40848" w:rsidSect="00002EFE">
      <w:headerReference w:type="even" r:id="rId9"/>
      <w:headerReference w:type="default" r:id="rId10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1BB" w:rsidRDefault="00A441BB" w:rsidP="00D40848">
      <w:pPr>
        <w:spacing w:after="0" w:line="240" w:lineRule="auto"/>
      </w:pPr>
      <w:r>
        <w:separator/>
      </w:r>
    </w:p>
  </w:endnote>
  <w:endnote w:type="continuationSeparator" w:id="1">
    <w:p w:rsidR="00A441BB" w:rsidRDefault="00A441BB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1BB" w:rsidRDefault="00A441BB" w:rsidP="00D40848">
      <w:pPr>
        <w:spacing w:after="0" w:line="240" w:lineRule="auto"/>
      </w:pPr>
      <w:r>
        <w:separator/>
      </w:r>
    </w:p>
  </w:footnote>
  <w:footnote w:type="continuationSeparator" w:id="1">
    <w:p w:rsidR="00A441BB" w:rsidRDefault="00A441BB" w:rsidP="00D4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48" w:rsidRDefault="00D408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48" w:rsidRDefault="00D4084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848"/>
    <w:rsid w:val="00002EFE"/>
    <w:rsid w:val="00A441BB"/>
    <w:rsid w:val="00D40848"/>
    <w:rsid w:val="00E23236"/>
    <w:rsid w:val="00E6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8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84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084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4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084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02EF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8552</dc:creator>
  <cp:lastModifiedBy>8552</cp:lastModifiedBy>
  <cp:revision>1</cp:revision>
  <dcterms:created xsi:type="dcterms:W3CDTF">2019-04-22T16:21:00Z</dcterms:created>
  <dcterms:modified xsi:type="dcterms:W3CDTF">2019-04-22T16:56:00Z</dcterms:modified>
</cp:coreProperties>
</file>