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2274"/>
        <w:gridCol w:w="1531"/>
        <w:gridCol w:w="780"/>
        <w:gridCol w:w="921"/>
        <w:gridCol w:w="1588"/>
        <w:gridCol w:w="1814"/>
      </w:tblGrid>
      <w:tr w:rsidR="007D084F" w:rsidRPr="00067423" w:rsidTr="00067423">
        <w:trPr>
          <w:trHeight w:val="1119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Сабақтың тақырыбы: </w:t>
            </w:r>
          </w:p>
          <w:p w:rsidR="007D084F" w:rsidRPr="00067423" w:rsidRDefault="007D084F" w:rsidP="00067423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bCs/>
                <w:color w:val="FF0000"/>
                <w:spacing w:val="2"/>
                <w:sz w:val="28"/>
                <w:lang w:val="kk-KZ"/>
              </w:rPr>
            </w:pPr>
            <w:r w:rsidRPr="00067423">
              <w:rPr>
                <w:rFonts w:ascii="Times New Roman" w:hAnsi="Times New Roman"/>
                <w:b/>
                <w:bCs/>
                <w:color w:val="FF0000"/>
                <w:spacing w:val="2"/>
                <w:sz w:val="28"/>
                <w:lang w:val="kk-KZ"/>
              </w:rPr>
              <w:t>Суретпен таныстырамын.</w:t>
            </w:r>
            <w:r w:rsidR="00067423" w:rsidRPr="00067423">
              <w:rPr>
                <w:rFonts w:ascii="Times New Roman" w:hAnsi="Times New Roman"/>
                <w:b/>
                <w:bCs/>
                <w:color w:val="FF0000"/>
                <w:spacing w:val="2"/>
                <w:sz w:val="28"/>
                <w:lang w:val="en-US"/>
              </w:rPr>
              <w:t xml:space="preserve"> </w:t>
            </w:r>
            <w:r w:rsidRPr="00067423">
              <w:rPr>
                <w:rFonts w:ascii="Times New Roman" w:hAnsi="Times New Roman"/>
                <w:b/>
                <w:bCs/>
                <w:color w:val="FF0000"/>
                <w:spacing w:val="2"/>
                <w:sz w:val="28"/>
                <w:lang w:val="kk-KZ"/>
              </w:rPr>
              <w:t>Мәтін және оның түрлері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B04967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Мұғалімнің аты-жөні: Карабаева Роза Манашевна 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7D084F" w:rsidRPr="00067423" w:rsidTr="00067423">
        <w:trPr>
          <w:trHeight w:val="59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D0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 xml:space="preserve">СЫНЫП:  </w:t>
            </w:r>
          </w:p>
          <w:p w:rsidR="007D084F" w:rsidRPr="00067423" w:rsidRDefault="007D084F" w:rsidP="00B0496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2</w:t>
            </w:r>
            <w:r w:rsidR="00067423"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 xml:space="preserve">Қатысқан оқушылар  саны: </w:t>
            </w:r>
            <w:r w:rsidR="00B04967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8</w:t>
            </w: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 xml:space="preserve"> </w:t>
            </w:r>
          </w:p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 xml:space="preserve">Қатыспаған </w:t>
            </w:r>
            <w:r w:rsidR="001E6BD0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 xml:space="preserve">оқушылар саны: </w:t>
            </w:r>
            <w:r w:rsidR="00B04967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-</w:t>
            </w:r>
          </w:p>
        </w:tc>
      </w:tr>
      <w:tr w:rsidR="007D084F" w:rsidRPr="00B04967" w:rsidTr="00B32FAD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4"/>
                <w:lang w:val="kk-KZ"/>
              </w:rPr>
              <w:t>Сабақ</w:t>
            </w:r>
            <w:r w:rsidRPr="00067423">
              <w:rPr>
                <w:rFonts w:ascii="Times New Roman" w:hAnsi="Times New Roman" w:cs="Times New Roman"/>
                <w:b/>
                <w:bCs/>
                <w:spacing w:val="-12"/>
                <w:sz w:val="28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pStyle w:val="a5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/>
                <w:sz w:val="32"/>
                <w:szCs w:val="24"/>
                <w:lang w:val="kk-KZ"/>
              </w:rPr>
              <w:t>2.2.1.1.сұрақ қою арқылы (не істеді?қандай?неліктен?</w:t>
            </w:r>
            <w:r w:rsidR="006B75AD">
              <w:rPr>
                <w:rFonts w:ascii="Times New Roman" w:hAnsi="Times New Roman"/>
                <w:sz w:val="32"/>
                <w:szCs w:val="24"/>
                <w:lang w:val="kk-KZ"/>
              </w:rPr>
              <w:t xml:space="preserve">) </w:t>
            </w:r>
            <w:r w:rsidRPr="00067423">
              <w:rPr>
                <w:rFonts w:ascii="Times New Roman" w:hAnsi="Times New Roman"/>
                <w:sz w:val="32"/>
                <w:szCs w:val="24"/>
                <w:lang w:val="kk-KZ"/>
              </w:rPr>
              <w:t>мәтін түрлерін (әңгімелеу, сипаттау, пайымдау)</w:t>
            </w:r>
            <w:r w:rsidR="006B75AD">
              <w:rPr>
                <w:rFonts w:ascii="Times New Roman" w:hAnsi="Times New Roman"/>
                <w:sz w:val="32"/>
                <w:szCs w:val="24"/>
                <w:lang w:val="kk-KZ"/>
              </w:rPr>
              <w:t xml:space="preserve"> </w:t>
            </w:r>
            <w:r w:rsidRPr="00067423">
              <w:rPr>
                <w:rFonts w:ascii="Times New Roman" w:hAnsi="Times New Roman"/>
                <w:sz w:val="32"/>
                <w:szCs w:val="24"/>
                <w:lang w:val="kk-KZ"/>
              </w:rPr>
              <w:t>және құрылымдық бө</w:t>
            </w:r>
            <w:r w:rsidR="006B75AD">
              <w:rPr>
                <w:rFonts w:ascii="Times New Roman" w:hAnsi="Times New Roman"/>
                <w:sz w:val="32"/>
                <w:szCs w:val="24"/>
                <w:lang w:val="kk-KZ"/>
              </w:rPr>
              <w:t>ліктерін (басы, негізгі бөлімі,</w:t>
            </w:r>
            <w:r w:rsidRPr="00067423">
              <w:rPr>
                <w:rFonts w:ascii="Times New Roman" w:hAnsi="Times New Roman"/>
                <w:sz w:val="32"/>
                <w:szCs w:val="24"/>
                <w:lang w:val="kk-KZ"/>
              </w:rPr>
              <w:t>соңы) анықтау.</w:t>
            </w:r>
            <w:r w:rsidRPr="00067423">
              <w:rPr>
                <w:rFonts w:ascii="Times New Roman" w:hAnsi="Times New Roman"/>
                <w:sz w:val="28"/>
                <w:szCs w:val="24"/>
                <w:lang w:val="kk-KZ"/>
              </w:rPr>
              <w:tab/>
            </w:r>
          </w:p>
        </w:tc>
      </w:tr>
      <w:tr w:rsidR="007D084F" w:rsidRPr="00B04967" w:rsidTr="00B32FAD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Сабақ  нәтижесі:</w:t>
            </w:r>
          </w:p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D0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Оқушылардың барлығы мынаны орындай алады: </w:t>
            </w:r>
            <w:r w:rsidR="00067423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Оқулықта берілген 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тапсырмаларды орындайды.  Жазба жұмыс</w:t>
            </w:r>
            <w:r w:rsidR="00067423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ын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жасайды. Сұраққа жауап береді. </w:t>
            </w:r>
          </w:p>
          <w:p w:rsidR="00067423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Оқушылардың көбісі мынаны орындай алады: 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Топтық жұмысты бірлесе ор</w:t>
            </w:r>
            <w:r w:rsidR="00067423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ындайды.Өз бетінше жұмыс жасай алады.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. Сұраққа жауап береді. Қосымша үлестірме ресурстармен  жұмыс жасай алады.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ab/>
            </w:r>
          </w:p>
          <w:p w:rsidR="007D084F" w:rsidRPr="00067423" w:rsidRDefault="007D084F" w:rsidP="00067423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Оқушылардың кейбіреуі мынаны орындай алады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: </w:t>
            </w:r>
            <w:r w:rsidR="00067423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                                 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7D084F" w:rsidRPr="00B04967" w:rsidTr="00B32FAD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pStyle w:val="a5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067423">
            <w:pPr>
              <w:pStyle w:val="a5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  <w:r w:rsidR="00067423" w:rsidRPr="00067423">
              <w:rPr>
                <w:rFonts w:ascii="Times New Roman" w:hAnsi="Times New Roman"/>
                <w:sz w:val="28"/>
                <w:szCs w:val="24"/>
                <w:lang w:val="kk-KZ"/>
              </w:rPr>
              <w:t>Берілген топтық тапсырмаға бағалау критерийі мен дескрипторлар құрылып, оқушылар топпен жұмыс жасай отырып, өздерінің әділ бағалаларын алады.</w:t>
            </w:r>
          </w:p>
        </w:tc>
      </w:tr>
      <w:tr w:rsidR="007D084F" w:rsidRPr="00B04967" w:rsidTr="00B32FAD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067423" w:rsidP="00067423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Оқулық, жұмыс дәптерлері, бағалау парақшасы, бағдаршам түстері(әр жеке оқушыда), маркерлер,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топтық тапсырмалар, кері байланыс, стикер.</w:t>
            </w:r>
          </w:p>
        </w:tc>
      </w:tr>
      <w:tr w:rsidR="007D084F" w:rsidRPr="00B04967" w:rsidTr="00B32FA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067423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Психологиялық ахуал, вагон билеттері арқылы топқа бөлу әдісі, тыңдалым дағдысына видеоролик,</w:t>
            </w:r>
            <w:r w:rsidR="0078357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«ББ кестесі»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«Конверт»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«Бағдаршам», 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Рефлексия.</w:t>
            </w:r>
          </w:p>
        </w:tc>
      </w:tr>
      <w:tr w:rsidR="007D084F" w:rsidRPr="00067423" w:rsidTr="00B32FA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067423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Музыка, 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қазақ тілі. </w:t>
            </w:r>
          </w:p>
        </w:tc>
      </w:tr>
      <w:tr w:rsidR="007D084F" w:rsidRPr="00067423" w:rsidTr="00B32FAD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Сабақтың жоспары</w:t>
            </w:r>
          </w:p>
        </w:tc>
      </w:tr>
      <w:tr w:rsidR="007D084F" w:rsidRPr="00067423" w:rsidTr="0006742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Жоспарланғануақыт</w:t>
            </w:r>
          </w:p>
        </w:tc>
        <w:tc>
          <w:tcPr>
            <w:tcW w:w="74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  <w:t>Сабақ барысы :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Бағалау түрлері</w:t>
            </w:r>
          </w:p>
        </w:tc>
      </w:tr>
      <w:tr w:rsidR="007D084F" w:rsidRPr="00B04967" w:rsidTr="00067423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Басталуы</w:t>
            </w:r>
          </w:p>
          <w:p w:rsidR="007D084F" w:rsidRPr="00067423" w:rsidRDefault="001E6BD0" w:rsidP="00B32FAD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3</w:t>
            </w:r>
            <w:r w:rsidR="007D084F" w:rsidRPr="0006742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 минут</w:t>
            </w:r>
          </w:p>
        </w:tc>
        <w:tc>
          <w:tcPr>
            <w:tcW w:w="74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Амандасу.Оқушыларды түгендеу.</w:t>
            </w:r>
          </w:p>
          <w:p w:rsidR="00EC5D1B" w:rsidRDefault="00067423" w:rsidP="00B32FAD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І.</w:t>
            </w:r>
            <w:r w:rsidR="007D084F" w:rsidRPr="0006742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Психологиялық ахуал</w:t>
            </w:r>
          </w:p>
          <w:p w:rsidR="007D084F" w:rsidRPr="00EC5D1B" w:rsidRDefault="007D084F" w:rsidP="00B32FAD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lastRenderedPageBreak/>
              <w:t>Қазақ тілім, ана тілім, өз тілім.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Абай, Мұхтар сөйлеген дана тілім,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Қастерлейді ұл-қызың мәңгі сені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Болашағым, бақытым, дара тілім!</w:t>
            </w:r>
          </w:p>
          <w:p w:rsidR="00067423" w:rsidRPr="00067423" w:rsidRDefault="00067423" w:rsidP="00B32FAD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ІІ.</w:t>
            </w:r>
            <w:r w:rsidR="007D084F" w:rsidRPr="0006742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Топқа  бөлу.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Вагон билеттері  арқылы топқа бөлу.Топ үш атаудан</w:t>
            </w:r>
            <w:r w:rsidR="0006742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 xml:space="preserve"> тұрады.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val="kk-KZ"/>
              </w:rPr>
              <w:t>1-вагон – әңгімелеу мәтіні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4"/>
                <w:lang w:val="kk-KZ"/>
              </w:rPr>
              <w:t>2</w:t>
            </w:r>
            <w:r w:rsidR="0006742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4"/>
                <w:lang w:val="kk-KZ"/>
              </w:rPr>
              <w:t>-</w:t>
            </w:r>
            <w:r w:rsidRPr="0006742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4"/>
                <w:lang w:val="kk-KZ"/>
              </w:rPr>
              <w:t xml:space="preserve">вагон </w:t>
            </w:r>
            <w:r w:rsidR="0006742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4"/>
                <w:lang w:val="kk-KZ"/>
              </w:rPr>
              <w:t xml:space="preserve"> - </w:t>
            </w:r>
            <w:r w:rsidRPr="0006742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4"/>
                <w:lang w:val="kk-KZ"/>
              </w:rPr>
              <w:t>сипаттау мәтіні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color w:val="00B050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color w:val="00B050"/>
                <w:sz w:val="28"/>
                <w:szCs w:val="24"/>
                <w:lang w:val="kk-KZ"/>
              </w:rPr>
              <w:t>3-вагон –пайымдау мәтіні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067423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>Психологиялық ахуал тудыру.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067423" w:rsidRDefault="00067423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067423" w:rsidRDefault="00067423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067423" w:rsidRDefault="00067423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067423" w:rsidP="00067423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Оқушылар вагон билеттері нөмірлері арқылы вагондарына жайғасады.</w:t>
            </w:r>
          </w:p>
        </w:tc>
      </w:tr>
      <w:tr w:rsidR="007D084F" w:rsidRPr="00B04967" w:rsidTr="00783571">
        <w:trPr>
          <w:trHeight w:val="41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Default="00EC5D1B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>5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минут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ab/>
            </w:r>
          </w:p>
          <w:p w:rsidR="00EC5D1B" w:rsidRDefault="00EC5D1B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EC5D1B" w:rsidRDefault="00EC5D1B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EC5D1B" w:rsidRPr="00067423" w:rsidRDefault="001E6BD0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5 минут</w:t>
            </w: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5-минут</w:t>
            </w:r>
          </w:p>
        </w:tc>
        <w:tc>
          <w:tcPr>
            <w:tcW w:w="74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571" w:rsidRDefault="00EC5D1B" w:rsidP="00B32FA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 xml:space="preserve">ББб </w:t>
            </w:r>
            <w:r w:rsidR="000674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 xml:space="preserve">кестесін құру үшін </w:t>
            </w:r>
            <w:r w:rsidR="00067423" w:rsidRPr="0006742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Білемін</w:t>
            </w:r>
            <w:r w:rsidR="000674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 xml:space="preserve"> бөліміне оқушылар өткен тақырып бойынша конверттегі сұрақтарға жауап береді. </w:t>
            </w:r>
          </w:p>
          <w:p w:rsidR="007D084F" w:rsidRPr="00783571" w:rsidRDefault="007D084F" w:rsidP="00B32FAD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</w:pPr>
            <w:r w:rsidRPr="0078357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  <w:t>Білу және түсіну</w:t>
            </w:r>
          </w:p>
          <w:p w:rsidR="007D084F" w:rsidRPr="00067423" w:rsidRDefault="00783571" w:rsidP="00B32FAD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>Мәтін туралы айта отырып, арнайы видеоны көрсету.</w:t>
            </w:r>
          </w:p>
          <w:p w:rsidR="007D084F" w:rsidRPr="00783571" w:rsidRDefault="007D084F" w:rsidP="00B32FAD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</w:pPr>
            <w:r w:rsidRPr="00783571">
              <w:rPr>
                <w:rFonts w:ascii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  <w:t>Ережені есіңде сақта.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282"/>
            </w:tblGrid>
            <w:tr w:rsidR="007D084F" w:rsidRPr="00067423" w:rsidTr="00B32FAD">
              <w:tc>
                <w:tcPr>
                  <w:tcW w:w="7282" w:type="dxa"/>
                </w:tcPr>
                <w:p w:rsidR="007D084F" w:rsidRPr="00067423" w:rsidRDefault="007D084F" w:rsidP="00B32FAD">
                  <w:pPr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</w:pPr>
                  <w:r w:rsidRPr="00783571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4"/>
                      <w:lang w:val="kk-KZ"/>
                    </w:rPr>
                    <w:t>Заттың немесе құбылыстың сын-сипаты берілген  мәтін сипаттау мәтіні деп аталады. Сипаттау мәтініне қандай? сұрағы қойылады.</w:t>
                  </w:r>
                </w:p>
              </w:tc>
            </w:tr>
          </w:tbl>
          <w:p w:rsidR="007D084F" w:rsidRPr="00067423" w:rsidRDefault="007D084F" w:rsidP="00B32FAD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282"/>
            </w:tblGrid>
            <w:tr w:rsidR="007D084F" w:rsidRPr="00B04967" w:rsidTr="00B32FAD">
              <w:tc>
                <w:tcPr>
                  <w:tcW w:w="7282" w:type="dxa"/>
                </w:tcPr>
                <w:p w:rsidR="007D084F" w:rsidRPr="00067423" w:rsidRDefault="007D084F" w:rsidP="00B32FAD">
                  <w:pPr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</w:pPr>
                  <w:r w:rsidRPr="0078357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kk-KZ"/>
                    </w:rPr>
                    <w:t>Бірінен кейін бірі болатын әрекет, оқиға баяндалатын, хабарланатын мәтін әңгімелесу  мәтіні деп аталады.  Әңгімелесу мәтініне  не болды? Не істеді? сұрақтары қойылады.</w:t>
                  </w:r>
                </w:p>
              </w:tc>
            </w:tr>
          </w:tbl>
          <w:p w:rsidR="007D084F" w:rsidRDefault="007D084F" w:rsidP="00B32FA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</w:pPr>
            <w:r w:rsidRPr="000674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>Оқулықпен жұмыс.</w:t>
            </w:r>
          </w:p>
          <w:p w:rsidR="00783571" w:rsidRPr="00067423" w:rsidRDefault="00783571" w:rsidP="00B32FA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>Жинақтау,талдау</w:t>
            </w:r>
          </w:p>
          <w:p w:rsidR="007D084F" w:rsidRPr="00067423" w:rsidRDefault="00783571" w:rsidP="00B32FA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  <w:t>80 бет.17</w:t>
            </w:r>
            <w:r w:rsidR="007D084F" w:rsidRPr="000674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  <w:t>-жаттығу. Жағдаятты талқылай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  <w:t xml:space="preserve"> отырып, мәтін түрлерін анықтау. талдау</w:t>
            </w:r>
          </w:p>
          <w:p w:rsidR="007D084F" w:rsidRPr="00067423" w:rsidRDefault="007D084F" w:rsidP="00B32FA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</w:pPr>
            <w:r w:rsidRPr="006B75A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  <w:t>Білдім</w:t>
            </w:r>
            <w:r w:rsidRPr="0006742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 xml:space="preserve"> бөліміне барып өз ойларын топпен апарып жабыстырады</w:t>
            </w:r>
            <w:r w:rsidRPr="006B75A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, айтады.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БББ кестесі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Мәтін туралы видео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83571" w:rsidRDefault="00783571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оқулық.</w:t>
            </w:r>
          </w:p>
        </w:tc>
      </w:tr>
      <w:tr w:rsidR="007D084F" w:rsidRPr="00B04967" w:rsidTr="00067423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>2 минут</w:t>
            </w:r>
          </w:p>
          <w:p w:rsidR="007D084F" w:rsidRPr="00067423" w:rsidRDefault="007D084F" w:rsidP="00B32FAD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Сергіту сәті:</w:t>
            </w:r>
          </w:p>
          <w:p w:rsidR="007D084F" w:rsidRPr="00067423" w:rsidRDefault="007D084F" w:rsidP="00B32FAD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74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783571" w:rsidRDefault="007D084F" w:rsidP="00B32FAD">
            <w:pPr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noProof/>
                <w:sz w:val="24"/>
              </w:rPr>
              <w:drawing>
                <wp:inline distT="0" distB="0" distL="0" distR="0">
                  <wp:extent cx="2844800" cy="187395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/>
                          <a:srcRect l="11906" r="9144" b="7508"/>
                          <a:stretch/>
                        </pic:blipFill>
                        <pic:spPr bwMode="auto">
                          <a:xfrm>
                            <a:off x="0" y="0"/>
                            <a:ext cx="2851017" cy="1878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«Көңілді күн» сергіту сәті</w:t>
            </w:r>
          </w:p>
          <w:p w:rsidR="007D084F" w:rsidRPr="00067423" w:rsidRDefault="007D084F" w:rsidP="00B32FAD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kk-KZ"/>
              </w:rPr>
              <w:t>Оқушылар би билеп сергіп қалады.</w:t>
            </w:r>
          </w:p>
        </w:tc>
      </w:tr>
      <w:tr w:rsidR="007D084F" w:rsidRPr="00B04967" w:rsidTr="00067423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D0" w:rsidRDefault="001E6BD0" w:rsidP="00B32FAD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Әр топқа 4 минут- </w:t>
            </w:r>
          </w:p>
          <w:p w:rsidR="007D084F" w:rsidRPr="00067423" w:rsidRDefault="001E6BD0" w:rsidP="00B32FAD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12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минут</w:t>
            </w:r>
          </w:p>
        </w:tc>
        <w:tc>
          <w:tcPr>
            <w:tcW w:w="74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83571" w:rsidP="00B32FA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4"/>
                <w:lang w:val="kk-KZ"/>
              </w:rPr>
              <w:t>Топтық жұмыс, дәптермен жұмыс.</w:t>
            </w:r>
          </w:p>
          <w:p w:rsidR="007D084F" w:rsidRPr="001E6BD0" w:rsidRDefault="007D084F" w:rsidP="00B32FAD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</w:pPr>
            <w:r w:rsidRPr="001E6BD0">
              <w:rPr>
                <w:rFonts w:ascii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  <w:t>Жинақтау, талдау</w:t>
            </w:r>
          </w:p>
          <w:p w:rsidR="007D084F" w:rsidRPr="00067423" w:rsidRDefault="00783571" w:rsidP="0078357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4"/>
                <w:lang w:val="kk-KZ"/>
              </w:rPr>
            </w:pPr>
            <w:r w:rsidRPr="0078357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>Әртүрл</w:t>
            </w:r>
            <w:r w:rsidRPr="006B7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4"/>
                <w:lang w:val="kk-KZ"/>
              </w:rPr>
              <w:t>тақырыпт</w:t>
            </w:r>
            <w:r w:rsidR="007D084F" w:rsidRPr="0006742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4"/>
                <w:lang w:val="kk-KZ"/>
              </w:rPr>
              <w:t>а берілге</w:t>
            </w:r>
            <w:bookmarkStart w:id="0" w:name="_GoBack"/>
            <w:bookmarkEnd w:id="0"/>
            <w:r w:rsidR="007D084F" w:rsidRPr="0006742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4"/>
                <w:lang w:val="kk-KZ"/>
              </w:rPr>
              <w:t xml:space="preserve">н сурет бойынша  әр топ өз мәтін түріне қарай жұмыс жасайды, қорғайды,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4"/>
                <w:lang w:val="kk-KZ"/>
              </w:rPr>
              <w:t>бағалау парақшасын толтырады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kk-KZ"/>
              </w:rPr>
              <w:t>С</w:t>
            </w:r>
            <w:r w:rsidR="00EC5D1B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kk-KZ"/>
              </w:rPr>
              <w:t xml:space="preserve">уреттер, </w:t>
            </w:r>
            <w:r w:rsidRPr="00067423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kk-KZ"/>
              </w:rPr>
              <w:t xml:space="preserve"> топтық жұмыс</w:t>
            </w:r>
            <w:r w:rsidR="00EC5D1B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kk-KZ"/>
              </w:rPr>
              <w:t>, бағалау парақшасы</w:t>
            </w:r>
          </w:p>
        </w:tc>
      </w:tr>
      <w:tr w:rsidR="007D084F" w:rsidRPr="00067423" w:rsidTr="00067423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3571" w:rsidRDefault="00783571" w:rsidP="00783571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Аяқталуы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Сабақты бекіту</w:t>
            </w:r>
            <w:r w:rsidR="001E6BD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3</w:t>
            </w: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минут</w:t>
            </w:r>
          </w:p>
        </w:tc>
        <w:tc>
          <w:tcPr>
            <w:tcW w:w="74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5D1B" w:rsidRDefault="00783571" w:rsidP="00EC5D1B">
            <w:pPr>
              <w:pStyle w:val="a6"/>
              <w:shd w:val="clear" w:color="auto" w:fill="FFFFFF"/>
              <w:spacing w:after="0"/>
              <w:textAlignment w:val="baseline"/>
              <w:rPr>
                <w:b/>
                <w:color w:val="000000"/>
                <w:sz w:val="28"/>
                <w:lang w:val="kk-KZ"/>
              </w:rPr>
            </w:pPr>
            <w:r>
              <w:rPr>
                <w:b/>
                <w:color w:val="000000"/>
                <w:sz w:val="28"/>
                <w:lang w:val="kk-KZ"/>
              </w:rPr>
              <w:t>«Сұрақты қағып ал» әдісі арқылы оқушыларға тақырып бойынша сұрақтар қою арқылы сабақты</w:t>
            </w:r>
            <w:r w:rsidR="00EC5D1B">
              <w:rPr>
                <w:b/>
                <w:color w:val="000000"/>
                <w:sz w:val="28"/>
                <w:lang w:val="kk-KZ"/>
              </w:rPr>
              <w:t xml:space="preserve"> қорыту.</w:t>
            </w:r>
          </w:p>
          <w:p w:rsidR="007D084F" w:rsidRDefault="00783571" w:rsidP="00EC5D1B">
            <w:pPr>
              <w:pStyle w:val="a6"/>
              <w:shd w:val="clear" w:color="auto" w:fill="FFFFFF"/>
              <w:spacing w:after="0"/>
              <w:textAlignment w:val="baseline"/>
              <w:rPr>
                <w:b/>
                <w:color w:val="000000"/>
                <w:sz w:val="28"/>
                <w:lang w:val="kk-KZ"/>
              </w:rPr>
            </w:pPr>
            <w:r>
              <w:rPr>
                <w:b/>
                <w:color w:val="000000"/>
                <w:sz w:val="28"/>
                <w:lang w:val="kk-KZ"/>
              </w:rPr>
              <w:t>.</w:t>
            </w:r>
            <w:r>
              <w:rPr>
                <w:b/>
                <w:noProof/>
                <w:color w:val="000000"/>
                <w:sz w:val="28"/>
              </w:rPr>
              <w:drawing>
                <wp:inline distT="0" distB="0" distL="0" distR="0">
                  <wp:extent cx="2481943" cy="2036923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765" cy="2048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5D1B" w:rsidRPr="00067423" w:rsidRDefault="00EC5D1B" w:rsidP="00EC5D1B">
            <w:pPr>
              <w:pStyle w:val="a6"/>
              <w:shd w:val="clear" w:color="auto" w:fill="FFFFFF"/>
              <w:spacing w:after="0"/>
              <w:textAlignment w:val="baseline"/>
              <w:rPr>
                <w:b/>
                <w:color w:val="000000"/>
                <w:sz w:val="28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EC5D1B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Қапшық</w:t>
            </w:r>
          </w:p>
        </w:tc>
      </w:tr>
      <w:tr w:rsidR="007D084F" w:rsidRPr="00067423" w:rsidTr="00067423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Бағалау </w:t>
            </w:r>
            <w:r w:rsidR="001E6BD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 минут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1 минут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>Кері байланыс</w:t>
            </w:r>
          </w:p>
          <w:p w:rsidR="007D084F" w:rsidRPr="00067423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  <w:r w:rsidR="007D084F"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минут</w:t>
            </w:r>
          </w:p>
        </w:tc>
        <w:tc>
          <w:tcPr>
            <w:tcW w:w="74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color w:val="FF0000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color w:val="FF0000"/>
                <w:sz w:val="28"/>
                <w:szCs w:val="24"/>
                <w:lang w:val="kk-KZ"/>
              </w:rPr>
              <w:lastRenderedPageBreak/>
              <w:t>Білгім келеді бөліміне барып өздерінің тағы не білгілері келетінін жазады.</w:t>
            </w: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Рефлексия</w:t>
            </w: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421EA9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2634725" cy="1451429"/>
                  <wp:effectExtent l="0" t="0" r="0" b="0"/>
                  <wp:docPr id="4" name="Рисунок 4109" descr="C:\Users\Администратор\Downloads\20161124_11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ownloads\20161124_115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59" t="5646" r="212" b="4028"/>
                          <a:stretch/>
                        </pic:blipFill>
                        <pic:spPr bwMode="auto">
                          <a:xfrm>
                            <a:off x="0" y="0"/>
                            <a:ext cx="2652375" cy="146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084F" w:rsidRPr="00EC5D1B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noProof/>
                <w:sz w:val="28"/>
                <w:szCs w:val="24"/>
              </w:rPr>
              <w:lastRenderedPageBreak/>
              <w:drawing>
                <wp:inline distT="0" distB="0" distL="0" distR="0">
                  <wp:extent cx="2945908" cy="1581876"/>
                  <wp:effectExtent l="0" t="0" r="698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033" cy="1610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D1B" w:rsidRDefault="00EC5D1B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EC5D1B" w:rsidRDefault="00EC5D1B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EC5D1B" w:rsidRDefault="00EC5D1B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Білім қоржыны</w:t>
            </w: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1E6BD0" w:rsidRDefault="001E6BD0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>бағдаршам</w:t>
            </w:r>
          </w:p>
        </w:tc>
      </w:tr>
      <w:tr w:rsidR="007D084F" w:rsidRPr="00067423" w:rsidTr="00B32FAD">
        <w:tc>
          <w:tcPr>
            <w:tcW w:w="10916" w:type="dxa"/>
            <w:gridSpan w:val="8"/>
          </w:tcPr>
          <w:p w:rsidR="007D084F" w:rsidRPr="00067423" w:rsidRDefault="007D084F" w:rsidP="00B32FA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lastRenderedPageBreak/>
              <w:t>Үйге тапсырма: 18. 82-бетте.</w:t>
            </w:r>
          </w:p>
        </w:tc>
      </w:tr>
      <w:tr w:rsidR="007D084F" w:rsidRPr="00067423" w:rsidTr="00EC5D1B">
        <w:tc>
          <w:tcPr>
            <w:tcW w:w="4282" w:type="dxa"/>
            <w:gridSpan w:val="3"/>
            <w:tcBorders>
              <w:right w:val="single" w:sz="4" w:space="0" w:color="auto"/>
            </w:tcBorders>
          </w:tcPr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Саралау – Сіз қосымша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көмек көрсетуді қалай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жоспарлайсыз? Сіз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қабілеті жоғары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оқушыларға тапсырманы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күрделендіруді қалай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жоспарлайсыз</w:t>
            </w:r>
            <w:proofErr w:type="spellEnd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?</w:t>
            </w:r>
          </w:p>
        </w:tc>
        <w:tc>
          <w:tcPr>
            <w:tcW w:w="32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Бағалау - Оқушылардың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үйренгенін </w:t>
            </w: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тексеруді</w:t>
            </w:r>
            <w:proofErr w:type="spellEnd"/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қалай </w:t>
            </w: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жоспарлайсыз</w:t>
            </w:r>
            <w:proofErr w:type="spellEnd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Пəнаралық </w:t>
            </w: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байланыс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Қауіпсіздік жəне еңбекті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қорғау </w:t>
            </w: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ережелері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АКТ-мен</w:t>
            </w:r>
            <w:proofErr w:type="spellEnd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байланыс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Құндылықтардағы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байланыс</w:t>
            </w:r>
            <w:proofErr w:type="spellEnd"/>
          </w:p>
        </w:tc>
      </w:tr>
      <w:tr w:rsidR="007D084F" w:rsidRPr="00067423" w:rsidTr="00EC5D1B">
        <w:trPr>
          <w:trHeight w:val="3711"/>
        </w:trPr>
        <w:tc>
          <w:tcPr>
            <w:tcW w:w="4282" w:type="dxa"/>
            <w:gridSpan w:val="3"/>
            <w:tcBorders>
              <w:right w:val="single" w:sz="4" w:space="0" w:color="auto"/>
            </w:tcBorders>
          </w:tcPr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Рефлексия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Сабақ / оқу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мақсаттары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шынайы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ма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Бүгін оқушылар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не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  <w:proofErr w:type="gram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ілді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Сыныптағы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ахуал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қандай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болды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Мен жоспарлаған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саралау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шаралары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тиімді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болды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ма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Мен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берілген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уақыт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ішінде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үлгердім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бе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? Мен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өз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жоспарыма</w:t>
            </w:r>
            <w:proofErr w:type="spellEnd"/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қандай түзетулер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енгізді</w:t>
            </w:r>
            <w:proofErr w:type="gram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ж</w:t>
            </w:r>
            <w:proofErr w:type="gram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əне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неліктен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</w:tc>
        <w:tc>
          <w:tcPr>
            <w:tcW w:w="6634" w:type="dxa"/>
            <w:gridSpan w:val="5"/>
            <w:tcBorders>
              <w:left w:val="single" w:sz="4" w:space="0" w:color="auto"/>
            </w:tcBorders>
          </w:tcPr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келетін</w:t>
            </w:r>
            <w:proofErr w:type="spellEnd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сұрақ</w:t>
            </w:r>
            <w:proofErr w:type="gram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тар</w:t>
            </w:r>
            <w:proofErr w:type="gramEnd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ға </w:t>
            </w:r>
            <w:proofErr w:type="spellStart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жауап</w:t>
            </w:r>
            <w:proofErr w:type="spellEnd"/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беріңіз.</w:t>
            </w:r>
          </w:p>
        </w:tc>
      </w:tr>
      <w:tr w:rsidR="007D084F" w:rsidRPr="00067423" w:rsidTr="00B32FAD">
        <w:tc>
          <w:tcPr>
            <w:tcW w:w="10916" w:type="dxa"/>
            <w:gridSpan w:val="8"/>
          </w:tcPr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lastRenderedPageBreak/>
              <w:t>Қорытынды бағамдау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Қандай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екі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нəрсе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табысты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болды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(оқытуды да, оқуды да ескеріңіз)?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1: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2: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Қандай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екі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нəрсе сабақты жақсарта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алды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(оқытуды да, оқуды да ескеріңіз)?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1: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2:</w:t>
            </w:r>
          </w:p>
          <w:p w:rsidR="007D084F" w:rsidRPr="00067423" w:rsidRDefault="007D084F" w:rsidP="00B32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Сабақ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барысында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мен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сынып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немесе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жекелеген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оқушылар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туралы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менің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келесі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сабағымды</w:t>
            </w:r>
          </w:p>
          <w:p w:rsidR="007D084F" w:rsidRPr="00067423" w:rsidRDefault="007D084F" w:rsidP="00B32F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жетілдіруге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 көмектесетін </w:t>
            </w:r>
            <w:proofErr w:type="gram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 xml:space="preserve">не </w:t>
            </w:r>
            <w:proofErr w:type="spellStart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  <w:proofErr w:type="gram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ілдім</w:t>
            </w:r>
            <w:proofErr w:type="spellEnd"/>
            <w:r w:rsidRPr="00067423"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</w:tc>
      </w:tr>
    </w:tbl>
    <w:p w:rsidR="004E004E" w:rsidRPr="00067423" w:rsidRDefault="004E004E" w:rsidP="007D084F">
      <w:pPr>
        <w:rPr>
          <w:sz w:val="24"/>
        </w:rPr>
      </w:pPr>
    </w:p>
    <w:sectPr w:rsidR="004E004E" w:rsidRPr="00067423" w:rsidSect="007D084F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701091"/>
    <w:rsid w:val="00067423"/>
    <w:rsid w:val="001E6BD0"/>
    <w:rsid w:val="004E004E"/>
    <w:rsid w:val="006B75AD"/>
    <w:rsid w:val="00701091"/>
    <w:rsid w:val="00783571"/>
    <w:rsid w:val="007D084F"/>
    <w:rsid w:val="00854F69"/>
    <w:rsid w:val="00B04967"/>
    <w:rsid w:val="00EC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D084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D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7D084F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7D084F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7D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0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49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Дом</cp:lastModifiedBy>
  <cp:revision>5</cp:revision>
  <dcterms:created xsi:type="dcterms:W3CDTF">2017-11-15T15:54:00Z</dcterms:created>
  <dcterms:modified xsi:type="dcterms:W3CDTF">2020-11-15T09:19:00Z</dcterms:modified>
</cp:coreProperties>
</file>