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4A" w:rsidRPr="00CB2A8F" w:rsidRDefault="002C2D4A" w:rsidP="002C2D4A">
      <w:pPr>
        <w:spacing w:after="0" w:line="240" w:lineRule="auto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kk-KZ"/>
        </w:rPr>
      </w:pPr>
      <w:r w:rsidRPr="00CB2A8F">
        <w:rPr>
          <w:rFonts w:ascii="Times New Roman" w:hAnsi="Times New Roman"/>
          <w:b/>
          <w:color w:val="262626" w:themeColor="text1" w:themeTint="D9"/>
          <w:sz w:val="24"/>
          <w:szCs w:val="24"/>
          <w:lang w:val="kk-KZ"/>
        </w:rPr>
        <w:t>САБАҚ ЖОСПАРЫ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4"/>
        <w:gridCol w:w="708"/>
        <w:gridCol w:w="1985"/>
        <w:gridCol w:w="4394"/>
        <w:gridCol w:w="2268"/>
        <w:gridCol w:w="284"/>
        <w:gridCol w:w="4536"/>
      </w:tblGrid>
      <w:tr w:rsidR="002C2D4A" w:rsidRPr="004A0302" w:rsidTr="0073220A">
        <w:trPr>
          <w:trHeight w:val="15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Мектеп: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45 мектеп-гимназиясы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Мұғалімнің аты-жөні: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2C2D4A" w:rsidRPr="004A0302" w:rsidTr="0073220A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Күні/Сыныбы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9 сынып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Пән: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Қазақ тілі мен әдебиеті</w:t>
            </w:r>
          </w:p>
        </w:tc>
      </w:tr>
      <w:tr w:rsidR="002C2D4A" w:rsidRPr="004A0302" w:rsidTr="0073220A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Қатысқаны/қатыспағаны: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Сабақ 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4- сабақ</w:t>
            </w:r>
          </w:p>
        </w:tc>
      </w:tr>
      <w:tr w:rsidR="002C2D4A" w:rsidRPr="009C48D9" w:rsidTr="0073220A">
        <w:trPr>
          <w:trHeight w:val="33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Тарау немесе бөлім атауы: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Заң - қоғамның тірегі. Айбатыр Сейтақ «Азат елдің ар-намысы – Ата  заң»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Сабақтың тақырыбы: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Мемлекеттік  заң және  азамат құқығы</w:t>
            </w:r>
          </w:p>
        </w:tc>
      </w:tr>
      <w:tr w:rsidR="002C2D4A" w:rsidRPr="009C48D9" w:rsidTr="0073220A">
        <w:trPr>
          <w:trHeight w:val="537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Оқу мақсаты:  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tabs>
                <w:tab w:val="left" w:pos="318"/>
                <w:tab w:val="left" w:pos="359"/>
              </w:tabs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  <w:t>9.3.4.1 - мәтіндердің стилін, жанрлық ерекшеліктерін салыстырып,  талдау жасау;</w:t>
            </w:r>
          </w:p>
          <w:p w:rsidR="002C2D4A" w:rsidRPr="002C2D4A" w:rsidRDefault="002C2D4A" w:rsidP="0073220A">
            <w:pPr>
              <w:tabs>
                <w:tab w:val="left" w:pos="318"/>
                <w:tab w:val="left" w:pos="359"/>
              </w:tabs>
              <w:spacing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  <w:t>9.2.3.1- коммуникативтік жағдаятқа сай сөйлеу тіліндегі интонация, кідіріс, логикалық екпіннің мәнін түсініп, өз ойын жеткізу;</w:t>
            </w:r>
          </w:p>
        </w:tc>
      </w:tr>
      <w:tr w:rsidR="002C2D4A" w:rsidRPr="004A0302" w:rsidTr="0073220A">
        <w:trPr>
          <w:trHeight w:val="267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Сабақ мақсаты: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Барлық оқушылар: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  <w:t xml:space="preserve">Тыңдалым материалдарының мазмұнын түсінеді; </w:t>
            </w:r>
          </w:p>
        </w:tc>
      </w:tr>
      <w:tr w:rsidR="002C2D4A" w:rsidRPr="009C48D9" w:rsidTr="0073220A">
        <w:trPr>
          <w:trHeight w:val="286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Көпшілік оқушылар: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  <w:t xml:space="preserve">мәтіндердің стилін, жанрлық ерекшеліктерін біледі; </w:t>
            </w:r>
          </w:p>
          <w:p w:rsidR="002C2D4A" w:rsidRPr="002C2D4A" w:rsidRDefault="002C2D4A" w:rsidP="0073220A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  <w:t>интонация, кідіріс, логикалық екпіннің мәнін түсінеді;</w:t>
            </w:r>
          </w:p>
        </w:tc>
      </w:tr>
      <w:tr w:rsidR="002C2D4A" w:rsidRPr="009C48D9" w:rsidTr="0073220A"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Жекелеген оқушылар: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  <w:t xml:space="preserve">Мәтіндердің стилін, жанрлық ерекшелігін салыстырып, талдайды; </w:t>
            </w:r>
          </w:p>
          <w:p w:rsidR="002C2D4A" w:rsidRPr="002C2D4A" w:rsidRDefault="002C2D4A" w:rsidP="0073220A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  <w:t xml:space="preserve">Өз ойын жеткізуде логикалық екпіннің мәнін түсінеді, сөйлеу тіліндегі интонация, кідірісті сақтайды; </w:t>
            </w:r>
          </w:p>
        </w:tc>
      </w:tr>
      <w:tr w:rsidR="002C2D4A" w:rsidRPr="009C48D9" w:rsidTr="0073220A">
        <w:trPr>
          <w:trHeight w:val="261"/>
        </w:trPr>
        <w:tc>
          <w:tcPr>
            <w:tcW w:w="4395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Бағалау критерийлері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  <w:t>мәтіндердің стилін, жанрлық ерекшеліктерін салыстырып,  талдау жасайды;</w:t>
            </w:r>
          </w:p>
          <w:p w:rsidR="002C2D4A" w:rsidRPr="002C2D4A" w:rsidRDefault="002C2D4A" w:rsidP="0073220A">
            <w:pPr>
              <w:tabs>
                <w:tab w:val="left" w:pos="318"/>
                <w:tab w:val="left" w:pos="35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kk-KZ" w:bidi="kk-KZ"/>
              </w:rPr>
              <w:t>коммуникативтік жағдаятқа сай сөйлеу тіліндегі интонация, кідіріс, логикалық екпіннің мәнін түсініп, өз ойын жеткізеді;</w:t>
            </w:r>
          </w:p>
        </w:tc>
      </w:tr>
      <w:tr w:rsidR="002C2D4A" w:rsidRPr="004A0302" w:rsidTr="0073220A">
        <w:trPr>
          <w:trHeight w:val="249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Тілдік мақсат: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  <w:t xml:space="preserve">Азамат, қоғамдық, шекте, жаза. </w:t>
            </w:r>
          </w:p>
        </w:tc>
      </w:tr>
      <w:tr w:rsidR="002C2D4A" w:rsidRPr="009C48D9" w:rsidTr="0073220A">
        <w:trPr>
          <w:trHeight w:val="2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Сабақта қолданылатын материалдар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Интерактивті тақта, слайдтар, А4 парағы, маркерлер, плакат, тақырыпқа қатысты альбомдар, буклеттер, қоржын, карточкалар, парақшалар, желімқағаздар.</w:t>
            </w:r>
          </w:p>
        </w:tc>
      </w:tr>
      <w:tr w:rsidR="002C2D4A" w:rsidRPr="009C48D9" w:rsidTr="0073220A">
        <w:trPr>
          <w:trHeight w:val="28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Сабақта қолданылатын әдіс-тәсілдер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«Ырғақ» жаттығуы, диалог, «Төрт сөйлем», мәтін құрау</w:t>
            </w:r>
          </w:p>
        </w:tc>
      </w:tr>
      <w:tr w:rsidR="002C2D4A" w:rsidRPr="009C48D9" w:rsidTr="0073220A">
        <w:trPr>
          <w:trHeight w:val="356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Құндылықтарға баулу: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«Мәңгілік ел»: Зайырлы қоғам және жоғары руханият </w:t>
            </w:r>
          </w:p>
        </w:tc>
      </w:tr>
      <w:tr w:rsidR="002C2D4A" w:rsidRPr="009C48D9" w:rsidTr="0073220A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Тақырып бойынша алдыңғы білім: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Заң – адам құқығы мен бостандығының кепілдігі екендігін біледі.</w:t>
            </w:r>
          </w:p>
        </w:tc>
      </w:tr>
      <w:tr w:rsidR="002C2D4A" w:rsidRPr="004A0302" w:rsidTr="0073220A">
        <w:trPr>
          <w:trHeight w:val="2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79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Сабақ кезеңі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79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Уақыты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Тапсырмалар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Бағалау</w:t>
            </w:r>
          </w:p>
        </w:tc>
      </w:tr>
      <w:tr w:rsidR="002C2D4A" w:rsidRPr="004A0302" w:rsidTr="0073220A">
        <w:trPr>
          <w:trHeight w:val="9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lastRenderedPageBreak/>
              <w:t>Ұйымдастыру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4 мин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Arial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 w:cs="Arial"/>
                <w:sz w:val="28"/>
                <w:szCs w:val="28"/>
                <w:lang w:val="kk-KZ" w:eastAsia="en-US" w:bidi="kk-KZ"/>
              </w:rPr>
              <w:t>Психологиялық дайындық. «Ырғақ» жаттығуы</w:t>
            </w:r>
          </w:p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 w:cs="Arial"/>
                <w:sz w:val="28"/>
                <w:szCs w:val="28"/>
                <w:lang w:val="kk-KZ" w:eastAsia="en-US" w:bidi="kk-KZ"/>
              </w:rPr>
              <w:t xml:space="preserve">Екі адам бір -біріне  қарап, өздерінің ролдері туралы келіседі.Бірінші-жүргізуші,екінші-айна». </w:t>
            </w:r>
          </w:p>
          <w:p w:rsidR="002C2D4A" w:rsidRPr="002C2D4A" w:rsidRDefault="002C2D4A" w:rsidP="0073220A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Arial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 w:cs="Arial"/>
                <w:sz w:val="28"/>
                <w:szCs w:val="28"/>
                <w:lang w:val="kk-KZ" w:eastAsia="en-US" w:bidi="kk-KZ"/>
              </w:rPr>
              <w:t>Қатысушылардың қолдары кеудесіне дейін көтеріліп, алақандары бір-біріне қарап тұрады. Жүргізіші қолын қозғалтқанда, айнаның рөліндегі ойыншы  да сол ырғақты қайталайды. Рөлдер бірнеше рет ауысады.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 w:cs="Arial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 w:cs="Arial"/>
                <w:sz w:val="28"/>
                <w:szCs w:val="28"/>
                <w:lang w:val="kk-KZ" w:eastAsia="en-US" w:bidi="kk-KZ"/>
              </w:rPr>
              <w:t>Қ/б</w:t>
            </w:r>
          </w:p>
        </w:tc>
      </w:tr>
      <w:tr w:rsidR="002C2D4A" w:rsidRPr="004A0302" w:rsidTr="0073220A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79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Үй тапсырмасы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 мин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tabs>
                <w:tab w:val="left" w:pos="147"/>
                <w:tab w:val="left" w:pos="289"/>
                <w:tab w:val="left" w:pos="360"/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hAnsi="Times New Roman"/>
                <w:sz w:val="28"/>
                <w:szCs w:val="28"/>
                <w:lang w:val="kk-KZ" w:eastAsia="en-US"/>
              </w:rPr>
              <w:t>8-тапсырма. Айтылым. Мәтін негізінде диалог құрастырады, айтады.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Қ/б </w:t>
            </w:r>
          </w:p>
        </w:tc>
      </w:tr>
      <w:tr w:rsidR="002C2D4A" w:rsidRPr="004A0302" w:rsidTr="0073220A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tabs>
                <w:tab w:val="center" w:pos="813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ab/>
              <w:t>Жаңа сабақ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 мин</w:t>
            </w:r>
          </w:p>
        </w:tc>
        <w:tc>
          <w:tcPr>
            <w:tcW w:w="8647" w:type="dxa"/>
            <w:gridSpan w:val="3"/>
          </w:tcPr>
          <w:p w:rsidR="002C2D4A" w:rsidRPr="002C2D4A" w:rsidRDefault="002C2D4A" w:rsidP="0073220A">
            <w:pPr>
              <w:tabs>
                <w:tab w:val="left" w:pos="5"/>
                <w:tab w:val="left" w:pos="142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Айтылым. 1-тапсырма. Сұрақтарға жауап береді. </w:t>
            </w:r>
          </w:p>
          <w:p w:rsidR="002C2D4A" w:rsidRPr="002C2D4A" w:rsidRDefault="002C2D4A" w:rsidP="002C2D4A">
            <w:pPr>
              <w:pStyle w:val="a3"/>
              <w:numPr>
                <w:ilvl w:val="0"/>
                <w:numId w:val="1"/>
              </w:numPr>
              <w:tabs>
                <w:tab w:val="left" w:pos="5"/>
                <w:tab w:val="left" w:pos="142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2D4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Адам өз құқығын қорғау үшін нені білу керек? </w:t>
            </w:r>
          </w:p>
          <w:p w:rsidR="002C2D4A" w:rsidRPr="002C2D4A" w:rsidRDefault="002C2D4A" w:rsidP="002C2D4A">
            <w:pPr>
              <w:pStyle w:val="a3"/>
              <w:numPr>
                <w:ilvl w:val="0"/>
                <w:numId w:val="1"/>
              </w:numPr>
              <w:tabs>
                <w:tab w:val="left" w:pos="5"/>
                <w:tab w:val="left" w:pos="142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2D4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Адам құқығы мен бостандығын шектеу мүмкін бе? </w:t>
            </w:r>
          </w:p>
          <w:p w:rsidR="002C2D4A" w:rsidRPr="002C2D4A" w:rsidRDefault="002C2D4A" w:rsidP="002C2D4A">
            <w:pPr>
              <w:pStyle w:val="a3"/>
              <w:numPr>
                <w:ilvl w:val="0"/>
                <w:numId w:val="1"/>
              </w:numPr>
              <w:tabs>
                <w:tab w:val="left" w:pos="5"/>
                <w:tab w:val="left" w:pos="142"/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2D4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Сен өз құқыңды қорғай білесің бе? Нақты мысалмен дәлелде. </w:t>
            </w:r>
          </w:p>
        </w:tc>
        <w:tc>
          <w:tcPr>
            <w:tcW w:w="4820" w:type="dxa"/>
            <w:gridSpan w:val="2"/>
          </w:tcPr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</w:p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2C2D4A" w:rsidRPr="009C48D9" w:rsidTr="0073220A">
        <w:trPr>
          <w:trHeight w:val="13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6 мин</w:t>
            </w:r>
          </w:p>
        </w:tc>
        <w:tc>
          <w:tcPr>
            <w:tcW w:w="8647" w:type="dxa"/>
            <w:gridSpan w:val="3"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Тыңдалымалды тапсырма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Бәріңіз ойыңызды ортаға салып, берілген сұрақтарға жауап беріңіздер. Өткен сабақтармен байланыстырып сөйлеңіздер.</w:t>
            </w:r>
          </w:p>
          <w:p w:rsidR="002C2D4A" w:rsidRPr="002C2D4A" w:rsidRDefault="002C2D4A" w:rsidP="0073220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C915D2" wp14:editId="4556DDC6">
                      <wp:simplePos x="0" y="0"/>
                      <wp:positionH relativeFrom="column">
                        <wp:posOffset>767716</wp:posOffset>
                      </wp:positionH>
                      <wp:positionV relativeFrom="paragraph">
                        <wp:posOffset>144780</wp:posOffset>
                      </wp:positionV>
                      <wp:extent cx="2800350" cy="323850"/>
                      <wp:effectExtent l="0" t="0" r="19050" b="19050"/>
                      <wp:wrapNone/>
                      <wp:docPr id="107" name="Прямоугольник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C2D4A" w:rsidRPr="005D3E07" w:rsidRDefault="002C2D4A" w:rsidP="002C2D4A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</w:pPr>
                                  <w:r w:rsidRPr="005D3E0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Заңсыз қоғам болуы мүмкін бе?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915D2" id="Прямоугольник 107" o:spid="_x0000_s1026" style="position:absolute;margin-left:60.45pt;margin-top:11.4pt;width:220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" fillcolor="window" strokecolor="#ed7d31" strokeweight="1pt">
                      <v:textbox>
                        <w:txbxContent>
                          <w:p w:rsidR="002C2D4A" w:rsidRPr="005D3E07" w:rsidRDefault="002C2D4A" w:rsidP="002C2D4A">
                            <w:pPr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</w:pPr>
                            <w:r w:rsidRPr="005D3E0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Заңсыз қоғам болуы мүмкін бе?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2D4A">
              <w:rPr>
                <w:rFonts w:ascii="Times New Roman" w:eastAsia="Calibr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6CF85" wp14:editId="3ED3EBF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74295</wp:posOffset>
                      </wp:positionV>
                      <wp:extent cx="790575" cy="485775"/>
                      <wp:effectExtent l="0" t="19050" r="47625" b="47625"/>
                      <wp:wrapNone/>
                      <wp:docPr id="108" name="Стрелка вправо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48577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C2D4A" w:rsidRPr="00B277D7" w:rsidRDefault="002C2D4A" w:rsidP="002C2D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</w:pPr>
                                  <w:r w:rsidRPr="00B277D7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 xml:space="preserve">І </w:t>
                                  </w:r>
                                  <w:r w:rsidRPr="00B277D7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топ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6CF8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08" o:spid="_x0000_s1027" type="#_x0000_t13" style="position:absolute;margin-left:-1.8pt;margin-top:5.85pt;width:6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" adj="14964" fillcolor="window" strokecolor="#ed7d31" strokeweight="1pt">
                      <v:textbox>
                        <w:txbxContent>
                          <w:p w:rsidR="002C2D4A" w:rsidRPr="00B277D7" w:rsidRDefault="002C2D4A" w:rsidP="002C2D4A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B277D7">
                              <w:rPr>
                                <w:rFonts w:ascii="Times New Roman" w:hAnsi="Times New Roman"/>
                                <w:lang w:val="kk-KZ"/>
                              </w:rPr>
                              <w:t xml:space="preserve">І </w:t>
                            </w:r>
                            <w:r w:rsidRPr="00B277D7">
                              <w:rPr>
                                <w:rFonts w:ascii="Times New Roman" w:hAnsi="Times New Roman"/>
                                <w:lang w:val="kk-KZ"/>
                              </w:rPr>
                              <w:t>топ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2D4A" w:rsidRPr="002C2D4A" w:rsidRDefault="002C2D4A" w:rsidP="0073220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2C2D4A" w:rsidRPr="002C2D4A" w:rsidRDefault="002C2D4A" w:rsidP="0073220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0F7974" wp14:editId="63B34F79">
                      <wp:simplePos x="0" y="0"/>
                      <wp:positionH relativeFrom="column">
                        <wp:posOffset>767716</wp:posOffset>
                      </wp:positionH>
                      <wp:positionV relativeFrom="paragraph">
                        <wp:posOffset>95250</wp:posOffset>
                      </wp:positionV>
                      <wp:extent cx="2800350" cy="323850"/>
                      <wp:effectExtent l="0" t="0" r="19050" b="19050"/>
                      <wp:wrapNone/>
                      <wp:docPr id="109" name="Прямоугольник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C2D4A" w:rsidRPr="005D3E07" w:rsidRDefault="002C2D4A" w:rsidP="002C2D4A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</w:pPr>
                                  <w:r w:rsidRPr="005D3E0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 xml:space="preserve">Заң </w:t>
                                  </w:r>
                                  <w:r w:rsidRPr="005D3E0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мен қоғамды не байланыстырады?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F7974" id="Прямоугольник 109" o:spid="_x0000_s1028" style="position:absolute;margin-left:60.45pt;margin-top:7.5pt;width:220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" fillcolor="window" strokecolor="#ed7d31" strokeweight="1pt">
                      <v:textbox>
                        <w:txbxContent>
                          <w:p w:rsidR="002C2D4A" w:rsidRPr="005D3E07" w:rsidRDefault="002C2D4A" w:rsidP="002C2D4A">
                            <w:pPr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</w:pPr>
                            <w:r w:rsidRPr="005D3E0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 xml:space="preserve">Заң </w:t>
                            </w:r>
                            <w:r w:rsidRPr="005D3E0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мен қоғамды не байланыстырады?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2D4A">
              <w:rPr>
                <w:rFonts w:ascii="Times New Roman" w:eastAsia="Calibr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CCA38" wp14:editId="2CE6AA7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34290</wp:posOffset>
                      </wp:positionV>
                      <wp:extent cx="790575" cy="484505"/>
                      <wp:effectExtent l="0" t="19050" r="47625" b="29845"/>
                      <wp:wrapNone/>
                      <wp:docPr id="110" name="Стрелка вправо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48450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C2D4A" w:rsidRPr="00B277D7" w:rsidRDefault="002C2D4A" w:rsidP="002C2D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</w:pPr>
                                  <w:r w:rsidRPr="00B277D7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І</w:t>
                                  </w:r>
                                  <w:r w:rsidRPr="00B277D7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 xml:space="preserve"> </w:t>
                                  </w:r>
                                  <w:r w:rsidRPr="00B277D7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топ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FCCA38" id="Стрелка вправо 110" o:spid="_x0000_s1029" type="#_x0000_t13" style="position:absolute;margin-left:-1.8pt;margin-top:2.7pt;width:62.25pt;height: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" adj="14981" fillcolor="window" strokecolor="#ed7d31" strokeweight="1pt">
                      <v:textbox>
                        <w:txbxContent>
                          <w:p w:rsidR="002C2D4A" w:rsidRPr="00B277D7" w:rsidRDefault="002C2D4A" w:rsidP="002C2D4A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B277D7">
                              <w:rPr>
                                <w:rFonts w:ascii="Times New Roman" w:hAnsi="Times New Roman"/>
                                <w:lang w:val="kk-KZ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І</w:t>
                            </w:r>
                            <w:r w:rsidRPr="00B277D7">
                              <w:rPr>
                                <w:rFonts w:ascii="Times New Roman" w:hAnsi="Times New Roman"/>
                                <w:lang w:val="kk-KZ"/>
                              </w:rPr>
                              <w:t xml:space="preserve"> </w:t>
                            </w:r>
                            <w:r w:rsidRPr="00B277D7">
                              <w:rPr>
                                <w:rFonts w:ascii="Times New Roman" w:hAnsi="Times New Roman"/>
                                <w:lang w:val="kk-KZ"/>
                              </w:rPr>
                              <w:t>топ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2D4A" w:rsidRPr="002C2D4A" w:rsidRDefault="002C2D4A" w:rsidP="0073220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  <w:p w:rsidR="002C2D4A" w:rsidRPr="002C2D4A" w:rsidRDefault="002C2D4A" w:rsidP="0073220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5CB08" wp14:editId="4CEAAFC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45720</wp:posOffset>
                      </wp:positionV>
                      <wp:extent cx="790575" cy="484632"/>
                      <wp:effectExtent l="0" t="19050" r="47625" b="29845"/>
                      <wp:wrapNone/>
                      <wp:docPr id="111" name="Стрелка вправо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484632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C2D4A" w:rsidRPr="00B277D7" w:rsidRDefault="002C2D4A" w:rsidP="002C2D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</w:pPr>
                                  <w:r w:rsidRPr="00B277D7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ІІ</w:t>
                                  </w:r>
                                  <w:r w:rsidRPr="00B277D7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 xml:space="preserve"> </w:t>
                                  </w:r>
                                  <w:r w:rsidRPr="00B277D7">
                                    <w:rPr>
                                      <w:rFonts w:ascii="Times New Roman" w:hAnsi="Times New Roman"/>
                                      <w:lang w:val="kk-KZ"/>
                                    </w:rPr>
                                    <w:t>топ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25CB08" id="Стрелка вправо 111" o:spid="_x0000_s1030" type="#_x0000_t13" style="position:absolute;margin-left:-1.8pt;margin-top:3.6pt;width:62.25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" adj="14979" fillcolor="window" strokecolor="#ed7d31" strokeweight="1pt">
                      <v:textbox>
                        <w:txbxContent>
                          <w:p w:rsidR="002C2D4A" w:rsidRPr="00B277D7" w:rsidRDefault="002C2D4A" w:rsidP="002C2D4A">
                            <w:pPr>
                              <w:jc w:val="center"/>
                              <w:rPr>
                                <w:rFonts w:ascii="Times New Roman" w:hAnsi="Times New Roman"/>
                                <w:lang w:val="kk-KZ"/>
                              </w:rPr>
                            </w:pPr>
                            <w:r w:rsidRPr="00B277D7">
                              <w:rPr>
                                <w:rFonts w:ascii="Times New Roman" w:hAnsi="Times New Roman"/>
                                <w:lang w:val="kk-KZ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/>
                                <w:lang w:val="kk-KZ"/>
                              </w:rPr>
                              <w:t>ІІ</w:t>
                            </w:r>
                            <w:r w:rsidRPr="00B277D7">
                              <w:rPr>
                                <w:rFonts w:ascii="Times New Roman" w:hAnsi="Times New Roman"/>
                                <w:lang w:val="kk-KZ"/>
                              </w:rPr>
                              <w:t xml:space="preserve"> </w:t>
                            </w:r>
                            <w:r w:rsidRPr="00B277D7">
                              <w:rPr>
                                <w:rFonts w:ascii="Times New Roman" w:hAnsi="Times New Roman"/>
                                <w:lang w:val="kk-KZ"/>
                              </w:rPr>
                              <w:t>топ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2D4A">
              <w:rPr>
                <w:rFonts w:ascii="Times New Roman" w:eastAsia="Calibr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67004C" wp14:editId="24833FA0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74295</wp:posOffset>
                      </wp:positionV>
                      <wp:extent cx="2800350" cy="323850"/>
                      <wp:effectExtent l="0" t="0" r="19050" b="19050"/>
                      <wp:wrapNone/>
                      <wp:docPr id="112" name="Прямоугольник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C2D4A" w:rsidRPr="005D3E07" w:rsidRDefault="002C2D4A" w:rsidP="002C2D4A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</w:pPr>
                                  <w:r w:rsidRPr="005D3E07">
                                    <w:rPr>
                                      <w:rFonts w:ascii="Times New Roman" w:hAnsi="Times New Roman"/>
                                      <w:sz w:val="24"/>
                                      <w:lang w:val="kk-KZ"/>
                                    </w:rPr>
                                    <w:t>Заң қалай қоғамның тірегі бола алады?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7004C" id="Прямоугольник 112" o:spid="_x0000_s1031" style="position:absolute;margin-left:60.45pt;margin-top:5.85pt;width:220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" fillcolor="window" strokecolor="#ed7d31" strokeweight="1pt">
                      <v:textbox>
                        <w:txbxContent>
                          <w:p w:rsidR="002C2D4A" w:rsidRPr="005D3E07" w:rsidRDefault="002C2D4A" w:rsidP="002C2D4A">
                            <w:pPr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</w:pPr>
                            <w:r w:rsidRPr="005D3E07">
                              <w:rPr>
                                <w:rFonts w:ascii="Times New Roman" w:hAnsi="Times New Roman"/>
                                <w:sz w:val="24"/>
                                <w:lang w:val="kk-KZ"/>
                              </w:rPr>
                              <w:t>Заң қалай қоғамның тірегі бола алады?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C2D4A" w:rsidRPr="002C2D4A" w:rsidRDefault="002C2D4A" w:rsidP="0073220A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4820" w:type="dxa"/>
            <w:gridSpan w:val="2"/>
          </w:tcPr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  <w:t xml:space="preserve">Дескриптор: </w:t>
            </w:r>
          </w:p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  <w:t xml:space="preserve">-сұрақтарға жауап береді; </w:t>
            </w:r>
          </w:p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  <w:t xml:space="preserve">-өткен сабақтарға байланыстырып сөйлейді; </w:t>
            </w:r>
          </w:p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</w:p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2C2D4A" w:rsidRPr="004A0302" w:rsidTr="0073220A">
        <w:trPr>
          <w:trHeight w:val="27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7 мин</w:t>
            </w:r>
          </w:p>
        </w:tc>
        <w:tc>
          <w:tcPr>
            <w:tcW w:w="8647" w:type="dxa"/>
            <w:gridSpan w:val="3"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Тыңдалым. Жазылым. 2-тапсырма. Сұрақтарға жауап береді. 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1.</w:t>
            </w:r>
            <w:r w:rsidRPr="002C2D4A">
              <w:rPr>
                <w:rFonts w:asciiTheme="minorHAnsi" w:eastAsiaTheme="minorHAnsi" w:hAnsiTheme="minorHAnsi" w:cstheme="minorBidi"/>
                <w:noProof/>
                <w:sz w:val="28"/>
                <w:szCs w:val="28"/>
                <w:lang w:val="kk-KZ"/>
              </w:rPr>
              <w:t xml:space="preserve"> </w:t>
            </w: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Тыңдалымда айтылған мәселелерге қатысты пікір алмасып, ортақ шешімге келіңіздер.</w:t>
            </w:r>
          </w:p>
          <w:p w:rsidR="002C2D4A" w:rsidRPr="002C2D4A" w:rsidRDefault="002C2D4A" w:rsidP="0073220A">
            <w:pPr>
              <w:pStyle w:val="a3"/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2D4A">
              <w:rPr>
                <w:rFonts w:ascii="Times New Roman" w:hAnsi="Times New Roman"/>
                <w:sz w:val="28"/>
                <w:szCs w:val="28"/>
                <w:lang w:eastAsia="en-US"/>
              </w:rPr>
              <w:t>2.Айтылғандарға өз пікіріңіз қандай?</w:t>
            </w:r>
          </w:p>
        </w:tc>
        <w:tc>
          <w:tcPr>
            <w:tcW w:w="4820" w:type="dxa"/>
            <w:gridSpan w:val="2"/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Дескриптор: </w:t>
            </w:r>
          </w:p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-мәтін мазмұнын түсінеді; </w:t>
            </w:r>
          </w:p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-сұрақтарға жауап береді; </w:t>
            </w:r>
          </w:p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-ортақ шешімге келеді; </w:t>
            </w:r>
          </w:p>
        </w:tc>
      </w:tr>
      <w:tr w:rsidR="002C2D4A" w:rsidRPr="009C48D9" w:rsidTr="0073220A">
        <w:trPr>
          <w:trHeight w:val="27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7 мин </w:t>
            </w:r>
          </w:p>
        </w:tc>
        <w:tc>
          <w:tcPr>
            <w:tcW w:w="8647" w:type="dxa"/>
            <w:gridSpan w:val="3"/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  <w:t xml:space="preserve">Жазылым. 4-тапсырма. «Төрт сөйлем». Тыңдалған мәтіндегі ақпарат бойынша өз пікірін дәлелдеп жазады. 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  <w:t>Қалай ойлайсыз, қазіргі біздің қоғамға қандай заңдар қажет?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  <w:t>«Төрт  сөйлем» әдісі.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  <w:t>а) Менің ойымша, ...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  <w:t>ә) Себебі .... 2 сөйлем.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  <w:t>б) Мысалдар мен дәлел келтіру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 w:bidi="kk-KZ"/>
              </w:rPr>
              <w:t>в) Қорытынды ой...</w:t>
            </w:r>
          </w:p>
        </w:tc>
        <w:tc>
          <w:tcPr>
            <w:tcW w:w="4820" w:type="dxa"/>
            <w:gridSpan w:val="2"/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Дескриптор: </w:t>
            </w:r>
          </w:p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-өз пікірін білдіреді; </w:t>
            </w:r>
          </w:p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-себебін көрсетеді; </w:t>
            </w:r>
          </w:p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-дәлелдер мен мысалдар келтіреді; </w:t>
            </w:r>
          </w:p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-қорытынды ойын айтады; </w:t>
            </w:r>
          </w:p>
        </w:tc>
      </w:tr>
      <w:tr w:rsidR="002C2D4A" w:rsidRPr="004A0302" w:rsidTr="0073220A">
        <w:trPr>
          <w:trHeight w:val="5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Сабақты бекіту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5 мин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-4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2127"/>
              <w:gridCol w:w="2551"/>
            </w:tblGrid>
            <w:tr w:rsidR="002C2D4A" w:rsidRPr="002C2D4A" w:rsidTr="007322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2" w:type="dxa"/>
                  <w:shd w:val="clear" w:color="auto" w:fill="DEEAF6" w:themeFill="accent1" w:themeFillTint="33"/>
                </w:tcPr>
                <w:p w:rsidR="002C2D4A" w:rsidRPr="002C2D4A" w:rsidRDefault="002C2D4A" w:rsidP="0073220A">
                  <w:pPr>
                    <w:spacing w:after="0" w:line="240" w:lineRule="auto"/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kk-KZ"/>
                    </w:rPr>
                  </w:pPr>
                  <w:r w:rsidRPr="002C2D4A"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kk-KZ"/>
                    </w:rPr>
                    <w:t>Қоғам үшін маңызды сұрақтар</w:t>
                  </w:r>
                </w:p>
              </w:tc>
              <w:tc>
                <w:tcPr>
                  <w:tcW w:w="2127" w:type="dxa"/>
                  <w:shd w:val="clear" w:color="auto" w:fill="DEEAF6" w:themeFill="accent1" w:themeFillTint="33"/>
                </w:tcPr>
                <w:p w:rsidR="002C2D4A" w:rsidRPr="002C2D4A" w:rsidRDefault="002C2D4A" w:rsidP="0073220A">
                  <w:pPr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kk-KZ"/>
                    </w:rPr>
                  </w:pPr>
                  <w:r w:rsidRPr="002C2D4A"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kk-KZ"/>
                    </w:rPr>
                    <w:t>Тыңдалым бойынша жауап</w:t>
                  </w:r>
                </w:p>
              </w:tc>
              <w:tc>
                <w:tcPr>
                  <w:tcW w:w="2551" w:type="dxa"/>
                  <w:shd w:val="clear" w:color="auto" w:fill="DEEAF6" w:themeFill="accent1" w:themeFillTint="33"/>
                </w:tcPr>
                <w:p w:rsidR="002C2D4A" w:rsidRPr="002C2D4A" w:rsidRDefault="002C2D4A" w:rsidP="0073220A">
                  <w:pPr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kk-KZ"/>
                    </w:rPr>
                  </w:pPr>
                  <w:r w:rsidRPr="002C2D4A">
                    <w:rPr>
                      <w:rFonts w:ascii="Times New Roman" w:eastAsia="Calibri" w:hAnsi="Times New Roman"/>
                      <w:color w:val="auto"/>
                      <w:sz w:val="28"/>
                      <w:szCs w:val="28"/>
                      <w:lang w:val="kk-KZ"/>
                    </w:rPr>
                    <w:t>Өз пікіріңіз. Неліктен?</w:t>
                  </w:r>
                </w:p>
              </w:tc>
            </w:tr>
            <w:tr w:rsidR="002C2D4A" w:rsidRPr="002C2D4A" w:rsidTr="00732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2" w:type="dxa"/>
                  <w:shd w:val="clear" w:color="auto" w:fill="F6F9FC"/>
                </w:tcPr>
                <w:p w:rsidR="002C2D4A" w:rsidRPr="002C2D4A" w:rsidRDefault="002C2D4A" w:rsidP="0073220A">
                  <w:pPr>
                    <w:spacing w:after="0" w:line="240" w:lineRule="auto"/>
                    <w:rPr>
                      <w:rFonts w:ascii="Times New Roman" w:eastAsia="Calibri" w:hAnsi="Times New Roman"/>
                      <w:b w:val="0"/>
                      <w:sz w:val="28"/>
                      <w:szCs w:val="28"/>
                      <w:lang w:val="kk-KZ"/>
                    </w:rPr>
                  </w:pPr>
                  <w:r w:rsidRPr="002C2D4A">
                    <w:rPr>
                      <w:rFonts w:ascii="Times New Roman" w:eastAsia="Calibri" w:hAnsi="Times New Roman"/>
                      <w:b w:val="0"/>
                      <w:sz w:val="28"/>
                      <w:szCs w:val="28"/>
                      <w:lang w:val="kk-KZ"/>
                    </w:rPr>
                    <w:t>Заң дегеніміз не? Заңсыз қоғам бола алады ма?</w:t>
                  </w:r>
                </w:p>
              </w:tc>
              <w:tc>
                <w:tcPr>
                  <w:tcW w:w="2127" w:type="dxa"/>
                  <w:shd w:val="clear" w:color="auto" w:fill="F6F9FC"/>
                </w:tcPr>
                <w:p w:rsidR="002C2D4A" w:rsidRPr="002C2D4A" w:rsidRDefault="002C2D4A" w:rsidP="0073220A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551" w:type="dxa"/>
                  <w:shd w:val="clear" w:color="auto" w:fill="F6F9FC"/>
                </w:tcPr>
                <w:p w:rsidR="002C2D4A" w:rsidRPr="002C2D4A" w:rsidRDefault="002C2D4A" w:rsidP="0073220A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C2D4A" w:rsidRPr="002C2D4A" w:rsidTr="0073220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2" w:type="dxa"/>
                  <w:shd w:val="clear" w:color="auto" w:fill="F6F9FC"/>
                </w:tcPr>
                <w:p w:rsidR="002C2D4A" w:rsidRPr="002C2D4A" w:rsidRDefault="002C2D4A" w:rsidP="0073220A">
                  <w:pPr>
                    <w:spacing w:after="0" w:line="240" w:lineRule="auto"/>
                    <w:rPr>
                      <w:rFonts w:ascii="Times New Roman" w:eastAsia="Calibri" w:hAnsi="Times New Roman"/>
                      <w:b w:val="0"/>
                      <w:sz w:val="28"/>
                      <w:szCs w:val="28"/>
                      <w:lang w:val="kk-KZ"/>
                    </w:rPr>
                  </w:pPr>
                  <w:r w:rsidRPr="002C2D4A">
                    <w:rPr>
                      <w:rFonts w:ascii="Times New Roman" w:eastAsia="Calibri" w:hAnsi="Times New Roman"/>
                      <w:b w:val="0"/>
                      <w:sz w:val="28"/>
                      <w:szCs w:val="28"/>
                      <w:lang w:val="kk-KZ"/>
                    </w:rPr>
                    <w:t>Заң кімге қажет? Не үшін қажет?</w:t>
                  </w:r>
                </w:p>
              </w:tc>
              <w:tc>
                <w:tcPr>
                  <w:tcW w:w="2127" w:type="dxa"/>
                  <w:shd w:val="clear" w:color="auto" w:fill="F6F9FC"/>
                </w:tcPr>
                <w:p w:rsidR="002C2D4A" w:rsidRPr="002C2D4A" w:rsidRDefault="002C2D4A" w:rsidP="0073220A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551" w:type="dxa"/>
                  <w:shd w:val="clear" w:color="auto" w:fill="F6F9FC"/>
                </w:tcPr>
                <w:p w:rsidR="002C2D4A" w:rsidRPr="002C2D4A" w:rsidRDefault="002C2D4A" w:rsidP="0073220A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2C2D4A" w:rsidRPr="002C2D4A" w:rsidTr="007322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2" w:type="dxa"/>
                  <w:shd w:val="clear" w:color="auto" w:fill="F6F9FC"/>
                </w:tcPr>
                <w:p w:rsidR="002C2D4A" w:rsidRPr="002C2D4A" w:rsidRDefault="002C2D4A" w:rsidP="0073220A">
                  <w:pPr>
                    <w:spacing w:after="0" w:line="240" w:lineRule="auto"/>
                    <w:rPr>
                      <w:rFonts w:ascii="Times New Roman" w:eastAsia="Calibri" w:hAnsi="Times New Roman"/>
                      <w:b w:val="0"/>
                      <w:sz w:val="28"/>
                      <w:szCs w:val="28"/>
                      <w:lang w:val="kk-KZ"/>
                    </w:rPr>
                  </w:pPr>
                  <w:r w:rsidRPr="002C2D4A">
                    <w:rPr>
                      <w:rFonts w:ascii="Times New Roman" w:eastAsia="Calibri" w:hAnsi="Times New Roman"/>
                      <w:b w:val="0"/>
                      <w:sz w:val="28"/>
                      <w:szCs w:val="28"/>
                      <w:lang w:val="kk-KZ"/>
                    </w:rPr>
                    <w:t>Заңдарды халыққа түсіндіру қажет пе? Не үшін?</w:t>
                  </w:r>
                </w:p>
              </w:tc>
              <w:tc>
                <w:tcPr>
                  <w:tcW w:w="2127" w:type="dxa"/>
                  <w:shd w:val="clear" w:color="auto" w:fill="F6F9FC"/>
                </w:tcPr>
                <w:p w:rsidR="002C2D4A" w:rsidRPr="002C2D4A" w:rsidRDefault="002C2D4A" w:rsidP="0073220A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551" w:type="dxa"/>
                  <w:shd w:val="clear" w:color="auto" w:fill="F6F9FC"/>
                </w:tcPr>
                <w:p w:rsidR="002C2D4A" w:rsidRPr="002C2D4A" w:rsidRDefault="002C2D4A" w:rsidP="0073220A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  <w:t>Қ/б</w:t>
            </w:r>
          </w:p>
          <w:p w:rsidR="002C2D4A" w:rsidRPr="002C2D4A" w:rsidRDefault="002C2D4A" w:rsidP="00732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kk-KZ" w:eastAsia="en-US"/>
              </w:rPr>
            </w:pPr>
          </w:p>
        </w:tc>
      </w:tr>
      <w:tr w:rsidR="002C2D4A" w:rsidRPr="004A0302" w:rsidTr="0073220A">
        <w:trPr>
          <w:trHeight w:val="4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250"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Үй тапсырмасын беру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 мин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tabs>
                <w:tab w:val="left" w:pos="147"/>
                <w:tab w:val="left" w:pos="289"/>
                <w:tab w:val="left" w:pos="360"/>
                <w:tab w:val="left" w:pos="5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Айтылым. 8-тапсырма. Суреттерге қарап сипаттамалық мәтін құрап жазады.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Дескриптор: 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-кемінде 9-10 сөйлем болады; 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-сипаттамалық мәтін  құрайды; 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-ырықсыз етісті пайдаланады; </w:t>
            </w:r>
          </w:p>
        </w:tc>
      </w:tr>
      <w:tr w:rsidR="002C2D4A" w:rsidRPr="004A0302" w:rsidTr="0073220A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>Рефлексия</w:t>
            </w:r>
          </w:p>
          <w:p w:rsidR="002C2D4A" w:rsidRPr="002C2D4A" w:rsidRDefault="002C2D4A" w:rsidP="007322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 мин</w:t>
            </w:r>
          </w:p>
          <w:p w:rsidR="002C2D4A" w:rsidRPr="002C2D4A" w:rsidRDefault="002C2D4A" w:rsidP="0073220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Сабақ соңында оқушылар ауызша немесе жазбаша мына сұрақтарға жауап бере алады: Бүгін мен ......білдім. Маған .....қызық болды. Маған ....қиын болды. Мен .... тапсырмаларын орындадым. Мен..... екендігін түсіндім. Мен енді......жасай аламын. Мен....үйрендім. Мен .....жасап көремін.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Қ/б </w:t>
            </w:r>
          </w:p>
        </w:tc>
      </w:tr>
      <w:tr w:rsidR="002C2D4A" w:rsidRPr="004A0302" w:rsidTr="0073220A">
        <w:trPr>
          <w:trHeight w:val="443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  <w:t xml:space="preserve">Не сәтті болды? 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</w:pP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</w:pPr>
          </w:p>
        </w:tc>
      </w:tr>
      <w:tr w:rsidR="002C2D4A" w:rsidRPr="004A0302" w:rsidTr="0073220A">
        <w:trPr>
          <w:trHeight w:val="45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</w:pPr>
            <w:r w:rsidRPr="002C2D4A"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  <w:t>Не сәтті болмады?</w:t>
            </w: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</w:pPr>
          </w:p>
          <w:p w:rsidR="002C2D4A" w:rsidRPr="002C2D4A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val="kk-KZ" w:eastAsia="en-US"/>
              </w:rPr>
            </w:pPr>
          </w:p>
        </w:tc>
      </w:tr>
      <w:tr w:rsidR="002C2D4A" w:rsidRPr="004A0302" w:rsidTr="0073220A">
        <w:trPr>
          <w:trHeight w:val="497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4A0302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val="kk-KZ" w:eastAsia="en-US"/>
              </w:rPr>
            </w:pPr>
            <w:r w:rsidRPr="004A0302">
              <w:rPr>
                <w:rFonts w:ascii="Times New Roman" w:eastAsia="Calibri" w:hAnsi="Times New Roman"/>
                <w:i/>
                <w:sz w:val="20"/>
                <w:szCs w:val="20"/>
                <w:lang w:val="kk-KZ" w:eastAsia="en-US"/>
              </w:rPr>
              <w:lastRenderedPageBreak/>
              <w:t>Нені жақсартуға болады?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4A0302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val="kk-KZ" w:eastAsia="en-US"/>
              </w:rPr>
            </w:pPr>
          </w:p>
          <w:p w:rsidR="002C2D4A" w:rsidRPr="004A0302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val="kk-KZ" w:eastAsia="en-US"/>
              </w:rPr>
            </w:pPr>
          </w:p>
        </w:tc>
      </w:tr>
      <w:tr w:rsidR="002C2D4A" w:rsidRPr="004A0302" w:rsidTr="0073220A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4A0302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val="kk-KZ" w:eastAsia="en-US"/>
              </w:rPr>
            </w:pPr>
            <w:r w:rsidRPr="004A0302">
              <w:rPr>
                <w:rFonts w:ascii="Times New Roman" w:eastAsia="Calibri" w:hAnsi="Times New Roman"/>
                <w:i/>
                <w:sz w:val="20"/>
                <w:szCs w:val="20"/>
                <w:lang w:val="kk-KZ" w:eastAsia="en-US"/>
              </w:rPr>
              <w:t>Келесі сабақта неге көңіл бөлу керек?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A" w:rsidRPr="004A0302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val="kk-KZ" w:eastAsia="en-US"/>
              </w:rPr>
            </w:pPr>
          </w:p>
          <w:p w:rsidR="002C2D4A" w:rsidRPr="004A0302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val="kk-KZ" w:eastAsia="en-US"/>
              </w:rPr>
            </w:pPr>
          </w:p>
          <w:p w:rsidR="002C2D4A" w:rsidRPr="004A0302" w:rsidRDefault="002C2D4A" w:rsidP="0073220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val="kk-KZ" w:eastAsia="en-US"/>
              </w:rPr>
            </w:pPr>
          </w:p>
        </w:tc>
      </w:tr>
    </w:tbl>
    <w:p w:rsidR="000455B0" w:rsidRPr="002C2D4A" w:rsidRDefault="000455B0" w:rsidP="002C2D4A"/>
    <w:sectPr w:rsidR="000455B0" w:rsidRPr="002C2D4A" w:rsidSect="004452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459"/>
    <w:multiLevelType w:val="hybridMultilevel"/>
    <w:tmpl w:val="B78A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69"/>
    <w:rsid w:val="00000D60"/>
    <w:rsid w:val="00001897"/>
    <w:rsid w:val="0000287C"/>
    <w:rsid w:val="00004883"/>
    <w:rsid w:val="00010EBC"/>
    <w:rsid w:val="000126EA"/>
    <w:rsid w:val="00012960"/>
    <w:rsid w:val="00013BF9"/>
    <w:rsid w:val="00013E8D"/>
    <w:rsid w:val="00016CAA"/>
    <w:rsid w:val="000205AA"/>
    <w:rsid w:val="00020B93"/>
    <w:rsid w:val="00021E10"/>
    <w:rsid w:val="0002456C"/>
    <w:rsid w:val="00026230"/>
    <w:rsid w:val="00030642"/>
    <w:rsid w:val="0003108D"/>
    <w:rsid w:val="00032B61"/>
    <w:rsid w:val="00035A97"/>
    <w:rsid w:val="00041FD3"/>
    <w:rsid w:val="00042A82"/>
    <w:rsid w:val="000455B0"/>
    <w:rsid w:val="000468D7"/>
    <w:rsid w:val="00046B00"/>
    <w:rsid w:val="000475B9"/>
    <w:rsid w:val="00050313"/>
    <w:rsid w:val="00052B58"/>
    <w:rsid w:val="000537DC"/>
    <w:rsid w:val="000616E6"/>
    <w:rsid w:val="00062C7E"/>
    <w:rsid w:val="00064545"/>
    <w:rsid w:val="000666EF"/>
    <w:rsid w:val="00070F15"/>
    <w:rsid w:val="0007155E"/>
    <w:rsid w:val="00071718"/>
    <w:rsid w:val="00071785"/>
    <w:rsid w:val="000732E1"/>
    <w:rsid w:val="00076B0B"/>
    <w:rsid w:val="000803BF"/>
    <w:rsid w:val="00086F22"/>
    <w:rsid w:val="000927F5"/>
    <w:rsid w:val="00093C50"/>
    <w:rsid w:val="000962F7"/>
    <w:rsid w:val="000968E0"/>
    <w:rsid w:val="000A000D"/>
    <w:rsid w:val="000A1AA6"/>
    <w:rsid w:val="000A1D61"/>
    <w:rsid w:val="000A20DC"/>
    <w:rsid w:val="000A2BBE"/>
    <w:rsid w:val="000A2DEB"/>
    <w:rsid w:val="000A3171"/>
    <w:rsid w:val="000A67BF"/>
    <w:rsid w:val="000A6F6B"/>
    <w:rsid w:val="000B2132"/>
    <w:rsid w:val="000B3A55"/>
    <w:rsid w:val="000B71BD"/>
    <w:rsid w:val="000C0C79"/>
    <w:rsid w:val="000C0F47"/>
    <w:rsid w:val="000C2F1E"/>
    <w:rsid w:val="000C3B5C"/>
    <w:rsid w:val="000C4488"/>
    <w:rsid w:val="000C4AC6"/>
    <w:rsid w:val="000D7405"/>
    <w:rsid w:val="000E1675"/>
    <w:rsid w:val="000E1DCB"/>
    <w:rsid w:val="000E2DC1"/>
    <w:rsid w:val="000E35FA"/>
    <w:rsid w:val="000E4065"/>
    <w:rsid w:val="000E49FE"/>
    <w:rsid w:val="000F1AF6"/>
    <w:rsid w:val="000F546A"/>
    <w:rsid w:val="0010468E"/>
    <w:rsid w:val="00107635"/>
    <w:rsid w:val="0011139D"/>
    <w:rsid w:val="00111D6C"/>
    <w:rsid w:val="00113867"/>
    <w:rsid w:val="00117FD2"/>
    <w:rsid w:val="0012577A"/>
    <w:rsid w:val="001304F4"/>
    <w:rsid w:val="00135B56"/>
    <w:rsid w:val="00136972"/>
    <w:rsid w:val="00137375"/>
    <w:rsid w:val="00137640"/>
    <w:rsid w:val="00142415"/>
    <w:rsid w:val="00142A1A"/>
    <w:rsid w:val="001448BE"/>
    <w:rsid w:val="0014660D"/>
    <w:rsid w:val="00147715"/>
    <w:rsid w:val="00152771"/>
    <w:rsid w:val="00154F46"/>
    <w:rsid w:val="00155369"/>
    <w:rsid w:val="00161554"/>
    <w:rsid w:val="001626A1"/>
    <w:rsid w:val="00164C01"/>
    <w:rsid w:val="00172272"/>
    <w:rsid w:val="00173922"/>
    <w:rsid w:val="00173D37"/>
    <w:rsid w:val="0017445F"/>
    <w:rsid w:val="00177588"/>
    <w:rsid w:val="001A3CFE"/>
    <w:rsid w:val="001A58DA"/>
    <w:rsid w:val="001A5F30"/>
    <w:rsid w:val="001B08C4"/>
    <w:rsid w:val="001B2AB5"/>
    <w:rsid w:val="001B33BB"/>
    <w:rsid w:val="001B4D8A"/>
    <w:rsid w:val="001C1432"/>
    <w:rsid w:val="001C37E2"/>
    <w:rsid w:val="001C471D"/>
    <w:rsid w:val="001D0758"/>
    <w:rsid w:val="001D6061"/>
    <w:rsid w:val="001D6E7F"/>
    <w:rsid w:val="001D7D42"/>
    <w:rsid w:val="001F033D"/>
    <w:rsid w:val="001F07A1"/>
    <w:rsid w:val="001F0867"/>
    <w:rsid w:val="001F1BFE"/>
    <w:rsid w:val="001F1F61"/>
    <w:rsid w:val="001F2026"/>
    <w:rsid w:val="001F739E"/>
    <w:rsid w:val="0020260D"/>
    <w:rsid w:val="00203FFC"/>
    <w:rsid w:val="002055B0"/>
    <w:rsid w:val="00207832"/>
    <w:rsid w:val="00211AFD"/>
    <w:rsid w:val="00211BE4"/>
    <w:rsid w:val="00213026"/>
    <w:rsid w:val="002130FA"/>
    <w:rsid w:val="002141AC"/>
    <w:rsid w:val="00221676"/>
    <w:rsid w:val="0022291B"/>
    <w:rsid w:val="00232E0A"/>
    <w:rsid w:val="00233472"/>
    <w:rsid w:val="002363B7"/>
    <w:rsid w:val="002423FA"/>
    <w:rsid w:val="00244E5A"/>
    <w:rsid w:val="002556D4"/>
    <w:rsid w:val="00256A51"/>
    <w:rsid w:val="002574C0"/>
    <w:rsid w:val="00257B7F"/>
    <w:rsid w:val="00257F78"/>
    <w:rsid w:val="00260CBF"/>
    <w:rsid w:val="00263A7A"/>
    <w:rsid w:val="002664D4"/>
    <w:rsid w:val="002664F8"/>
    <w:rsid w:val="00266B41"/>
    <w:rsid w:val="002751EE"/>
    <w:rsid w:val="00280D21"/>
    <w:rsid w:val="00283DED"/>
    <w:rsid w:val="00284862"/>
    <w:rsid w:val="00284EA5"/>
    <w:rsid w:val="002907A7"/>
    <w:rsid w:val="00290DE1"/>
    <w:rsid w:val="00291D9A"/>
    <w:rsid w:val="00291F50"/>
    <w:rsid w:val="002922E7"/>
    <w:rsid w:val="00294B2E"/>
    <w:rsid w:val="002A475A"/>
    <w:rsid w:val="002A4A84"/>
    <w:rsid w:val="002A6B93"/>
    <w:rsid w:val="002A7DEF"/>
    <w:rsid w:val="002B0549"/>
    <w:rsid w:val="002B10CC"/>
    <w:rsid w:val="002B3F6F"/>
    <w:rsid w:val="002B7D79"/>
    <w:rsid w:val="002C2BE8"/>
    <w:rsid w:val="002C2D4A"/>
    <w:rsid w:val="002D075D"/>
    <w:rsid w:val="002D1D01"/>
    <w:rsid w:val="002D4A44"/>
    <w:rsid w:val="002D7B39"/>
    <w:rsid w:val="002E1D7B"/>
    <w:rsid w:val="002E32D5"/>
    <w:rsid w:val="002E6492"/>
    <w:rsid w:val="002E7A8B"/>
    <w:rsid w:val="002F1DB7"/>
    <w:rsid w:val="002F2955"/>
    <w:rsid w:val="002F600D"/>
    <w:rsid w:val="002F72AA"/>
    <w:rsid w:val="002F7BBA"/>
    <w:rsid w:val="0030136F"/>
    <w:rsid w:val="0030252A"/>
    <w:rsid w:val="0030661A"/>
    <w:rsid w:val="003107EC"/>
    <w:rsid w:val="00310A84"/>
    <w:rsid w:val="00315F7E"/>
    <w:rsid w:val="0032622F"/>
    <w:rsid w:val="00332DB2"/>
    <w:rsid w:val="003330BA"/>
    <w:rsid w:val="00333F13"/>
    <w:rsid w:val="003364BE"/>
    <w:rsid w:val="003409E6"/>
    <w:rsid w:val="00342361"/>
    <w:rsid w:val="00343984"/>
    <w:rsid w:val="00344050"/>
    <w:rsid w:val="00344643"/>
    <w:rsid w:val="0035077E"/>
    <w:rsid w:val="00350879"/>
    <w:rsid w:val="0035450E"/>
    <w:rsid w:val="00356E68"/>
    <w:rsid w:val="00362924"/>
    <w:rsid w:val="00362A23"/>
    <w:rsid w:val="00366BE4"/>
    <w:rsid w:val="003670DA"/>
    <w:rsid w:val="00367640"/>
    <w:rsid w:val="003768AA"/>
    <w:rsid w:val="00377D95"/>
    <w:rsid w:val="00381D9F"/>
    <w:rsid w:val="003833EF"/>
    <w:rsid w:val="00384438"/>
    <w:rsid w:val="00386F6A"/>
    <w:rsid w:val="00387C9E"/>
    <w:rsid w:val="00392F56"/>
    <w:rsid w:val="0039611E"/>
    <w:rsid w:val="003A0061"/>
    <w:rsid w:val="003A7836"/>
    <w:rsid w:val="003A7CD4"/>
    <w:rsid w:val="003B1C95"/>
    <w:rsid w:val="003B1C96"/>
    <w:rsid w:val="003B389E"/>
    <w:rsid w:val="003B78F5"/>
    <w:rsid w:val="003C13AF"/>
    <w:rsid w:val="003C5F93"/>
    <w:rsid w:val="003C638B"/>
    <w:rsid w:val="003D040B"/>
    <w:rsid w:val="003D0BCC"/>
    <w:rsid w:val="003D3FF8"/>
    <w:rsid w:val="003E27C4"/>
    <w:rsid w:val="003E2A17"/>
    <w:rsid w:val="003E3B83"/>
    <w:rsid w:val="003E5159"/>
    <w:rsid w:val="003F04D2"/>
    <w:rsid w:val="003F1C4D"/>
    <w:rsid w:val="003F296E"/>
    <w:rsid w:val="003F6AAC"/>
    <w:rsid w:val="00402255"/>
    <w:rsid w:val="004036AF"/>
    <w:rsid w:val="004043CE"/>
    <w:rsid w:val="004044FC"/>
    <w:rsid w:val="0040722F"/>
    <w:rsid w:val="00407773"/>
    <w:rsid w:val="00417031"/>
    <w:rsid w:val="004212C8"/>
    <w:rsid w:val="0042176F"/>
    <w:rsid w:val="00421898"/>
    <w:rsid w:val="00422FC2"/>
    <w:rsid w:val="0042647D"/>
    <w:rsid w:val="004272B4"/>
    <w:rsid w:val="00434098"/>
    <w:rsid w:val="004349D5"/>
    <w:rsid w:val="0043509C"/>
    <w:rsid w:val="00436268"/>
    <w:rsid w:val="004420A0"/>
    <w:rsid w:val="0044524F"/>
    <w:rsid w:val="0044747D"/>
    <w:rsid w:val="004518F9"/>
    <w:rsid w:val="0045327F"/>
    <w:rsid w:val="00453A95"/>
    <w:rsid w:val="00453F07"/>
    <w:rsid w:val="004557DD"/>
    <w:rsid w:val="004565BC"/>
    <w:rsid w:val="0046101E"/>
    <w:rsid w:val="00462C6B"/>
    <w:rsid w:val="00464B7D"/>
    <w:rsid w:val="004660FF"/>
    <w:rsid w:val="00475097"/>
    <w:rsid w:val="00476F34"/>
    <w:rsid w:val="0048124D"/>
    <w:rsid w:val="004847D0"/>
    <w:rsid w:val="00486FD4"/>
    <w:rsid w:val="00490245"/>
    <w:rsid w:val="00490CC4"/>
    <w:rsid w:val="00493B64"/>
    <w:rsid w:val="004945AB"/>
    <w:rsid w:val="004A11C9"/>
    <w:rsid w:val="004A1F9A"/>
    <w:rsid w:val="004A2D09"/>
    <w:rsid w:val="004A2F01"/>
    <w:rsid w:val="004A4CA0"/>
    <w:rsid w:val="004B4F2C"/>
    <w:rsid w:val="004B605A"/>
    <w:rsid w:val="004C635B"/>
    <w:rsid w:val="004D09F5"/>
    <w:rsid w:val="004D174E"/>
    <w:rsid w:val="004D5BE6"/>
    <w:rsid w:val="004E06F0"/>
    <w:rsid w:val="004E184F"/>
    <w:rsid w:val="004E32AA"/>
    <w:rsid w:val="004E344D"/>
    <w:rsid w:val="004E47DF"/>
    <w:rsid w:val="004E5BA9"/>
    <w:rsid w:val="004E6773"/>
    <w:rsid w:val="004F38A1"/>
    <w:rsid w:val="004F4969"/>
    <w:rsid w:val="004F7516"/>
    <w:rsid w:val="005006CD"/>
    <w:rsid w:val="00501A25"/>
    <w:rsid w:val="00502324"/>
    <w:rsid w:val="00502CC5"/>
    <w:rsid w:val="00511ACD"/>
    <w:rsid w:val="00521B91"/>
    <w:rsid w:val="00521CD7"/>
    <w:rsid w:val="005233D5"/>
    <w:rsid w:val="00523606"/>
    <w:rsid w:val="00524520"/>
    <w:rsid w:val="00527AF2"/>
    <w:rsid w:val="00533D4D"/>
    <w:rsid w:val="00541E0A"/>
    <w:rsid w:val="0054376B"/>
    <w:rsid w:val="00543F79"/>
    <w:rsid w:val="00546E26"/>
    <w:rsid w:val="00555155"/>
    <w:rsid w:val="00556CAF"/>
    <w:rsid w:val="0056251D"/>
    <w:rsid w:val="00566BC8"/>
    <w:rsid w:val="005705CD"/>
    <w:rsid w:val="005718D4"/>
    <w:rsid w:val="0057307B"/>
    <w:rsid w:val="00573A1D"/>
    <w:rsid w:val="00577AE0"/>
    <w:rsid w:val="00580330"/>
    <w:rsid w:val="00581015"/>
    <w:rsid w:val="0058532D"/>
    <w:rsid w:val="00586BBB"/>
    <w:rsid w:val="00586D8C"/>
    <w:rsid w:val="005914C7"/>
    <w:rsid w:val="0059268A"/>
    <w:rsid w:val="005944CB"/>
    <w:rsid w:val="005A1865"/>
    <w:rsid w:val="005A1FD3"/>
    <w:rsid w:val="005A3E39"/>
    <w:rsid w:val="005A64E2"/>
    <w:rsid w:val="005B0631"/>
    <w:rsid w:val="005B099F"/>
    <w:rsid w:val="005B0F46"/>
    <w:rsid w:val="005B2B79"/>
    <w:rsid w:val="005B2F8A"/>
    <w:rsid w:val="005B3848"/>
    <w:rsid w:val="005B6B72"/>
    <w:rsid w:val="005C00C0"/>
    <w:rsid w:val="005C0F28"/>
    <w:rsid w:val="005C567E"/>
    <w:rsid w:val="005D13ED"/>
    <w:rsid w:val="005D3AB1"/>
    <w:rsid w:val="005D62C6"/>
    <w:rsid w:val="005D7EC0"/>
    <w:rsid w:val="005E37EA"/>
    <w:rsid w:val="005E56E5"/>
    <w:rsid w:val="005E67F8"/>
    <w:rsid w:val="005E7D00"/>
    <w:rsid w:val="006024CE"/>
    <w:rsid w:val="00602B2A"/>
    <w:rsid w:val="00603C1D"/>
    <w:rsid w:val="00604A01"/>
    <w:rsid w:val="00610E0C"/>
    <w:rsid w:val="00616F1A"/>
    <w:rsid w:val="00620178"/>
    <w:rsid w:val="0062561F"/>
    <w:rsid w:val="0062566D"/>
    <w:rsid w:val="006262CC"/>
    <w:rsid w:val="00630155"/>
    <w:rsid w:val="00633D5C"/>
    <w:rsid w:val="00636C37"/>
    <w:rsid w:val="00642E85"/>
    <w:rsid w:val="0064746A"/>
    <w:rsid w:val="00647C8F"/>
    <w:rsid w:val="006544E1"/>
    <w:rsid w:val="00655DBB"/>
    <w:rsid w:val="00660FB0"/>
    <w:rsid w:val="00662230"/>
    <w:rsid w:val="00664F94"/>
    <w:rsid w:val="0066561C"/>
    <w:rsid w:val="0066725A"/>
    <w:rsid w:val="00673178"/>
    <w:rsid w:val="00675AAC"/>
    <w:rsid w:val="00677BB1"/>
    <w:rsid w:val="006816B4"/>
    <w:rsid w:val="006818C1"/>
    <w:rsid w:val="00682FA4"/>
    <w:rsid w:val="006843F7"/>
    <w:rsid w:val="00684B41"/>
    <w:rsid w:val="0068609A"/>
    <w:rsid w:val="00687C59"/>
    <w:rsid w:val="00687EDA"/>
    <w:rsid w:val="00692F21"/>
    <w:rsid w:val="0069315B"/>
    <w:rsid w:val="006932DD"/>
    <w:rsid w:val="00695F3C"/>
    <w:rsid w:val="006A1C77"/>
    <w:rsid w:val="006B2BF7"/>
    <w:rsid w:val="006B54D3"/>
    <w:rsid w:val="006B6E8F"/>
    <w:rsid w:val="006C0CB9"/>
    <w:rsid w:val="006C1D05"/>
    <w:rsid w:val="006C1D8E"/>
    <w:rsid w:val="006C454B"/>
    <w:rsid w:val="006D3D53"/>
    <w:rsid w:val="006D4722"/>
    <w:rsid w:val="006D756D"/>
    <w:rsid w:val="006E0FD6"/>
    <w:rsid w:val="006E1F15"/>
    <w:rsid w:val="006E2254"/>
    <w:rsid w:val="006E291E"/>
    <w:rsid w:val="006E6E0B"/>
    <w:rsid w:val="006E79C8"/>
    <w:rsid w:val="006E7F51"/>
    <w:rsid w:val="006F2B56"/>
    <w:rsid w:val="006F2ED0"/>
    <w:rsid w:val="006F44C4"/>
    <w:rsid w:val="006F58F9"/>
    <w:rsid w:val="006F5BC9"/>
    <w:rsid w:val="00701E40"/>
    <w:rsid w:val="00702F1C"/>
    <w:rsid w:val="007037EF"/>
    <w:rsid w:val="00703809"/>
    <w:rsid w:val="00704FC9"/>
    <w:rsid w:val="00705043"/>
    <w:rsid w:val="00705D30"/>
    <w:rsid w:val="00711260"/>
    <w:rsid w:val="0071187D"/>
    <w:rsid w:val="007119FB"/>
    <w:rsid w:val="00713F92"/>
    <w:rsid w:val="00714402"/>
    <w:rsid w:val="00715400"/>
    <w:rsid w:val="0071552F"/>
    <w:rsid w:val="00722D14"/>
    <w:rsid w:val="00730EB2"/>
    <w:rsid w:val="007401D1"/>
    <w:rsid w:val="00740FFF"/>
    <w:rsid w:val="00744105"/>
    <w:rsid w:val="00752C44"/>
    <w:rsid w:val="00756DD1"/>
    <w:rsid w:val="00756F76"/>
    <w:rsid w:val="0075726D"/>
    <w:rsid w:val="00757CD7"/>
    <w:rsid w:val="007601D2"/>
    <w:rsid w:val="00760743"/>
    <w:rsid w:val="00761F3F"/>
    <w:rsid w:val="0076571F"/>
    <w:rsid w:val="007668B5"/>
    <w:rsid w:val="00767536"/>
    <w:rsid w:val="00772A83"/>
    <w:rsid w:val="007751FF"/>
    <w:rsid w:val="00783837"/>
    <w:rsid w:val="00783CC0"/>
    <w:rsid w:val="00783E31"/>
    <w:rsid w:val="0078468C"/>
    <w:rsid w:val="00785948"/>
    <w:rsid w:val="00785A54"/>
    <w:rsid w:val="00787BE1"/>
    <w:rsid w:val="0079149D"/>
    <w:rsid w:val="007917CE"/>
    <w:rsid w:val="00797CF5"/>
    <w:rsid w:val="007A146B"/>
    <w:rsid w:val="007A22A5"/>
    <w:rsid w:val="007A3C3F"/>
    <w:rsid w:val="007A64EE"/>
    <w:rsid w:val="007B0598"/>
    <w:rsid w:val="007B11DD"/>
    <w:rsid w:val="007B2F88"/>
    <w:rsid w:val="007B56E7"/>
    <w:rsid w:val="007C6D3E"/>
    <w:rsid w:val="007D051F"/>
    <w:rsid w:val="007D179F"/>
    <w:rsid w:val="007D1C1C"/>
    <w:rsid w:val="007D2C56"/>
    <w:rsid w:val="007D4A41"/>
    <w:rsid w:val="007D64E2"/>
    <w:rsid w:val="007E13BC"/>
    <w:rsid w:val="007E455D"/>
    <w:rsid w:val="007F1EDC"/>
    <w:rsid w:val="008028DE"/>
    <w:rsid w:val="00807E60"/>
    <w:rsid w:val="00810225"/>
    <w:rsid w:val="008109D9"/>
    <w:rsid w:val="00810BD3"/>
    <w:rsid w:val="00812AE3"/>
    <w:rsid w:val="00812C14"/>
    <w:rsid w:val="008142B5"/>
    <w:rsid w:val="00814A96"/>
    <w:rsid w:val="00815D86"/>
    <w:rsid w:val="00817BD0"/>
    <w:rsid w:val="008303B9"/>
    <w:rsid w:val="008306E6"/>
    <w:rsid w:val="00831F54"/>
    <w:rsid w:val="00833BCD"/>
    <w:rsid w:val="00835388"/>
    <w:rsid w:val="008361B2"/>
    <w:rsid w:val="00836258"/>
    <w:rsid w:val="00843FFA"/>
    <w:rsid w:val="00844AFF"/>
    <w:rsid w:val="00845013"/>
    <w:rsid w:val="0084606C"/>
    <w:rsid w:val="008467D0"/>
    <w:rsid w:val="008517EA"/>
    <w:rsid w:val="00852134"/>
    <w:rsid w:val="00852B60"/>
    <w:rsid w:val="00853745"/>
    <w:rsid w:val="00853FB8"/>
    <w:rsid w:val="00861BFE"/>
    <w:rsid w:val="008639F5"/>
    <w:rsid w:val="00865A35"/>
    <w:rsid w:val="00866110"/>
    <w:rsid w:val="008664A5"/>
    <w:rsid w:val="00866F86"/>
    <w:rsid w:val="00870217"/>
    <w:rsid w:val="008747D8"/>
    <w:rsid w:val="008766AB"/>
    <w:rsid w:val="00880992"/>
    <w:rsid w:val="00880BF4"/>
    <w:rsid w:val="0088168C"/>
    <w:rsid w:val="00884B63"/>
    <w:rsid w:val="0088613E"/>
    <w:rsid w:val="00887868"/>
    <w:rsid w:val="0089116E"/>
    <w:rsid w:val="008968DD"/>
    <w:rsid w:val="008A0773"/>
    <w:rsid w:val="008A0869"/>
    <w:rsid w:val="008A10DC"/>
    <w:rsid w:val="008A3455"/>
    <w:rsid w:val="008A50DF"/>
    <w:rsid w:val="008A7935"/>
    <w:rsid w:val="008A7BA0"/>
    <w:rsid w:val="008B0DF0"/>
    <w:rsid w:val="008B1334"/>
    <w:rsid w:val="008B15B3"/>
    <w:rsid w:val="008B2AA1"/>
    <w:rsid w:val="008B3A83"/>
    <w:rsid w:val="008B51C2"/>
    <w:rsid w:val="008B5F28"/>
    <w:rsid w:val="008B5F50"/>
    <w:rsid w:val="008B63F7"/>
    <w:rsid w:val="008C22F4"/>
    <w:rsid w:val="008C40DB"/>
    <w:rsid w:val="008C6634"/>
    <w:rsid w:val="008D3270"/>
    <w:rsid w:val="008D72B2"/>
    <w:rsid w:val="008D7833"/>
    <w:rsid w:val="008E0667"/>
    <w:rsid w:val="008E1DE6"/>
    <w:rsid w:val="008E5CE6"/>
    <w:rsid w:val="008E698B"/>
    <w:rsid w:val="008F0665"/>
    <w:rsid w:val="008F0C8E"/>
    <w:rsid w:val="009009F5"/>
    <w:rsid w:val="009025AB"/>
    <w:rsid w:val="00902FB5"/>
    <w:rsid w:val="00903F3F"/>
    <w:rsid w:val="00905EE3"/>
    <w:rsid w:val="00911E22"/>
    <w:rsid w:val="009132C2"/>
    <w:rsid w:val="00917C28"/>
    <w:rsid w:val="00922C3D"/>
    <w:rsid w:val="0092475E"/>
    <w:rsid w:val="00933F97"/>
    <w:rsid w:val="00934679"/>
    <w:rsid w:val="009348E5"/>
    <w:rsid w:val="00935743"/>
    <w:rsid w:val="00935FD9"/>
    <w:rsid w:val="00940086"/>
    <w:rsid w:val="00941034"/>
    <w:rsid w:val="0094311A"/>
    <w:rsid w:val="00944CB9"/>
    <w:rsid w:val="009465F4"/>
    <w:rsid w:val="00947362"/>
    <w:rsid w:val="00947B46"/>
    <w:rsid w:val="00947DAA"/>
    <w:rsid w:val="00950A85"/>
    <w:rsid w:val="00950B8B"/>
    <w:rsid w:val="00955068"/>
    <w:rsid w:val="009558C3"/>
    <w:rsid w:val="00956CB6"/>
    <w:rsid w:val="00957944"/>
    <w:rsid w:val="00961D62"/>
    <w:rsid w:val="00962934"/>
    <w:rsid w:val="00962FDA"/>
    <w:rsid w:val="00964E5F"/>
    <w:rsid w:val="0096727A"/>
    <w:rsid w:val="0097031B"/>
    <w:rsid w:val="0097089D"/>
    <w:rsid w:val="00971D69"/>
    <w:rsid w:val="00974818"/>
    <w:rsid w:val="009778AF"/>
    <w:rsid w:val="0098149E"/>
    <w:rsid w:val="00984E36"/>
    <w:rsid w:val="00987199"/>
    <w:rsid w:val="00991E24"/>
    <w:rsid w:val="009923EF"/>
    <w:rsid w:val="00992AAF"/>
    <w:rsid w:val="009951B5"/>
    <w:rsid w:val="00995798"/>
    <w:rsid w:val="009A105C"/>
    <w:rsid w:val="009A3292"/>
    <w:rsid w:val="009A35DB"/>
    <w:rsid w:val="009A3B48"/>
    <w:rsid w:val="009A5222"/>
    <w:rsid w:val="009A6482"/>
    <w:rsid w:val="009B4BBD"/>
    <w:rsid w:val="009C0FFE"/>
    <w:rsid w:val="009C1533"/>
    <w:rsid w:val="009C7504"/>
    <w:rsid w:val="009D3DB5"/>
    <w:rsid w:val="009D58C4"/>
    <w:rsid w:val="009D7257"/>
    <w:rsid w:val="009E000D"/>
    <w:rsid w:val="009E5365"/>
    <w:rsid w:val="009E77A1"/>
    <w:rsid w:val="009E7DC0"/>
    <w:rsid w:val="009F103C"/>
    <w:rsid w:val="009F28F7"/>
    <w:rsid w:val="009F760C"/>
    <w:rsid w:val="00A024C9"/>
    <w:rsid w:val="00A02A3D"/>
    <w:rsid w:val="00A0382B"/>
    <w:rsid w:val="00A11481"/>
    <w:rsid w:val="00A11C26"/>
    <w:rsid w:val="00A12272"/>
    <w:rsid w:val="00A12905"/>
    <w:rsid w:val="00A15669"/>
    <w:rsid w:val="00A17098"/>
    <w:rsid w:val="00A17B59"/>
    <w:rsid w:val="00A2111A"/>
    <w:rsid w:val="00A25683"/>
    <w:rsid w:val="00A32BFF"/>
    <w:rsid w:val="00A32F37"/>
    <w:rsid w:val="00A332D9"/>
    <w:rsid w:val="00A356CF"/>
    <w:rsid w:val="00A36B7E"/>
    <w:rsid w:val="00A36F5C"/>
    <w:rsid w:val="00A40F1B"/>
    <w:rsid w:val="00A45DBC"/>
    <w:rsid w:val="00A46C16"/>
    <w:rsid w:val="00A46F4F"/>
    <w:rsid w:val="00A50C7C"/>
    <w:rsid w:val="00A51EA9"/>
    <w:rsid w:val="00A5206D"/>
    <w:rsid w:val="00A576FD"/>
    <w:rsid w:val="00A603B9"/>
    <w:rsid w:val="00A621E2"/>
    <w:rsid w:val="00A63026"/>
    <w:rsid w:val="00A63849"/>
    <w:rsid w:val="00A63EFC"/>
    <w:rsid w:val="00A7089B"/>
    <w:rsid w:val="00A746BE"/>
    <w:rsid w:val="00A77E00"/>
    <w:rsid w:val="00A80236"/>
    <w:rsid w:val="00A80C3A"/>
    <w:rsid w:val="00A82606"/>
    <w:rsid w:val="00A82710"/>
    <w:rsid w:val="00A82C9C"/>
    <w:rsid w:val="00A837F0"/>
    <w:rsid w:val="00A84693"/>
    <w:rsid w:val="00A8478F"/>
    <w:rsid w:val="00A86970"/>
    <w:rsid w:val="00A90A10"/>
    <w:rsid w:val="00A93035"/>
    <w:rsid w:val="00A93788"/>
    <w:rsid w:val="00A93AB6"/>
    <w:rsid w:val="00A96A91"/>
    <w:rsid w:val="00A9718C"/>
    <w:rsid w:val="00A97746"/>
    <w:rsid w:val="00AA0054"/>
    <w:rsid w:val="00AA1C0A"/>
    <w:rsid w:val="00AA4311"/>
    <w:rsid w:val="00AB24BA"/>
    <w:rsid w:val="00AB288F"/>
    <w:rsid w:val="00AB2DC6"/>
    <w:rsid w:val="00AB2FB8"/>
    <w:rsid w:val="00AB4A64"/>
    <w:rsid w:val="00AB7771"/>
    <w:rsid w:val="00AB7A45"/>
    <w:rsid w:val="00AB7C6D"/>
    <w:rsid w:val="00AC3050"/>
    <w:rsid w:val="00AC733C"/>
    <w:rsid w:val="00AD15B9"/>
    <w:rsid w:val="00AD2013"/>
    <w:rsid w:val="00AD46F5"/>
    <w:rsid w:val="00AD5AEB"/>
    <w:rsid w:val="00AE0729"/>
    <w:rsid w:val="00AE14EA"/>
    <w:rsid w:val="00AE5234"/>
    <w:rsid w:val="00AE7B54"/>
    <w:rsid w:val="00AE7BDF"/>
    <w:rsid w:val="00AF2279"/>
    <w:rsid w:val="00AF4035"/>
    <w:rsid w:val="00AF5685"/>
    <w:rsid w:val="00AF6B53"/>
    <w:rsid w:val="00AF794B"/>
    <w:rsid w:val="00AF7E3C"/>
    <w:rsid w:val="00B01599"/>
    <w:rsid w:val="00B10648"/>
    <w:rsid w:val="00B12CFD"/>
    <w:rsid w:val="00B14623"/>
    <w:rsid w:val="00B14894"/>
    <w:rsid w:val="00B14B6C"/>
    <w:rsid w:val="00B17075"/>
    <w:rsid w:val="00B31CC1"/>
    <w:rsid w:val="00B35786"/>
    <w:rsid w:val="00B42098"/>
    <w:rsid w:val="00B42FCE"/>
    <w:rsid w:val="00B44450"/>
    <w:rsid w:val="00B4462F"/>
    <w:rsid w:val="00B472EB"/>
    <w:rsid w:val="00B51661"/>
    <w:rsid w:val="00B5424B"/>
    <w:rsid w:val="00B55D98"/>
    <w:rsid w:val="00B5640B"/>
    <w:rsid w:val="00B6002B"/>
    <w:rsid w:val="00B60894"/>
    <w:rsid w:val="00B617D2"/>
    <w:rsid w:val="00B61A70"/>
    <w:rsid w:val="00B653BB"/>
    <w:rsid w:val="00B67EE5"/>
    <w:rsid w:val="00B75D87"/>
    <w:rsid w:val="00B77202"/>
    <w:rsid w:val="00B77FB8"/>
    <w:rsid w:val="00B83841"/>
    <w:rsid w:val="00B86790"/>
    <w:rsid w:val="00B86E0C"/>
    <w:rsid w:val="00B92FB6"/>
    <w:rsid w:val="00BA41B4"/>
    <w:rsid w:val="00BA5670"/>
    <w:rsid w:val="00BB3F39"/>
    <w:rsid w:val="00BB7655"/>
    <w:rsid w:val="00BB7D80"/>
    <w:rsid w:val="00BC1247"/>
    <w:rsid w:val="00BC44DD"/>
    <w:rsid w:val="00BC6081"/>
    <w:rsid w:val="00BD28C1"/>
    <w:rsid w:val="00BD2B5B"/>
    <w:rsid w:val="00BD3D5D"/>
    <w:rsid w:val="00BD710C"/>
    <w:rsid w:val="00BE0E0B"/>
    <w:rsid w:val="00BE76EA"/>
    <w:rsid w:val="00BE78AA"/>
    <w:rsid w:val="00BF29A4"/>
    <w:rsid w:val="00BF3333"/>
    <w:rsid w:val="00BF3532"/>
    <w:rsid w:val="00BF35DB"/>
    <w:rsid w:val="00BF4B66"/>
    <w:rsid w:val="00BF741E"/>
    <w:rsid w:val="00C00295"/>
    <w:rsid w:val="00C033AC"/>
    <w:rsid w:val="00C040CA"/>
    <w:rsid w:val="00C0786D"/>
    <w:rsid w:val="00C07D94"/>
    <w:rsid w:val="00C1175E"/>
    <w:rsid w:val="00C12EE0"/>
    <w:rsid w:val="00C130B6"/>
    <w:rsid w:val="00C171E0"/>
    <w:rsid w:val="00C2169C"/>
    <w:rsid w:val="00C22B9D"/>
    <w:rsid w:val="00C23AC6"/>
    <w:rsid w:val="00C23EEF"/>
    <w:rsid w:val="00C261F2"/>
    <w:rsid w:val="00C26619"/>
    <w:rsid w:val="00C31481"/>
    <w:rsid w:val="00C314C2"/>
    <w:rsid w:val="00C321AF"/>
    <w:rsid w:val="00C327F4"/>
    <w:rsid w:val="00C32FD1"/>
    <w:rsid w:val="00C3722F"/>
    <w:rsid w:val="00C40A6F"/>
    <w:rsid w:val="00C40CEF"/>
    <w:rsid w:val="00C43CDF"/>
    <w:rsid w:val="00C441EA"/>
    <w:rsid w:val="00C5137D"/>
    <w:rsid w:val="00C51EAB"/>
    <w:rsid w:val="00C55E50"/>
    <w:rsid w:val="00C60B41"/>
    <w:rsid w:val="00C62F1E"/>
    <w:rsid w:val="00C67E70"/>
    <w:rsid w:val="00C701C8"/>
    <w:rsid w:val="00C71622"/>
    <w:rsid w:val="00C84B77"/>
    <w:rsid w:val="00C855D0"/>
    <w:rsid w:val="00C85E4D"/>
    <w:rsid w:val="00C912E0"/>
    <w:rsid w:val="00C927C7"/>
    <w:rsid w:val="00C933B1"/>
    <w:rsid w:val="00C93FF2"/>
    <w:rsid w:val="00C961F2"/>
    <w:rsid w:val="00C97C1A"/>
    <w:rsid w:val="00CA1B5D"/>
    <w:rsid w:val="00CA29E7"/>
    <w:rsid w:val="00CA2E7B"/>
    <w:rsid w:val="00CA35B0"/>
    <w:rsid w:val="00CA44D4"/>
    <w:rsid w:val="00CA6AC0"/>
    <w:rsid w:val="00CA6AF9"/>
    <w:rsid w:val="00CB3895"/>
    <w:rsid w:val="00CB3F27"/>
    <w:rsid w:val="00CB43DA"/>
    <w:rsid w:val="00CB633B"/>
    <w:rsid w:val="00CC3B1E"/>
    <w:rsid w:val="00CC76E2"/>
    <w:rsid w:val="00CD26AB"/>
    <w:rsid w:val="00CD7D4E"/>
    <w:rsid w:val="00CE3A1C"/>
    <w:rsid w:val="00CF2C15"/>
    <w:rsid w:val="00CF4644"/>
    <w:rsid w:val="00D0087C"/>
    <w:rsid w:val="00D01962"/>
    <w:rsid w:val="00D01D6B"/>
    <w:rsid w:val="00D03902"/>
    <w:rsid w:val="00D03A76"/>
    <w:rsid w:val="00D03BDF"/>
    <w:rsid w:val="00D04C93"/>
    <w:rsid w:val="00D050CB"/>
    <w:rsid w:val="00D11650"/>
    <w:rsid w:val="00D12315"/>
    <w:rsid w:val="00D12338"/>
    <w:rsid w:val="00D14051"/>
    <w:rsid w:val="00D146A0"/>
    <w:rsid w:val="00D173EC"/>
    <w:rsid w:val="00D2033F"/>
    <w:rsid w:val="00D221EC"/>
    <w:rsid w:val="00D231C8"/>
    <w:rsid w:val="00D27AA3"/>
    <w:rsid w:val="00D3032C"/>
    <w:rsid w:val="00D30ED1"/>
    <w:rsid w:val="00D32096"/>
    <w:rsid w:val="00D33554"/>
    <w:rsid w:val="00D3369E"/>
    <w:rsid w:val="00D365ED"/>
    <w:rsid w:val="00D4096B"/>
    <w:rsid w:val="00D415F2"/>
    <w:rsid w:val="00D4170C"/>
    <w:rsid w:val="00D42769"/>
    <w:rsid w:val="00D42968"/>
    <w:rsid w:val="00D432F0"/>
    <w:rsid w:val="00D43DE0"/>
    <w:rsid w:val="00D44901"/>
    <w:rsid w:val="00D46728"/>
    <w:rsid w:val="00D50BA5"/>
    <w:rsid w:val="00D517F6"/>
    <w:rsid w:val="00D544CF"/>
    <w:rsid w:val="00D55F20"/>
    <w:rsid w:val="00D611B5"/>
    <w:rsid w:val="00D62975"/>
    <w:rsid w:val="00D64678"/>
    <w:rsid w:val="00D669FD"/>
    <w:rsid w:val="00D6761C"/>
    <w:rsid w:val="00D7141B"/>
    <w:rsid w:val="00D723BA"/>
    <w:rsid w:val="00D72769"/>
    <w:rsid w:val="00D749A5"/>
    <w:rsid w:val="00D77E6C"/>
    <w:rsid w:val="00D857F8"/>
    <w:rsid w:val="00D861F3"/>
    <w:rsid w:val="00D862ED"/>
    <w:rsid w:val="00D9321D"/>
    <w:rsid w:val="00D93ADF"/>
    <w:rsid w:val="00DA37E7"/>
    <w:rsid w:val="00DA4580"/>
    <w:rsid w:val="00DA479D"/>
    <w:rsid w:val="00DA7706"/>
    <w:rsid w:val="00DB72DB"/>
    <w:rsid w:val="00DC07C7"/>
    <w:rsid w:val="00DC129E"/>
    <w:rsid w:val="00DC2C30"/>
    <w:rsid w:val="00DC4C5A"/>
    <w:rsid w:val="00DC7B90"/>
    <w:rsid w:val="00DD2828"/>
    <w:rsid w:val="00DD4EFC"/>
    <w:rsid w:val="00DD5A19"/>
    <w:rsid w:val="00DD6A3C"/>
    <w:rsid w:val="00DD7994"/>
    <w:rsid w:val="00DF442F"/>
    <w:rsid w:val="00DF62B6"/>
    <w:rsid w:val="00DF67FC"/>
    <w:rsid w:val="00DF7231"/>
    <w:rsid w:val="00DF7707"/>
    <w:rsid w:val="00E04627"/>
    <w:rsid w:val="00E06BB2"/>
    <w:rsid w:val="00E07B0B"/>
    <w:rsid w:val="00E11073"/>
    <w:rsid w:val="00E12ECB"/>
    <w:rsid w:val="00E139D4"/>
    <w:rsid w:val="00E14CCC"/>
    <w:rsid w:val="00E15CFA"/>
    <w:rsid w:val="00E20A35"/>
    <w:rsid w:val="00E2292F"/>
    <w:rsid w:val="00E24B11"/>
    <w:rsid w:val="00E24E2D"/>
    <w:rsid w:val="00E25D4E"/>
    <w:rsid w:val="00E26806"/>
    <w:rsid w:val="00E26B2E"/>
    <w:rsid w:val="00E27EB8"/>
    <w:rsid w:val="00E30182"/>
    <w:rsid w:val="00E36B99"/>
    <w:rsid w:val="00E40F84"/>
    <w:rsid w:val="00E41CE6"/>
    <w:rsid w:val="00E427CD"/>
    <w:rsid w:val="00E46873"/>
    <w:rsid w:val="00E515DA"/>
    <w:rsid w:val="00E52979"/>
    <w:rsid w:val="00E53486"/>
    <w:rsid w:val="00E61226"/>
    <w:rsid w:val="00E61E10"/>
    <w:rsid w:val="00E6531E"/>
    <w:rsid w:val="00E653A5"/>
    <w:rsid w:val="00E70566"/>
    <w:rsid w:val="00E70DE7"/>
    <w:rsid w:val="00E728A0"/>
    <w:rsid w:val="00E74218"/>
    <w:rsid w:val="00E7463B"/>
    <w:rsid w:val="00E75CD2"/>
    <w:rsid w:val="00E80E02"/>
    <w:rsid w:val="00E8232F"/>
    <w:rsid w:val="00E827CE"/>
    <w:rsid w:val="00E84B47"/>
    <w:rsid w:val="00E90955"/>
    <w:rsid w:val="00E923A3"/>
    <w:rsid w:val="00EA31E8"/>
    <w:rsid w:val="00EA4B86"/>
    <w:rsid w:val="00EB13CE"/>
    <w:rsid w:val="00EB2F5A"/>
    <w:rsid w:val="00EB79FC"/>
    <w:rsid w:val="00EC0C9A"/>
    <w:rsid w:val="00EC13C9"/>
    <w:rsid w:val="00EC1749"/>
    <w:rsid w:val="00EC41DF"/>
    <w:rsid w:val="00EC4EE8"/>
    <w:rsid w:val="00EC5CF3"/>
    <w:rsid w:val="00EC63BC"/>
    <w:rsid w:val="00ED5BB5"/>
    <w:rsid w:val="00ED6696"/>
    <w:rsid w:val="00ED75EA"/>
    <w:rsid w:val="00ED76FD"/>
    <w:rsid w:val="00EE038A"/>
    <w:rsid w:val="00EE195F"/>
    <w:rsid w:val="00EE23C1"/>
    <w:rsid w:val="00EE3F64"/>
    <w:rsid w:val="00EF02B5"/>
    <w:rsid w:val="00EF0E17"/>
    <w:rsid w:val="00EF18AE"/>
    <w:rsid w:val="00EF653C"/>
    <w:rsid w:val="00F005A4"/>
    <w:rsid w:val="00F0425A"/>
    <w:rsid w:val="00F05165"/>
    <w:rsid w:val="00F07BEE"/>
    <w:rsid w:val="00F1282A"/>
    <w:rsid w:val="00F1565E"/>
    <w:rsid w:val="00F16D35"/>
    <w:rsid w:val="00F20E9D"/>
    <w:rsid w:val="00F2649E"/>
    <w:rsid w:val="00F269FA"/>
    <w:rsid w:val="00F26A52"/>
    <w:rsid w:val="00F4268A"/>
    <w:rsid w:val="00F4456A"/>
    <w:rsid w:val="00F44A45"/>
    <w:rsid w:val="00F4565B"/>
    <w:rsid w:val="00F505AE"/>
    <w:rsid w:val="00F50A8E"/>
    <w:rsid w:val="00F52CE8"/>
    <w:rsid w:val="00F53956"/>
    <w:rsid w:val="00F54069"/>
    <w:rsid w:val="00F573F8"/>
    <w:rsid w:val="00F61C07"/>
    <w:rsid w:val="00F626A4"/>
    <w:rsid w:val="00F6523B"/>
    <w:rsid w:val="00F66E57"/>
    <w:rsid w:val="00F71004"/>
    <w:rsid w:val="00F72CDB"/>
    <w:rsid w:val="00F7789A"/>
    <w:rsid w:val="00F8086E"/>
    <w:rsid w:val="00F8325F"/>
    <w:rsid w:val="00F864F3"/>
    <w:rsid w:val="00F902CB"/>
    <w:rsid w:val="00F925A0"/>
    <w:rsid w:val="00FA1E99"/>
    <w:rsid w:val="00FA34B2"/>
    <w:rsid w:val="00FA4195"/>
    <w:rsid w:val="00FA7800"/>
    <w:rsid w:val="00FB0994"/>
    <w:rsid w:val="00FB1165"/>
    <w:rsid w:val="00FB228F"/>
    <w:rsid w:val="00FB509C"/>
    <w:rsid w:val="00FB6C5D"/>
    <w:rsid w:val="00FC0DDD"/>
    <w:rsid w:val="00FC5C79"/>
    <w:rsid w:val="00FD31F9"/>
    <w:rsid w:val="00FD48AC"/>
    <w:rsid w:val="00FD58E7"/>
    <w:rsid w:val="00FD5A00"/>
    <w:rsid w:val="00FE0D66"/>
    <w:rsid w:val="00FE2210"/>
    <w:rsid w:val="00FE26AE"/>
    <w:rsid w:val="00FE3A17"/>
    <w:rsid w:val="00FE647D"/>
    <w:rsid w:val="00FF09FA"/>
    <w:rsid w:val="00FF0AB4"/>
    <w:rsid w:val="00FF17AC"/>
    <w:rsid w:val="00FF3033"/>
    <w:rsid w:val="00FF3956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46E9B-8BD3-4D8C-8DCA-C58F167A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2D4A"/>
    <w:pPr>
      <w:ind w:left="720"/>
      <w:contextualSpacing/>
    </w:pPr>
    <w:rPr>
      <w:rFonts w:ascii="Arial" w:eastAsia="Calibri" w:hAnsi="Arial" w:cs="Arial"/>
      <w:sz w:val="20"/>
      <w:szCs w:val="20"/>
      <w:lang w:val="kk-KZ" w:eastAsia="kk-KZ" w:bidi="kk-KZ"/>
    </w:rPr>
  </w:style>
  <w:style w:type="character" w:customStyle="1" w:styleId="a4">
    <w:name w:val="Абзац списка Знак"/>
    <w:link w:val="a3"/>
    <w:uiPriority w:val="34"/>
    <w:locked/>
    <w:rsid w:val="002C2D4A"/>
    <w:rPr>
      <w:rFonts w:ascii="Arial" w:eastAsia="Calibri" w:hAnsi="Arial" w:cs="Arial"/>
      <w:sz w:val="20"/>
      <w:szCs w:val="20"/>
      <w:lang w:val="kk-KZ" w:eastAsia="kk-KZ" w:bidi="kk-KZ"/>
    </w:rPr>
  </w:style>
  <w:style w:type="table" w:customStyle="1" w:styleId="-411">
    <w:name w:val="Таблица-сетка 4 — акцент 11"/>
    <w:basedOn w:val="a1"/>
    <w:uiPriority w:val="49"/>
    <w:rsid w:val="002C2D4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617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Toimurat</dc:creator>
  <cp:keywords/>
  <dc:description/>
  <cp:lastModifiedBy>Toimurat</cp:lastModifiedBy>
  <cp:revision>3</cp:revision>
  <dcterms:created xsi:type="dcterms:W3CDTF">2020-11-14T15:49:00Z</dcterms:created>
  <dcterms:modified xsi:type="dcterms:W3CDTF">2020-11-14T18:50:00Z</dcterms:modified>
</cp:coreProperties>
</file>