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283"/>
        <w:gridCol w:w="5083"/>
        <w:gridCol w:w="2537"/>
      </w:tblGrid>
      <w:tr w:rsidR="004D6E22" w:rsidRPr="00701577" w:rsidTr="004D6E22">
        <w:tc>
          <w:tcPr>
            <w:tcW w:w="9571" w:type="dxa"/>
            <w:gridSpan w:val="4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Тобы\сыныбы: мектепалды даярлық топ</w:t>
            </w:r>
          </w:p>
        </w:tc>
      </w:tr>
      <w:tr w:rsidR="004D6E22" w:rsidRPr="00701577" w:rsidTr="004D6E22">
        <w:tc>
          <w:tcPr>
            <w:tcW w:w="9571" w:type="dxa"/>
            <w:gridSpan w:val="4"/>
          </w:tcPr>
          <w:p w:rsidR="004D6E22" w:rsidRPr="00DE4C3C" w:rsidRDefault="004D6E22" w:rsidP="0037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ҰОҚ: Сауат ашу</w:t>
            </w:r>
            <w:r w:rsidR="00935C6E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22E0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935C6E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ақпан 2020 жыл</w:t>
            </w:r>
          </w:p>
        </w:tc>
      </w:tr>
      <w:tr w:rsidR="004D6E22" w:rsidRPr="003722E0" w:rsidTr="004D6E22">
        <w:tc>
          <w:tcPr>
            <w:tcW w:w="9571" w:type="dxa"/>
            <w:gridSpan w:val="4"/>
          </w:tcPr>
          <w:p w:rsidR="00935C6E" w:rsidRPr="00DE4C3C" w:rsidRDefault="00935C6E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Өтпелі тақырып: </w:t>
            </w:r>
            <w:r w:rsidR="003722E0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не дәмді және пайдалы?</w:t>
            </w:r>
          </w:p>
          <w:p w:rsidR="004D6E22" w:rsidRPr="00DE4C3C" w:rsidRDefault="004D6E22" w:rsidP="0037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 </w:t>
            </w:r>
            <w:r w:rsidR="003722E0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әдебі. Һ дыбысы мен әрпі</w:t>
            </w:r>
          </w:p>
        </w:tc>
      </w:tr>
      <w:tr w:rsidR="004D6E22" w:rsidRPr="003722E0" w:rsidTr="00EE4119">
        <w:tc>
          <w:tcPr>
            <w:tcW w:w="1951" w:type="dxa"/>
            <w:gridSpan w:val="2"/>
          </w:tcPr>
          <w:p w:rsidR="004D6E22" w:rsidRPr="00DE4C3C" w:rsidRDefault="004D6E22" w:rsidP="00EE41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620" w:type="dxa"/>
            <w:gridSpan w:val="2"/>
          </w:tcPr>
          <w:p w:rsidR="004D6E22" w:rsidRPr="00DE4C3C" w:rsidRDefault="002724E0" w:rsidP="002724E0">
            <w:pPr>
              <w:pStyle w:val="a4"/>
              <w:numPr>
                <w:ilvl w:val="3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дыбыстарын естіп қабылдау, оларды сөздер ішінен бөлу, сөзсіз жеке айту.</w:t>
            </w:r>
          </w:p>
          <w:p w:rsidR="002724E0" w:rsidRPr="00DE4C3C" w:rsidRDefault="00D60AEC" w:rsidP="002724E0">
            <w:pPr>
              <w:pStyle w:val="a4"/>
              <w:numPr>
                <w:ilvl w:val="3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дыбыстарды, олардың түрлерін (дауысты, дауыссыз) ажыратып, дұрыс дыбыстау.</w:t>
            </w:r>
          </w:p>
          <w:p w:rsidR="00D60AEC" w:rsidRPr="00DE4C3C" w:rsidRDefault="00D60AEC" w:rsidP="00D60AEC">
            <w:pPr>
              <w:pStyle w:val="a4"/>
              <w:numPr>
                <w:ilvl w:val="3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 жолын, жоларалық кеңістікті, жолдың жоғарғы және төменгі сызығын сақтап, әріп элементтерін жазу.</w:t>
            </w:r>
          </w:p>
        </w:tc>
      </w:tr>
      <w:tr w:rsidR="004D6E22" w:rsidRPr="004D6E22" w:rsidTr="004D6E22">
        <w:tc>
          <w:tcPr>
            <w:tcW w:w="1951" w:type="dxa"/>
            <w:gridSpan w:val="2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 мақсаты:</w:t>
            </w:r>
          </w:p>
        </w:tc>
        <w:tc>
          <w:tcPr>
            <w:tcW w:w="7620" w:type="dxa"/>
            <w:gridSpan w:val="2"/>
          </w:tcPr>
          <w:p w:rsidR="004D6E22" w:rsidRPr="00DE4C3C" w:rsidRDefault="00D60AEC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дыбыстарын естіп қабылдайды. Олардың түрлерін ажыратып, дұрыс дыбыстайды. Әріп элементтерін жазады.</w:t>
            </w:r>
          </w:p>
        </w:tc>
      </w:tr>
      <w:tr w:rsidR="004D6E22" w:rsidRPr="003722E0" w:rsidTr="004D6E22">
        <w:tc>
          <w:tcPr>
            <w:tcW w:w="1951" w:type="dxa"/>
            <w:gridSpan w:val="2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Қоданылатын әдіс-тәсілдер:</w:t>
            </w:r>
          </w:p>
        </w:tc>
        <w:tc>
          <w:tcPr>
            <w:tcW w:w="7620" w:type="dxa"/>
            <w:gridSpan w:val="2"/>
          </w:tcPr>
          <w:p w:rsidR="004D6E22" w:rsidRPr="00DE4C3C" w:rsidRDefault="004D6E22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 әдісі «</w:t>
            </w:r>
            <w:r w:rsidR="00225CAA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Бинго</w:t>
            </w: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  <w:r w:rsidR="00995879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саралап тапсырма беру</w:t>
            </w:r>
          </w:p>
        </w:tc>
      </w:tr>
      <w:tr w:rsidR="004D6E22" w:rsidRPr="00701577" w:rsidTr="004D6E22">
        <w:tc>
          <w:tcPr>
            <w:tcW w:w="1951" w:type="dxa"/>
            <w:gridSpan w:val="2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Ресурстар, дамытушы орта:</w:t>
            </w:r>
          </w:p>
        </w:tc>
        <w:tc>
          <w:tcPr>
            <w:tcW w:w="7620" w:type="dxa"/>
            <w:gridSpan w:val="2"/>
          </w:tcPr>
          <w:p w:rsidR="004D6E22" w:rsidRPr="00DE4C3C" w:rsidRDefault="004D6E22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Суреттер, </w:t>
            </w:r>
            <w:r w:rsidR="00935C6E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карточка, көркем жазу үлгілері</w:t>
            </w:r>
          </w:p>
        </w:tc>
      </w:tr>
      <w:tr w:rsidR="004D6E22" w:rsidRPr="00701577" w:rsidTr="004D6E22">
        <w:tc>
          <w:tcPr>
            <w:tcW w:w="9571" w:type="dxa"/>
            <w:gridSpan w:val="4"/>
          </w:tcPr>
          <w:p w:rsidR="004D6E22" w:rsidRPr="00DE4C3C" w:rsidRDefault="004D6E22" w:rsidP="004D6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Жоспарлау</w:t>
            </w:r>
          </w:p>
        </w:tc>
      </w:tr>
      <w:tr w:rsidR="004D6E22" w:rsidRPr="00701577" w:rsidTr="00935C6E">
        <w:tc>
          <w:tcPr>
            <w:tcW w:w="1668" w:type="dxa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 кезеңдері</w:t>
            </w:r>
          </w:p>
        </w:tc>
        <w:tc>
          <w:tcPr>
            <w:tcW w:w="5366" w:type="dxa"/>
            <w:gridSpan w:val="2"/>
            <w:tcBorders>
              <w:righ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әрекеті:</w:t>
            </w:r>
          </w:p>
        </w:tc>
        <w:tc>
          <w:tcPr>
            <w:tcW w:w="2537" w:type="dxa"/>
            <w:tcBorders>
              <w:lef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әрекеті</w:t>
            </w:r>
          </w:p>
        </w:tc>
      </w:tr>
      <w:tr w:rsidR="004D6E22" w:rsidRPr="00701577" w:rsidTr="00935C6E">
        <w:tc>
          <w:tcPr>
            <w:tcW w:w="1668" w:type="dxa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басталуы 2-3 мин</w:t>
            </w:r>
          </w:p>
        </w:tc>
        <w:tc>
          <w:tcPr>
            <w:tcW w:w="5366" w:type="dxa"/>
            <w:gridSpan w:val="2"/>
            <w:tcBorders>
              <w:right w:val="single" w:sz="4" w:space="0" w:color="auto"/>
            </w:tcBorders>
          </w:tcPr>
          <w:p w:rsidR="004D6E22" w:rsidRPr="00DE4C3C" w:rsidRDefault="004D6E22" w:rsidP="004D6E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</w:t>
            </w:r>
          </w:p>
          <w:p w:rsidR="00225CAA" w:rsidRPr="00DE4C3C" w:rsidRDefault="004D6E22" w:rsidP="00995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(Ұ) </w:t>
            </w:r>
            <w:r w:rsidR="00995879" w:rsidRPr="00DE4C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ортаға тұрады. Қолымызды жоғары көтеріп һ дыбысын шығарып дем шығарады.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Армысың алтын күн, 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Армысың қара жер, 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Армысыңдар достарым!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бармысың.</w:t>
            </w:r>
          </w:p>
          <w:p w:rsidR="00225CAA" w:rsidRPr="00DE4C3C" w:rsidRDefault="00225CAA" w:rsidP="00225CA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(Ұ) Белсенді әдіс. «Бинго» </w:t>
            </w:r>
          </w:p>
          <w:p w:rsidR="00225CAA" w:rsidRPr="00DE4C3C" w:rsidRDefault="00225CAA" w:rsidP="00225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(Балаларға ақ парақ ұсынылады. Өткен сабақ пысықталады.)</w:t>
            </w:r>
          </w:p>
          <w:p w:rsidR="00225CAA" w:rsidRPr="00DE4C3C" w:rsidRDefault="00225CAA" w:rsidP="00225C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біз өткен дыбыстарымызды есімізге түсіреміз. Мен атаған дыбысты сендер қағаз бетіне түсірулерің керек.</w:t>
            </w:r>
          </w:p>
          <w:p w:rsidR="00225CAA" w:rsidRPr="00DE4C3C" w:rsidRDefault="00225CAA" w:rsidP="00225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Аа, Шш, Нн, Оо, Ыы, Тт, Пп, Сс, Рр, Іі</w:t>
            </w:r>
          </w:p>
          <w:p w:rsidR="004D6E22" w:rsidRPr="00DE4C3C" w:rsidRDefault="00225CAA" w:rsidP="0099587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Жарайсыңдар, </w:t>
            </w:r>
            <w:r w:rsidR="00DA5BBA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енді </w:t>
            </w:r>
            <w:r w:rsidR="00995879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</w:t>
            </w: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дыбысынан басталатын сөз айтыңыздар. Ол сөзден сөйлем құраңдар.</w:t>
            </w:r>
          </w:p>
        </w:tc>
        <w:tc>
          <w:tcPr>
            <w:tcW w:w="2537" w:type="dxa"/>
            <w:tcBorders>
              <w:lef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қызығушылықтары пайда болады.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 тыңдалады.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 тыңдалды</w:t>
            </w:r>
          </w:p>
        </w:tc>
      </w:tr>
      <w:tr w:rsidR="004D6E22" w:rsidRPr="00701577" w:rsidTr="00935C6E">
        <w:trPr>
          <w:trHeight w:val="7155"/>
        </w:trPr>
        <w:tc>
          <w:tcPr>
            <w:tcW w:w="1668" w:type="dxa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негізгі бөлігі</w:t>
            </w:r>
          </w:p>
        </w:tc>
        <w:tc>
          <w:tcPr>
            <w:tcW w:w="5366" w:type="dxa"/>
            <w:gridSpan w:val="2"/>
            <w:tcBorders>
              <w:righ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(ЖЖ) Мұғалімнің кіріспе сөзі</w:t>
            </w:r>
          </w:p>
          <w:p w:rsidR="00225CAA" w:rsidRPr="00DE4C3C" w:rsidRDefault="00225CAA" w:rsidP="00225C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</w:t>
            </w:r>
            <w:r w:rsidR="00995879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біз қаһарман, батыр, жазушы Бауыржан Момышұлымен танысамыз.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 бар сөздермен таныстыру.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Қаһарман, айдаһар, қаһар</w:t>
            </w: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Һ дыбысын айтқан кезде дауыс шымылдығында діріл болмайды, дыбыс сүзіліп шығады.</w:t>
            </w:r>
          </w:p>
          <w:p w:rsidR="00995879" w:rsidRPr="00DE4C3C" w:rsidRDefault="00995879" w:rsidP="00995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 естілетін сөздерді айтып, буынға бөлу.</w:t>
            </w:r>
          </w:p>
          <w:p w:rsidR="00225CAA" w:rsidRPr="00DE4C3C" w:rsidRDefault="00225CAA" w:rsidP="00225CA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Саралап сұрақ қою:</w:t>
            </w:r>
          </w:p>
          <w:p w:rsidR="00225CAA" w:rsidRPr="00DE4C3C" w:rsidRDefault="007E1201" w:rsidP="00225C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суретте не көріп тұрмыз?</w:t>
            </w:r>
          </w:p>
          <w:p w:rsidR="00225CAA" w:rsidRPr="00DE4C3C" w:rsidRDefault="007E1201" w:rsidP="00225C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Асханаға балалар не үшін барады</w:t>
            </w:r>
            <w:r w:rsidR="00AA1CFA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E1201" w:rsidRPr="00DE4C3C" w:rsidRDefault="007E1201" w:rsidP="00AA1CF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Тамаққа тойғанда балалар не деп айтады</w:t>
            </w:r>
            <w:r w:rsidR="00225CAA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A1CFA" w:rsidRPr="00DE4C3C" w:rsidRDefault="007E1201" w:rsidP="00AA1CF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Рахмет! Ас болсын! Деген сөздер қай уақытта айтылады?</w:t>
            </w:r>
          </w:p>
          <w:p w:rsidR="004D6E22" w:rsidRPr="00DE4C3C" w:rsidRDefault="007E1201" w:rsidP="004D6E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Нақыл сөз</w:t>
            </w:r>
          </w:p>
          <w:p w:rsidR="004D6E22" w:rsidRPr="00DE4C3C" w:rsidRDefault="004D6E22" w:rsidP="007E1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1201"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Алдыңдағы асты шашпай-төкпей же.</w:t>
            </w:r>
          </w:p>
          <w:p w:rsidR="00AA1CFA" w:rsidRPr="00DE4C3C" w:rsidRDefault="00AA1CFA" w:rsidP="00AA1C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сәті:</w:t>
            </w:r>
          </w:p>
          <w:p w:rsidR="00AA1CFA" w:rsidRPr="00DE4C3C" w:rsidRDefault="00AA1CFA" w:rsidP="00AA1C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қоқымын шашпаңдар.</w:t>
            </w:r>
          </w:p>
          <w:p w:rsidR="00AA1CFA" w:rsidRPr="00DE4C3C" w:rsidRDefault="00AA1CFA" w:rsidP="00AA1C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AA1CFA" w:rsidRPr="00DE4C3C" w:rsidRDefault="00AA1CFA" w:rsidP="00AA1C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Жиып алып қастерлеп,</w:t>
            </w:r>
          </w:p>
          <w:p w:rsidR="00AA1CFA" w:rsidRPr="00DE4C3C" w:rsidRDefault="00AA1CFA" w:rsidP="00AA1C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AA1CFA" w:rsidRPr="00DE4C3C" w:rsidRDefault="007E1201" w:rsidP="00AA1C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һ дыбысын қандай дыбыстармен шатастыруымыз мүмкін?</w:t>
            </w:r>
          </w:p>
          <w:p w:rsidR="007E1201" w:rsidRPr="00DE4C3C" w:rsidRDefault="007E1201" w:rsidP="007E1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Әліппе-дәптерде 3 тапсырма</w:t>
            </w:r>
          </w:p>
          <w:p w:rsidR="004D6E22" w:rsidRPr="00DE4C3C" w:rsidRDefault="007E1201" w:rsidP="004D6E2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Қай сөзде Х дыбысы, қай сөзде һ дыбысын естідің?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Хабар, қар, қора, хат, «Моһ-моһ!», қаһар.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 Һ дыбысымен таныстыру.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 дауыссыз дыбыс.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қаһарлы ханмын.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Һ-ға ұқсайды тағым.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 неге ұқсайды? (Ханның тағына, 4 санын аударып қояғанда һ дыбысына ұқсайды)</w:t>
            </w:r>
          </w:p>
          <w:p w:rsidR="007E1201" w:rsidRPr="00DE4C3C" w:rsidRDefault="007E1201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Саралап тапсырма беру.</w:t>
            </w:r>
          </w:p>
          <w:p w:rsidR="007E1201" w:rsidRPr="00DE4C3C" w:rsidRDefault="007E1201" w:rsidP="007E12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1-буынды сөздерді оқу</w:t>
            </w:r>
          </w:p>
          <w:p w:rsidR="007E1201" w:rsidRPr="00DE4C3C" w:rsidRDefault="007E1201" w:rsidP="007E12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2-буынды сөздерді оқу</w:t>
            </w:r>
          </w:p>
          <w:p w:rsidR="007E1201" w:rsidRPr="00DE4C3C" w:rsidRDefault="007E1201" w:rsidP="007E12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буынды сөздерді оқу</w:t>
            </w:r>
          </w:p>
          <w:p w:rsidR="00DE4C3C" w:rsidRPr="00DE4C3C" w:rsidRDefault="00DE4C3C" w:rsidP="007E1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дыбысын ермексаздан жасау, ауада жазу.</w:t>
            </w:r>
          </w:p>
          <w:p w:rsidR="004D6E22" w:rsidRPr="00DE4C3C" w:rsidRDefault="007E1201" w:rsidP="007E1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7-тапсырма һ дыбысының баспа тұрін жазу, көркем жазуда 1 жолын жазу.</w:t>
            </w:r>
          </w:p>
        </w:tc>
        <w:tc>
          <w:tcPr>
            <w:tcW w:w="2537" w:type="dxa"/>
            <w:tcBorders>
              <w:lef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 алды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758" w:rsidRPr="00DE4C3C" w:rsidRDefault="00CC6758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E22" w:rsidRPr="003722E0" w:rsidTr="00935C6E">
        <w:tc>
          <w:tcPr>
            <w:tcW w:w="1668" w:type="dxa"/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қорытынды бөлімі</w:t>
            </w:r>
          </w:p>
        </w:tc>
        <w:tc>
          <w:tcPr>
            <w:tcW w:w="5366" w:type="dxa"/>
            <w:gridSpan w:val="2"/>
            <w:tcBorders>
              <w:righ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</w:p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мен үшін...</w:t>
            </w:r>
          </w:p>
          <w:p w:rsidR="004D6E22" w:rsidRPr="00DE4C3C" w:rsidRDefault="004D6E22" w:rsidP="004D6E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болды...</w:t>
            </w:r>
          </w:p>
          <w:p w:rsidR="004D6E22" w:rsidRPr="00DE4C3C" w:rsidRDefault="004D6E22" w:rsidP="004D6E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орындай алмағаным...</w:t>
            </w:r>
          </w:p>
          <w:p w:rsidR="004D6E22" w:rsidRPr="00DE4C3C" w:rsidRDefault="004D6E22" w:rsidP="004D6E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түсінгенім...</w:t>
            </w:r>
          </w:p>
          <w:p w:rsidR="004D6E22" w:rsidRPr="00DE4C3C" w:rsidRDefault="004D6E22" w:rsidP="004D6E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өзім жасап көргім келетінім...</w:t>
            </w:r>
          </w:p>
        </w:tc>
        <w:tc>
          <w:tcPr>
            <w:tcW w:w="2537" w:type="dxa"/>
            <w:tcBorders>
              <w:left w:val="single" w:sz="4" w:space="0" w:color="auto"/>
            </w:tcBorders>
          </w:tcPr>
          <w:p w:rsidR="004D6E22" w:rsidRPr="00DE4C3C" w:rsidRDefault="004D6E22" w:rsidP="004D6E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D6E22" w:rsidRPr="004D6E22" w:rsidRDefault="004D6E22">
      <w:pPr>
        <w:rPr>
          <w:lang w:val="kk-KZ"/>
        </w:rPr>
      </w:pPr>
    </w:p>
    <w:sectPr w:rsidR="004D6E22" w:rsidRPr="004D6E22" w:rsidSect="00A0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1FAA"/>
    <w:multiLevelType w:val="hybridMultilevel"/>
    <w:tmpl w:val="FC562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D2F1B"/>
    <w:multiLevelType w:val="multilevel"/>
    <w:tmpl w:val="9AAEA518"/>
    <w:lvl w:ilvl="0"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F100E76"/>
    <w:multiLevelType w:val="hybridMultilevel"/>
    <w:tmpl w:val="9DCE9758"/>
    <w:lvl w:ilvl="0" w:tplc="865629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6319D"/>
    <w:multiLevelType w:val="hybridMultilevel"/>
    <w:tmpl w:val="3904B41E"/>
    <w:lvl w:ilvl="0" w:tplc="854052D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E4420"/>
    <w:multiLevelType w:val="multilevel"/>
    <w:tmpl w:val="67940DD0"/>
    <w:lvl w:ilvl="0"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BDB76DA"/>
    <w:multiLevelType w:val="hybridMultilevel"/>
    <w:tmpl w:val="D4DED72A"/>
    <w:lvl w:ilvl="0" w:tplc="3DCC06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44501"/>
    <w:multiLevelType w:val="hybridMultilevel"/>
    <w:tmpl w:val="C0E47ADC"/>
    <w:lvl w:ilvl="0" w:tplc="3754FC1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E22"/>
    <w:rsid w:val="00225CAA"/>
    <w:rsid w:val="002724E0"/>
    <w:rsid w:val="003722E0"/>
    <w:rsid w:val="004D6E22"/>
    <w:rsid w:val="004E0B9C"/>
    <w:rsid w:val="007E1201"/>
    <w:rsid w:val="00935C6E"/>
    <w:rsid w:val="00995879"/>
    <w:rsid w:val="00A06B73"/>
    <w:rsid w:val="00AA1CFA"/>
    <w:rsid w:val="00C32851"/>
    <w:rsid w:val="00C93427"/>
    <w:rsid w:val="00CC6758"/>
    <w:rsid w:val="00D60AEC"/>
    <w:rsid w:val="00DA5BBA"/>
    <w:rsid w:val="00DE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6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</dc:creator>
  <cp:keywords/>
  <dc:description/>
  <cp:lastModifiedBy>France</cp:lastModifiedBy>
  <cp:revision>7</cp:revision>
  <cp:lastPrinted>2020-02-25T02:32:00Z</cp:lastPrinted>
  <dcterms:created xsi:type="dcterms:W3CDTF">2020-02-17T16:00:00Z</dcterms:created>
  <dcterms:modified xsi:type="dcterms:W3CDTF">2020-02-25T05:14:00Z</dcterms:modified>
</cp:coreProperties>
</file>