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34" w:rsidRDefault="00561A34" w:rsidP="00561A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«М.Мәметова атындағы орта мектебі» КММ</w:t>
      </w:r>
    </w:p>
    <w:p w:rsidR="00561A34" w:rsidRDefault="00561A34" w:rsidP="00561A34">
      <w:pPr>
        <w:ind w:firstLine="6521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ind w:firstLine="6521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БЕКІТЕМІН</w:t>
      </w:r>
    </w:p>
    <w:p w:rsidR="00561A34" w:rsidRDefault="00561A34" w:rsidP="00561A34">
      <w:pPr>
        <w:ind w:firstLine="6521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Мектеп диреткоры</w:t>
      </w: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Ашық сабақ: Тұңғыш президент күні</w:t>
      </w: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Default="00561A34" w:rsidP="00561A3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1A34" w:rsidRPr="00561A34" w:rsidRDefault="00561A34" w:rsidP="00561A34">
      <w:pPr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    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Назарбаев</w:t>
      </w:r>
      <w:r w:rsidRPr="00561A34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Нұрсұлтан</w:t>
      </w:r>
      <w:r w:rsidRPr="00561A34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Әбішұлы</w:t>
      </w:r>
      <w:r w:rsidRPr="00561A34">
        <w:rPr>
          <w:rFonts w:ascii="Times New Roman" w:hAnsi="Times New Roman" w:cs="Times New Roman"/>
          <w:sz w:val="28"/>
          <w:szCs w:val="28"/>
          <w:lang w:val="kk-KZ" w:eastAsia="ru-RU"/>
        </w:rPr>
        <w:t> (1940) – тәуелсіз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val="kk-KZ" w:eastAsia="ru-RU"/>
        </w:rPr>
        <w:t>ның тұнғыш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Президент</w:t>
      </w:r>
      <w:r w:rsidRPr="00561A3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і.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Туы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п-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өскен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жері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-Алматы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облысының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Қарасай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ауданына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қарасты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Шамалған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ауылы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Днепродзержинск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училищесін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(1960),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Қарағанды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металлургия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комбинатына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қарасты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орынын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(1967),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коммунистік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партиясы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Орталық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комитетіне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қарасты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партия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мектебін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(1976)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бітірген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Экономика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ғылымның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докторы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академик.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жолын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1960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Теміртау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қаласындағы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Қарағанды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металлургия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комбинатында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қатардағы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жұмысшы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домна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пешінің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ағ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газдаушылығына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жолдан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1969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комсомол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партия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жұмысына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ауысты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партиялық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қызметтерді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1979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Компартиясы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Орталық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Комитетінің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хатшысы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сайланған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кезден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атқара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бастады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Социалистік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Министрлер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(1984-1989),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Одағы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Коммунистік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партиясы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Орталық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Комитеті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бюросының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мүшесі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(1990-1991),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Социалистік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(1990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ақпан-сәуі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айлары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атқарды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Социалистік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1990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24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сәуірінде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Н.Ә.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Назарбаев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Социалистік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етіп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сайлады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</w:t>
      </w:r>
      <w:r w:rsidRPr="00561A34">
        <w:rPr>
          <w:rFonts w:ascii="Times New Roman" w:hAnsi="Times New Roman" w:cs="Times New Roman"/>
          <w:sz w:val="28"/>
          <w:szCs w:val="28"/>
          <w:lang w:val="kk-KZ" w:eastAsia="ru-RU"/>
        </w:rPr>
        <w:t>Қазақ Кеңестік Социалистік Республикасының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Президент</w:t>
      </w:r>
      <w:r w:rsidRPr="00561A3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і ретіндегі қызметінің заңға сәйкес екенін 1991 жылы 1 желтоқсанда өткен ең алғашқы бүкілхалықтық сайлау одан әрі орнықтыра түсті.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Социалистік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атауының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өзгеруіне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қаулысына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Н.Ә.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Назарбаев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 1991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желтоқсанда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Президент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лауазымымен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қызметке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істі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Нұрсұлтан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Әбішұлы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Назарбаев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Қарулы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Күштерінің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Басқолбасшысы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халықтары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Ассамблеясының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Қазақтардың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Дүние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жүзі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Қауымдастығының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Ресейдің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Өзбекстанның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шет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елдің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ордендері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медальдарымен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марапатталған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Нұрсұлтан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Әбішұлы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әлемнің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аса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басшылары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мойындаған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мемлекетінің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басшысы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дүние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жүзіне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әйгілі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саясаткерлердің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ісінде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халықтың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ғасырлар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жинақталған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бай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тәжірибесі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әлемдік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тәжірибені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тал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бойына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тоғыстырған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алымды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алғыр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басшы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Ел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алуан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салалы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тіршілік-тынысын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маңдай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тіреген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проблемалардың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елеулісін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тап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тани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ел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ішіндік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әлемдік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ахуалдармен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санаса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ұрымтал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әрекеттерге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бару,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сол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жолда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таңдалған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бағытын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табандылықпен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-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Нұрсұлтан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ӘбішұлыНазарбаев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басшысы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ретіндегі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қасиеті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Н.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Назарбаев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бастамасымен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тәуелсіз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елінде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дүниежүзілік-тарихи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істер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атқарылды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1991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күзінде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40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астам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адамзат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баласына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бүркі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апат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қауіпін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төндіріп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Семей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ядролық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сынақ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полигоны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жабылды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459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ядролық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жарылыс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өткен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бұ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полигон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мәңгіге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тыншыды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Туған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елінің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тыныштығын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адамзаттың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қауіпсіздігін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ту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еткен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Н.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Назарбаев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Америка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Құрама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Штаттарының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Ресейдің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Францияның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билеушілерімен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күрделі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келіссөздер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жүргізі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ядролық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қаруды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нан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аластауға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1994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келісті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біз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өтеуі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қымбат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келісім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ядролық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державалар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(АҚ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Англия, Россия,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Қытай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, Франция)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тәуелсіздігіне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егемендігіне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бүгінгі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шекараларының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өзгермейтініне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құрметін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білдірді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тәуелсіздігіне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территориялық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біртұтастығына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күш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қолданбауға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міндеттенді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экономикалық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қысым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көрсетуге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бармайтынын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мәлімдеді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1995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ядролық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елінен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әкетілді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Осылайша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адамзат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тарихында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тұңғыш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жойқын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қарудан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ерікті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тартқан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Президент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Н.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Назарбаев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бері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қолға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практикаға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енгізі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жатқан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іргелі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идеясы-Еуразиялық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одақ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құру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әрине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бұрынғы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Кеңестер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Одағын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ілту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Еуразиялық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одақ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қос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құрлықты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мекендеген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мемлекеттер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халықтар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интеграцияны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ңа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сапалы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биіктікке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көтеру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нәтижеге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жетті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2000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күзінен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бері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бес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мемлекеттің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қосқан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еуразиялық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экономикалық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одақ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сүріп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ЮНЕСКО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күнтізбесіне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Абайдың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150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М.Әуезов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Қ.Сәтбаевтың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100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Түркістанның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1500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мерейтойларының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енуі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Париж бен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Лондонда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Берлин мен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Токиода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арыстарының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аттары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құрметпен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аталып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ән-күйлеріміз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бұрынғыдай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жалтаңкөзденбей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барынша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қуанышты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көңілде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шалқуы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мәдениетімізді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өнерімізді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ғылымымызды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түлеті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санамызды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дүниетанымымызды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мінезімізді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жаңаша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қалыптастыруда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тәуелсіздігі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жылдарында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қыруар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атқарылды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ірақ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екеуін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өту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іншісі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– 1997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Президент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Н.</w:t>
      </w:r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Назарбаев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ұсынған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 – 2030» даму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стратегиясы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екіншісі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елорданың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Алматыдан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Астанаға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көшірілуі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ғасырға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жуық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бойы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отаршылдықтың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тауқыметін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тартып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этнос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шалажансар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халге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түскен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халқын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ел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етіп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ТМД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елдерінің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аясындағы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тілді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конфессиялы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еңсесін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көтеріп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тәуелсіздік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жолымен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жүру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Нұрсұлтан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61A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Әбішұлы</w:t>
      </w:r>
      <w:r w:rsidRPr="00561A34">
        <w:rPr>
          <w:rFonts w:ascii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маңдайына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жазылды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жолда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тәуелсіздікті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тәу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шынайы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демократияға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ұмтылған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ұлтаралық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түсіні</w:t>
      </w:r>
      <w:proofErr w:type="gram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ік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достықты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салты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еткен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болашағына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сеніммен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қадам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басқан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қазақстандықтардың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символына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айнала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34">
        <w:rPr>
          <w:rFonts w:ascii="Times New Roman" w:hAnsi="Times New Roman" w:cs="Times New Roman"/>
          <w:sz w:val="28"/>
          <w:szCs w:val="28"/>
          <w:lang w:eastAsia="ru-RU"/>
        </w:rPr>
        <w:t>білді</w:t>
      </w:r>
      <w:proofErr w:type="spellEnd"/>
      <w:r w:rsidRPr="00561A3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61A34" w:rsidRPr="00561A34" w:rsidRDefault="00561A34" w:rsidP="00561A34">
      <w:pPr>
        <w:pBdr>
          <w:bottom w:val="single" w:sz="6" w:space="1" w:color="auto"/>
        </w:pBdr>
        <w:spacing w:after="0" w:line="240" w:lineRule="auto"/>
        <w:ind w:left="709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61A3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61A34" w:rsidRPr="00561A34" w:rsidRDefault="00561A34" w:rsidP="00561A34">
      <w:pPr>
        <w:pBdr>
          <w:top w:val="single" w:sz="6" w:space="1" w:color="auto"/>
        </w:pBdr>
        <w:spacing w:after="0" w:line="240" w:lineRule="auto"/>
        <w:ind w:left="709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61A3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61A34" w:rsidRPr="00561A34" w:rsidRDefault="00561A34" w:rsidP="00561A34">
      <w:pPr>
        <w:pBdr>
          <w:bottom w:val="single" w:sz="6" w:space="1" w:color="auto"/>
        </w:pBdr>
        <w:spacing w:after="0" w:line="240" w:lineRule="auto"/>
        <w:ind w:left="709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61A3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61A34" w:rsidRPr="00561A34" w:rsidRDefault="00561A34" w:rsidP="00561A34">
      <w:pPr>
        <w:pBdr>
          <w:top w:val="single" w:sz="6" w:space="1" w:color="auto"/>
        </w:pBdr>
        <w:spacing w:after="0" w:line="240" w:lineRule="auto"/>
        <w:ind w:left="709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61A3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73D3D" w:rsidRDefault="00973D3D" w:rsidP="00561A34">
      <w:pPr>
        <w:ind w:left="709"/>
      </w:pPr>
    </w:p>
    <w:sectPr w:rsidR="00973D3D" w:rsidSect="00561A34">
      <w:pgSz w:w="11906" w:h="16838"/>
      <w:pgMar w:top="1134" w:right="1133" w:bottom="1134" w:left="709" w:header="708" w:footer="708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34"/>
    <w:rsid w:val="00561A34"/>
    <w:rsid w:val="0097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A3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1A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61A3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1A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61A34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A3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1A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61A3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1A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61A3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8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55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2018-12-02T11:05:00Z</dcterms:created>
  <dcterms:modified xsi:type="dcterms:W3CDTF">2018-12-02T11:08:00Z</dcterms:modified>
</cp:coreProperties>
</file>