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Тақырыбы: «Техника қауіпсіздігі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сақтау жә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не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ұйымдастыру»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Неге компьютердің 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дәптер және т. б.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қоюға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Өте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ауыр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желдету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) бұзылады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Ұнамсыз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Экран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жабылып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қалады.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істегенде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түрде сақтау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іктіру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сымдарының ажыратқыштарын ұстау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 арқылы өшіру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Пернелерд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ақырын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және су қолдармен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істемеу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істегенде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көзге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шамадан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күш түсіру үшін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Көзге арналған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гимнастиканы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әрбі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10 - 15 минут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отыру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Төрт сағаттан артық үздіксіз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істемеу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Қолға арналған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гимнастиканы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әрбі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2 сағат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мониторды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өші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іп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жұмысты аяқтаған оқушы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Мұғалімнің нұсқауы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жұмысты аяқ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тап,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ретке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ажырату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Тұрып,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кабинеттен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Бөлмені ылғалдап сүрті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шығу және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желдету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үздіксіз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6 сағаттан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45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минуттан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2 сағаттан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15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минуттан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копьютер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сендердің сұраныстарыңа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бермесе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, не істейсің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Мұғалімді шақырамын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В) Ақауды өз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бетіммен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жоямын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желісі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нен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ағытамын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Сыныптасымнан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көмек сұраймын.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Көзден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экран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арақашықтық қанша болу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10 – 15 см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20 – 30 см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40 – 50 см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55 – 65 см.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8. Мұғалімнің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ұқсатынсыз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флешкалар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дискілерді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қосуға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себептерді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көрсетіңдер: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жоқ ақпаратты көші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 алуға мүмкін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вируспен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зақымдау қаупі бар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Компьютердің ажыратқыштарын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қолданғаннан олардың бұзылуы мүмкін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тасығыш қосуға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2. Тақырыбы: «Ақпараттың түрлері және қасиеттері»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Адам ең кө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ақпаратты ненің қөмегімен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сезу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өрудің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иіскеу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мен естудің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өрудің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көру және дә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ін тату арқылы.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хатта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көрген фильмдерің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баяндадыңдар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делік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 Бұл ақпараттың қай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сезу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көру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Осы информатика оқулығында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мәліметтер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ақпараттың қай түрінен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мәтінді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әне графикалық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графикалық және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естілетін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 кө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інетін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цифрлық және музыкалық.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Ақпаратты сақтау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қолданбайды?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қағазды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дискіні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тасты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суды.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Ақпаратты сақтау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замандағы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пайдаланған?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биді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қимылды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Дыбысты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 ақпаратты не арқылы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жіткіземіз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ітап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радио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журнал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плакат.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7.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айсысы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ақпараттың қасиеттеріне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объективтілі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әне толықтығы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барлық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дұрыс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жеткіліктігі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қолжетімділі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гі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әне өзектілігі.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3. Тақырыбы: «Ақпаратты өңдеу тәсілдері»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Ақпаратты сақтау 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ісін көрсет: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Теледидар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Дәптерге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оқу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Телефонмен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сөйлесу.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2. Әдеттегі қойын дәптерді қолдану мақсаты: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Ақпаратты өңдеу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Ақпаратты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Ақпаратты сақтау, өңдеу және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Электрондық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поштамен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желілер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көмегі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мен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қашықтыққа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мазмұнымен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Мәтіндерді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Кітапханадан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Телефон арқылы сөйлесу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Музыка тыңдау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Табиғат құбылысын бақылау.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Ақпарат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Үй жұмысын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Ағаш көшеттерін отырғызу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Музыка тыңдау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Математикадан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Адам үшін ұялы телефон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Ақпарат көзі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В) Ақпарат қабылдаушы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Ақпаратты өңдеу құралы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құралы.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Мәтінді қазақ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Ақпаратты өңдеу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Ақпаратты сақтау.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4. Тақырыбы: «Ақпараттың көлемі және оның өлшем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бірліктері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Ақпарат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түрде сақталады?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Мәтіндер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Сандар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Нөл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ірлер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Ақпараттың ең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кішкене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өлшем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Бит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1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байт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10 бит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16 бит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8 бит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4 бит.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символдық мәтін әдетте...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кодталады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1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битпен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1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байтпен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іппен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Он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битпен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1 Кбайт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100 бит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1000 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1024 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1500 байт.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1 Мбайт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100 Кбайт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В) 1000 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1024 Кбайт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1500 Кбайт.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1 Гбайт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1024 Мбайт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100 Кбайт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1000 Мбайт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1500 Мбайт.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8. «Information» </w:t>
      </w:r>
      <w:r w:rsidRPr="007B1640">
        <w:rPr>
          <w:rFonts w:ascii="Times New Roman" w:hAnsi="Times New Roman" w:cs="Times New Roman"/>
          <w:sz w:val="24"/>
          <w:szCs w:val="24"/>
        </w:rPr>
        <w:t>сөзінде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қанша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бит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бар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Ақпаратты өңдеу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Ақпаратты сақтау.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9.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андай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ең аз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Мәтін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Музыка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Видео.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10. Қандай ақпарат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ең кө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Мәтін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Музыка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Видео.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5. Тақырыбы: «Компьютер - әмбебап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есептеуіш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машина»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Компьютердің қазіргі уақыттағы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Басқару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Құжат құру.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ұмыс қабілеті мен басқаруды қамтамасыз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программа: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Интернет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Операциялық жүйе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Операциялық қабыршық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3. Артығын көрсет: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Суперкомпьютер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Үлкен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Суперкомпьютерлер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қолданылады?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Үйде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Офисте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Өнді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істе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ұйымдарда нақты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 үшін.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Үлкен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қорларын өңдеу және сақтау үшін қолданылатын компьютер: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Үлкен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Суперкомпьютер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Сервер.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6. Ноутбук компьютердің қай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Суперкомпьютер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В) Үлкен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Сервер.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Нетбук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Шағын мөлшерлі ноутбук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қосылған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Оқыту мақсатындағы компьютердің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түрі.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8. Сервер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желілердің орталық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торабы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Суперкомпьютер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Үлкен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Ақпарат сақ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тау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ға арналған компьютер.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6. Тақырыбы: «Компьютердің құрылымы»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Компьютер құрылғыларының қайсысы жүйелі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блок құрамына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кірмейді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Процессор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Принтер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Дискжетек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сақтау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құрылғы: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Процессор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Дискжетек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Монитор.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өшірсек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компьютер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Дискжетек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Тышқан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Принтер.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4. Ақпарат компьютердің қай құрылғысында өңделеді?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Пернетақта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Монитор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Сыртқы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Процессор.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құрылғысы?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Процессор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Принтер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Пернетақта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Компьютердің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дыбыстармен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Видеокартасы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Процессор.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7. Бас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іптер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қосу үшін қолданылатын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Alt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Tab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CapsLock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NumLock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нүктесі бар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Alt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Tab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9. Мәтін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тергенде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сөздердің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Бос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(пробел)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Alt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Tab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пернесі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Курсорды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Қосымша цифрлық пернетақтаны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алмастыру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Бас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іптер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алмастыру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1648F" w:rsidP="000C6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0C6CAC" w:rsidRPr="007B1640">
        <w:rPr>
          <w:rFonts w:ascii="Times New Roman" w:hAnsi="Times New Roman" w:cs="Times New Roman"/>
          <w:sz w:val="24"/>
          <w:szCs w:val="24"/>
        </w:rPr>
        <w:t>7. Тақырыбы: «Компьютердің қосымша құрылғылары»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Графикалы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қ ақпаратты (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сызбалар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 т. б.) қағаздан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құралы: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Сканер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>В) Принтер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>С) Монитор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</w:t>
      </w:r>
      <w:r w:rsidRPr="007B1640">
        <w:rPr>
          <w:rFonts w:ascii="Times New Roman" w:hAnsi="Times New Roman" w:cs="Times New Roman"/>
          <w:sz w:val="24"/>
          <w:szCs w:val="24"/>
        </w:rPr>
        <w:t>Д) Пернетақта.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2. Төменде көрсетілгендердің қайсысы компьютердің шығару құрылғысы?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Сканер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</w:t>
      </w:r>
      <w:r w:rsidRPr="007B1640">
        <w:rPr>
          <w:rFonts w:ascii="Times New Roman" w:hAnsi="Times New Roman" w:cs="Times New Roman"/>
          <w:sz w:val="24"/>
          <w:szCs w:val="24"/>
        </w:rPr>
        <w:t>В) Пернетақта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>С) Тышқан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</w:t>
      </w:r>
      <w:r w:rsidRPr="007B1640">
        <w:rPr>
          <w:rFonts w:ascii="Times New Roman" w:hAnsi="Times New Roman" w:cs="Times New Roman"/>
          <w:sz w:val="24"/>
          <w:szCs w:val="24"/>
        </w:rPr>
        <w:t>Д) Принтер.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Дыбысты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қ ақпаратты шығару үшін не қажет?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Монитор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Колонкалар</w:t>
      </w:r>
      <w:proofErr w:type="spellEnd"/>
      <w:r w:rsidR="007B16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1640">
        <w:rPr>
          <w:rFonts w:ascii="Times New Roman" w:hAnsi="Times New Roman" w:cs="Times New Roman"/>
          <w:sz w:val="24"/>
          <w:szCs w:val="24"/>
        </w:rPr>
        <w:t>С) Сканер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1640">
        <w:rPr>
          <w:rFonts w:ascii="Times New Roman" w:hAnsi="Times New Roman" w:cs="Times New Roman"/>
          <w:sz w:val="24"/>
          <w:szCs w:val="24"/>
        </w:rPr>
        <w:t>Д) Микрофон.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4. Артығын көрсетің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Сканер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>В) Тышқан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1640">
        <w:rPr>
          <w:rFonts w:ascii="Times New Roman" w:hAnsi="Times New Roman" w:cs="Times New Roman"/>
          <w:sz w:val="24"/>
          <w:szCs w:val="24"/>
        </w:rPr>
        <w:t>С) Пернетақта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</w:t>
      </w:r>
      <w:r w:rsidRPr="007B1640">
        <w:rPr>
          <w:rFonts w:ascii="Times New Roman" w:hAnsi="Times New Roman" w:cs="Times New Roman"/>
          <w:sz w:val="24"/>
          <w:szCs w:val="24"/>
        </w:rPr>
        <w:t>Д) Процессор.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Микрофон, Сканер, Тышқан қатарын төменде көрсетілген сөздердің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(мазмұны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) аяқтаңдар: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Пернетақта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1640">
        <w:rPr>
          <w:rFonts w:ascii="Times New Roman" w:hAnsi="Times New Roman" w:cs="Times New Roman"/>
          <w:sz w:val="24"/>
          <w:szCs w:val="24"/>
        </w:rPr>
        <w:t>В) Жүйелік блок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лақты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ғы</w:t>
      </w:r>
      <w:r w:rsidR="007B1640">
        <w:rPr>
          <w:rFonts w:ascii="Times New Roman" w:hAnsi="Times New Roman" w:cs="Times New Roman"/>
          <w:sz w:val="24"/>
          <w:szCs w:val="24"/>
        </w:rPr>
        <w:t xml:space="preserve">    </w:t>
      </w:r>
      <w:r w:rsidRPr="007B1640">
        <w:rPr>
          <w:rFonts w:ascii="Times New Roman" w:hAnsi="Times New Roman" w:cs="Times New Roman"/>
          <w:sz w:val="24"/>
          <w:szCs w:val="24"/>
        </w:rPr>
        <w:t>Д) Монитор.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Винчестер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Жұмсақ диск (дискета)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1640">
        <w:rPr>
          <w:rFonts w:ascii="Times New Roman" w:hAnsi="Times New Roman" w:cs="Times New Roman"/>
          <w:sz w:val="24"/>
          <w:szCs w:val="24"/>
        </w:rPr>
        <w:t>В) Қатты диск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Лазерлі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диск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тасығыштардың қайсысының көлемі ең үлкен?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Жұмсақ диск (дискета)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>В) Қатты диск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Лазерлі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диск</w:t>
      </w:r>
      <w:r w:rsidR="007B16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8. Принтер қандай құрылғы?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басқасына ақпарат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таситын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Графикалы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енгізетін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Ақ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паратты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қағазға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шығаратын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ұ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қ уақыт сақтайтын.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программа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сақталады?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Видеожадыда</w:t>
      </w:r>
      <w:proofErr w:type="spellEnd"/>
      <w:r w:rsidR="000164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жадыда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Қатты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дискіде</w:t>
      </w:r>
      <w:proofErr w:type="spellEnd"/>
      <w:r w:rsidR="0001648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1640">
        <w:rPr>
          <w:rFonts w:ascii="Times New Roman" w:hAnsi="Times New Roman" w:cs="Times New Roman"/>
          <w:sz w:val="24"/>
          <w:szCs w:val="24"/>
        </w:rPr>
        <w:t>Д) ТСҚ - да.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10.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айсысы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тасығыш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Қатты диск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Лазерлі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дискілер</w:t>
      </w:r>
      <w:proofErr w:type="spellEnd"/>
    </w:p>
    <w:p w:rsidR="0001648F" w:rsidRDefault="000C6CAC" w:rsidP="000C6C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жадыД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) Процессор.</w:t>
      </w:r>
      <w:proofErr w:type="gramEnd"/>
    </w:p>
    <w:p w:rsidR="0001648F" w:rsidRDefault="0001648F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8. Тақырыбы: «Программалық жабдықтаманың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сыныптамасы</w:t>
      </w:r>
      <w:proofErr w:type="spellEnd"/>
      <w:r w:rsidR="007B1640">
        <w:rPr>
          <w:rFonts w:ascii="Times New Roman" w:hAnsi="Times New Roman" w:cs="Times New Roman"/>
          <w:sz w:val="24"/>
          <w:szCs w:val="24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орнатылған барлық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құрайды?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Аппараттық жабдықтаманы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Программалық жабдықтаманы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құрылғысын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Прцессорды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Компьютердің программалық жабдықтамасы түрлерінің дұрыс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табыңдар.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Басқару жүйелері, қосымшалар 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жүйелері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Жүйелік ПЖ, қосымшалар 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жүйелері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, интернет - қосымшалар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Жүйелік ПЖ, қосымшалар,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қорлары.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3. Мәтіндік процессор программалық жабдықтаманың қандай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Жүйелік ПЖ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1640">
        <w:rPr>
          <w:rFonts w:ascii="Times New Roman" w:hAnsi="Times New Roman" w:cs="Times New Roman"/>
          <w:sz w:val="24"/>
          <w:szCs w:val="24"/>
        </w:rPr>
        <w:t>В) Қосымшалар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жүйелері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Операциялық жүйелер қандай программалық өнімдердің құрамыны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Қолданбалы программалық жабдықтаманың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Жүйелік программалық жабдықтаманың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қорларын басқару жүйесінің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жүйелерінің.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Компьютер құрылғыларына қызмет көрсететін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қалай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Жүктеушілер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Драйверлер</w:t>
      </w:r>
      <w:proofErr w:type="spellEnd"/>
      <w:r w:rsidR="000164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Трансляторлар</w:t>
      </w:r>
      <w:proofErr w:type="spellEnd"/>
      <w:r w:rsidR="000164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Интерпретаторлар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қосылған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принтермен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қандай программа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Жүктеуіш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>В) Драйвер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B1640">
        <w:rPr>
          <w:rFonts w:ascii="Times New Roman" w:hAnsi="Times New Roman" w:cs="Times New Roman"/>
          <w:sz w:val="24"/>
          <w:szCs w:val="24"/>
        </w:rPr>
        <w:t>С) Утилита</w:t>
      </w:r>
      <w:r w:rsidR="000164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1640">
        <w:rPr>
          <w:rFonts w:ascii="Times New Roman" w:hAnsi="Times New Roman" w:cs="Times New Roman"/>
          <w:sz w:val="24"/>
          <w:szCs w:val="24"/>
        </w:rPr>
        <w:t>Д) Интерпретатор.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7. ОЖ жүктелуідеген не?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ОЖ компьютердің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жадына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Компьютер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ұмысының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басталуы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Сыртқы тасығ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ыштан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оқу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Винчестерден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оқу.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9. Тақырыбы: «Операциялық жүйенің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мен оны басқару»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Жұмыс үстелі нысандарының артығын көрсетің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Саймандар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тақтасы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белгішелері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тақтасы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Экранның сағаттағы көруге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аймағы: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Жұмыс үстелі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тақтасы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С) Бас мәзі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белгішелері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өшіру үшін...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Бас мәзірдегі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бұйрықты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тандау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Компьютердің жүйелік блогындағы өшіру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Менің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белгішесің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Тілдер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тақтасын қолдану.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Бас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әзірді шақыру үшін...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Менің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компьютерімді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тақтасын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Қоржынды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Бас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әзірдің Құжаттар бұйрығы: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Музыкалар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Файлдарды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іздетеді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Бейнелер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Құжаттар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Бас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әзірдің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бейнелер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бұйрығы: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Музыкалар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Құжаттар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Бейнелер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іздетеді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Бас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әзірдің Басқару тақтасы бұйрығы: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Компьютердің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баптайды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Файлдарды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іздетеді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Бейнелер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Принтерді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шығарады.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7B1640" w:rsidP="000C6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C6CAC" w:rsidRPr="007B1640">
        <w:rPr>
          <w:rFonts w:ascii="Times New Roman" w:hAnsi="Times New Roman" w:cs="Times New Roman"/>
          <w:sz w:val="24"/>
          <w:szCs w:val="24"/>
        </w:rPr>
        <w:t>10. Тақырыбы: «</w:t>
      </w:r>
      <w:proofErr w:type="spellStart"/>
      <w:r w:rsidR="000C6CAC" w:rsidRPr="007B1640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  <w:r w:rsidR="000C6CAC" w:rsidRPr="007B1640">
        <w:rPr>
          <w:rFonts w:ascii="Times New Roman" w:hAnsi="Times New Roman" w:cs="Times New Roman"/>
          <w:sz w:val="24"/>
          <w:szCs w:val="24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те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жоқ?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Бума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терезелері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Қосымшалар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Сұхбаттық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Бас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Alt+F4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тіркесімдерінің қызметі?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жабады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C) Барлық ашық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терезелерді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жабады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ашық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ауыстырады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3. Қандай терезелердің мәзі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жиыру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жаю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батырмалары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жоқ?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A) Бума терезелерінің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B) Қосымшалар терезесінің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C) Сұхбат терезелерінің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Анықтама терезелерінің.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 таңдалғаны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осымша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 қайда көрсетіледі?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Тақырып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жолында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Жүйелік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әзірде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күй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жолында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Терезенің жұмыс аймағында.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қызмет атқарады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жұмысты аяқтайды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Терезенің мөлшерін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азайтады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толық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экран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жаяды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жиырады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қызмет атқарады?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жұмысты аяқтайды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Терезенің мөлшерін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азайтады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толық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экран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жаяды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жиырады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қызмет атқарады?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жұмысты аяқтайды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Терезенің мөлшерін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азайтады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толық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экран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жаяды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жиырады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11. Тақырыбы: «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 жарлықтар»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Байттардың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бар қандай да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тізбек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қалай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Файл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Бума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Программа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Құжат.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Жарлық –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көрсететін, оған қол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жеңілдететін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қол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жеңілдететін бума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түрде құрылған файл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Мәтіні бар файл.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қолданылатын символдардың ең үлкен саны: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100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200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50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255.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Осы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Осы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тышқанның оң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Осы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Осы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буманы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тышқанның оң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қа буманың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бума қалай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салынған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аналық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Каталог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Түпкі.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А) Файл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Бума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Жарлық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Компьютер.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Файл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Бума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Жарлық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Компьютер.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Жүйелі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бума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Жұмысшы бума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Жарлық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Файл.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Файл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толық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 С:\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ітап\әңгіме.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. Файлдың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қалай?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ітап\әңгіме.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ітап\әңгіме.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Әңгіме.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10. Отправить Рабочий стол (Создать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ярлык) б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ұйрығы: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көрсетілген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жарлық құрады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Бумада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көрсетілген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жарлық құрады және оны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ұмыс үстеліне жөнелтеді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Көрсетілген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жарлы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ққа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ацыстырады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ңа бума құрып, оның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жарлық құрады.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12. Тақырыбы: «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Нысандармен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нысандарына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қолданылатын амалдардың артығын көрсетіңдер.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А) Көшіру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Жою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Сақтау.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Нысандарды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көшірудің қандай тәсі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қолданбайды?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trl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тұру, тышқанның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жалжытқанда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Пернетақталық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Көші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Кірістіру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бұйрықтарымен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Контекстік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әзір.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Пернетақтада Қиып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бұйрығын пернелердің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тіркесімдерімен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алмастыруға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Ctrl+C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Ctrl+V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Ctrl+X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Ctrl+Z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жойғаннан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босайтын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тәсі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тышқанмен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оржын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Shift+Del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басқанда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Контекстің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әзірде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бұйрығын таңдау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бұйрығын таңдау.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әрекет: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Көшіру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өзгерту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Жою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13. Тақырыбы: «Ақпаратты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 оқу»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Бумадағы «Құ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А) Буманың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терезесінде</w:t>
      </w:r>
      <w:proofErr w:type="spellEnd"/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әрпі бар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Буманың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Д әрпі бар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және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буманың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іптен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басталатын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файлға өту үшін: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шақырамыз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атының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әрпі бар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қажетті файл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басамыз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басамыз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Бос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басамыз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атпен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қайта сақтау үшін қандай бұйрықты таңдау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Қалай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Ашу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Құру.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атпен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қайта сақтау үшін қандай бұйрықты таңдау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Қалай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Ашу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Құру.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Ctrl+O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тіркесімі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бұйрықты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алмастырады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Қалай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Ашу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Құру.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тіркесімі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бұйрықты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алмастырады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Қалай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Ашу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D) Құру.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Қосымшаның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жабу үшін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тіркесімін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</w:rPr>
        <w:t>А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1640">
        <w:rPr>
          <w:rFonts w:ascii="Times New Roman" w:hAnsi="Times New Roman" w:cs="Times New Roman"/>
          <w:sz w:val="24"/>
          <w:szCs w:val="24"/>
          <w:lang w:val="en-US"/>
        </w:rPr>
        <w:t>Ctrl+S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</w:rPr>
        <w:t>В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1640">
        <w:rPr>
          <w:rFonts w:ascii="Times New Roman" w:hAnsi="Times New Roman" w:cs="Times New Roman"/>
          <w:sz w:val="24"/>
          <w:szCs w:val="24"/>
          <w:lang w:val="en-US"/>
        </w:rPr>
        <w:t>Ctrl+O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</w:rPr>
        <w:t>С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>) Alt+F4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  <w:lang w:val="en-US"/>
        </w:rPr>
        <w:t>Alt+Tab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7B1640">
        <w:rPr>
          <w:rFonts w:ascii="Times New Roman" w:hAnsi="Times New Roman" w:cs="Times New Roman"/>
          <w:sz w:val="24"/>
          <w:szCs w:val="24"/>
        </w:rPr>
        <w:t>Тақырыбы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: «PAINT </w:t>
      </w:r>
      <w:r w:rsidRPr="007B1640">
        <w:rPr>
          <w:rFonts w:ascii="Times New Roman" w:hAnsi="Times New Roman" w:cs="Times New Roman"/>
          <w:sz w:val="24"/>
          <w:szCs w:val="24"/>
        </w:rPr>
        <w:t>графикалық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редакторы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1. «Paint» </w:t>
      </w:r>
      <w:r w:rsidRPr="007B1640">
        <w:rPr>
          <w:rFonts w:ascii="Times New Roman" w:hAnsi="Times New Roman" w:cs="Times New Roman"/>
          <w:sz w:val="24"/>
          <w:szCs w:val="24"/>
        </w:rPr>
        <w:t>сөзі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ағылшын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қалай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аударылады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қу,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кітап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салу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Музыка, ән салу.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Барлық растрлық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тұрады?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Кішкене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тіктөртбұрыштардан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Нүктелерден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Сызықтардан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Символдардан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Қандай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ішіімдегі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ең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bmp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jpg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png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қалай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қосамыз?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Барлық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Стандарттық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Стандарттық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Менің құжаттарым Менің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суреттерім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Д) Жұмыс үстелі Қоржын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Алдыңғы саптың түсін өзгерту үшін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Түстер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тобында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бетіндегі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Цвет 1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,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таңдау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Түстер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тобында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бетінде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Цвет 2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,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таңдау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Тышқанның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Палитрадағы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пернесін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Палитраның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түсі бар?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256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2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30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Қанша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7. Қандай бұйрықты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орындап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палитрада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жаңа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 құру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Түстер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үстерді өзгерту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үстерді қайтару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Саймандар</w:t>
      </w:r>
      <w:proofErr w:type="spellEnd"/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үспен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Файл Құру.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Палитрада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ңа түстер құру үшін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3 түс қолданылады?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Сары, сұ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, қан қызыл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Көгілді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, қызыл, қара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Ақ, қызғылт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, ақшыл кө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, қызыл, кө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9. RGB (0, 0, 250)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кодына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түс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әйкес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Қызыл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Жасыл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Көк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Д) Қара.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15. Тақырыбы: «Графикалық редактордың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салу құралдары»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Қисық сызық салғанда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іліс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көрсету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2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1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0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4.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«Дұрыс» фигура салу үшін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жібермей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ұстап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тұру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Alt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Delete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3. Өшіргі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ің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режимдері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Қарапайым және түрлі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Қарапайым және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күрдел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Стандарттық және стандарттық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емес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Жұмсақ және қатты.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күй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жолында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Инструменттер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Ағымдағы жұмыс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ақпарат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Файлдың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аты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Файлдың көлемі.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Жұмыс үстелінің мөлшерін қалай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луге</w:t>
      </w:r>
      <w:proofErr w:type="spellEnd"/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Басқару тақтасы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ұмыс үстелінің фоны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Барлық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Стандарттық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Басқару тақтасы Экранның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шешімділігін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Көпбұрышты қолдана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шеңбер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сыза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Сызу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Тек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пернесінің көмегімен ғана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салу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Адамның мүмкіндігіне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16. Тақырыбы: «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іктерімен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фрагментті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тышқанның оң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шертсек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Контекстік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мәзі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фрагмент жоғалады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Фрагмент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қа түске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боялады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Ештеңе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Суреттің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фрагментін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бұйрыққа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парапар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Қиып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Көшіру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Бейнелеу/бұру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Түсін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алмастыру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қайда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істіріледі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Экранның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ортасына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Төменгі оң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жақ б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ұрышына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Жоғарғы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жақ б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ұрышына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Экранның төменгі жағына.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жібермей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ұстап тұрып, «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бар» көшірме алуға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Esc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Tab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Қандай сайманның көмегімен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әтін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Өшіргіш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В) Мәтін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Қарындаш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Қылқалам.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6. Мәтіннің түсі?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Өзгертілмейді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Фонның түсі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ірдей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Палитра тышқанның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шерту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арқылы таңдалады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қашан қара.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17. Тақырыбы: «Масштаб. Суреттің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трансформациясы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мөлшері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салу аймағынан үлкен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істірсек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қырқылады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Қате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салу аймағы кеңейеді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вертикаль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ұлғайту үшін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Мөлшерді өзгерту бұйрығын таңдап, Вертикаль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ісінде 2 -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Мөлшерді өзгерту бұйрығын таңдап, Вертикаль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ісінде 200 -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тышқанмен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созу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Масштабтан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200% таңдау.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Масштаб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сайманын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көрсет.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Ондай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сайман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жоқ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«Трансформация» сөзі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аударғанда қандай мағынаны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білді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Түрлену,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В) Компьютер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Тышқан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теті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Принтер.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Масштабы өзгермеген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мәтінінің мөлшері өзгере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Өзгемейді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Өзгереді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Мәтін жоғалып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өзгереді.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күй жолындағы Масштаб жүгірткішінің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18. Тақырыбы: «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басу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басу»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қарау бұйрықтары қайда орналасқан?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Менюде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батырмасының мәзі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інде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Бас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бетінің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тобында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- тың Бас мәзі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інде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Тү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бетінің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тобында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ала қарау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терезесінде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баптау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Жұмыс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аймағы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Беттің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экранда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көрсетілу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масштабын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Беттің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толтырылу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бағытын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Беттің мөлшерін.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қағазының мөлшері: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Принтерден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тәуелді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В)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қашан А4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Беттің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терезесінің Масштаб 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ісінде өзгертіледі.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 үшін қолданылатын бұйрық.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Пуск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Пуск +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Пуск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шығарады.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Пуск +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Ctrl+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19. Тақырыбы: «Мәтінді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 редактор»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+ C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пернелері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тікесімі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қызмет атқарады?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іті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көшіру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Бө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ікті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мазмұнын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істіру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Құжатты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дискіге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көшіру.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2. батырмасының қызметі: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іті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көшіру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Құжатты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Ерекшеленген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іті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буферінен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құжатқа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істіру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Символдар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... анықталған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Алдыңғы символдың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орнымен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Адреспен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Курсордың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орнымен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Қандай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амал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басқа барлық таңдалған көрсеткі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 бұзады?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Мәтіннің бөлігін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Жою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Мәтіннің бөлігін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Мәтінді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Мәтіннің бөлігін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өшіру.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үлгі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мәтінді сөз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іздеудегі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ең маңызды ү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Ақпаратты сақтау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Ақпаратты жөнелту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Ақпаратты өңдеу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Ақпаратты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20. Тақырыбы: «Мәтінді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ішімдеу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 Әріптер»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1. Жолақтың қандай бөлімі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іпті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пішімдеу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А) Бас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істіру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Шимайлық.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мәтіндік...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Курсив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Асты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сызылған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Жуын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Жуан курсив.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батырмасы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мәтіндік...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Курсив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Асты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сызылған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Жуын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Жуан курсив.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Кегль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түрі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мөлшері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түсі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мәнері.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 Гарнитура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не?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А)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түрі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В)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мөлшері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С)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түсі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Ә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іптің мәнері.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21. Тақырыбы: «Мәтінді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ішімдеу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 Абзац»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Жолақтың қандай бөлімі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абзацты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ішімдеу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Кірстіру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Бас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тіркеме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беті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Шимайлық.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Абзацты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түзулердің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артығы қайсысы?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Абзац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Оң жақ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шеті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Ортасы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3. Сызғыштың көмегімен не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Шегіністерді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орнатуға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lastRenderedPageBreak/>
        <w:t>B) Түзеуді баптауға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Жоларалық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интервалды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анықтауға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Маркерленген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тізімді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баптауға.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Абзацтың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жолындағы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шегініс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сызғыш: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Оң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жақта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ғы төменгі маркер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жақта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ғы жоғарғы маркер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жақта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ғы төменгі тікбұрышты маркер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жақта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ғы төменгі үшбұрышты маркер.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5. батырмасының қызметі: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Абзацтың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шеіністерін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баптайды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табуляция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Маркерленген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тізім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құрады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Абзацтағы түзеуді анықтайды.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22. Тақырыбы: «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Дыбысты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қ ақпаратты өңдеу»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файлдары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>ішімде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сақталады?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B1640">
        <w:rPr>
          <w:rFonts w:ascii="Times New Roman" w:hAnsi="Times New Roman" w:cs="Times New Roman"/>
          <w:sz w:val="24"/>
          <w:szCs w:val="24"/>
          <w:lang w:val="en-US"/>
        </w:rPr>
        <w:t>bmp</w:t>
      </w:r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B1640">
        <w:rPr>
          <w:rFonts w:ascii="Times New Roman" w:hAnsi="Times New Roman" w:cs="Times New Roman"/>
          <w:sz w:val="24"/>
          <w:szCs w:val="24"/>
          <w:lang w:val="en-US"/>
        </w:rPr>
        <w:t>txt</w:t>
      </w:r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7B1640">
        <w:rPr>
          <w:rFonts w:ascii="Times New Roman" w:hAnsi="Times New Roman" w:cs="Times New Roman"/>
          <w:sz w:val="24"/>
          <w:szCs w:val="24"/>
          <w:lang w:val="en-US"/>
        </w:rPr>
        <w:t>wav</w:t>
      </w:r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7B1640">
        <w:rPr>
          <w:rFonts w:ascii="Times New Roman" w:hAnsi="Times New Roman" w:cs="Times New Roman"/>
          <w:sz w:val="24"/>
          <w:szCs w:val="24"/>
          <w:lang w:val="en-US"/>
        </w:rPr>
        <w:t>mp3</w:t>
      </w:r>
      <w:proofErr w:type="gramEnd"/>
      <w:r w:rsidRPr="007B16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7B1640">
        <w:rPr>
          <w:rFonts w:ascii="Times New Roman" w:hAnsi="Times New Roman" w:cs="Times New Roman"/>
          <w:sz w:val="24"/>
          <w:szCs w:val="24"/>
          <w:lang w:val="en-US"/>
        </w:rPr>
        <w:t>WorldPad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құжатына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қосу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үшін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r w:rsidRPr="007B1640">
        <w:rPr>
          <w:rFonts w:ascii="Times New Roman" w:hAnsi="Times New Roman" w:cs="Times New Roman"/>
          <w:sz w:val="24"/>
          <w:szCs w:val="24"/>
        </w:rPr>
        <w:t>қолданылады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7B1640">
        <w:rPr>
          <w:rFonts w:ascii="Times New Roman" w:hAnsi="Times New Roman" w:cs="Times New Roman"/>
          <w:sz w:val="24"/>
          <w:szCs w:val="24"/>
        </w:rPr>
        <w:t>батырмасы</w:t>
      </w:r>
      <w:proofErr w:type="spellEnd"/>
      <w:proofErr w:type="gram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бұйрығы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кірістіру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бұйрығы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Pr="007B1640">
        <w:rPr>
          <w:rFonts w:ascii="Times New Roman" w:hAnsi="Times New Roman" w:cs="Times New Roman"/>
          <w:sz w:val="24"/>
          <w:szCs w:val="24"/>
        </w:rPr>
        <w:t>Бұл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әрекет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мүмкін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ұзақтығы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Шексіз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640">
        <w:rPr>
          <w:rFonts w:ascii="Times New Roman" w:hAnsi="Times New Roman" w:cs="Times New Roman"/>
          <w:sz w:val="24"/>
          <w:szCs w:val="24"/>
        </w:rPr>
        <w:t>мүмкін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B) </w:t>
      </w:r>
      <w:r w:rsidRPr="007B1640">
        <w:rPr>
          <w:rFonts w:ascii="Times New Roman" w:hAnsi="Times New Roman" w:cs="Times New Roman"/>
          <w:sz w:val="24"/>
          <w:szCs w:val="24"/>
        </w:rPr>
        <w:t>Әрқашан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r w:rsidRPr="007B1640">
        <w:rPr>
          <w:rFonts w:ascii="Times New Roman" w:hAnsi="Times New Roman" w:cs="Times New Roman"/>
          <w:sz w:val="24"/>
          <w:szCs w:val="24"/>
        </w:rPr>
        <w:t>с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1640">
        <w:rPr>
          <w:rFonts w:ascii="Times New Roman" w:hAnsi="Times New Roman" w:cs="Times New Roman"/>
          <w:sz w:val="24"/>
          <w:szCs w:val="24"/>
        </w:rPr>
        <w:t>тең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C) 60 </w:t>
      </w:r>
      <w:r w:rsidRPr="007B1640">
        <w:rPr>
          <w:rFonts w:ascii="Times New Roman" w:hAnsi="Times New Roman" w:cs="Times New Roman"/>
          <w:sz w:val="24"/>
          <w:szCs w:val="24"/>
        </w:rPr>
        <w:t>с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1640">
        <w:rPr>
          <w:rFonts w:ascii="Times New Roman" w:hAnsi="Times New Roman" w:cs="Times New Roman"/>
          <w:sz w:val="24"/>
          <w:szCs w:val="24"/>
        </w:rPr>
        <w:t>кем</w:t>
      </w:r>
      <w:r w:rsidRPr="007B1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D) Компьютер жадының мөлшерімен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шектелген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оқиғаларын дыбыстық сүйемелдеуді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үшін... қолданылады.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ойнатқышы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B) Регулятор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қаттылығын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реттеуші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программасы</w:t>
      </w:r>
      <w:proofErr w:type="spellEnd"/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Басқару тақтасы.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 xml:space="preserve">5.... </w:t>
      </w:r>
      <w:proofErr w:type="gramStart"/>
      <w:r w:rsidRPr="007B1640">
        <w:rPr>
          <w:rFonts w:ascii="Times New Roman" w:hAnsi="Times New Roman" w:cs="Times New Roman"/>
          <w:sz w:val="24"/>
          <w:szCs w:val="24"/>
        </w:rPr>
        <w:t>жыл</w:t>
      </w:r>
      <w:proofErr w:type="gramEnd"/>
      <w:r w:rsidRPr="007B1640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компьютердің дыбыстық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карталары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40">
        <w:rPr>
          <w:rFonts w:ascii="Times New Roman" w:hAnsi="Times New Roman" w:cs="Times New Roman"/>
          <w:sz w:val="24"/>
          <w:szCs w:val="24"/>
        </w:rPr>
        <w:t>болмады</w:t>
      </w:r>
      <w:proofErr w:type="spellEnd"/>
      <w:r w:rsidRPr="007B1640">
        <w:rPr>
          <w:rFonts w:ascii="Times New Roman" w:hAnsi="Times New Roman" w:cs="Times New Roman"/>
          <w:sz w:val="24"/>
          <w:szCs w:val="24"/>
        </w:rPr>
        <w:t>.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A) 1977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B) 1905</w:t>
      </w:r>
    </w:p>
    <w:p w:rsidR="000C6CAC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C) 2000</w:t>
      </w:r>
    </w:p>
    <w:p w:rsidR="009A25B5" w:rsidRPr="007B1640" w:rsidRDefault="000C6CAC" w:rsidP="000C6CAC">
      <w:pPr>
        <w:rPr>
          <w:rFonts w:ascii="Times New Roman" w:hAnsi="Times New Roman" w:cs="Times New Roman"/>
          <w:sz w:val="24"/>
          <w:szCs w:val="24"/>
        </w:rPr>
      </w:pPr>
      <w:r w:rsidRPr="007B1640">
        <w:rPr>
          <w:rFonts w:ascii="Times New Roman" w:hAnsi="Times New Roman" w:cs="Times New Roman"/>
          <w:sz w:val="24"/>
          <w:szCs w:val="24"/>
        </w:rPr>
        <w:t>D) 1986.</w:t>
      </w:r>
    </w:p>
    <w:sectPr w:rsidR="009A25B5" w:rsidRPr="007B1640" w:rsidSect="007B16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CAC"/>
    <w:rsid w:val="0001648F"/>
    <w:rsid w:val="000C6CAC"/>
    <w:rsid w:val="007B1640"/>
    <w:rsid w:val="008F5575"/>
    <w:rsid w:val="00923CBB"/>
    <w:rsid w:val="009A25B5"/>
    <w:rsid w:val="00A9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2017-03-05T21:53:00Z</cp:lastPrinted>
  <dcterms:created xsi:type="dcterms:W3CDTF">2017-03-05T21:51:00Z</dcterms:created>
  <dcterms:modified xsi:type="dcterms:W3CDTF">2017-03-05T22:11:00Z</dcterms:modified>
</cp:coreProperties>
</file>