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076"/>
        <w:gridCol w:w="2757"/>
        <w:gridCol w:w="2163"/>
        <w:gridCol w:w="129"/>
        <w:gridCol w:w="2024"/>
      </w:tblGrid>
      <w:tr w:rsidR="007548CD" w:rsidRPr="007548CD" w:rsidTr="007548CD">
        <w:trPr>
          <w:cantSplit/>
          <w:trHeight w:val="20"/>
          <w:jc w:val="center"/>
        </w:trPr>
        <w:tc>
          <w:tcPr>
            <w:tcW w:w="2791" w:type="pct"/>
            <w:gridSpan w:val="3"/>
            <w:shd w:val="clear" w:color="auto" w:fill="auto"/>
          </w:tcPr>
          <w:p w:rsidR="007548CD" w:rsidRPr="00DE06D9" w:rsidRDefault="007548CD" w:rsidP="00DD27BF">
            <w:pPr>
              <w:spacing w:before="120" w:after="12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0" w:name="_GoBack"/>
            <w:bookmarkEnd w:id="0"/>
            <w:r w:rsidRPr="00DE06D9">
              <w:rPr>
                <w:rFonts w:ascii="Times New Roman" w:eastAsia="Times New Roman" w:hAnsi="Times New Roman" w:cs="Times New Roman"/>
                <w:b/>
                <w:lang w:val="en-US"/>
              </w:rPr>
              <w:t>Long-term plan unit</w:t>
            </w: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 4 THE WORLD OF WORK</w:t>
            </w:r>
          </w:p>
        </w:tc>
        <w:tc>
          <w:tcPr>
            <w:tcW w:w="2209" w:type="pct"/>
            <w:gridSpan w:val="3"/>
            <w:shd w:val="clear" w:color="auto" w:fill="auto"/>
            <w:hideMark/>
          </w:tcPr>
          <w:p w:rsidR="007548CD" w:rsidRPr="007548CD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School: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Sydykov</w:t>
            </w:r>
            <w:proofErr w:type="spellEnd"/>
          </w:p>
        </w:tc>
      </w:tr>
      <w:tr w:rsidR="007548CD" w:rsidRPr="007548CD" w:rsidTr="007548CD">
        <w:trPr>
          <w:cantSplit/>
          <w:trHeight w:val="20"/>
          <w:jc w:val="center"/>
        </w:trPr>
        <w:tc>
          <w:tcPr>
            <w:tcW w:w="2791" w:type="pct"/>
            <w:gridSpan w:val="3"/>
            <w:shd w:val="clear" w:color="auto" w:fill="auto"/>
          </w:tcPr>
          <w:p w:rsidR="007548CD" w:rsidRPr="007548CD" w:rsidRDefault="007548CD" w:rsidP="00DD27BF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09" w:type="pct"/>
            <w:gridSpan w:val="3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7548CD" w:rsidRPr="00C617AD" w:rsidTr="007548CD">
        <w:trPr>
          <w:cantSplit/>
          <w:trHeight w:val="20"/>
          <w:jc w:val="center"/>
        </w:trPr>
        <w:tc>
          <w:tcPr>
            <w:tcW w:w="2791" w:type="pct"/>
            <w:gridSpan w:val="3"/>
            <w:shd w:val="clear" w:color="auto" w:fill="auto"/>
            <w:hideMark/>
          </w:tcPr>
          <w:p w:rsidR="007548CD" w:rsidRPr="007548CD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Date</w:t>
            </w:r>
            <w:r w:rsidRPr="00DE06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="00F8479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.12.2019</w:t>
            </w:r>
          </w:p>
        </w:tc>
        <w:tc>
          <w:tcPr>
            <w:tcW w:w="2209" w:type="pct"/>
            <w:gridSpan w:val="3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Teacher’s name: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Akhmetova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A.D.</w:t>
            </w:r>
          </w:p>
        </w:tc>
      </w:tr>
      <w:tr w:rsidR="007548CD" w:rsidRPr="007548CD" w:rsidTr="007548CD">
        <w:trPr>
          <w:cantSplit/>
          <w:trHeight w:val="20"/>
          <w:jc w:val="center"/>
        </w:trPr>
        <w:tc>
          <w:tcPr>
            <w:tcW w:w="2791" w:type="pct"/>
            <w:gridSpan w:val="3"/>
            <w:shd w:val="clear" w:color="auto" w:fill="auto"/>
            <w:hideMark/>
          </w:tcPr>
          <w:p w:rsidR="007548CD" w:rsidRPr="007548CD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CLASS</w:t>
            </w:r>
            <w:r w:rsidRPr="00DE06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Ә</w:t>
            </w:r>
          </w:p>
        </w:tc>
        <w:tc>
          <w:tcPr>
            <w:tcW w:w="1173" w:type="pct"/>
            <w:gridSpan w:val="2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Number present</w:t>
            </w:r>
            <w:r w:rsidRPr="00DE06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</w:p>
        </w:tc>
        <w:tc>
          <w:tcPr>
            <w:tcW w:w="1036" w:type="pct"/>
            <w:shd w:val="clear" w:color="auto" w:fill="auto"/>
            <w:hideMark/>
          </w:tcPr>
          <w:p w:rsidR="007548CD" w:rsidRPr="007548CD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absent</w:t>
            </w:r>
            <w:r w:rsidRPr="007548C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</w:tc>
      </w:tr>
      <w:tr w:rsidR="007548CD" w:rsidRPr="00C617AD" w:rsidTr="00DD27BF">
        <w:trPr>
          <w:cantSplit/>
          <w:trHeight w:val="20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Theme of the lesson: </w:t>
            </w:r>
            <w:r w:rsidRPr="00DE7ECC">
              <w:rPr>
                <w:rFonts w:ascii="Times New Roman" w:eastAsia="Times New Roman" w:hAnsi="Times New Roman" w:cs="Times New Roman"/>
                <w:lang w:val="en-US" w:eastAsia="en-GB"/>
              </w:rPr>
              <w:t>Outdoor and service job</w:t>
            </w:r>
          </w:p>
        </w:tc>
      </w:tr>
      <w:tr w:rsidR="007548CD" w:rsidRPr="00C617AD" w:rsidTr="00C617AD">
        <w:trPr>
          <w:cantSplit/>
          <w:trHeight w:val="1965"/>
          <w:jc w:val="center"/>
        </w:trPr>
        <w:tc>
          <w:tcPr>
            <w:tcW w:w="1380" w:type="pct"/>
            <w:gridSpan w:val="2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Learning objective (s) that this lesson is contributing to</w:t>
            </w:r>
          </w:p>
        </w:tc>
        <w:tc>
          <w:tcPr>
            <w:tcW w:w="3620" w:type="pct"/>
            <w:gridSpan w:val="4"/>
            <w:shd w:val="clear" w:color="auto" w:fill="auto"/>
            <w:hideMark/>
          </w:tcPr>
          <w:p w:rsidR="007548CD" w:rsidRPr="00577981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77981">
              <w:rPr>
                <w:rFonts w:ascii="Times New Roman" w:eastAsia="Times New Roman" w:hAnsi="Times New Roman" w:cs="Times New Roman"/>
                <w:lang w:val="en-US" w:eastAsia="ru-RU"/>
              </w:rPr>
              <w:t>5.2.5.1- understand most specific information and detail of short, supported talk on a wide range of familiar topics;</w:t>
            </w:r>
          </w:p>
          <w:p w:rsidR="00C617AD" w:rsidRDefault="007548C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77981">
              <w:rPr>
                <w:rFonts w:ascii="Times New Roman" w:eastAsia="Times New Roman" w:hAnsi="Times New Roman" w:cs="Times New Roman"/>
                <w:lang w:val="en-US" w:eastAsia="ru-RU"/>
              </w:rPr>
              <w:t>5.2.6.1- deduce meaning from context in short, supported talk on an increasing range of general and curricular topics;</w:t>
            </w:r>
          </w:p>
          <w:p w:rsidR="00C617AD" w:rsidRPr="00C617AD" w:rsidRDefault="00C617A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617AD">
              <w:rPr>
                <w:rFonts w:ascii="Times New Roman" w:hAnsi="Times New Roman"/>
                <w:lang w:val="en-US"/>
              </w:rPr>
              <w:t>5.3</w:t>
            </w:r>
            <w:r w:rsidRPr="00C617AD">
              <w:rPr>
                <w:rFonts w:ascii="Times New Roman" w:hAnsi="Times New Roman"/>
                <w:lang w:val="kk-KZ"/>
              </w:rPr>
              <w:t>.</w:t>
            </w:r>
            <w:r w:rsidRPr="00C617AD">
              <w:rPr>
                <w:rFonts w:ascii="Times New Roman" w:hAnsi="Times New Roman"/>
                <w:lang w:val="en-US"/>
              </w:rPr>
              <w:t>2</w:t>
            </w:r>
            <w:r w:rsidRPr="00C617AD">
              <w:rPr>
                <w:rFonts w:ascii="Times New Roman" w:hAnsi="Times New Roman"/>
                <w:lang w:val="kk-KZ"/>
              </w:rPr>
              <w:t>.1</w:t>
            </w:r>
            <w:r w:rsidRPr="007154E5">
              <w:rPr>
                <w:rFonts w:ascii="Times New Roman" w:hAnsi="Times New Roman"/>
                <w:lang w:val="en-US"/>
              </w:rPr>
              <w:t xml:space="preserve"> ask simple questions to get information  about a limited range of general topics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548CD" w:rsidRPr="00C617AD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vMerge w:val="restart"/>
            <w:shd w:val="clear" w:color="auto" w:fill="auto"/>
            <w:vAlign w:val="center"/>
            <w:hideMark/>
          </w:tcPr>
          <w:p w:rsidR="007548CD" w:rsidRPr="00C617AD" w:rsidRDefault="00C617A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Lesson objectives</w:t>
            </w:r>
          </w:p>
        </w:tc>
        <w:tc>
          <w:tcPr>
            <w:tcW w:w="3620" w:type="pct"/>
            <w:gridSpan w:val="4"/>
            <w:shd w:val="clear" w:color="auto" w:fill="auto"/>
            <w:hideMark/>
          </w:tcPr>
          <w:p w:rsidR="007548CD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All learners will be able to:</w:t>
            </w:r>
          </w:p>
          <w:p w:rsidR="00C617AD" w:rsidRPr="00DE7ECC" w:rsidRDefault="00C617A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7ECC">
              <w:rPr>
                <w:rFonts w:ascii="Times New Roman" w:eastAsia="Times New Roman" w:hAnsi="Times New Roman" w:cs="Times New Roman"/>
                <w:lang w:val="en-US" w:eastAsia="en-GB"/>
              </w:rPr>
              <w:t>• learn vocabulary for outdoor and service jobs.</w:t>
            </w:r>
          </w:p>
          <w:p w:rsidR="00C617AD" w:rsidRPr="00DE7ECC" w:rsidRDefault="00C617A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7ECC">
              <w:rPr>
                <w:rFonts w:ascii="Times New Roman" w:eastAsia="Times New Roman" w:hAnsi="Times New Roman" w:cs="Times New Roman"/>
                <w:lang w:val="en-US" w:eastAsia="en-GB"/>
              </w:rPr>
              <w:t>• listen to learn about different jobs.</w:t>
            </w:r>
          </w:p>
          <w:p w:rsidR="00C617AD" w:rsidRPr="00C617AD" w:rsidRDefault="00C617A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7ECC">
              <w:rPr>
                <w:rFonts w:ascii="Times New Roman" w:eastAsia="Times New Roman" w:hAnsi="Times New Roman" w:cs="Times New Roman"/>
                <w:lang w:val="en-US" w:eastAsia="en-GB"/>
              </w:rPr>
              <w:t>• talk about the jobs your family do.</w:t>
            </w:r>
          </w:p>
        </w:tc>
      </w:tr>
      <w:tr w:rsidR="007548CD" w:rsidRPr="00C617AD" w:rsidTr="00C617AD">
        <w:trPr>
          <w:cantSplit/>
          <w:trHeight w:val="1227"/>
          <w:jc w:val="center"/>
        </w:trPr>
        <w:tc>
          <w:tcPr>
            <w:tcW w:w="1380" w:type="pct"/>
            <w:gridSpan w:val="2"/>
            <w:vMerge/>
            <w:shd w:val="clear" w:color="auto" w:fill="auto"/>
            <w:vAlign w:val="center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3620" w:type="pct"/>
            <w:gridSpan w:val="4"/>
            <w:shd w:val="clear" w:color="auto" w:fill="auto"/>
            <w:hideMark/>
          </w:tcPr>
          <w:p w:rsidR="007548CD" w:rsidRPr="00DE06D9" w:rsidRDefault="007548C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Most learners will be able to:</w:t>
            </w:r>
          </w:p>
          <w:p w:rsidR="00C617AD" w:rsidRPr="00C82411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2411">
              <w:rPr>
                <w:rFonts w:ascii="Times New Roman" w:hAnsi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82411">
              <w:rPr>
                <w:rFonts w:ascii="Times New Roman" w:hAnsi="Times New Roman"/>
                <w:sz w:val="24"/>
                <w:szCs w:val="24"/>
              </w:rPr>
              <w:t xml:space="preserve"> sentences correctly </w:t>
            </w:r>
          </w:p>
          <w:p w:rsidR="00C617AD" w:rsidRPr="00C82411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411">
              <w:rPr>
                <w:rFonts w:ascii="Times New Roman" w:hAnsi="Times New Roman"/>
                <w:sz w:val="24"/>
                <w:szCs w:val="24"/>
              </w:rPr>
              <w:t xml:space="preserve">Make up a dialogue using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82411">
              <w:rPr>
                <w:rFonts w:ascii="Times New Roman" w:hAnsi="Times New Roman"/>
                <w:sz w:val="24"/>
                <w:szCs w:val="24"/>
              </w:rPr>
              <w:t xml:space="preserve"> new words </w:t>
            </w:r>
          </w:p>
          <w:p w:rsidR="007548CD" w:rsidRPr="00C617AD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411">
              <w:rPr>
                <w:rFonts w:ascii="Times New Roman" w:hAnsi="Times New Roman"/>
                <w:sz w:val="24"/>
                <w:szCs w:val="24"/>
              </w:rPr>
              <w:t xml:space="preserve">Listen and match </w:t>
            </w:r>
            <w:r>
              <w:rPr>
                <w:rFonts w:ascii="Times New Roman" w:hAnsi="Times New Roman"/>
                <w:sz w:val="24"/>
                <w:szCs w:val="24"/>
              </w:rPr>
              <w:t>5 jobs correctly</w:t>
            </w:r>
          </w:p>
        </w:tc>
      </w:tr>
      <w:tr w:rsidR="007548CD" w:rsidRPr="00C617AD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vMerge/>
            <w:shd w:val="clear" w:color="auto" w:fill="auto"/>
            <w:vAlign w:val="center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3620" w:type="pct"/>
            <w:gridSpan w:val="4"/>
            <w:shd w:val="clear" w:color="auto" w:fill="auto"/>
          </w:tcPr>
          <w:p w:rsidR="007548CD" w:rsidRDefault="007548CD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Some learners will be able to:</w:t>
            </w:r>
          </w:p>
          <w:p w:rsidR="00C617AD" w:rsidRPr="00C82411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2411">
              <w:rPr>
                <w:rFonts w:ascii="Times New Roman" w:hAnsi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82411">
              <w:rPr>
                <w:rFonts w:ascii="Times New Roman" w:hAnsi="Times New Roman"/>
                <w:sz w:val="24"/>
                <w:szCs w:val="24"/>
              </w:rPr>
              <w:t xml:space="preserve"> sentences correctly </w:t>
            </w:r>
          </w:p>
          <w:p w:rsidR="00C617AD" w:rsidRPr="00C82411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411">
              <w:rPr>
                <w:rFonts w:ascii="Times New Roman" w:hAnsi="Times New Roman"/>
                <w:sz w:val="24"/>
                <w:szCs w:val="24"/>
              </w:rPr>
              <w:t xml:space="preserve">Make up a dialogue using 5 new words </w:t>
            </w:r>
          </w:p>
          <w:p w:rsidR="00C617AD" w:rsidRPr="00C617AD" w:rsidRDefault="00C617AD" w:rsidP="00C617A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and match </w:t>
            </w:r>
            <w:r w:rsidRPr="00C82411">
              <w:rPr>
                <w:rFonts w:ascii="Times New Roman" w:hAnsi="Times New Roman"/>
                <w:sz w:val="24"/>
                <w:szCs w:val="24"/>
              </w:rPr>
              <w:t xml:space="preserve">6 jobs correctly </w:t>
            </w:r>
          </w:p>
        </w:tc>
      </w:tr>
      <w:tr w:rsidR="00F47510" w:rsidRPr="00C617AD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shd w:val="clear" w:color="auto" w:fill="auto"/>
            <w:vAlign w:val="center"/>
          </w:tcPr>
          <w:p w:rsidR="00F47510" w:rsidRPr="00DE06D9" w:rsidRDefault="00F47510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Level of thinking skills</w:t>
            </w:r>
          </w:p>
        </w:tc>
        <w:tc>
          <w:tcPr>
            <w:tcW w:w="3620" w:type="pct"/>
            <w:gridSpan w:val="4"/>
            <w:shd w:val="clear" w:color="auto" w:fill="auto"/>
          </w:tcPr>
          <w:p w:rsidR="00F47510" w:rsidRPr="00DE06D9" w:rsidRDefault="00F47510" w:rsidP="00C617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</w:tr>
      <w:tr w:rsidR="007548CD" w:rsidRPr="00C617AD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shd w:val="clear" w:color="auto" w:fill="auto"/>
            <w:vAlign w:val="center"/>
          </w:tcPr>
          <w:p w:rsidR="007548CD" w:rsidRPr="00DE06D9" w:rsidRDefault="0032395A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Assessment </w:t>
            </w:r>
            <w:r w:rsidR="007548CD" w:rsidRPr="00DE06D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criteria</w:t>
            </w:r>
          </w:p>
        </w:tc>
        <w:tc>
          <w:tcPr>
            <w:tcW w:w="3620" w:type="pct"/>
            <w:gridSpan w:val="4"/>
            <w:shd w:val="clear" w:color="auto" w:fill="auto"/>
          </w:tcPr>
          <w:p w:rsidR="007548CD" w:rsidRPr="00577981" w:rsidRDefault="007548CD" w:rsidP="00DD27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Recognize detailed information in a short conversation</w:t>
            </w:r>
            <w:r w:rsidR="0032395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with some support</w:t>
            </w:r>
          </w:p>
          <w:p w:rsidR="007548CD" w:rsidRPr="00577981" w:rsidRDefault="007548CD" w:rsidP="00DD27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Figure out the content of a short conversation with some</w:t>
            </w:r>
            <w:r w:rsidR="0032395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support</w:t>
            </w:r>
          </w:p>
          <w:p w:rsidR="007548CD" w:rsidRPr="00577981" w:rsidRDefault="007548CD" w:rsidP="00DD27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Recognize the opinion of the speaker (s) in basic,</w:t>
            </w:r>
            <w:r w:rsidR="0032395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supported talk on an increasing range of general and</w:t>
            </w:r>
            <w:r w:rsidR="0032395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57798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curricular topics.</w:t>
            </w:r>
          </w:p>
        </w:tc>
      </w:tr>
      <w:tr w:rsidR="007548CD" w:rsidRPr="00DE06D9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shd w:val="clear" w:color="auto" w:fill="auto"/>
            <w:vAlign w:val="center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Value links</w:t>
            </w:r>
          </w:p>
        </w:tc>
        <w:tc>
          <w:tcPr>
            <w:tcW w:w="3620" w:type="pct"/>
            <w:gridSpan w:val="4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566B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Labour</w:t>
            </w:r>
            <w:proofErr w:type="spellEnd"/>
            <w:r w:rsidRPr="00566B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and creativity, cooperation</w:t>
            </w:r>
          </w:p>
        </w:tc>
      </w:tr>
      <w:tr w:rsidR="007548CD" w:rsidRPr="00DE06D9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shd w:val="clear" w:color="auto" w:fill="auto"/>
            <w:vAlign w:val="center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Cross curricular links    </w:t>
            </w:r>
          </w:p>
        </w:tc>
        <w:tc>
          <w:tcPr>
            <w:tcW w:w="3620" w:type="pct"/>
            <w:gridSpan w:val="4"/>
            <w:shd w:val="clear" w:color="auto" w:fill="auto"/>
          </w:tcPr>
          <w:p w:rsidR="007548CD" w:rsidRPr="00DE06D9" w:rsidRDefault="00F47510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Geography and Economics</w:t>
            </w:r>
          </w:p>
        </w:tc>
      </w:tr>
      <w:tr w:rsidR="00F47510" w:rsidRPr="00DE06D9" w:rsidTr="00DD27BF">
        <w:trPr>
          <w:cantSplit/>
          <w:trHeight w:val="20"/>
          <w:jc w:val="center"/>
        </w:trPr>
        <w:tc>
          <w:tcPr>
            <w:tcW w:w="1380" w:type="pct"/>
            <w:gridSpan w:val="2"/>
            <w:shd w:val="clear" w:color="auto" w:fill="auto"/>
            <w:vAlign w:val="center"/>
          </w:tcPr>
          <w:p w:rsidR="00F47510" w:rsidRPr="00DE06D9" w:rsidRDefault="00F47510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Previous learning </w:t>
            </w:r>
          </w:p>
        </w:tc>
        <w:tc>
          <w:tcPr>
            <w:tcW w:w="3620" w:type="pct"/>
            <w:gridSpan w:val="4"/>
            <w:shd w:val="clear" w:color="auto" w:fill="auto"/>
          </w:tcPr>
          <w:p w:rsidR="00F47510" w:rsidRDefault="00F47510" w:rsidP="00DD27BF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Present c</w:t>
            </w:r>
            <w:r w:rsidR="0032395A">
              <w:rPr>
                <w:rFonts w:ascii="Times New Roman" w:eastAsia="Calibri" w:hAnsi="Times New Roman"/>
                <w:lang w:val="en-GB" w:eastAsia="en-GB"/>
              </w:rPr>
              <w:t>ontinuous</w:t>
            </w:r>
          </w:p>
        </w:tc>
      </w:tr>
      <w:tr w:rsidR="007548CD" w:rsidRPr="00DE06D9" w:rsidTr="00DD27BF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Plan</w:t>
            </w:r>
          </w:p>
        </w:tc>
      </w:tr>
      <w:tr w:rsidR="007548CD" w:rsidRPr="00DE06D9" w:rsidTr="00214202">
        <w:trPr>
          <w:trHeight w:val="20"/>
          <w:jc w:val="center"/>
        </w:trPr>
        <w:tc>
          <w:tcPr>
            <w:tcW w:w="829" w:type="pct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Stages of the lesson</w:t>
            </w:r>
          </w:p>
        </w:tc>
        <w:tc>
          <w:tcPr>
            <w:tcW w:w="3069" w:type="pct"/>
            <w:gridSpan w:val="3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102" w:type="pct"/>
            <w:gridSpan w:val="2"/>
            <w:shd w:val="clear" w:color="auto" w:fill="auto"/>
            <w:hideMark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Teacher’s notes</w:t>
            </w:r>
          </w:p>
        </w:tc>
      </w:tr>
      <w:tr w:rsidR="00214202" w:rsidRPr="00C617AD" w:rsidTr="00214202">
        <w:trPr>
          <w:trHeight w:val="20"/>
          <w:jc w:val="center"/>
        </w:trPr>
        <w:tc>
          <w:tcPr>
            <w:tcW w:w="829" w:type="pct"/>
            <w:vMerge w:val="restart"/>
            <w:shd w:val="clear" w:color="auto" w:fill="auto"/>
          </w:tcPr>
          <w:p w:rsidR="00214202" w:rsidRDefault="00214202" w:rsidP="00DD27BF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Greeting</w:t>
            </w:r>
          </w:p>
          <w:p w:rsidR="00214202" w:rsidRDefault="00214202" w:rsidP="00DD27BF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Start </w:t>
            </w:r>
          </w:p>
          <w:p w:rsidR="00214202" w:rsidRPr="00DE06D9" w:rsidRDefault="00214202" w:rsidP="00DD27BF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7</w:t>
            </w:r>
          </w:p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3069" w:type="pct"/>
            <w:gridSpan w:val="3"/>
            <w:vMerge w:val="restart"/>
            <w:shd w:val="clear" w:color="auto" w:fill="auto"/>
          </w:tcPr>
          <w:p w:rsidR="0070549F" w:rsidRDefault="0070549F" w:rsidP="00DD27BF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Org.Moment</w:t>
            </w:r>
            <w:proofErr w:type="spellEnd"/>
          </w:p>
          <w:p w:rsidR="00214202" w:rsidRPr="00DE06D9" w:rsidRDefault="00214202" w:rsidP="00DD27BF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ru-RU"/>
              </w:rPr>
              <w:t>Greet students; students respond to greeting and take their places.</w:t>
            </w:r>
          </w:p>
          <w:p w:rsidR="00214202" w:rsidRDefault="00214202" w:rsidP="00DD27B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DE06D9">
              <w:rPr>
                <w:rFonts w:ascii="Times New Roman" w:eastAsia="Calibri" w:hAnsi="Times New Roman" w:cs="Times New Roman"/>
                <w:i/>
                <w:lang w:val="en-US"/>
              </w:rPr>
              <w:t xml:space="preserve">Hello, boys and girls! How are you? </w:t>
            </w:r>
          </w:p>
          <w:p w:rsidR="00214202" w:rsidRDefault="00214202" w:rsidP="00DD27B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lang w:val="en-US"/>
              </w:rPr>
              <w:t>Home work</w:t>
            </w:r>
          </w:p>
          <w:p w:rsidR="00214202" w:rsidRDefault="00214202" w:rsidP="00214202">
            <w:pPr>
              <w:spacing w:after="0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C617AD">
              <w:rPr>
                <w:rFonts w:ascii="Times New Roman" w:eastAsia="Calibri" w:hAnsi="Times New Roman" w:cs="Times New Roman"/>
                <w:i/>
                <w:lang w:val="en-US"/>
              </w:rPr>
              <w:t>Complete this sentences correctly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</w:p>
          <w:p w:rsidR="00214202" w:rsidRPr="0070549F" w:rsidRDefault="00214202" w:rsidP="00214202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70549F">
              <w:rPr>
                <w:rFonts w:ascii="Times New Roman" w:eastAsia="Calibri" w:hAnsi="Times New Roman" w:cs="Times New Roman"/>
                <w:b/>
                <w:i/>
                <w:lang w:val="en-US"/>
              </w:rPr>
              <w:t>TPR sing a song jobs</w:t>
            </w:r>
          </w:p>
          <w:p w:rsidR="00214202" w:rsidRPr="00214202" w:rsidRDefault="008E64E2" w:rsidP="00214202">
            <w:pPr>
              <w:spacing w:after="0"/>
              <w:rPr>
                <w:rFonts w:ascii="Times New Roman" w:eastAsia="Calibri" w:hAnsi="Times New Roman" w:cs="Times New Roman"/>
                <w:i/>
                <w:lang w:val="en-US"/>
              </w:rPr>
            </w:pPr>
            <w:hyperlink r:id="rId6" w:history="1">
              <w:r w:rsidR="00214202" w:rsidRPr="00C617AD">
                <w:rPr>
                  <w:rStyle w:val="a5"/>
                  <w:lang w:val="kk-KZ"/>
                </w:rPr>
                <w:t>https://www.youtube.com/watch?v=2nesqKP9-5c</w:t>
              </w:r>
            </w:hyperlink>
          </w:p>
          <w:p w:rsidR="00214202" w:rsidRPr="000A10A4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• Ask: What jobs do you know that are outdoors? What are</w:t>
            </w:r>
          </w:p>
          <w:p w:rsidR="00214202" w:rsidRPr="000A10A4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proofErr w:type="gramStart"/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service</w:t>
            </w:r>
            <w:proofErr w:type="gramEnd"/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jobs?</w:t>
            </w:r>
          </w:p>
          <w:p w:rsidR="00214202" w:rsidRPr="00C617AD" w:rsidRDefault="00214202" w:rsidP="007054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C617AD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</w:tr>
      <w:tr w:rsidR="00214202" w:rsidRPr="00C617AD" w:rsidTr="00214202">
        <w:trPr>
          <w:trHeight w:val="20"/>
          <w:jc w:val="center"/>
        </w:trPr>
        <w:tc>
          <w:tcPr>
            <w:tcW w:w="829" w:type="pct"/>
            <w:vMerge/>
            <w:shd w:val="clear" w:color="auto" w:fill="auto"/>
          </w:tcPr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vMerge/>
            <w:shd w:val="clear" w:color="auto" w:fill="auto"/>
          </w:tcPr>
          <w:p w:rsidR="00214202" w:rsidRPr="00DE06D9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DE06D9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214202" w:rsidRPr="00C617AD" w:rsidTr="00214202">
        <w:trPr>
          <w:trHeight w:val="20"/>
          <w:jc w:val="center"/>
        </w:trPr>
        <w:tc>
          <w:tcPr>
            <w:tcW w:w="829" w:type="pct"/>
            <w:vMerge w:val="restart"/>
            <w:shd w:val="clear" w:color="auto" w:fill="auto"/>
            <w:vAlign w:val="center"/>
          </w:tcPr>
          <w:p w:rsidR="00214202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Middle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3 min</w:t>
            </w:r>
          </w:p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vMerge w:val="restart"/>
            <w:shd w:val="clear" w:color="auto" w:fill="auto"/>
          </w:tcPr>
          <w:p w:rsidR="00214202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Introducing new vocabulary through the strategy “Memory Game”</w:t>
            </w:r>
          </w:p>
          <w:p w:rsidR="00BC157A" w:rsidRDefault="00937800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They should look attentively at the flashcards with new vocabulary on the board and remember their order. Then drills them with emotions </w:t>
            </w:r>
          </w:p>
          <w:p w:rsidR="00FA747A" w:rsidRDefault="00FA747A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BC157A" w:rsidRPr="00632AFD" w:rsidRDefault="00FA747A" w:rsidP="00DD27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Task 1 </w:t>
            </w:r>
            <w:r w:rsidR="00EF59B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Group work </w:t>
            </w:r>
            <w:r w:rsidR="00632AFD">
              <w:rPr>
                <w:rFonts w:ascii="Times New Roman" w:eastAsia="Times New Roman" w:hAnsi="Times New Roman" w:cs="Times New Roman"/>
                <w:lang w:val="en-US" w:eastAsia="en-GB"/>
              </w:rPr>
              <w:t>and strategy “Snow ball”</w:t>
            </w:r>
          </w:p>
          <w:p w:rsidR="00214202" w:rsidRPr="000A10A4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.</w:t>
            </w: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1.33 Ask students to open their books at page 42.</w:t>
            </w:r>
          </w:p>
          <w:p w:rsidR="00214202" w:rsidRPr="000A10A4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 xml:space="preserve">• Students can work in </w:t>
            </w:r>
            <w:r w:rsidR="00FA747A" w:rsidRPr="00FA747A">
              <w:rPr>
                <w:rFonts w:ascii="Times New Roman" w:eastAsia="Times New Roman" w:hAnsi="Times New Roman" w:cs="Times New Roman"/>
                <w:lang w:val="en-US" w:eastAsia="en-GB"/>
              </w:rPr>
              <w:t>Group</w:t>
            </w: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to do the matching exercise.</w:t>
            </w:r>
          </w:p>
          <w:p w:rsidR="00214202" w:rsidRPr="000A10A4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• Play the recording to check answers and for students to</w:t>
            </w:r>
            <w:r w:rsidR="00937800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repeat.</w:t>
            </w:r>
          </w:p>
          <w:p w:rsidR="00632AFD" w:rsidRDefault="00214202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• After students have repeated the jobs, as them which they</w:t>
            </w:r>
            <w:r w:rsidR="00490958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think are outdoor jobs and which are service jobs and why.</w:t>
            </w:r>
          </w:p>
          <w:p w:rsidR="00214202" w:rsidRDefault="00632AF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</w:p>
          <w:p w:rsidR="00632AFD" w:rsidRDefault="00FA747A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4804A7">
              <w:rPr>
                <w:rFonts w:ascii="Times New Roman" w:eastAsia="Calibri" w:hAnsi="Times New Roman" w:cs="Times New Roman"/>
                <w:b/>
                <w:lang w:val="en-US"/>
              </w:rPr>
              <w:t xml:space="preserve">FA group-assessment  </w:t>
            </w:r>
            <w:r w:rsidR="004804A7" w:rsidRPr="004804A7">
              <w:rPr>
                <w:rFonts w:ascii="Times New Roman" w:eastAsia="Calibri" w:hAnsi="Times New Roman" w:cs="Times New Roman"/>
                <w:b/>
                <w:lang w:val="en-US"/>
              </w:rPr>
              <w:t>“</w:t>
            </w:r>
            <w:r w:rsidRPr="004804A7">
              <w:rPr>
                <w:rFonts w:ascii="Times New Roman" w:eastAsia="Calibri" w:hAnsi="Times New Roman" w:cs="Times New Roman"/>
                <w:b/>
                <w:lang w:val="en-US"/>
              </w:rPr>
              <w:t xml:space="preserve">The </w:t>
            </w:r>
            <w:r w:rsidR="004804A7" w:rsidRPr="004804A7">
              <w:rPr>
                <w:rFonts w:ascii="Times New Roman" w:eastAsia="Calibri" w:hAnsi="Times New Roman" w:cs="Times New Roman"/>
                <w:b/>
                <w:lang w:val="en-US"/>
              </w:rPr>
              <w:t>shape</w:t>
            </w:r>
            <w:r w:rsidRPr="004804A7">
              <w:rPr>
                <w:rFonts w:ascii="Times New Roman" w:eastAsia="Calibri" w:hAnsi="Times New Roman" w:cs="Times New Roman"/>
                <w:b/>
                <w:lang w:val="en-US"/>
              </w:rPr>
              <w:t xml:space="preserve"> say</w:t>
            </w:r>
            <w:r w:rsidR="004804A7" w:rsidRPr="004804A7">
              <w:rPr>
                <w:rFonts w:ascii="Times New Roman" w:eastAsia="Calibri" w:hAnsi="Times New Roman" w:cs="Times New Roman"/>
                <w:b/>
                <w:lang w:val="en-US"/>
              </w:rPr>
              <w:t>”</w:t>
            </w:r>
            <w:r w:rsidR="00632AFD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</w:p>
          <w:p w:rsidR="00632AFD" w:rsidRDefault="00632AF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214202" w:rsidRPr="00632AFD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2AFD">
              <w:rPr>
                <w:rFonts w:ascii="Times New Roman" w:eastAsia="Calibri" w:hAnsi="Times New Roman" w:cs="Times New Roman"/>
                <w:b/>
                <w:lang w:val="en-US"/>
              </w:rPr>
              <w:t xml:space="preserve">Listening  </w:t>
            </w:r>
            <w:r w:rsidR="00214202" w:rsidRPr="00632AFD">
              <w:rPr>
                <w:rFonts w:ascii="Times New Roman" w:eastAsia="Calibri" w:hAnsi="Times New Roman" w:cs="Times New Roman"/>
                <w:b/>
                <w:lang w:val="en-US"/>
              </w:rPr>
              <w:t>A conversation</w:t>
            </w:r>
          </w:p>
          <w:p w:rsidR="00EF59B3" w:rsidRPr="00DE06D9" w:rsidRDefault="00EF59B3" w:rsidP="00EF5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Pre-listening </w:t>
            </w:r>
          </w:p>
          <w:p w:rsidR="00793424" w:rsidRDefault="00793424" w:rsidP="00793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Listening Task 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1.34 Read out the question.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• Before you play the recording, ask students to predict what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0A10A4">
              <w:rPr>
                <w:rFonts w:ascii="Times New Roman" w:eastAsia="Calibri" w:hAnsi="Times New Roman" w:cs="Times New Roman"/>
                <w:lang w:val="en-US"/>
              </w:rPr>
              <w:t>they</w:t>
            </w:r>
            <w:proofErr w:type="gramEnd"/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will hear.</w:t>
            </w:r>
          </w:p>
          <w:p w:rsidR="00214202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• Play the recording.</w:t>
            </w:r>
          </w:p>
          <w:p w:rsidR="00EF59B3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Listening Task </w:t>
            </w:r>
          </w:p>
          <w:p w:rsidR="00214202" w:rsidRPr="000A10A4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Ex </w:t>
            </w:r>
            <w:r w:rsidR="00214202" w:rsidRPr="000A10A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214202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214202" w:rsidRPr="000A10A4">
              <w:rPr>
                <w:rFonts w:ascii="Times New Roman" w:eastAsia="Calibri" w:hAnsi="Times New Roman" w:cs="Times New Roman"/>
                <w:lang w:val="en-US"/>
              </w:rPr>
              <w:t xml:space="preserve"> 1.34 Give students a minute to look through the exercise.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• Play the recording for students to do the exercise.</w:t>
            </w:r>
          </w:p>
          <w:p w:rsidR="00214202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• When checking answers, ask students to tell you </w:t>
            </w:r>
            <w:proofErr w:type="spellStart"/>
            <w:r w:rsidRPr="000A10A4">
              <w:rPr>
                <w:rFonts w:ascii="Times New Roman" w:eastAsia="Calibri" w:hAnsi="Times New Roman" w:cs="Times New Roman"/>
                <w:lang w:val="en-US"/>
              </w:rPr>
              <w:t>theinformation</w:t>
            </w:r>
            <w:proofErr w:type="spellEnd"/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in the recording that directed them </w:t>
            </w:r>
            <w:proofErr w:type="spellStart"/>
            <w:r w:rsidRPr="000A10A4">
              <w:rPr>
                <w:rFonts w:ascii="Times New Roman" w:eastAsia="Calibri" w:hAnsi="Times New Roman" w:cs="Times New Roman"/>
                <w:lang w:val="en-US"/>
              </w:rPr>
              <w:t>towardstheir</w:t>
            </w:r>
            <w:proofErr w:type="spellEnd"/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answers.</w:t>
            </w:r>
          </w:p>
          <w:p w:rsidR="00793424" w:rsidRDefault="00793424" w:rsidP="00793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b/>
                <w:lang w:val="en-US"/>
              </w:rPr>
              <w:t>Differentiation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</w:p>
          <w:p w:rsidR="00EF59B3" w:rsidRDefault="00793424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93424">
              <w:rPr>
                <w:rFonts w:ascii="Times New Roman" w:eastAsia="Calibri" w:hAnsi="Times New Roman" w:cs="Times New Roman"/>
                <w:lang w:val="en-US"/>
              </w:rPr>
              <w:t>Post listening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Clara’s father is a….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tourist     B tour guide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He speaks…foreign languages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three       B four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Clara’s mother is a …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hotel cleaner   B famous actor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Luke’s father is a …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 doctor     B nurse 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Luke’s parents work in …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 the same place   B different places </w:t>
            </w:r>
          </w:p>
          <w:p w:rsidR="00793424" w:rsidRDefault="00793424" w:rsidP="007934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Clara and Luke … what jobs they want to do</w:t>
            </w:r>
          </w:p>
          <w:p w:rsidR="00793424" w:rsidRDefault="00793424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know                     B don’t know</w:t>
            </w:r>
          </w:p>
          <w:p w:rsidR="00793424" w:rsidRDefault="008C75E9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Descriptor: A learner</w:t>
            </w:r>
          </w:p>
          <w:p w:rsidR="008C75E9" w:rsidRDefault="008C75E9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</w:t>
            </w:r>
            <w:r w:rsidRPr="008C75E9">
              <w:rPr>
                <w:rFonts w:ascii="Times New Roman" w:eastAsia="Calibri" w:hAnsi="Times New Roman"/>
              </w:rPr>
              <w:t>Listen and understand</w:t>
            </w:r>
          </w:p>
          <w:p w:rsidR="008C75E9" w:rsidRDefault="008C75E9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Make a </w:t>
            </w:r>
            <w:r w:rsidR="00F52DF7">
              <w:rPr>
                <w:rFonts w:ascii="Times New Roman" w:eastAsia="Calibri" w:hAnsi="Times New Roman"/>
              </w:rPr>
              <w:t>sentences</w:t>
            </w:r>
          </w:p>
          <w:p w:rsidR="008C75E9" w:rsidRDefault="008C75E9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</w:t>
            </w:r>
            <w:r w:rsidRPr="008C75E9">
              <w:rPr>
                <w:rFonts w:ascii="Times New Roman" w:eastAsia="Calibri" w:hAnsi="Times New Roman"/>
              </w:rPr>
              <w:t>will make all answers correct</w:t>
            </w:r>
          </w:p>
          <w:p w:rsidR="008C75E9" w:rsidRPr="00793424" w:rsidRDefault="008C75E9" w:rsidP="00793424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</w:t>
            </w:r>
            <w:r w:rsidRPr="008C75E9">
              <w:rPr>
                <w:rFonts w:ascii="Times New Roman" w:eastAsia="Calibri" w:hAnsi="Times New Roman"/>
              </w:rPr>
              <w:t>will make 1-3 answers correct</w:t>
            </w:r>
          </w:p>
          <w:p w:rsidR="00EF59B3" w:rsidRPr="00F52DF7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FA Self-assessment </w:t>
            </w:r>
            <w:r w:rsidRPr="00EF59B3">
              <w:rPr>
                <w:rFonts w:ascii="Times New Roman" w:eastAsia="Calibri" w:hAnsi="Times New Roman" w:cs="Times New Roman"/>
                <w:b/>
                <w:lang w:val="en-US"/>
              </w:rPr>
              <w:t>“Two stars and a wish”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r w:rsidR="00F52DF7">
              <w:rPr>
                <w:noProof/>
                <w:lang w:eastAsia="ru-RU"/>
              </w:rPr>
              <w:drawing>
                <wp:inline distT="0" distB="0" distL="0" distR="0" wp14:anchorId="4C000C76" wp14:editId="38EAF3B1">
                  <wp:extent cx="1609725" cy="752475"/>
                  <wp:effectExtent l="0" t="0" r="9525" b="9525"/>
                  <wp:docPr id="2" name="Рисунок 2" descr="Image result for “Two stars and a wish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“Two stars and a wish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9B3" w:rsidRPr="00DE06D9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52DF7" w:rsidRDefault="00F52DF7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Task 4 Game </w:t>
            </w:r>
          </w:p>
          <w:p w:rsidR="00632AFD" w:rsidRDefault="00632AFD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4 • Ask students to work alone to complete the sentences with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0A10A4">
              <w:rPr>
                <w:rFonts w:ascii="Times New Roman" w:eastAsia="Calibri" w:hAnsi="Times New Roman" w:cs="Times New Roman"/>
                <w:lang w:val="en-US"/>
              </w:rPr>
              <w:t>their</w:t>
            </w:r>
            <w:proofErr w:type="gramEnd"/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own information.</w:t>
            </w:r>
          </w:p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>• Monitor while students write their sentences.</w:t>
            </w:r>
          </w:p>
          <w:p w:rsidR="00214202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5 • Put students into pairs to ask and answer the </w:t>
            </w:r>
            <w:proofErr w:type="spellStart"/>
            <w:r w:rsidRPr="000A10A4">
              <w:rPr>
                <w:rFonts w:ascii="Times New Roman" w:eastAsia="Calibri" w:hAnsi="Times New Roman" w:cs="Times New Roman"/>
                <w:lang w:val="en-US"/>
              </w:rPr>
              <w:t>questionsabout</w:t>
            </w:r>
            <w:proofErr w:type="spellEnd"/>
            <w:r w:rsidRPr="000A10A4">
              <w:rPr>
                <w:rFonts w:ascii="Times New Roman" w:eastAsia="Calibri" w:hAnsi="Times New Roman" w:cs="Times New Roman"/>
                <w:lang w:val="en-US"/>
              </w:rPr>
              <w:t xml:space="preserve"> the sentences they completed in Exercise 4.</w:t>
            </w:r>
          </w:p>
          <w:p w:rsidR="00EF59B3" w:rsidRPr="00DE06D9" w:rsidRDefault="00EF59B3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Answers</w:t>
            </w:r>
          </w:p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1 police offi</w:t>
            </w: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cer 2 cleaner 3 doctor 4 farmer5 dentist 6 shop assistant 7 tour guide 8 nurse</w:t>
            </w:r>
          </w:p>
        </w:tc>
      </w:tr>
      <w:tr w:rsidR="00214202" w:rsidRPr="000A10A4" w:rsidTr="00214202">
        <w:trPr>
          <w:trHeight w:val="20"/>
          <w:jc w:val="center"/>
        </w:trPr>
        <w:tc>
          <w:tcPr>
            <w:tcW w:w="829" w:type="pct"/>
            <w:vMerge/>
            <w:shd w:val="clear" w:color="auto" w:fill="auto"/>
            <w:vAlign w:val="center"/>
          </w:tcPr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vMerge/>
            <w:shd w:val="clear" w:color="auto" w:fill="auto"/>
          </w:tcPr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Answer</w:t>
            </w:r>
          </w:p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Their parents.</w:t>
            </w:r>
          </w:p>
        </w:tc>
      </w:tr>
      <w:tr w:rsidR="00214202" w:rsidRPr="00C617AD" w:rsidTr="00214202">
        <w:trPr>
          <w:trHeight w:val="20"/>
          <w:jc w:val="center"/>
        </w:trPr>
        <w:tc>
          <w:tcPr>
            <w:tcW w:w="829" w:type="pct"/>
            <w:vMerge/>
            <w:shd w:val="clear" w:color="auto" w:fill="auto"/>
            <w:vAlign w:val="center"/>
          </w:tcPr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vMerge/>
            <w:shd w:val="clear" w:color="auto" w:fill="auto"/>
          </w:tcPr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0A10A4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Answers</w:t>
            </w:r>
          </w:p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A10A4">
              <w:rPr>
                <w:rFonts w:ascii="Times New Roman" w:eastAsia="Times New Roman" w:hAnsi="Times New Roman" w:cs="Times New Roman"/>
                <w:lang w:val="en-US" w:eastAsia="en-GB"/>
              </w:rPr>
              <w:t>1 b 2 a 3 a 4 b 5 b 6 b</w:t>
            </w:r>
          </w:p>
        </w:tc>
      </w:tr>
      <w:tr w:rsidR="00214202" w:rsidRPr="00C617AD" w:rsidTr="00214202">
        <w:trPr>
          <w:trHeight w:val="20"/>
          <w:jc w:val="center"/>
        </w:trPr>
        <w:tc>
          <w:tcPr>
            <w:tcW w:w="829" w:type="pct"/>
            <w:vMerge/>
            <w:shd w:val="clear" w:color="auto" w:fill="auto"/>
            <w:vAlign w:val="center"/>
          </w:tcPr>
          <w:p w:rsidR="00214202" w:rsidRPr="00DE06D9" w:rsidRDefault="00214202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vMerge/>
            <w:shd w:val="clear" w:color="auto" w:fill="auto"/>
          </w:tcPr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214202" w:rsidRPr="00DE06D9" w:rsidRDefault="00214202" w:rsidP="00DD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7548CD" w:rsidRPr="0070549F" w:rsidTr="00214202">
        <w:trPr>
          <w:trHeight w:val="20"/>
          <w:jc w:val="center"/>
        </w:trPr>
        <w:tc>
          <w:tcPr>
            <w:tcW w:w="829" w:type="pct"/>
            <w:shd w:val="clear" w:color="auto" w:fill="auto"/>
            <w:vAlign w:val="center"/>
          </w:tcPr>
          <w:p w:rsidR="00F52DF7" w:rsidRPr="00DE06D9" w:rsidRDefault="00F52DF7" w:rsidP="00F52D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REFLECTION</w:t>
            </w:r>
          </w:p>
          <w:p w:rsidR="007548CD" w:rsidRPr="00DE06D9" w:rsidRDefault="00F52DF7" w:rsidP="00DD27BF">
            <w:pPr>
              <w:autoSpaceDE w:val="0"/>
              <w:autoSpaceDN w:val="0"/>
              <w:adjustRightInd w:val="0"/>
              <w:spacing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7548CD" w:rsidRPr="00DE06D9">
              <w:rPr>
                <w:rFonts w:ascii="Times New Roman" w:eastAsia="Times New Roman" w:hAnsi="Times New Roman" w:cs="Times New Roman"/>
                <w:lang w:val="en-US" w:eastAsia="ru-RU"/>
              </w:rPr>
              <w:t>Homework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069" w:type="pct"/>
            <w:gridSpan w:val="3"/>
            <w:shd w:val="clear" w:color="auto" w:fill="auto"/>
          </w:tcPr>
          <w:p w:rsidR="00F52DF7" w:rsidRDefault="00F52DF7" w:rsidP="00F52DF7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5B46BA" wp14:editId="70B526CF">
                  <wp:extent cx="1876425" cy="857250"/>
                  <wp:effectExtent l="0" t="0" r="9525" b="0"/>
                  <wp:docPr id="1" name="Рисунок 1" descr="Image result for blob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lob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lang w:val="en-US" w:eastAsia="en-GB"/>
              </w:rPr>
              <w:t xml:space="preserve"> </w:t>
            </w:r>
          </w:p>
          <w:p w:rsidR="00F52DF7" w:rsidRDefault="00F52DF7" w:rsidP="00F52DF7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 w:eastAsia="en-GB"/>
              </w:rPr>
            </w:pPr>
          </w:p>
          <w:p w:rsidR="00F52DF7" w:rsidRDefault="00F52DF7" w:rsidP="00F52DF7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en-GB"/>
              </w:rPr>
              <w:t>Home work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en-GB"/>
              </w:rPr>
              <w:t xml:space="preserve"> book ex 1 and 2 p:</w:t>
            </w:r>
          </w:p>
          <w:p w:rsidR="00F52DF7" w:rsidRPr="00DE06D9" w:rsidRDefault="00F52DF7" w:rsidP="0070549F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 w:eastAsia="en-GB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7548CD" w:rsidRPr="000A10A4" w:rsidTr="00DD27BF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548CD" w:rsidRPr="000A10A4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b/>
                <w:lang w:val="en-US"/>
              </w:rPr>
              <w:t>Additional Information</w:t>
            </w:r>
          </w:p>
        </w:tc>
      </w:tr>
      <w:tr w:rsidR="007548CD" w:rsidRPr="00C617AD" w:rsidTr="00214202">
        <w:trPr>
          <w:trHeight w:val="20"/>
          <w:jc w:val="center"/>
        </w:trPr>
        <w:tc>
          <w:tcPr>
            <w:tcW w:w="1380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b/>
                <w:lang w:val="en-US"/>
              </w:rPr>
              <w:t>Differentiation - how do you plan to give more support? How do you plan to challenge the more able learners?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b/>
                <w:lang w:val="en-US"/>
              </w:rPr>
              <w:t>Assessment - how are you planning to check learners` learning?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b/>
                <w:lang w:val="en-US"/>
              </w:rPr>
              <w:t>Health and safety check ICT links</w:t>
            </w:r>
          </w:p>
        </w:tc>
      </w:tr>
      <w:tr w:rsidR="007548CD" w:rsidRPr="00C617AD" w:rsidTr="00214202">
        <w:trPr>
          <w:trHeight w:val="20"/>
          <w:jc w:val="center"/>
        </w:trPr>
        <w:tc>
          <w:tcPr>
            <w:tcW w:w="1380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More support will be given to weaker learners by giving them a modified worksheets in some tasks with greater support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ind w:right="-86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-through questioning and the redirecting of questioning in feedback activities</w:t>
            </w:r>
          </w:p>
          <w:p w:rsidR="007548CD" w:rsidRPr="00DE06D9" w:rsidRDefault="007548CD" w:rsidP="00DD27BF">
            <w:pPr>
              <w:spacing w:after="0" w:line="240" w:lineRule="auto"/>
              <w:ind w:right="-86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-through observation in group and end performance activities</w:t>
            </w:r>
          </w:p>
          <w:p w:rsidR="007548CD" w:rsidRPr="00DE06D9" w:rsidRDefault="007548CD" w:rsidP="00DD27BF">
            <w:pPr>
              <w:spacing w:after="0" w:line="240" w:lineRule="auto"/>
              <w:ind w:right="-86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-through formative task</w:t>
            </w:r>
          </w:p>
          <w:p w:rsidR="007548CD" w:rsidRPr="00DE06D9" w:rsidRDefault="007548CD" w:rsidP="00DD27BF">
            <w:pPr>
              <w:spacing w:after="0" w:line="240" w:lineRule="auto"/>
              <w:ind w:right="-86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102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-Health promoting techniques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-Breaks and physical activities used.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-Points from Safety rules used at this lesson.</w:t>
            </w:r>
          </w:p>
        </w:tc>
      </w:tr>
      <w:tr w:rsidR="007548CD" w:rsidRPr="00DE06D9" w:rsidTr="00214202">
        <w:trPr>
          <w:trHeight w:val="20"/>
          <w:jc w:val="center"/>
        </w:trPr>
        <w:tc>
          <w:tcPr>
            <w:tcW w:w="1380" w:type="pct"/>
            <w:gridSpan w:val="2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>REFLECTION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20" w:type="pct"/>
            <w:gridSpan w:val="4"/>
            <w:shd w:val="clear" w:color="auto" w:fill="auto"/>
          </w:tcPr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lang w:val="en-US" w:eastAsia="en-GB"/>
              </w:rPr>
              <w:t>Answer the most relevant questions to reflect on your lesson.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DE06D9">
              <w:rPr>
                <w:rFonts w:ascii="Times New Roman" w:eastAsia="Times New Roman" w:hAnsi="Times New Roman" w:cs="Times New Roman"/>
                <w:lang w:val="en-US" w:eastAsia="en-GB"/>
              </w:rPr>
              <w:t xml:space="preserve">Were the lesson objectives/learning objectives realistic? </w:t>
            </w:r>
          </w:p>
          <w:p w:rsidR="007548CD" w:rsidRPr="00DE06D9" w:rsidRDefault="007548CD" w:rsidP="00DD27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E06D9">
              <w:rPr>
                <w:rFonts w:ascii="Times New Roman" w:eastAsia="Calibri" w:hAnsi="Times New Roman" w:cs="Times New Roman"/>
                <w:lang w:val="en-US" w:eastAsia="en-GB"/>
              </w:rPr>
              <w:t>What did the learners learn? What did/didn’t you like? What was difficult?</w:t>
            </w:r>
          </w:p>
        </w:tc>
      </w:tr>
      <w:tr w:rsidR="007548CD" w:rsidRPr="00C617AD" w:rsidTr="007548CD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Summary evaluation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What two things went really well (consider both teaching and learning)?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1: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2: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What two things would have improved the lesson (consider both teaching and learning)?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1: 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2:</w:t>
            </w:r>
          </w:p>
          <w:p w:rsidR="007548CD" w:rsidRPr="0025579E" w:rsidRDefault="007548CD" w:rsidP="00754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What have I learned from this lesson about the class or</w:t>
            </w:r>
            <w:r w:rsidRPr="0025579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25579E">
              <w:rPr>
                <w:rFonts w:ascii="Times New Roman" w:eastAsia="Times New Roman" w:hAnsi="Times New Roman" w:cs="Times New Roman"/>
                <w:b/>
                <w:lang w:val="en-GB"/>
              </w:rPr>
              <w:t>achievements/difficulties of individuals that will inform my next lesson?</w:t>
            </w:r>
          </w:p>
          <w:p w:rsidR="007548CD" w:rsidRPr="007548CD" w:rsidRDefault="007548CD" w:rsidP="00DD27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 w:eastAsia="en-GB"/>
              </w:rPr>
            </w:pPr>
          </w:p>
        </w:tc>
      </w:tr>
    </w:tbl>
    <w:p w:rsidR="007548CD" w:rsidRDefault="007548CD" w:rsidP="007548CD">
      <w:pPr>
        <w:rPr>
          <w:rFonts w:ascii="Times New Roman" w:hAnsi="Times New Roman" w:cs="Times New Roman"/>
          <w:lang w:val="en-US"/>
        </w:rPr>
      </w:pPr>
    </w:p>
    <w:p w:rsidR="007548CD" w:rsidRDefault="007548CD" w:rsidP="007548C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AB4182" w:rsidRPr="007548CD" w:rsidRDefault="00AB4182">
      <w:pPr>
        <w:rPr>
          <w:lang w:val="en-US"/>
        </w:rPr>
      </w:pPr>
    </w:p>
    <w:sectPr w:rsidR="00AB4182" w:rsidRPr="0075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C1E"/>
    <w:multiLevelType w:val="hybridMultilevel"/>
    <w:tmpl w:val="72489A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B399A"/>
    <w:multiLevelType w:val="hybridMultilevel"/>
    <w:tmpl w:val="0EF4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23156"/>
    <w:multiLevelType w:val="hybridMultilevel"/>
    <w:tmpl w:val="E84C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CD"/>
    <w:rsid w:val="00214202"/>
    <w:rsid w:val="002913FE"/>
    <w:rsid w:val="0032395A"/>
    <w:rsid w:val="004804A7"/>
    <w:rsid w:val="00490958"/>
    <w:rsid w:val="00632AFD"/>
    <w:rsid w:val="0070549F"/>
    <w:rsid w:val="007548CD"/>
    <w:rsid w:val="00793424"/>
    <w:rsid w:val="008C75E9"/>
    <w:rsid w:val="008E64E2"/>
    <w:rsid w:val="00937800"/>
    <w:rsid w:val="009D1396"/>
    <w:rsid w:val="00AB4182"/>
    <w:rsid w:val="00AC4347"/>
    <w:rsid w:val="00BA3883"/>
    <w:rsid w:val="00BC157A"/>
    <w:rsid w:val="00C617AD"/>
    <w:rsid w:val="00D92E65"/>
    <w:rsid w:val="00EF59B3"/>
    <w:rsid w:val="00F47510"/>
    <w:rsid w:val="00F52DF7"/>
    <w:rsid w:val="00F8479D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17AD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link w:val="a3"/>
    <w:uiPriority w:val="99"/>
    <w:locked/>
    <w:rsid w:val="00C617AD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C617A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17A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17AD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link w:val="a3"/>
    <w:uiPriority w:val="99"/>
    <w:locked/>
    <w:rsid w:val="00C617AD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C617A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17A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nesqKP9-5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2020-11-13T04:24:00Z</dcterms:created>
  <dcterms:modified xsi:type="dcterms:W3CDTF">2020-11-13T04:24:00Z</dcterms:modified>
</cp:coreProperties>
</file>