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1134"/>
        <w:gridCol w:w="513"/>
        <w:gridCol w:w="4023"/>
        <w:gridCol w:w="578"/>
        <w:gridCol w:w="556"/>
        <w:gridCol w:w="1559"/>
      </w:tblGrid>
      <w:tr w:rsidR="004778DC" w:rsidRPr="004778DC" w:rsidTr="00C23896">
        <w:tc>
          <w:tcPr>
            <w:tcW w:w="3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САБАҚ: 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Сауат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</w:p>
        </w:tc>
        <w:tc>
          <w:tcPr>
            <w:tcW w:w="7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BA528E" w:rsidRDefault="00BA528E" w:rsidP="00BA5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A52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Мектеп: Ыбырай Алтынсарин орта мектебі</w:t>
            </w:r>
          </w:p>
        </w:tc>
      </w:tr>
      <w:tr w:rsidR="004778DC" w:rsidRPr="00D81990" w:rsidTr="00C23896">
        <w:tc>
          <w:tcPr>
            <w:tcW w:w="3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BA528E" w:rsidRDefault="00BA528E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Күні: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4778DC"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BA528E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3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Мұғалімнің аты-жөні: </w:t>
            </w:r>
            <w:r w:rsidR="00BA5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Мамадьярова Шахризат</w:t>
            </w:r>
          </w:p>
        </w:tc>
      </w:tr>
      <w:tr w:rsidR="004778DC" w:rsidRPr="004778DC" w:rsidTr="00C23896">
        <w:trPr>
          <w:trHeight w:val="281"/>
        </w:trPr>
        <w:tc>
          <w:tcPr>
            <w:tcW w:w="3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1 «Б»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Қатысқандар: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BA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Қатыспағандар:</w:t>
            </w:r>
          </w:p>
        </w:tc>
      </w:tr>
      <w:tr w:rsidR="004778DC" w:rsidRPr="004778DC" w:rsidTr="00C23896">
        <w:trPr>
          <w:trHeight w:val="318"/>
        </w:trPr>
        <w:tc>
          <w:tcPr>
            <w:tcW w:w="3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A1139" w:rsidRDefault="00BA528E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BA52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Тақырыбы:  </w:t>
            </w:r>
            <w:r w:rsidRPr="00BA52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Мен және табиғат</w:t>
            </w:r>
            <w:r w:rsidR="004A113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                          </w:t>
            </w:r>
            <w:r w:rsidRPr="00BA52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</w:t>
            </w:r>
            <w:r w:rsidR="004778DC" w:rsidRPr="00BA52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78DC" w:rsidRPr="00BA52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дыбысы</w:t>
            </w:r>
            <w:proofErr w:type="spellEnd"/>
            <w:r w:rsidR="004778DC" w:rsidRPr="00BA52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мен әрпі.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8DC" w:rsidRPr="00D81990" w:rsidTr="00C23896">
        <w:tc>
          <w:tcPr>
            <w:tcW w:w="3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Осы сабақ арқылы жүзеге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асатын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 мақсаты</w:t>
            </w:r>
          </w:p>
        </w:tc>
        <w:tc>
          <w:tcPr>
            <w:tcW w:w="7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A1139" w:rsidRDefault="00BA528E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4778DC"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дыбыстардың мағына ажыратушылық қызметін түсіну.</w:t>
            </w:r>
            <w:r w:rsidR="004A1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</w:t>
            </w:r>
            <w:r w:rsidRPr="004A1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1.8.</w:t>
            </w:r>
            <w:r w:rsidR="004778DC" w:rsidRPr="004A1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берілген сюжетті сурет бойыншашағын әңгіме құрап айту</w:t>
            </w:r>
            <w:r w:rsidR="004A1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.9</w:t>
            </w:r>
            <w:proofErr w:type="gramStart"/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proofErr w:type="gramEnd"/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өздерді, дыбыстарды орфоэпиялық нормаларға сәйкес дұрыс айту</w:t>
            </w:r>
          </w:p>
        </w:tc>
      </w:tr>
      <w:tr w:rsidR="004778DC" w:rsidRPr="00D81990" w:rsidTr="00C23896">
        <w:trPr>
          <w:trHeight w:val="1721"/>
        </w:trPr>
        <w:tc>
          <w:tcPr>
            <w:tcW w:w="3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деңгейлері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ілу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түсіну</w:t>
            </w:r>
          </w:p>
        </w:tc>
        <w:tc>
          <w:tcPr>
            <w:tcW w:w="7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Бағалау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Дауысты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дауыссыз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78DC" w:rsidRPr="00C23896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бойынша сөйлем, әңгіме құрастыра алады;</w:t>
            </w:r>
          </w:p>
          <w:p w:rsidR="004778DC" w:rsidRPr="004A1139" w:rsidRDefault="004778DC" w:rsidP="004A11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8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*</w:t>
            </w:r>
            <w:r w:rsidR="004A1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Сөздерді буындап немесе тұтастай оқиды;</w:t>
            </w:r>
          </w:p>
        </w:tc>
      </w:tr>
      <w:tr w:rsidR="004778DC" w:rsidRPr="004778DC" w:rsidTr="00C23896">
        <w:tc>
          <w:tcPr>
            <w:tcW w:w="35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5B5F11" w:rsidRDefault="005B5F11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Сабақтың  </w:t>
            </w:r>
            <w:r w:rsidR="004778DC"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7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BA528E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778DC" w:rsidRPr="00D81990" w:rsidTr="00C23896">
        <w:trPr>
          <w:trHeight w:val="1085"/>
        </w:trPr>
        <w:tc>
          <w:tcPr>
            <w:tcW w:w="354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5F11" w:rsidRPr="00E5625D" w:rsidRDefault="005B5F11" w:rsidP="005B5F11">
            <w:pPr>
              <w:pStyle w:val="a7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B702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Мен және табиғат.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дыбысы мен әрпі туралы 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білімді меңгереді.</w:t>
            </w:r>
          </w:p>
          <w:p w:rsidR="005B5F11" w:rsidRPr="00E5625D" w:rsidRDefault="005B5F11" w:rsidP="005B5F11">
            <w:pPr>
              <w:pStyle w:val="a7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 түсініп,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тыңдап, жетекші сұрақтар арқылы талқылайды.</w:t>
            </w:r>
          </w:p>
          <w:p w:rsidR="004778DC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4778DC" w:rsidRPr="00D81990" w:rsidTr="00C23896">
        <w:tc>
          <w:tcPr>
            <w:tcW w:w="354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5B5F11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743FF1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3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Талқылауға арналған сұрақтар:</w:t>
            </w:r>
          </w:p>
          <w:p w:rsidR="004778DC" w:rsidRPr="00743FF1" w:rsidRDefault="00BA528E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3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</w:t>
            </w:r>
            <w:r w:rsidR="004778DC" w:rsidRPr="00743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дыбысы қандай дыбыс?</w:t>
            </w:r>
          </w:p>
        </w:tc>
      </w:tr>
      <w:tr w:rsidR="004778DC" w:rsidRPr="004778DC" w:rsidTr="00C23896">
        <w:tc>
          <w:tcPr>
            <w:tcW w:w="3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 қолдану дағдылары</w:t>
            </w:r>
          </w:p>
        </w:tc>
        <w:tc>
          <w:tcPr>
            <w:tcW w:w="7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Слайд, видео</w:t>
            </w:r>
          </w:p>
        </w:tc>
      </w:tr>
      <w:tr w:rsidR="004778DC" w:rsidRPr="004778DC" w:rsidTr="00C23896">
        <w:tc>
          <w:tcPr>
            <w:tcW w:w="3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Бұған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меңгерген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</w:p>
        </w:tc>
        <w:tc>
          <w:tcPr>
            <w:tcW w:w="7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BA528E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Мен және табиғат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proofErr w:type="spellStart"/>
            <w:r w:rsidR="004778DC"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дыбысы</w:t>
            </w:r>
            <w:proofErr w:type="spellEnd"/>
            <w:r w:rsidR="004778DC"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және әрпі</w:t>
            </w:r>
          </w:p>
        </w:tc>
      </w:tr>
      <w:tr w:rsidR="004778DC" w:rsidRPr="004778DC" w:rsidTr="00BA528E">
        <w:tc>
          <w:tcPr>
            <w:tcW w:w="1077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</w:tr>
      <w:tr w:rsidR="004778DC" w:rsidRPr="004778DC" w:rsidTr="00496AFD">
        <w:trPr>
          <w:trHeight w:val="655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</w:p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уақыт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есебі</w:t>
            </w:r>
            <w:proofErr w:type="spellEnd"/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Жоспарланған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Дерек</w:t>
            </w:r>
            <w:proofErr w:type="spellEnd"/>
          </w:p>
          <w:p w:rsidR="004778DC" w:rsidRPr="004778DC" w:rsidRDefault="004778DC" w:rsidP="004778D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көздер</w:t>
            </w:r>
          </w:p>
          <w:p w:rsidR="004778DC" w:rsidRPr="004778DC" w:rsidRDefault="004778DC" w:rsidP="004778D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4778DC" w:rsidRPr="004778DC" w:rsidTr="00496AFD">
        <w:trPr>
          <w:trHeight w:val="1571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ind w:lef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4778DC" w:rsidRPr="00496AFD" w:rsidRDefault="00496AFD" w:rsidP="0049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б</w:t>
            </w:r>
            <w:r w:rsidR="004778DC" w:rsidRPr="0049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асы</w:t>
            </w:r>
          </w:p>
          <w:p w:rsidR="004778DC" w:rsidRPr="00496AFD" w:rsidRDefault="004778DC" w:rsidP="00496AFD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мин</w:t>
            </w:r>
            <w:r w:rsidR="00496AFD"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ут</w:t>
            </w:r>
          </w:p>
          <w:p w:rsidR="004778DC" w:rsidRPr="004778DC" w:rsidRDefault="004778DC" w:rsidP="004778DC">
            <w:pPr>
              <w:spacing w:after="187" w:line="240" w:lineRule="auto"/>
              <w:ind w:lef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ind w:lef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ind w:lef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C23896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496AFD" w:rsidRDefault="00C23896" w:rsidP="00496AFD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Дескриптор:</w:t>
            </w:r>
          </w:p>
          <w:p w:rsidR="00C23896" w:rsidRDefault="00C23896" w:rsidP="00496AFD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23896" w:rsidRDefault="00C23896" w:rsidP="00496AFD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23896" w:rsidRPr="00C23896" w:rsidRDefault="00C23896" w:rsidP="00496AFD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6AFD" w:rsidRPr="00496AFD" w:rsidRDefault="00496AFD" w:rsidP="00496AFD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AF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496AFD" w:rsidRP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496AF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8 минут</w:t>
            </w:r>
          </w:p>
          <w:p w:rsidR="00496AFD" w:rsidRPr="00E5625D" w:rsidRDefault="00496AFD" w:rsidP="00496AF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743FF1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43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743FF1" w:rsidRPr="00743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 минут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C23896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5B5F11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A113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Ұйымдастыру</w:t>
            </w:r>
            <w:r w:rsidRPr="004A1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4A1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</w:t>
            </w:r>
            <w:r w:rsidRPr="005B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 түгендеу, назарын сабаққа аудару</w:t>
            </w:r>
          </w:p>
          <w:p w:rsidR="004778DC" w:rsidRPr="004A1139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A1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Психологиялық ахуал</w:t>
            </w:r>
          </w:p>
          <w:p w:rsidR="005B5F11" w:rsidRDefault="004778DC" w:rsidP="005B5F11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A1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5B5F11" w:rsidRPr="005B5F1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Сәлеметсің бе,Көк Аспан</w:t>
            </w:r>
            <w:r w:rsidR="005B5F11" w:rsidRPr="005B5F1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  <w:t>Сәлеметсің бе,Нұрлы Күн</w:t>
            </w:r>
            <w:r w:rsidR="005B5F11" w:rsidRPr="005B5F1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  <w:t>Сәлеметсің бе,Жер Ана</w:t>
            </w:r>
            <w:r w:rsidR="005B5F11" w:rsidRPr="005B5F1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  <w:t>Сәлеметсіз бе,қонақтар</w:t>
            </w:r>
            <w:r w:rsidR="005B5F11" w:rsidRPr="005B5F1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  <w:t>Сәлеметсіз бе,мұғалім</w:t>
            </w:r>
            <w:r w:rsidR="005B5F11" w:rsidRPr="005B5F1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  <w:t>Сәлеметсіз бе,жан досым</w:t>
            </w:r>
            <w:r w:rsidR="005B5F11" w:rsidRPr="005B5F1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  <w:t>Міне,менің қолым бос</w:t>
            </w:r>
            <w:r w:rsidR="005B5F11" w:rsidRPr="005B5F1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  <w:t>Жылуыңа жылу қос</w:t>
            </w:r>
          </w:p>
          <w:p w:rsidR="004778DC" w:rsidRPr="004A1139" w:rsidRDefault="004778DC" w:rsidP="004A1139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 қозғау</w:t>
            </w:r>
            <w:r w:rsidR="005B5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«Видио сұрақтар»</w:t>
            </w:r>
            <w:r w:rsidR="004A113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                                   </w:t>
            </w:r>
            <w:r w:rsidR="005B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Кітапханашы Маржан апайдың  тапсырмалары.</w:t>
            </w:r>
          </w:p>
          <w:p w:rsidR="005B5F11" w:rsidRDefault="005B5F11" w:rsidP="005B5F11">
            <w:pPr>
              <w:pStyle w:val="a8"/>
              <w:numPr>
                <w:ilvl w:val="0"/>
                <w:numId w:val="1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Мынау қандай дыбыс?</w:t>
            </w:r>
          </w:p>
          <w:p w:rsidR="005B5F11" w:rsidRDefault="005B5F11" w:rsidP="005B5F11">
            <w:pPr>
              <w:pStyle w:val="a8"/>
              <w:numPr>
                <w:ilvl w:val="0"/>
                <w:numId w:val="1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Осы дыбысқа сөз құра.</w:t>
            </w:r>
          </w:p>
          <w:p w:rsidR="005B5F11" w:rsidRDefault="005B5F11" w:rsidP="005B5F11">
            <w:pPr>
              <w:pStyle w:val="a8"/>
              <w:numPr>
                <w:ilvl w:val="0"/>
                <w:numId w:val="1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Қазақша,орысша, ағылшынша айт.</w:t>
            </w:r>
          </w:p>
          <w:p w:rsidR="005B5F11" w:rsidRPr="00847004" w:rsidRDefault="005B5F11" w:rsidP="00847004">
            <w:pPr>
              <w:spacing w:after="187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7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Суретпен жұмыс.      </w:t>
            </w:r>
            <w:r w:rsidR="00200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және табиғат</w:t>
            </w:r>
            <w:r w:rsidRPr="00847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</w:t>
            </w:r>
            <w:r w:rsidRP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Сурет бойынша сөйлем, әңгіме құрастыру.</w:t>
            </w:r>
          </w:p>
          <w:p w:rsidR="004778DC" w:rsidRDefault="00847004" w:rsidP="00847004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 w:rsidRPr="00847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Мадақтау арқылы бағалау.</w:t>
            </w:r>
          </w:p>
          <w:p w:rsidR="00C23896" w:rsidRPr="00C23896" w:rsidRDefault="00C23896" w:rsidP="00847004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Сурет бойынша сөйлем, әңгіме құрастыра алады;</w:t>
            </w:r>
          </w:p>
          <w:p w:rsidR="004778DC" w:rsidRPr="00847004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47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       Жұмбақ</w:t>
            </w:r>
          </w:p>
          <w:p w:rsidR="00847004" w:rsidRPr="00847004" w:rsidRDefault="00847004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Қабат-қабат қаттама,                                                                                         Ақылың болса аттама.</w:t>
            </w:r>
          </w:p>
          <w:p w:rsid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                         </w:t>
            </w:r>
            <w:r w:rsidR="00847004" w:rsidRP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</w:t>
            </w:r>
            <w:r w:rsidRP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7004" w:rsidRPr="00847004" w:rsidRDefault="00847004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70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Гүл үстінде әдемі,</w:t>
            </w:r>
            <w:r w:rsidRPr="008470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470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Төрт жапырақ биледі.</w:t>
            </w:r>
            <w:r w:rsidRPr="008470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470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Жұлып алайын деп едім,</w:t>
            </w:r>
            <w:r w:rsidRPr="008470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470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Ұстатпай ұшып кетті.</w:t>
            </w:r>
          </w:p>
          <w:p w:rsid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847004" w:rsidRP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                       (</w:t>
            </w:r>
            <w:r w:rsid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Көбелек</w:t>
            </w:r>
            <w:r w:rsidRP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7004" w:rsidRPr="00847004" w:rsidRDefault="00847004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 дыбысы және әрібімен таныстыру.</w:t>
            </w:r>
          </w:p>
          <w:p w:rsidR="004778DC" w:rsidRPr="00847004" w:rsidRDefault="00847004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-Балалар!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4778DC" w:rsidRPr="0084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 буынның басында, буынның ортасында және буынның 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ғында кездеседі.</w:t>
            </w:r>
          </w:p>
          <w:p w:rsidR="004778DC" w:rsidRDefault="002105D5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10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« Тез ойла, сөз ойла»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105D5" w:rsidRPr="002105D5" w:rsidRDefault="002105D5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 дыбысынан басталатын сөз айту.</w:t>
            </w:r>
          </w:p>
          <w:p w:rsidR="004778DC" w:rsidRPr="00743FF1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3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 тапсырма:</w:t>
            </w:r>
            <w:r w:rsidRPr="0074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  Оқулықпен жұмыс.</w:t>
            </w:r>
          </w:p>
          <w:p w:rsidR="004778DC" w:rsidRPr="00743FF1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№1.Оқылым</w:t>
            </w:r>
          </w:p>
          <w:p w:rsidR="004778DC" w:rsidRPr="00743FF1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3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Оқы.</w:t>
            </w:r>
          </w:p>
          <w:p w:rsidR="004778DC" w:rsidRDefault="002105D5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Кісі     кеме       терек       кеше      ерлік</w:t>
            </w:r>
          </w:p>
          <w:p w:rsidR="002105D5" w:rsidRDefault="002105D5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Кіші    кесе        шелек      кесте     Мереке</w:t>
            </w:r>
          </w:p>
          <w:p w:rsidR="0020089B" w:rsidRPr="002105D5" w:rsidRDefault="0020089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7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Мадақтау арқылы бағалау.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20089B" w:rsidRDefault="0020089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Видио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A1139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="004778DC"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уреттер</w:t>
            </w:r>
            <w:proofErr w:type="spellEnd"/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20089B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0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Слайд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2105D5" w:rsidRDefault="002105D5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</w:t>
            </w:r>
          </w:p>
          <w:p w:rsidR="002105D5" w:rsidRDefault="002105D5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778DC" w:rsidRPr="004778DC" w:rsidRDefault="00847004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</w:t>
            </w:r>
            <w:r w:rsidR="004778DC"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="004778DC"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оқулық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20089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4778DC"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лайд </w:t>
            </w:r>
          </w:p>
        </w:tc>
      </w:tr>
      <w:tr w:rsidR="004778DC" w:rsidRPr="004778DC" w:rsidTr="00496AFD">
        <w:trPr>
          <w:trHeight w:val="930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96AFD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Дескриптор: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C23896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-сөздерді </w:t>
            </w:r>
            <w:proofErr w:type="spellStart"/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буындап</w:t>
            </w:r>
            <w:proofErr w:type="spellEnd"/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тұтас </w:t>
            </w:r>
            <w:proofErr w:type="gramStart"/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қиды</w:t>
            </w:r>
          </w:p>
          <w:p w:rsidR="0020089B" w:rsidRPr="002105D5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-түсінгендерін </w:t>
            </w:r>
            <w:proofErr w:type="spellStart"/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баяндайды</w:t>
            </w:r>
            <w:proofErr w:type="spellEnd"/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</w:t>
            </w:r>
          </w:p>
          <w:p w:rsidR="004778DC" w:rsidRPr="002105D5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6AFD" w:rsidRPr="004778DC" w:rsidTr="00496AFD">
        <w:trPr>
          <w:trHeight w:val="1650"/>
        </w:trPr>
        <w:tc>
          <w:tcPr>
            <w:tcW w:w="24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 минут</w:t>
            </w:r>
          </w:p>
          <w:p w:rsidR="00C23896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23896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23896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23896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23896" w:rsidRPr="00496AFD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96AFD" w:rsidRP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C23896"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Дескриптор: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AFD" w:rsidRPr="004778DC" w:rsidRDefault="00496AFD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10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Жұптық жұмыс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Сөздерге дыбыстық талдау жасау.</w:t>
            </w:r>
          </w:p>
          <w:p w:rsid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«</w:t>
            </w:r>
            <w:r w:rsidRPr="0020089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Күлегештер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»</w:t>
            </w:r>
            <w:r w:rsidRPr="0020089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арқылы оқушылар бірін бірі бағалайды.</w:t>
            </w:r>
          </w:p>
          <w:p w:rsid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496A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35298" cy="819785"/>
                  <wp:effectExtent l="0" t="0" r="3175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52772" cy="83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496A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809174"/>
                  <wp:effectExtent l="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074" cy="81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496A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66724" cy="737235"/>
                  <wp:effectExtent l="0" t="0" r="0" b="5715"/>
                  <wp:docPr id="2" name="Рисунок 2" descr="C:\Documents and Settings\user\Рабочий стол\Веселые фрукты\көңілсіз жұлдызш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user\Рабочий стол\Веселые фрукты\көңілсіз жұлдызш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13" cy="74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896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Сөздерге дыбыстық талдау жасай алады</w:t>
            </w:r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;</w:t>
            </w:r>
          </w:p>
          <w:p w:rsidR="00C23896" w:rsidRPr="00496AFD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Қима </w:t>
            </w:r>
          </w:p>
          <w:p w:rsidR="00496AFD" w:rsidRPr="004778DC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қағаздар</w:t>
            </w:r>
          </w:p>
        </w:tc>
      </w:tr>
      <w:tr w:rsidR="004778DC" w:rsidRPr="004778DC" w:rsidTr="00496AFD">
        <w:trPr>
          <w:trHeight w:val="1040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96AFD" w:rsidRDefault="002105D5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Сергіту сәті</w:t>
            </w:r>
          </w:p>
          <w:p w:rsidR="00496AFD" w:rsidRP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1минут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2105D5" w:rsidRDefault="002105D5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Ырғақты қимылдармен орындау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2105D5" w:rsidRDefault="002105D5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Видио  топтама</w:t>
            </w:r>
          </w:p>
        </w:tc>
      </w:tr>
      <w:tr w:rsidR="004778DC" w:rsidRPr="004778DC" w:rsidTr="00496AFD"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96AFD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Дәптермен жұмыс</w:t>
            </w:r>
            <w:r w:rsid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5 минут </w:t>
            </w:r>
          </w:p>
          <w:p w:rsidR="00496AFD" w:rsidRPr="00496AFD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Дескриптор: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2105D5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№3.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Жазылым</w:t>
            </w:r>
            <w:proofErr w:type="spellEnd"/>
            <w:r w:rsidR="0021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К әрпін жазу.</w:t>
            </w:r>
          </w:p>
          <w:p w:rsidR="00C23896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-К әрпін жазу колеграфиясына сай жазады</w:t>
            </w:r>
          </w:p>
          <w:p w:rsidR="00D81990" w:rsidRPr="00C23896" w:rsidRDefault="00D81990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2105D5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21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Дәптер</w:t>
            </w:r>
          </w:p>
        </w:tc>
      </w:tr>
      <w:tr w:rsidR="004778DC" w:rsidRPr="006D755B" w:rsidTr="006D755B">
        <w:trPr>
          <w:trHeight w:val="126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AFD" w:rsidRDefault="00743FF1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Дескриптор:</w:t>
            </w: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23896" w:rsidRDefault="00C23896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P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6AF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Аяқталуы</w:t>
            </w:r>
          </w:p>
          <w:p w:rsidR="00496AFD" w:rsidRP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96AFD" w:rsidRPr="00496AFD" w:rsidRDefault="00496AFD" w:rsidP="00496A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6AF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496AFD" w:rsidRPr="00E5625D" w:rsidRDefault="00496AFD" w:rsidP="00496AF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778DC" w:rsidRPr="00496AFD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96AFD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3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 тапсырма.</w:t>
            </w:r>
            <w:r w:rsidR="0049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Топтықт жұмыс</w:t>
            </w:r>
          </w:p>
          <w:p w:rsidR="004778DC" w:rsidRPr="00743FF1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1-топ.</w:t>
            </w:r>
          </w:p>
          <w:p w:rsidR="004778DC" w:rsidRPr="00743FF1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Адасқан буындардан сөз құрастыру</w:t>
            </w:r>
          </w:p>
          <w:p w:rsid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топ</w:t>
            </w:r>
          </w:p>
          <w:p w:rsidR="0020089B" w:rsidRPr="0020089B" w:rsidRDefault="0020089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 әріпіне сөздер жазу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3-топ</w:t>
            </w:r>
          </w:p>
          <w:p w:rsidR="004778DC" w:rsidRPr="0020089B" w:rsidRDefault="0020089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Венн диограммасы </w:t>
            </w:r>
          </w:p>
          <w:p w:rsidR="004778DC" w:rsidRPr="00496AFD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6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4-топ</w:t>
            </w:r>
          </w:p>
          <w:p w:rsidR="005B5F11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 дыбысы бар сөздерді топтастыру.</w:t>
            </w:r>
          </w:p>
          <w:p w:rsid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Басб</w:t>
            </w:r>
            <w:r w:rsidRPr="00496A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армақ» </w:t>
            </w:r>
            <w:r w:rsidRPr="00496A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әдісі арқылы бағалау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96AF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61003" cy="1222872"/>
                  <wp:effectExtent l="0" t="0" r="1270" b="0"/>
                  <wp:docPr id="1" name="Рисунок 1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1986507" cy="123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23896" w:rsidRPr="00C23896" w:rsidRDefault="00C23896" w:rsidP="00C23896">
            <w:pPr>
              <w:spacing w:after="187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Топта жұмыс жасай біледі;</w:t>
            </w:r>
          </w:p>
          <w:p w:rsidR="00C23896" w:rsidRPr="00496AFD" w:rsidRDefault="00C23896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Өз жұмыстарын қорғайды</w:t>
            </w:r>
            <w:r w:rsidRPr="00C23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6D755B" w:rsidRDefault="006D755B" w:rsidP="004778DC">
            <w:pPr>
              <w:spacing w:after="187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«</w:t>
            </w:r>
            <w:r w:rsidRPr="006D75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Еркін микрофон</w:t>
            </w: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әдісі  бойынша сабаққа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байланысты бір біріне сұрақтар қояды</w:t>
            </w:r>
          </w:p>
          <w:p w:rsidR="006D755B" w:rsidRPr="004778DC" w:rsidRDefault="004A1139" w:rsidP="006D755B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2574925</wp:posOffset>
                  </wp:positionH>
                  <wp:positionV relativeFrom="paragraph">
                    <wp:posOffset>196215</wp:posOffset>
                  </wp:positionV>
                  <wp:extent cx="1514475" cy="1057275"/>
                  <wp:effectExtent l="19050" t="0" r="9525" b="0"/>
                  <wp:wrapThrough wrapText="bothSides">
                    <wp:wrapPolygon edited="0">
                      <wp:start x="-272" y="0"/>
                      <wp:lineTo x="-272" y="21405"/>
                      <wp:lineTo x="21736" y="21405"/>
                      <wp:lineTo x="21736" y="0"/>
                      <wp:lineTo x="-272" y="0"/>
                    </wp:wrapPolygon>
                  </wp:wrapThrough>
                  <wp:docPr id="7" name="Рисунок 5" descr="Картинки по запросу микро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икро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D755B"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</w:t>
            </w:r>
            <w:proofErr w:type="spellEnd"/>
            <w:r w:rsidR="006D755B"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55B"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="006D755B"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6D755B" w:rsidRPr="004778DC" w:rsidRDefault="006D755B" w:rsidP="006D755B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-Ә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іп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6D755B" w:rsidRPr="004778DC" w:rsidRDefault="006D755B" w:rsidP="006D755B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нешеге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бө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інеді?</w:t>
            </w:r>
          </w:p>
          <w:p w:rsidR="006D755B" w:rsidRPr="004778DC" w:rsidRDefault="006D755B" w:rsidP="006D755B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Дауысты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қалай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айтылады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96AFD" w:rsidRPr="004A1139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Дауыссыз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қалай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айтылады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Default="0020089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Флипщарт</w:t>
            </w:r>
          </w:p>
          <w:p w:rsidR="0020089B" w:rsidRDefault="0020089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Маркер</w:t>
            </w:r>
          </w:p>
          <w:p w:rsid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</w:t>
            </w:r>
          </w:p>
          <w:p w:rsidR="00496AFD" w:rsidRDefault="00496AFD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Сөздер </w:t>
            </w:r>
          </w:p>
          <w:p w:rsidR="0020089B" w:rsidRDefault="0020089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55B" w:rsidRPr="0020089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Микрафон </w:t>
            </w:r>
          </w:p>
        </w:tc>
      </w:tr>
      <w:tr w:rsidR="006D755B" w:rsidRPr="006D755B" w:rsidTr="006D755B">
        <w:trPr>
          <w:trHeight w:val="1448"/>
        </w:trPr>
        <w:tc>
          <w:tcPr>
            <w:tcW w:w="24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755B" w:rsidRPr="006D755B" w:rsidRDefault="006D755B" w:rsidP="006D755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D755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6D755B" w:rsidRDefault="006D755B" w:rsidP="006D755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D755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 минут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755B" w:rsidRPr="006D755B" w:rsidRDefault="006D755B" w:rsidP="006D755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«Ақылды үкі»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755B" w:rsidRPr="006D755B" w:rsidRDefault="006D755B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Үкінің суреті</w:t>
            </w:r>
          </w:p>
        </w:tc>
      </w:tr>
      <w:tr w:rsidR="004778DC" w:rsidRPr="004778DC" w:rsidTr="00BA528E">
        <w:tc>
          <w:tcPr>
            <w:tcW w:w="1077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осымша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ақпарат</w:t>
            </w:r>
          </w:p>
        </w:tc>
      </w:tr>
      <w:tr w:rsidR="004778DC" w:rsidRPr="004778DC" w:rsidTr="00BA528E">
        <w:tc>
          <w:tcPr>
            <w:tcW w:w="4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Саралау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оқ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ушылар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қалай  көбірек қолдау көрсетуді 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Қабілеті жоғары оқушыларға қандай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қоюды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жоспарлап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отырсыз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Бағалау – оқушылардың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меңгеру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деңгейін қалай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әнаралық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</w:p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 және қауіпсіздік техникасының сақталуы</w:t>
            </w: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</w:t>
            </w: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Құндылықтармен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(тәрбие)</w:t>
            </w:r>
          </w:p>
        </w:tc>
      </w:tr>
      <w:tr w:rsidR="004778DC" w:rsidRPr="004778DC" w:rsidTr="00BA528E">
        <w:tc>
          <w:tcPr>
            <w:tcW w:w="4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6D755B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Қиналатын оқушылардың қасына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барып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сұрақ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 қою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бағыт беру  арқылы көмек көрсету. Жұмысты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орындайтын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қабілеті жоғары о</w:t>
            </w:r>
            <w:r w:rsidR="006D7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қушылар</w:t>
            </w:r>
            <w:r w:rsidR="006D7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</w:t>
            </w:r>
            <w:proofErr w:type="gramStart"/>
            <w:r w:rsidR="006D7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лгермеуш</w:t>
            </w:r>
            <w:proofErr w:type="gramEnd"/>
            <w:r w:rsidR="006D7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 оқушыларға </w:t>
            </w:r>
            <w:r w:rsidR="006D7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көмектесуді</w:t>
            </w:r>
            <w:r w:rsidR="006D7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ұсыну.</w:t>
            </w:r>
          </w:p>
        </w:tc>
        <w:tc>
          <w:tcPr>
            <w:tcW w:w="4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Оқушылардың жұмыс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бақылау жүргізі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бағалау. Комментарий беру арқылы бағалау.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Сергіту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сәтін  өткізу.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8DC" w:rsidRPr="004778DC" w:rsidTr="00BA528E">
        <w:tc>
          <w:tcPr>
            <w:tcW w:w="4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Қолдау көрсету.</w:t>
            </w:r>
          </w:p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Қабілеті жоғары оқушылар айтылған сөздер мен сөйлемдердің көпшілігін дұрыс қайталай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C23896" w:rsidRDefault="006D755B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8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Медаль </w:t>
            </w:r>
            <w:r w:rsidR="004778DC" w:rsidRPr="00C238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78DC" w:rsidRPr="00C238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тарату</w:t>
            </w:r>
            <w:proofErr w:type="spellEnd"/>
            <w:r w:rsidR="004778DC" w:rsidRPr="00C238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4778DC" w:rsidRPr="004778DC" w:rsidRDefault="006D755B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Ө</w:t>
            </w:r>
            <w:r w:rsidR="004778DC"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 жақсы»</w:t>
            </w:r>
          </w:p>
          <w:p w:rsidR="006D755B" w:rsidRDefault="006D755B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Ж</w:t>
            </w:r>
            <w:r w:rsidR="004778DC"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ақсы»</w:t>
            </w:r>
          </w:p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6D75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рташа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Өнер, </w:t>
            </w:r>
            <w:proofErr w:type="spellStart"/>
            <w:proofErr w:type="gramStart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ілі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сабағы</w:t>
            </w:r>
          </w:p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Оқушыларды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бір-бі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іне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құрмет көрсетуіне тәрбиелеу.</w:t>
            </w:r>
          </w:p>
        </w:tc>
      </w:tr>
      <w:tr w:rsidR="004778DC" w:rsidRPr="004778DC" w:rsidTr="00BA528E">
        <w:tc>
          <w:tcPr>
            <w:tcW w:w="8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Рефлексия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Сабақ  мақсаттары / оқу  мақсаттары  дұрыс  қойылған  ба? Оқушылардың   барлығы  ОМ  қол 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жеткізді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Жеткізбесе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еліктен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Сабақта 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саралау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дұрыс  жүргізілді 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  уақыттық  кезең</w:t>
            </w:r>
            <w:proofErr w:type="gram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  сақталды  </w:t>
            </w:r>
            <w:proofErr w:type="spellStart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8DC" w:rsidRPr="004778DC" w:rsidRDefault="004778DC" w:rsidP="004778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78DC" w:rsidRPr="004778DC" w:rsidRDefault="004778DC" w:rsidP="0047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755B" w:rsidRDefault="006D755B" w:rsidP="004778DC">
      <w:pPr>
        <w:ind w:left="-993" w:right="-850" w:firstLine="567"/>
      </w:pPr>
    </w:p>
    <w:p w:rsidR="0006493C" w:rsidRDefault="00D81990" w:rsidP="004778DC">
      <w:pPr>
        <w:ind w:left="-993" w:right="-850" w:firstLine="567"/>
      </w:pPr>
    </w:p>
    <w:sectPr w:rsidR="0006493C" w:rsidSect="00BA528E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4EA4"/>
    <w:multiLevelType w:val="hybridMultilevel"/>
    <w:tmpl w:val="1842EBCA"/>
    <w:lvl w:ilvl="0" w:tplc="728A7E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8DC"/>
    <w:rsid w:val="00063F54"/>
    <w:rsid w:val="000C33B2"/>
    <w:rsid w:val="0020089B"/>
    <w:rsid w:val="002105D5"/>
    <w:rsid w:val="00407AC6"/>
    <w:rsid w:val="004778DC"/>
    <w:rsid w:val="00496AFD"/>
    <w:rsid w:val="004A1139"/>
    <w:rsid w:val="005B5F11"/>
    <w:rsid w:val="005B62DE"/>
    <w:rsid w:val="00664D2C"/>
    <w:rsid w:val="006D755B"/>
    <w:rsid w:val="00743FF1"/>
    <w:rsid w:val="00754550"/>
    <w:rsid w:val="00847004"/>
    <w:rsid w:val="00BA528E"/>
    <w:rsid w:val="00C23896"/>
    <w:rsid w:val="00D81990"/>
    <w:rsid w:val="00FE5D5E"/>
    <w:rsid w:val="00FF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8DC"/>
    <w:rPr>
      <w:b/>
      <w:bCs/>
    </w:rPr>
  </w:style>
  <w:style w:type="character" w:styleId="a5">
    <w:name w:val="Emphasis"/>
    <w:basedOn w:val="a0"/>
    <w:uiPriority w:val="20"/>
    <w:qFormat/>
    <w:rsid w:val="004778DC"/>
    <w:rPr>
      <w:i/>
      <w:iCs/>
    </w:rPr>
  </w:style>
  <w:style w:type="character" w:styleId="a6">
    <w:name w:val="Hyperlink"/>
    <w:basedOn w:val="a0"/>
    <w:uiPriority w:val="99"/>
    <w:semiHidden/>
    <w:unhideWhenUsed/>
    <w:rsid w:val="004778DC"/>
    <w:rPr>
      <w:color w:val="0000FF"/>
      <w:u w:val="single"/>
    </w:rPr>
  </w:style>
  <w:style w:type="character" w:customStyle="1" w:styleId="a2alabel">
    <w:name w:val="a2a_label"/>
    <w:basedOn w:val="a0"/>
    <w:rsid w:val="004778DC"/>
  </w:style>
  <w:style w:type="paragraph" w:styleId="a7">
    <w:name w:val="No Spacing"/>
    <w:uiPriority w:val="1"/>
    <w:qFormat/>
    <w:rsid w:val="005B5F1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B5F1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9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8D8D8"/>
            <w:right w:val="none" w:sz="0" w:space="0" w:color="auto"/>
          </w:divBdr>
          <w:divsChild>
            <w:div w:id="322006779">
              <w:marLeft w:val="-187"/>
              <w:marRight w:val="-1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47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ussseeer</dc:creator>
  <cp:lastModifiedBy>ussseeer</cp:lastModifiedBy>
  <cp:revision>9</cp:revision>
  <cp:lastPrinted>2017-12-11T13:48:00Z</cp:lastPrinted>
  <dcterms:created xsi:type="dcterms:W3CDTF">2017-12-10T16:06:00Z</dcterms:created>
  <dcterms:modified xsi:type="dcterms:W3CDTF">2017-12-11T15:59:00Z</dcterms:modified>
</cp:coreProperties>
</file>