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30" w:rsidRDefault="00627D30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>Тақырыбы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 Уақыт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біздің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құндылығымыз</w:t>
      </w:r>
    </w:p>
    <w:tbl>
      <w:tblPr>
        <w:tblStyle w:val="a4"/>
        <w:tblW w:w="0" w:type="auto"/>
        <w:tblLook w:val="04A0"/>
      </w:tblPr>
      <w:tblGrid>
        <w:gridCol w:w="2093"/>
        <w:gridCol w:w="808"/>
        <w:gridCol w:w="2452"/>
        <w:gridCol w:w="2977"/>
        <w:gridCol w:w="2352"/>
      </w:tblGrid>
      <w:tr w:rsidR="00627D3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Күні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spacing w:line="272" w:lineRule="exac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Мұғалімнің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есімі</w:t>
            </w:r>
            <w:proofErr w:type="spellEnd"/>
          </w:p>
        </w:tc>
      </w:tr>
      <w:tr w:rsidR="00627D3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Сынып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spacing w:line="274" w:lineRule="exac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Қатысқандар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саны</w:t>
            </w:r>
            <w:proofErr w:type="spellEnd"/>
          </w:p>
        </w:tc>
      </w:tr>
      <w:tr w:rsidR="00627D30" w:rsidRPr="00C5686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ind w:left="102" w:right="12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Сабаққа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негізделген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ind w:left="99" w:righ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4.2.3.1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Шығарманың</w:t>
            </w:r>
            <w:proofErr w:type="spellEnd"/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тақырыбы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ойды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анықтау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автордың</w:t>
            </w:r>
            <w:proofErr w:type="spellEnd"/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ойын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мәтін</w:t>
            </w:r>
            <w:proofErr w:type="spellEnd"/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деректерінен</w:t>
            </w:r>
            <w:proofErr w:type="spellEnd"/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келтіре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дәлелдеу</w:t>
            </w:r>
            <w:proofErr w:type="spellEnd"/>
          </w:p>
          <w:p w:rsidR="00627D30" w:rsidRDefault="00627D30" w:rsidP="00585058">
            <w:pPr>
              <w:pStyle w:val="TableParagraph"/>
              <w:ind w:left="99"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4.2.9.1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дереккөздерден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ақпаратты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табу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</w:rPr>
              <w:t>өңдеу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тұжырым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жасау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себеп-салдарлық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байланысын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сызба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түрінде</w:t>
            </w:r>
            <w:proofErr w:type="spellEnd"/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өр</w:t>
            </w:r>
            <w:r>
              <w:rPr>
                <w:rFonts w:ascii="Times New Roman" w:hAnsi="Times New Roman"/>
                <w:spacing w:val="1"/>
                <w:sz w:val="24"/>
              </w:rPr>
              <w:t>се</w:t>
            </w:r>
            <w:r>
              <w:rPr>
                <w:rFonts w:ascii="Times New Roman" w:hAnsi="Times New Roman"/>
                <w:spacing w:val="5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у</w:t>
            </w:r>
            <w:proofErr w:type="spellEnd"/>
          </w:p>
        </w:tc>
      </w:tr>
      <w:tr w:rsidR="00627D30" w:rsidRPr="00C5686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мақсаттары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:</w:t>
            </w:r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ind w:left="99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Барлық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Өлеңнің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ойын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анықтай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автордың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ойын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мәтін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деректерін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мысалға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келтіре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</w:rPr>
              <w:t>дәлелдейді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>.</w:t>
            </w:r>
          </w:p>
          <w:p w:rsidR="00627D30" w:rsidRPr="00C56860" w:rsidRDefault="00627D30" w:rsidP="00C56860">
            <w:pPr>
              <w:pStyle w:val="TableParagraph"/>
              <w:spacing w:line="296" w:lineRule="auto"/>
              <w:ind w:left="99" w:right="6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Көптеген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Ақпаратты</w:t>
            </w:r>
            <w:proofErr w:type="spellEnd"/>
            <w:r w:rsidR="00C568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сызба</w:t>
            </w:r>
            <w:proofErr w:type="spellEnd"/>
            <w:r w:rsidR="00C5686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түрінде</w:t>
            </w:r>
            <w:proofErr w:type="spellEnd"/>
            <w:r w:rsidR="00C5686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бере</w:t>
            </w:r>
            <w:proofErr w:type="spellEnd"/>
            <w:r w:rsidR="00C5686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алады</w:t>
            </w:r>
            <w:proofErr w:type="spellEnd"/>
            <w:r w:rsidR="00C56860">
              <w:rPr>
                <w:rFonts w:ascii="Times New Roman" w:hAnsi="Times New Roman"/>
                <w:spacing w:val="-1"/>
                <w:sz w:val="24"/>
              </w:rPr>
              <w:t>.</w:t>
            </w:r>
            <w:r w:rsidR="00C56860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Кейбір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Уақытты</w:t>
            </w:r>
            <w:proofErr w:type="spellEnd"/>
            <w:r w:rsidR="00C568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тиімді</w:t>
            </w:r>
            <w:proofErr w:type="spellEnd"/>
            <w:r w:rsidR="00C5686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қолдану</w:t>
            </w:r>
            <w:proofErr w:type="spellEnd"/>
            <w:r w:rsidR="00C5686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="00C5686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z w:val="24"/>
              </w:rPr>
              <w:t>бір</w:t>
            </w:r>
            <w:proofErr w:type="spellEnd"/>
            <w:r w:rsidR="00C568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күндік</w:t>
            </w:r>
            <w:proofErr w:type="spellEnd"/>
            <w:r w:rsidR="00C568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ереже</w:t>
            </w:r>
            <w:proofErr w:type="spellEnd"/>
            <w:r w:rsidR="00C56860"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құрастыра</w:t>
            </w:r>
            <w:proofErr w:type="spellEnd"/>
            <w:r w:rsidR="00C5686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="00C56860">
              <w:rPr>
                <w:rFonts w:ascii="Times New Roman" w:hAnsi="Times New Roman"/>
                <w:spacing w:val="-1"/>
                <w:sz w:val="24"/>
              </w:rPr>
              <w:t>алады</w:t>
            </w:r>
            <w:proofErr w:type="spellEnd"/>
          </w:p>
        </w:tc>
      </w:tr>
      <w:tr w:rsidR="00627D3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ind w:left="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критерийлері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:</w:t>
            </w:r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ind w:left="99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Өлеңнің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ойын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анықтайды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Ақпаратты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сызба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түрінде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көрсетеді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27D30" w:rsidRPr="00C5686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Құндылықтарды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дарыту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spacing w:line="267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бағалауға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іс-әрекетіне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беруге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үйрету</w:t>
            </w:r>
            <w:proofErr w:type="spellEnd"/>
          </w:p>
        </w:tc>
      </w:tr>
      <w:tr w:rsidR="00627D3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байланыстар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Жаратылыстану</w:t>
            </w:r>
            <w:proofErr w:type="spellEnd"/>
          </w:p>
        </w:tc>
      </w:tr>
      <w:tr w:rsidR="00627D3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қолдану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дағдылары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мүмкіндіктері</w:t>
            </w:r>
            <w:proofErr w:type="spellEnd"/>
          </w:p>
        </w:tc>
      </w:tr>
      <w:tr w:rsidR="00627D30" w:rsidRPr="00C56860" w:rsidTr="00627D30">
        <w:tc>
          <w:tcPr>
            <w:tcW w:w="2901" w:type="dxa"/>
            <w:gridSpan w:val="2"/>
          </w:tcPr>
          <w:p w:rsidR="00627D30" w:rsidRDefault="00627D30" w:rsidP="00585058">
            <w:pPr>
              <w:pStyle w:val="TableParagraph"/>
              <w:spacing w:line="241" w:lineRule="auto"/>
              <w:ind w:left="102" w:right="311" w:hanging="6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/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Бастапқы</w:t>
            </w:r>
            <w:proofErr w:type="spellEnd"/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білім</w:t>
            </w:r>
            <w:proofErr w:type="spellEnd"/>
          </w:p>
        </w:tc>
        <w:tc>
          <w:tcPr>
            <w:tcW w:w="7781" w:type="dxa"/>
            <w:gridSpan w:val="3"/>
          </w:tcPr>
          <w:p w:rsidR="00627D30" w:rsidRDefault="00627D30" w:rsidP="00585058">
            <w:pPr>
              <w:pStyle w:val="TableParagraph"/>
              <w:ind w:left="99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құндылық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уақыт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ұғымдары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қалыптасқан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ажырата</w:t>
            </w:r>
            <w:proofErr w:type="spellEnd"/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627D30" w:rsidTr="005224EC">
        <w:tc>
          <w:tcPr>
            <w:tcW w:w="10682" w:type="dxa"/>
            <w:gridSpan w:val="5"/>
          </w:tcPr>
          <w:p w:rsidR="00627D30" w:rsidRDefault="00627D30" w:rsidP="00627D30">
            <w:pPr>
              <w:pStyle w:val="TableParagraph"/>
              <w:ind w:left="99" w:right="22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</w:p>
        </w:tc>
      </w:tr>
      <w:tr w:rsidR="00627D30" w:rsidTr="00627D30">
        <w:tc>
          <w:tcPr>
            <w:tcW w:w="2093" w:type="dxa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уақыт</w:t>
            </w:r>
            <w:proofErr w:type="spellEnd"/>
          </w:p>
        </w:tc>
        <w:tc>
          <w:tcPr>
            <w:tcW w:w="6237" w:type="dxa"/>
            <w:gridSpan w:val="3"/>
          </w:tcPr>
          <w:p w:rsidR="00627D30" w:rsidRDefault="00627D30" w:rsidP="00585058"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жаттығулар</w:t>
            </w:r>
          </w:p>
        </w:tc>
        <w:tc>
          <w:tcPr>
            <w:tcW w:w="2352" w:type="dxa"/>
          </w:tcPr>
          <w:p w:rsidR="00627D30" w:rsidRDefault="00627D30" w:rsidP="00585058"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Ресурстар</w:t>
            </w:r>
            <w:proofErr w:type="spellEnd"/>
          </w:p>
        </w:tc>
      </w:tr>
      <w:tr w:rsidR="00627D30" w:rsidRPr="00C56860" w:rsidTr="00627D30">
        <w:tc>
          <w:tcPr>
            <w:tcW w:w="2093" w:type="dxa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Басталуы</w:t>
            </w:r>
            <w:proofErr w:type="spellEnd"/>
          </w:p>
        </w:tc>
        <w:tc>
          <w:tcPr>
            <w:tcW w:w="6237" w:type="dxa"/>
            <w:gridSpan w:val="3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Қызығушылықты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ояту</w:t>
            </w:r>
            <w:proofErr w:type="spellEnd"/>
          </w:p>
          <w:p w:rsidR="00627D30" w:rsidRDefault="00627D30" w:rsidP="00585058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Ширату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i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Уақытты</w:t>
            </w:r>
            <w:proofErr w:type="spellEnd"/>
            <w:r>
              <w:rPr>
                <w:rFonts w:ascii="Times New Roman" w:hAnsi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тап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»</w:t>
            </w:r>
          </w:p>
          <w:p w:rsidR="00627D30" w:rsidRDefault="00627D30" w:rsidP="00585058">
            <w:pPr>
              <w:pStyle w:val="TableParagraph"/>
              <w:spacing w:before="55" w:line="288" w:lineRule="auto"/>
              <w:ind w:left="102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Интербелсенді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тақтаға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әртүрлі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нұсқада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көрсету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керек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таба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топтасады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әр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сағат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түріне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қарай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).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Топтастырып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ішінде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бір-бірінің</w:t>
            </w:r>
            <w:proofErr w:type="spellEnd"/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үй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тапсырмасын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тексереді</w:t>
            </w:r>
            <w:proofErr w:type="spellEnd"/>
          </w:p>
          <w:p w:rsidR="00627D30" w:rsidRDefault="00627D30" w:rsidP="00585058">
            <w:pPr>
              <w:pStyle w:val="TableParagraph"/>
              <w:spacing w:before="2" w:line="288" w:lineRule="auto"/>
              <w:ind w:left="102"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(ЖЖ)</w:t>
            </w:r>
            <w:r>
              <w:rPr>
                <w:rFonts w:ascii="Times New Roman" w:hAnsi="Times New Roman"/>
                <w:i/>
                <w:spacing w:val="5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Үй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тапсырмасын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тексеру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i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Үлкенге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құрмет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тақырыбында</w:t>
            </w:r>
            <w:proofErr w:type="spellEnd"/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жазған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шағын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эсселерін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жұптастыра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тексеру</w:t>
            </w:r>
            <w:proofErr w:type="spellEnd"/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ҚБ: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</w:p>
          <w:p w:rsidR="00627D30" w:rsidRPr="00627D30" w:rsidRDefault="00627D30" w:rsidP="00585058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Біліміңді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қолдан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айдары</w:t>
            </w:r>
            <w:proofErr w:type="spellEnd"/>
          </w:p>
          <w:p w:rsidR="00627D30" w:rsidRPr="00627D30" w:rsidRDefault="00627D30" w:rsidP="00627D30">
            <w:pPr>
              <w:pStyle w:val="TableParagraph"/>
              <w:spacing w:before="50"/>
              <w:ind w:left="162" w:hanging="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Бұл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тұжырымдармен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келісесің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бе?</w:t>
            </w:r>
          </w:p>
          <w:tbl>
            <w:tblPr>
              <w:tblStyle w:val="TableNormal"/>
              <w:tblW w:w="0" w:type="auto"/>
              <w:tblLook w:val="01E0"/>
            </w:tblPr>
            <w:tblGrid>
              <w:gridCol w:w="4634"/>
              <w:gridCol w:w="550"/>
              <w:gridCol w:w="825"/>
            </w:tblGrid>
            <w:tr w:rsidR="00627D30" w:rsidTr="00585058">
              <w:trPr>
                <w:trHeight w:hRule="exact" w:val="521"/>
              </w:trPr>
              <w:tc>
                <w:tcPr>
                  <w:tcW w:w="49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Default="00627D30" w:rsidP="00585058">
                  <w:pPr>
                    <w:pStyle w:val="TableParagraph"/>
                    <w:spacing w:line="272" w:lineRule="exact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Тұжырымдар</w:t>
                  </w:r>
                  <w:proofErr w:type="spellEnd"/>
                </w:p>
              </w:tc>
              <w:tc>
                <w:tcPr>
                  <w:tcW w:w="5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Default="00627D30" w:rsidP="00585058">
                  <w:pPr>
                    <w:pStyle w:val="TableParagraph"/>
                    <w:spacing w:line="272" w:lineRule="exact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Иә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Default="00627D30" w:rsidP="00585058">
                  <w:pPr>
                    <w:pStyle w:val="TableParagraph"/>
                    <w:spacing w:line="272" w:lineRule="exact"/>
                    <w:ind w:left="1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Жоқ</w:t>
                  </w:r>
                  <w:proofErr w:type="spellEnd"/>
                </w:p>
              </w:tc>
            </w:tr>
            <w:tr w:rsidR="00627D30" w:rsidTr="00585058">
              <w:trPr>
                <w:trHeight w:hRule="exact" w:val="2909"/>
              </w:trPr>
              <w:tc>
                <w:tcPr>
                  <w:tcW w:w="499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Pr="00627D30" w:rsidRDefault="00627D30" w:rsidP="00585058">
                  <w:pPr>
                    <w:pStyle w:val="TableParagraph"/>
                    <w:spacing w:before="10"/>
                    <w:ind w:lef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Уақыт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өлшенеді.</w:t>
                  </w:r>
                </w:p>
                <w:p w:rsidR="00627D30" w:rsidRPr="00627D30" w:rsidRDefault="00627D30" w:rsidP="00585058">
                  <w:pPr>
                    <w:pStyle w:val="TableParagraph"/>
                    <w:spacing w:before="19" w:line="246" w:lineRule="auto"/>
                    <w:ind w:left="102" w:right="6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Уақытты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бағ</w:t>
                  </w:r>
                  <w:proofErr w:type="gram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ындыру</w:t>
                  </w:r>
                  <w:proofErr w:type="gram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ға</w:t>
                  </w:r>
                  <w:r w:rsidRPr="00627D30">
                    <w:rPr>
                      <w:rFonts w:ascii="Times New Roman" w:hAnsi="Times New Roman"/>
                      <w:spacing w:val="2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болады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.</w:t>
                  </w:r>
                  <w:r w:rsidRPr="00627D30">
                    <w:rPr>
                      <w:rFonts w:ascii="Times New Roman" w:hAnsi="Times New Roman"/>
                      <w:spacing w:val="24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Уақыттың</w:t>
                  </w:r>
                  <w:r w:rsidRPr="00627D30">
                    <w:rPr>
                      <w:rFonts w:ascii="Times New Roman" w:hAnsi="Times New Roman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 xml:space="preserve">жылдамдығына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теңеу</w:t>
                  </w:r>
                  <w:r w:rsidRPr="00627D30">
                    <w:rPr>
                      <w:rFonts w:ascii="Times New Roman" w:hAnsi="Times New Roman"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сөз </w:t>
                  </w:r>
                  <w:proofErr w:type="spellStart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таба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2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аламын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.</w:t>
                  </w:r>
                </w:p>
                <w:p w:rsidR="00627D30" w:rsidRPr="00627D30" w:rsidRDefault="00627D30" w:rsidP="00585058">
                  <w:pPr>
                    <w:pStyle w:val="TableParagraph"/>
                    <w:spacing w:before="17" w:line="274" w:lineRule="exact"/>
                    <w:ind w:left="102" w:right="5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Уақыттың</w:t>
                  </w:r>
                  <w:r w:rsidRPr="00627D30">
                    <w:rPr>
                      <w:rFonts w:ascii="Times New Roman" w:hAnsi="Times New Roman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 xml:space="preserve">жылдамдығына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эпитет сөз</w:t>
                  </w:r>
                  <w:r w:rsidRPr="00627D30">
                    <w:rPr>
                      <w:rFonts w:ascii="Times New Roman" w:hAnsi="Times New Roman"/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таба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29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аламын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.</w:t>
                  </w:r>
                </w:p>
                <w:p w:rsidR="00627D30" w:rsidRPr="00627D30" w:rsidRDefault="00627D30" w:rsidP="00585058">
                  <w:pPr>
                    <w:pStyle w:val="TableParagraph"/>
                    <w:spacing w:before="16" w:line="254" w:lineRule="auto"/>
                    <w:ind w:left="102" w:right="10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Уақытты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 xml:space="preserve">үнемдеуге </w:t>
                  </w:r>
                  <w:proofErr w:type="spellStart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болады</w:t>
                  </w:r>
                  <w:proofErr w:type="spellEnd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.</w:t>
                  </w:r>
                  <w:r w:rsidRPr="00627D30">
                    <w:rPr>
                      <w:rFonts w:ascii="Times New Roman" w:hAnsi="Times New Roman"/>
                      <w:spacing w:val="25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Уақытты</w:t>
                  </w:r>
                  <w:r w:rsidRPr="00627D30">
                    <w:rPr>
                      <w:rFonts w:ascii="Times New Roman" w:hAnsi="Times New Roman"/>
                      <w:spacing w:val="4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pacing w:val="-2"/>
                      <w:sz w:val="24"/>
                      <w:lang w:val="ru-RU"/>
                    </w:rPr>
                    <w:t>«</w:t>
                  </w:r>
                  <w:r w:rsidRPr="00627D30">
                    <w:rPr>
                      <w:rFonts w:ascii="Times New Roman" w:hAnsi="Times New Roman"/>
                      <w:color w:val="FF0000"/>
                      <w:spacing w:val="-2"/>
                      <w:sz w:val="24"/>
                      <w:lang w:val="ru-RU"/>
                    </w:rPr>
                    <w:t>азайтуға,</w:t>
                  </w:r>
                  <w:r w:rsidRPr="00627D30">
                    <w:rPr>
                      <w:rFonts w:ascii="Times New Roman" w:hAnsi="Times New Roman"/>
                      <w:color w:val="FF0000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color w:val="FF0000"/>
                      <w:spacing w:val="-1"/>
                      <w:sz w:val="24"/>
                      <w:lang w:val="ru-RU"/>
                    </w:rPr>
                    <w:t>қосуға»</w:t>
                  </w:r>
                  <w:r w:rsidRPr="00627D30">
                    <w:rPr>
                      <w:rFonts w:ascii="Times New Roman" w:hAnsi="Times New Roman"/>
                      <w:color w:val="FF0000"/>
                      <w:spacing w:val="57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болады</w:t>
                  </w:r>
                  <w:proofErr w:type="spellEnd"/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.</w:t>
                  </w:r>
                </w:p>
                <w:p w:rsidR="00627D30" w:rsidRPr="00627D30" w:rsidRDefault="00627D30" w:rsidP="00585058">
                  <w:pPr>
                    <w:pStyle w:val="TableParagraph"/>
                    <w:spacing w:line="256" w:lineRule="auto"/>
                    <w:ind w:left="102" w:right="9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>Уақытты</w:t>
                  </w:r>
                  <w:r w:rsidRPr="00627D30">
                    <w:rPr>
                      <w:rFonts w:ascii="Times New Roman" w:hAnsi="Times New Roman"/>
                      <w:spacing w:val="4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«</w:t>
                  </w:r>
                  <w:r w:rsidRPr="00627D30">
                    <w:rPr>
                      <w:rFonts w:ascii="Times New Roman" w:hAnsi="Times New Roman"/>
                      <w:color w:val="FF0000"/>
                      <w:spacing w:val="-1"/>
                      <w:sz w:val="24"/>
                      <w:lang w:val="ru-RU"/>
                    </w:rPr>
                    <w:t>бө</w:t>
                  </w:r>
                  <w:proofErr w:type="gramStart"/>
                  <w:r w:rsidRPr="00627D30">
                    <w:rPr>
                      <w:rFonts w:ascii="Times New Roman" w:hAnsi="Times New Roman"/>
                      <w:color w:val="FF0000"/>
                      <w:spacing w:val="-1"/>
                      <w:sz w:val="24"/>
                      <w:lang w:val="ru-RU"/>
                    </w:rPr>
                    <w:t>луге</w:t>
                  </w:r>
                  <w:proofErr w:type="gramEnd"/>
                  <w:r w:rsidRPr="00627D30">
                    <w:rPr>
                      <w:rFonts w:ascii="Times New Roman" w:hAnsi="Times New Roman"/>
                      <w:color w:val="FF0000"/>
                      <w:spacing w:val="-1"/>
                      <w:sz w:val="24"/>
                      <w:lang w:val="ru-RU"/>
                    </w:rPr>
                    <w:t>,</w:t>
                  </w:r>
                  <w:r w:rsidRPr="00627D30">
                    <w:rPr>
                      <w:rFonts w:ascii="Times New Roman" w:hAnsi="Times New Roman"/>
                      <w:color w:val="FF0000"/>
                      <w:sz w:val="24"/>
                      <w:lang w:val="ru-RU"/>
                    </w:rPr>
                    <w:t xml:space="preserve"> көбейтуге»</w:t>
                  </w:r>
                  <w:r w:rsidRPr="00627D30">
                    <w:rPr>
                      <w:rFonts w:ascii="Times New Roman" w:hAnsi="Times New Roman"/>
                      <w:color w:val="FF0000"/>
                      <w:spacing w:val="-3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болады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.</w:t>
                  </w:r>
                  <w:r w:rsidRPr="00627D30">
                    <w:rPr>
                      <w:rFonts w:ascii="Times New Roman" w:hAnsi="Times New Roman"/>
                      <w:spacing w:val="26"/>
                      <w:sz w:val="24"/>
                      <w:lang w:val="ru-RU"/>
                    </w:rPr>
                    <w:t xml:space="preserve"> 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Уақыт </w:t>
                  </w:r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жалқаулықты</w:t>
                  </w:r>
                  <w:r w:rsidRPr="00627D30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көтере</w:t>
                  </w:r>
                  <w:r w:rsidRPr="00627D30">
                    <w:rPr>
                      <w:rFonts w:ascii="Times New Roman" w:hAnsi="Times New Roman"/>
                      <w:spacing w:val="-2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алмайды</w:t>
                  </w:r>
                  <w:proofErr w:type="spellEnd"/>
                  <w:r w:rsidRPr="00627D30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56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Pr="00627D30" w:rsidRDefault="00627D30" w:rsidP="0058505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27D30" w:rsidRPr="00627D30" w:rsidRDefault="00627D30" w:rsidP="00585058">
                  <w:pPr>
                    <w:rPr>
                      <w:lang w:val="ru-RU"/>
                    </w:rPr>
                  </w:pPr>
                </w:p>
              </w:tc>
            </w:tr>
          </w:tbl>
          <w:p w:rsidR="00627D30" w:rsidRPr="00627D30" w:rsidRDefault="00627D30" w:rsidP="00585058">
            <w:pPr>
              <w:pStyle w:val="TableParagraph"/>
              <w:spacing w:before="183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Сабақтың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мақсатын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айқындау</w:t>
            </w:r>
          </w:p>
        </w:tc>
        <w:tc>
          <w:tcPr>
            <w:tcW w:w="2352" w:type="dxa"/>
          </w:tcPr>
          <w:p w:rsidR="00627D30" w:rsidRPr="00627D30" w:rsidRDefault="00627D30" w:rsidP="00585058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Интербел-</w:t>
            </w:r>
            <w:r w:rsidRPr="00627D30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сенді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тақта</w:t>
            </w:r>
            <w:r w:rsidRPr="00627D30">
              <w:rPr>
                <w:rFonts w:ascii="Times New Roman" w:hAnsi="Times New Roman"/>
                <w:spacing w:val="24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арқылы</w:t>
            </w:r>
            <w:r w:rsidRPr="00627D30">
              <w:rPr>
                <w:rFonts w:ascii="Times New Roman" w:hAnsi="Times New Roman"/>
                <w:spacing w:val="2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тапсырма</w:t>
            </w:r>
            <w:r w:rsidRPr="00627D30">
              <w:rPr>
                <w:rFonts w:ascii="Times New Roman" w:hAnsi="Times New Roman"/>
                <w:spacing w:val="2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шартын</w:t>
            </w:r>
            <w:r w:rsidRPr="00627D30">
              <w:rPr>
                <w:rFonts w:ascii="Times New Roman" w:hAnsi="Times New Roman"/>
                <w:spacing w:val="2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көрсетіп,</w:t>
            </w:r>
            <w:r w:rsidRPr="00627D30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тақтамен</w:t>
            </w:r>
            <w:r w:rsidRPr="00627D30">
              <w:rPr>
                <w:rFonts w:ascii="Times New Roman" w:hAnsi="Times New Roman"/>
                <w:spacing w:val="26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жұмыс</w:t>
            </w:r>
            <w:r w:rsidRPr="00627D30">
              <w:rPr>
                <w:rFonts w:ascii="Times New Roman" w:hAnsi="Times New Roman"/>
                <w:spacing w:val="24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>жасату</w:t>
            </w:r>
          </w:p>
        </w:tc>
      </w:tr>
      <w:tr w:rsidR="00627D30" w:rsidTr="00627D30">
        <w:tc>
          <w:tcPr>
            <w:tcW w:w="2093" w:type="dxa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Ортасы</w:t>
            </w:r>
            <w:proofErr w:type="spellEnd"/>
          </w:p>
        </w:tc>
        <w:tc>
          <w:tcPr>
            <w:tcW w:w="6237" w:type="dxa"/>
            <w:gridSpan w:val="3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Мағынаны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тану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кезеңі</w:t>
            </w:r>
            <w:proofErr w:type="spellEnd"/>
          </w:p>
          <w:p w:rsidR="00627D30" w:rsidRDefault="00627D30" w:rsidP="0058505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Ойыңмен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бөліс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айдары</w:t>
            </w:r>
            <w:proofErr w:type="spellEnd"/>
          </w:p>
          <w:p w:rsidR="00627D30" w:rsidRDefault="00627D30" w:rsidP="0058505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жүрсің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  <w:p w:rsidR="00627D30" w:rsidRDefault="00627D30" w:rsidP="00585058">
            <w:pPr>
              <w:pStyle w:val="TableParagraph"/>
              <w:ind w:left="102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(МК,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Ұ)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Зигзаг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әдісі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өлеңмен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Құнанбаевтың</w:t>
            </w:r>
            <w:proofErr w:type="spellEnd"/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өмірбаянымен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таныстыру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жүргізу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Өлең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авторын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анықтау</w:t>
            </w:r>
            <w:proofErr w:type="spellEnd"/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Автордың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өмірбаянымен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танысу</w:t>
            </w:r>
            <w:proofErr w:type="spellEnd"/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Автор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шығармашылығымен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танысу</w:t>
            </w:r>
            <w:proofErr w:type="spellEnd"/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Сөздікпен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жұмыс</w:t>
            </w:r>
            <w:proofErr w:type="spellEnd"/>
          </w:p>
          <w:p w:rsidR="00627D30" w:rsidRDefault="00627D30" w:rsidP="0058505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Махрұм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</w:p>
          <w:p w:rsidR="00627D30" w:rsidRDefault="00627D30" w:rsidP="00585058">
            <w:pPr>
              <w:pStyle w:val="TableParagraph"/>
              <w:ind w:left="102" w:right="10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Медресе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дінін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дәреже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Сұраққа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бер</w:t>
            </w:r>
            <w:proofErr w:type="spellEnd"/>
          </w:p>
          <w:p w:rsidR="00627D30" w:rsidRDefault="00627D30" w:rsidP="00585058">
            <w:pPr>
              <w:pStyle w:val="TableParagraph"/>
              <w:tabs>
                <w:tab w:val="left" w:pos="360"/>
              </w:tabs>
              <w:spacing w:before="120"/>
              <w:ind w:right="25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Өлеңдегі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кейіпкер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өкінеді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627D30" w:rsidRDefault="00627D30" w:rsidP="00585058">
            <w:pPr>
              <w:pStyle w:val="TableParagraph"/>
              <w:spacing w:before="120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Ақынның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сұрағына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едіңдер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627D30" w:rsidRDefault="00627D30" w:rsidP="00585058">
            <w:pPr>
              <w:pStyle w:val="TableParagraph"/>
              <w:spacing w:before="120"/>
              <w:ind w:left="102"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Сараптау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тобы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мәтін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талдап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оқушыларға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тиімді</w:t>
            </w:r>
            <w:proofErr w:type="spellEnd"/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жолдарын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қарастырады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627D30" w:rsidRDefault="00627D30" w:rsidP="0058505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ҚБ: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сұраққа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дұрыс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берген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оқушыларды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мадақтау</w:t>
            </w:r>
            <w:proofErr w:type="spellEnd"/>
          </w:p>
          <w:p w:rsidR="00627D30" w:rsidRDefault="00627D30" w:rsidP="00585058">
            <w:pPr>
              <w:pStyle w:val="TableParagraph"/>
              <w:spacing w:before="5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Оқы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айдары</w:t>
            </w:r>
            <w:proofErr w:type="spellEnd"/>
          </w:p>
          <w:p w:rsidR="00627D30" w:rsidRDefault="00627D30" w:rsidP="00585058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ind w:right="8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қадам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Абай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Құнанбайұлының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бесінші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сөзінен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үзінді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тыңдату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352" w:type="dxa"/>
          </w:tcPr>
          <w:p w:rsidR="00627D30" w:rsidRDefault="00627D30" w:rsidP="005850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27D30" w:rsidRDefault="00627D30" w:rsidP="0058505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Кесте</w:t>
            </w:r>
            <w:proofErr w:type="spellEnd"/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7D30" w:rsidRDefault="00627D30" w:rsidP="00585058">
            <w:pPr>
              <w:pStyle w:val="TableParagraph"/>
              <w:ind w:left="102"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Ғаламтор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желісі</w:t>
            </w:r>
            <w:proofErr w:type="spellEnd"/>
          </w:p>
        </w:tc>
      </w:tr>
      <w:tr w:rsidR="00627D30" w:rsidTr="00627D30">
        <w:tc>
          <w:tcPr>
            <w:tcW w:w="2093" w:type="dxa"/>
          </w:tcPr>
          <w:p w:rsid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7" w:type="dxa"/>
            <w:gridSpan w:val="3"/>
          </w:tcPr>
          <w:p w:rsidR="00627D30" w:rsidRDefault="00627D30" w:rsidP="00627D30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Абай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атаның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бұл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қара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сөзінен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өзіңе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қандай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ой</w:t>
            </w:r>
            <w:r w:rsidRPr="006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түйдің</w:t>
            </w:r>
            <w:r w:rsidRPr="00627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003"/>
              <w:gridCol w:w="3003"/>
            </w:tblGrid>
            <w:tr w:rsidR="00947444" w:rsidTr="00947444">
              <w:tc>
                <w:tcPr>
                  <w:tcW w:w="3003" w:type="dxa"/>
                </w:tcPr>
                <w:p w:rsidR="00947444" w:rsidRPr="00947444" w:rsidRDefault="00947444" w:rsidP="00627D30">
                  <w:pPr>
                    <w:pStyle w:val="TableParagraph"/>
                    <w:spacing w:line="26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kk-KZ"/>
                    </w:rPr>
                    <w:t>Ақын</w:t>
                  </w:r>
                  <w:r w:rsidRPr="00947444">
                    <w:rPr>
                      <w:rFonts w:ascii="Times New Roman" w:hAnsi="Times New Roman"/>
                      <w:spacing w:val="1"/>
                      <w:sz w:val="24"/>
                      <w:lang w:val="kk-KZ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kk-KZ"/>
                    </w:rPr>
                    <w:t>айтқан</w:t>
                  </w:r>
                  <w:r w:rsidRPr="00947444">
                    <w:rPr>
                      <w:rFonts w:ascii="Times New Roman" w:hAnsi="Times New Roman"/>
                      <w:spacing w:val="3"/>
                      <w:sz w:val="24"/>
                      <w:lang w:val="kk-KZ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pacing w:val="-2"/>
                      <w:sz w:val="24"/>
                      <w:lang w:val="kk-KZ"/>
                    </w:rPr>
                    <w:t>«орынды</w:t>
                  </w:r>
                  <w:r w:rsidRPr="0094744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істеріңе»</w:t>
                  </w:r>
                  <w:r w:rsidRPr="00947444">
                    <w:rPr>
                      <w:rFonts w:ascii="Times New Roman" w:hAnsi="Times New Roman"/>
                      <w:spacing w:val="-8"/>
                      <w:sz w:val="24"/>
                      <w:lang w:val="kk-KZ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z w:val="24"/>
                      <w:lang w:val="kk-KZ"/>
                    </w:rPr>
                    <w:t>не</w:t>
                  </w:r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kk-KZ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z w:val="24"/>
                      <w:lang w:val="kk-KZ"/>
                    </w:rPr>
                    <w:t>жатады  деп ойлайсыңдар?</w:t>
                  </w:r>
                </w:p>
              </w:tc>
              <w:tc>
                <w:tcPr>
                  <w:tcW w:w="3003" w:type="dxa"/>
                </w:tcPr>
                <w:p w:rsidR="00947444" w:rsidRPr="00947444" w:rsidRDefault="00947444" w:rsidP="00627D30">
                  <w:pPr>
                    <w:pStyle w:val="TableParagraph"/>
                    <w:spacing w:line="26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«</w:t>
                  </w:r>
                  <w:proofErr w:type="spellStart"/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Баянсыз</w:t>
                  </w:r>
                  <w:proofErr w:type="spellEnd"/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,</w:t>
                  </w:r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бағасыз</w:t>
                  </w:r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>і</w:t>
                  </w:r>
                  <w:proofErr w:type="gramStart"/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>ске</w:t>
                  </w:r>
                  <w:proofErr w:type="spellEnd"/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>»</w:t>
                  </w:r>
                  <w:r w:rsidRPr="00947444">
                    <w:rPr>
                      <w:rFonts w:ascii="Times New Roman" w:hAnsi="Times New Roman"/>
                      <w:spacing w:val="52"/>
                      <w:sz w:val="24"/>
                      <w:lang w:val="ru-RU"/>
                    </w:rPr>
                    <w:t xml:space="preserve"> </w:t>
                  </w:r>
                  <w:r w:rsidRPr="00947444">
                    <w:rPr>
                      <w:rFonts w:ascii="Times New Roman" w:hAnsi="Times New Roman"/>
                      <w:sz w:val="24"/>
                      <w:lang w:val="ru-RU"/>
                    </w:rPr>
                    <w:t>не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жатады деп ойлайсыңдар?</w:t>
                  </w:r>
                </w:p>
              </w:tc>
            </w:tr>
            <w:tr w:rsidR="00947444" w:rsidTr="00947444">
              <w:tc>
                <w:tcPr>
                  <w:tcW w:w="3003" w:type="dxa"/>
                </w:tcPr>
                <w:p w:rsidR="00947444" w:rsidRDefault="00947444" w:rsidP="00627D30">
                  <w:pPr>
                    <w:pStyle w:val="TableParagraph"/>
                    <w:spacing w:line="26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03" w:type="dxa"/>
                </w:tcPr>
                <w:p w:rsidR="00947444" w:rsidRDefault="00947444" w:rsidP="00627D30">
                  <w:pPr>
                    <w:pStyle w:val="TableParagraph"/>
                    <w:spacing w:line="267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47444" w:rsidRPr="00947444" w:rsidRDefault="00947444" w:rsidP="00627D30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27D30" w:rsidRPr="00947444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7444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ҚБ: </w:t>
            </w:r>
            <w:r w:rsidRPr="00947444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сұраққа </w:t>
            </w:r>
            <w:r w:rsidRPr="00947444">
              <w:rPr>
                <w:rFonts w:ascii="Times New Roman" w:hAnsi="Times New Roman"/>
                <w:sz w:val="24"/>
                <w:lang w:val="kk-KZ"/>
              </w:rPr>
              <w:t>дұрыс</w:t>
            </w:r>
            <w:r w:rsidRPr="00947444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жауап</w:t>
            </w:r>
            <w:r w:rsidRPr="0094744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47444">
              <w:rPr>
                <w:rFonts w:ascii="Times New Roman" w:hAnsi="Times New Roman"/>
                <w:spacing w:val="-1"/>
                <w:sz w:val="24"/>
                <w:lang w:val="kk-KZ"/>
              </w:rPr>
              <w:t>берген</w:t>
            </w:r>
            <w:r w:rsidRPr="0094744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47444">
              <w:rPr>
                <w:rFonts w:ascii="Times New Roman" w:hAnsi="Times New Roman"/>
                <w:spacing w:val="-1"/>
                <w:sz w:val="24"/>
                <w:lang w:val="kk-KZ"/>
              </w:rPr>
              <w:t>оқушыларды</w:t>
            </w:r>
            <w:r w:rsidRPr="00947444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47444">
              <w:rPr>
                <w:rFonts w:ascii="Times New Roman" w:hAnsi="Times New Roman"/>
                <w:sz w:val="24"/>
                <w:lang w:val="kk-KZ"/>
              </w:rPr>
              <w:t>мадақтау</w:t>
            </w:r>
          </w:p>
          <w:p w:rsidR="00627D30" w:rsidRDefault="00627D30" w:rsidP="00627D30">
            <w:pPr>
              <w:pStyle w:val="TableParagraph"/>
              <w:ind w:right="1621"/>
              <w:rPr>
                <w:rFonts w:ascii="Times New Roman" w:hAnsi="Times New Roman"/>
                <w:i/>
                <w:spacing w:val="-1"/>
                <w:sz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(Т)</w:t>
            </w:r>
            <w:r w:rsidRPr="00C56860">
              <w:rPr>
                <w:rFonts w:ascii="Times New Roman" w:hAnsi="Times New Roman"/>
                <w:i/>
                <w:spacing w:val="-4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Сұраққа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жауапты</w:t>
            </w:r>
            <w:r w:rsidRPr="00C56860">
              <w:rPr>
                <w:rFonts w:ascii="Times New Roman" w:hAnsi="Times New Roman"/>
                <w:i/>
                <w:spacing w:val="2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топтаса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тауып,кесте,сызба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түрінде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 бейнелеп</w:t>
            </w:r>
            <w:r w:rsidRPr="00C56860">
              <w:rPr>
                <w:rFonts w:ascii="Times New Roman" w:hAnsi="Times New Roman"/>
                <w:i/>
                <w:spacing w:val="61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көрсетеді.</w:t>
            </w:r>
          </w:p>
          <w:p w:rsidR="00627D30" w:rsidRPr="00627D30" w:rsidRDefault="00627D30" w:rsidP="00627D30">
            <w:pPr>
              <w:pStyle w:val="TableParagraph"/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Дескрипторы:</w:t>
            </w:r>
          </w:p>
          <w:p w:rsidR="00627D30" w:rsidRPr="00627D30" w:rsidRDefault="00627D30" w:rsidP="00627D30">
            <w:pPr>
              <w:pStyle w:val="TableParagraph"/>
              <w:ind w:right="22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Абай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атаның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қара сөзіндегі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түйінді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ойларды</w:t>
            </w:r>
            <w:r w:rsidRPr="00627D30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негізге ала 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>отырып,</w:t>
            </w:r>
            <w:r w:rsidRPr="00627D30">
              <w:rPr>
                <w:rFonts w:ascii="Times New Roman" w:hAnsi="Times New Roman"/>
                <w:spacing w:val="69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кестені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толтырады.</w:t>
            </w:r>
          </w:p>
          <w:p w:rsidR="00627D30" w:rsidRPr="00627D30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ҚБ:</w:t>
            </w:r>
            <w:r w:rsidRPr="00627D30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3"/>
                <w:sz w:val="24"/>
                <w:lang w:val="kk-KZ"/>
              </w:rPr>
              <w:t>«Оң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көрші»</w:t>
            </w:r>
            <w:r w:rsidRPr="00627D30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>әдісі</w:t>
            </w:r>
          </w:p>
          <w:p w:rsidR="00627D30" w:rsidRPr="00627D30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z w:val="24"/>
                <w:lang w:val="kk-KZ"/>
              </w:rPr>
              <w:t>(МК)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Тыңдалым</w:t>
            </w:r>
            <w:r w:rsidRPr="00627D30">
              <w:rPr>
                <w:rFonts w:ascii="Times New Roman" w:hAnsi="Times New Roman"/>
                <w:i/>
                <w:spacing w:val="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(аудиодискімен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жұмыс)</w:t>
            </w:r>
          </w:p>
          <w:p w:rsidR="00627D30" w:rsidRPr="00627D30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М.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Жұмабаевтың</w:t>
            </w:r>
            <w:r w:rsidRPr="00627D30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«Балалық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>шақ»</w:t>
            </w:r>
            <w:r w:rsidRPr="00627D30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өлеңін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тыңдату</w:t>
            </w:r>
          </w:p>
          <w:p w:rsidR="00627D30" w:rsidRPr="00627D30" w:rsidRDefault="00627D30" w:rsidP="00627D30">
            <w:pPr>
              <w:pStyle w:val="TableParagraph"/>
              <w:ind w:right="20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(Т)</w:t>
            </w:r>
            <w:r w:rsidRPr="00627D30">
              <w:rPr>
                <w:rFonts w:ascii="Times New Roman" w:hAnsi="Times New Roman"/>
                <w:i/>
                <w:spacing w:val="-4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7-қадам: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Мұғалімнің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көмегімен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бұл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мәтіндердегі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негізгі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ортақ</w:t>
            </w:r>
            <w:r w:rsidRPr="00627D30">
              <w:rPr>
                <w:rFonts w:ascii="Times New Roman" w:hAnsi="Times New Roman"/>
                <w:spacing w:val="57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ойды бір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сөйлеммен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айтуды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ұйымдастырады.</w:t>
            </w:r>
          </w:p>
          <w:p w:rsidR="00627D30" w:rsidRPr="00627D30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ҚБ: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оқушылар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жауабын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тыңдау,</w:t>
            </w:r>
            <w:r w:rsidRPr="00627D30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>мадақтау</w:t>
            </w:r>
          </w:p>
          <w:p w:rsidR="00627D30" w:rsidRPr="00627D30" w:rsidRDefault="00627D30" w:rsidP="00627D30">
            <w:pPr>
              <w:pStyle w:val="TableParagraph"/>
              <w:ind w:right="18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Айбардың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  5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сағат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бос</w:t>
            </w:r>
            <w:r w:rsidRPr="00627D30">
              <w:rPr>
                <w:rFonts w:ascii="Times New Roman" w:hAnsi="Times New Roman"/>
                <w:i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уақытын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пайдалануын</w:t>
            </w:r>
            <w:r w:rsidRPr="00627D30">
              <w:rPr>
                <w:rFonts w:ascii="Times New Roman" w:hAnsi="Times New Roman"/>
                <w:i/>
                <w:spacing w:val="-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диаграмма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бойынша</w:t>
            </w:r>
            <w:r w:rsidRPr="00627D30">
              <w:rPr>
                <w:rFonts w:ascii="Times New Roman" w:hAnsi="Times New Roman"/>
                <w:i/>
                <w:spacing w:val="59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түсіндір.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Оқушының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қорытынды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ойын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тыңдау</w:t>
            </w:r>
          </w:p>
          <w:p w:rsidR="00627D30" w:rsidRPr="00627D30" w:rsidRDefault="00627D30" w:rsidP="00627D3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«Есіңе түсір»</w:t>
            </w:r>
            <w:r w:rsidRPr="00627D30">
              <w:rPr>
                <w:rFonts w:ascii="Times New Roman" w:hAnsi="Times New Roman"/>
                <w:i/>
                <w:sz w:val="24"/>
                <w:lang w:val="kk-KZ"/>
              </w:rPr>
              <w:t xml:space="preserve"> айдары</w:t>
            </w:r>
          </w:p>
          <w:p w:rsidR="00627D30" w:rsidRPr="00627D30" w:rsidRDefault="00627D30" w:rsidP="00627D30">
            <w:pPr>
              <w:pStyle w:val="TableParagraph"/>
              <w:ind w:right="16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Өлең-белілі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буын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өлшемі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бар,ырғаққа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ұққасқа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құрылған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көркем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сөз</w:t>
            </w:r>
          </w:p>
          <w:p w:rsidR="00627D30" w:rsidRPr="00C5686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</w:p>
        </w:tc>
        <w:tc>
          <w:tcPr>
            <w:tcW w:w="2352" w:type="dxa"/>
          </w:tcPr>
          <w:p w:rsidR="00627D30" w:rsidRPr="00627D30" w:rsidRDefault="00627D30" w:rsidP="005850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кесте</w:t>
            </w:r>
            <w:proofErr w:type="spellEnd"/>
          </w:p>
        </w:tc>
      </w:tr>
      <w:tr w:rsidR="00627D30" w:rsidRPr="00C56860" w:rsidTr="00627D30">
        <w:tc>
          <w:tcPr>
            <w:tcW w:w="2093" w:type="dxa"/>
          </w:tcPr>
          <w:p w:rsidR="00627D30" w:rsidRPr="00627D30" w:rsidRDefault="00627D30" w:rsidP="00585058">
            <w:pPr>
              <w:pStyle w:val="TableParagraph"/>
              <w:spacing w:line="272" w:lineRule="exact"/>
              <w:ind w:left="10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Аяқталуы</w:t>
            </w:r>
          </w:p>
        </w:tc>
        <w:tc>
          <w:tcPr>
            <w:tcW w:w="6237" w:type="dxa"/>
            <w:gridSpan w:val="3"/>
          </w:tcPr>
          <w:p w:rsidR="00627D30" w:rsidRPr="00C56860" w:rsidRDefault="00627D30" w:rsidP="00627D30">
            <w:pPr>
              <w:pStyle w:val="TableParagraph"/>
              <w:tabs>
                <w:tab w:val="left" w:pos="1945"/>
              </w:tabs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Рефлексия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(Ж)</w:t>
            </w:r>
            <w:r w:rsidRPr="00C56860">
              <w:rPr>
                <w:rFonts w:ascii="Times New Roman" w:hAnsi="Times New Roman"/>
                <w:i/>
                <w:spacing w:val="-3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«Қорытындыла»</w:t>
            </w:r>
            <w:r w:rsidRPr="00C56860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айдары</w:t>
            </w:r>
            <w:r w:rsidRPr="00C56860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 xml:space="preserve"> бойынша</w:t>
            </w:r>
          </w:p>
          <w:p w:rsidR="00627D30" w:rsidRPr="00C56860" w:rsidRDefault="00627D30" w:rsidP="00627D30">
            <w:pPr>
              <w:pStyle w:val="TableParagraph"/>
              <w:spacing w:before="50" w:line="288" w:lineRule="auto"/>
              <w:ind w:right="16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lastRenderedPageBreak/>
              <w:t>Мұғалімнің</w:t>
            </w:r>
            <w:r w:rsidRPr="00C5686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көмеімен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бұл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мәтіндердегі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негізгі</w:t>
            </w:r>
            <w:r w:rsidRPr="00C56860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ойларды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бір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сөйлеммен</w:t>
            </w:r>
            <w:r w:rsidRPr="00C56860">
              <w:rPr>
                <w:rFonts w:ascii="Times New Roman" w:hAnsi="Times New Roman"/>
                <w:spacing w:val="67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айт.</w:t>
            </w:r>
          </w:p>
          <w:p w:rsidR="00627D30" w:rsidRPr="00C56860" w:rsidRDefault="00627D30" w:rsidP="00627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Дескрипторы:</w:t>
            </w:r>
          </w:p>
          <w:p w:rsidR="00627D30" w:rsidRPr="00C56860" w:rsidRDefault="00627D30" w:rsidP="00627D30">
            <w:pPr>
              <w:pStyle w:val="TableParagraph"/>
              <w:spacing w:before="55" w:line="288" w:lineRule="auto"/>
              <w:ind w:right="232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1. </w:t>
            </w:r>
            <w:r w:rsidRPr="00C56860">
              <w:rPr>
                <w:rFonts w:ascii="Times New Roman" w:hAnsi="Times New Roman"/>
                <w:spacing w:val="60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Оқылған,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тыңдалған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өлең,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мәтіндердегі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түйінді</w:t>
            </w:r>
            <w:r w:rsidRPr="00C56860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ойларды</w:t>
            </w:r>
            <w:r w:rsidRPr="00C56860">
              <w:rPr>
                <w:rFonts w:ascii="Times New Roman" w:hAnsi="Times New Roman"/>
                <w:spacing w:val="71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қорытып,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пайдаланады.</w:t>
            </w:r>
          </w:p>
          <w:p w:rsidR="00627D30" w:rsidRPr="00C56860" w:rsidRDefault="00627D30" w:rsidP="00627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2.  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Өз</w:t>
            </w:r>
            <w:r w:rsidRPr="00C5686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ойын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түйіндеп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жазады.</w:t>
            </w:r>
          </w:p>
          <w:p w:rsidR="00627D30" w:rsidRPr="00C56860" w:rsidRDefault="00627D30" w:rsidP="00627D30">
            <w:pPr>
              <w:pStyle w:val="TableParagraph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ҚБ:</w:t>
            </w: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 xml:space="preserve"> «Ду қол 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>шапалақ»</w:t>
            </w:r>
          </w:p>
          <w:p w:rsidR="00627D30" w:rsidRPr="00C56860" w:rsidRDefault="00627D30" w:rsidP="00627D30">
            <w:pPr>
              <w:pStyle w:val="TableParagraph"/>
              <w:spacing w:before="55"/>
              <w:ind w:right="1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6860">
              <w:rPr>
                <w:rFonts w:ascii="Times New Roman" w:hAnsi="Times New Roman"/>
                <w:i/>
                <w:sz w:val="24"/>
                <w:lang w:val="kk-KZ"/>
              </w:rPr>
              <w:t>Үйге</w:t>
            </w:r>
            <w:r w:rsidRPr="00C56860">
              <w:rPr>
                <w:rFonts w:ascii="Times New Roman" w:hAnsi="Times New Roman"/>
                <w:i/>
                <w:spacing w:val="-1"/>
                <w:sz w:val="24"/>
                <w:lang w:val="kk-KZ"/>
              </w:rPr>
              <w:t xml:space="preserve"> тапсырма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: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Абайдың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5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2"/>
                <w:sz w:val="24"/>
                <w:lang w:val="kk-KZ"/>
              </w:rPr>
              <w:t>«Жасымда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ғылым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бар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деп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ескермедім»</w:t>
            </w:r>
            <w:r w:rsidRPr="00C56860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әнін</w:t>
            </w:r>
            <w:r w:rsidRPr="00C56860">
              <w:rPr>
                <w:rFonts w:ascii="Times New Roman" w:hAnsi="Times New Roman"/>
                <w:spacing w:val="63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>тыңдайды.</w:t>
            </w:r>
          </w:p>
          <w:p w:rsidR="00627D30" w:rsidRPr="00C56860" w:rsidRDefault="00627D30" w:rsidP="00627D30">
            <w:pPr>
              <w:pStyle w:val="TableParagraph"/>
              <w:spacing w:line="267" w:lineRule="exact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Үлкендердің</w:t>
            </w:r>
            <w:r w:rsidRPr="00C56860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көмегімен</w:t>
            </w:r>
            <w:r w:rsidRPr="00C56860">
              <w:rPr>
                <w:rFonts w:ascii="Times New Roman" w:hAnsi="Times New Roman"/>
                <w:spacing w:val="6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pacing w:val="-2"/>
                <w:sz w:val="24"/>
                <w:lang w:val="kk-KZ"/>
              </w:rPr>
              <w:t>«Абай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 әндері»</w:t>
            </w:r>
            <w:r w:rsidRPr="00C56860">
              <w:rPr>
                <w:rFonts w:ascii="Times New Roman" w:hAnsi="Times New Roman"/>
                <w:spacing w:val="54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>тақырыбына</w:t>
            </w:r>
            <w:r w:rsidRPr="00C56860">
              <w:rPr>
                <w:rFonts w:ascii="Times New Roman" w:hAnsi="Times New Roman"/>
                <w:spacing w:val="60"/>
                <w:sz w:val="24"/>
                <w:lang w:val="kk-KZ"/>
              </w:rPr>
              <w:t xml:space="preserve"> </w:t>
            </w:r>
            <w:r w:rsidRPr="00C56860">
              <w:rPr>
                <w:rFonts w:ascii="Times New Roman" w:hAnsi="Times New Roman"/>
                <w:sz w:val="24"/>
                <w:lang w:val="kk-KZ"/>
              </w:rPr>
              <w:t xml:space="preserve">тізім </w:t>
            </w:r>
            <w:r w:rsidRPr="00C56860">
              <w:rPr>
                <w:rFonts w:ascii="Times New Roman" w:hAnsi="Times New Roman"/>
                <w:spacing w:val="-1"/>
                <w:sz w:val="24"/>
                <w:lang w:val="kk-KZ"/>
              </w:rPr>
              <w:t>жасайды.</w:t>
            </w:r>
          </w:p>
          <w:p w:rsidR="00627D30" w:rsidRPr="00C56860" w:rsidRDefault="00627D30" w:rsidP="00627D30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627D30" w:rsidRPr="00C56860" w:rsidRDefault="00627D30" w:rsidP="005850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</w:tr>
      <w:tr w:rsidR="00627D30" w:rsidTr="00652731">
        <w:tc>
          <w:tcPr>
            <w:tcW w:w="10682" w:type="dxa"/>
            <w:gridSpan w:val="5"/>
          </w:tcPr>
          <w:p w:rsidR="00627D30" w:rsidRPr="00627D30" w:rsidRDefault="00627D30" w:rsidP="00627D3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Қосымша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ақпарат</w:t>
            </w:r>
            <w:proofErr w:type="spellEnd"/>
          </w:p>
        </w:tc>
      </w:tr>
      <w:tr w:rsidR="00627D30" w:rsidRPr="00C56860" w:rsidTr="00627D30">
        <w:tc>
          <w:tcPr>
            <w:tcW w:w="5353" w:type="dxa"/>
            <w:gridSpan w:val="3"/>
          </w:tcPr>
          <w:p w:rsidR="00627D30" w:rsidRPr="00627D30" w:rsidRDefault="00627D30" w:rsidP="00627D30">
            <w:pPr>
              <w:pStyle w:val="TableParagraph"/>
              <w:tabs>
                <w:tab w:val="left" w:pos="1945"/>
              </w:tabs>
              <w:spacing w:line="272" w:lineRule="exact"/>
              <w:ind w:left="102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Саралау. Сіз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қосымша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көмек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көрсетуді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қалай</w:t>
            </w:r>
            <w:r w:rsidRPr="00627D30">
              <w:rPr>
                <w:rFonts w:ascii="Times New Roman" w:hAnsi="Times New Roman"/>
                <w:b/>
                <w:spacing w:val="37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жоспарлайсыз?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Қабілеті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жоғары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оқушыларға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қан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дай</w:t>
            </w:r>
            <w:r w:rsidRPr="00627D30">
              <w:rPr>
                <w:rFonts w:ascii="Times New Roman" w:hAnsi="Times New Roman"/>
                <w:b/>
                <w:spacing w:val="39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міндет қоюды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жоспарлайсыз?</w:t>
            </w:r>
          </w:p>
        </w:tc>
        <w:tc>
          <w:tcPr>
            <w:tcW w:w="5329" w:type="dxa"/>
            <w:gridSpan w:val="2"/>
          </w:tcPr>
          <w:p w:rsidR="00627D30" w:rsidRPr="00627D30" w:rsidRDefault="00627D30" w:rsidP="00627D30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b/>
                <w:i/>
                <w:spacing w:val="-1"/>
                <w:sz w:val="24"/>
                <w:lang w:val="kk-KZ"/>
              </w:rPr>
              <w:t>Дереккөздер:</w:t>
            </w:r>
            <w:r w:rsidRPr="00627D30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Кейбір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оқушылар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басқа</w:t>
            </w:r>
          </w:p>
          <w:p w:rsidR="00627D30" w:rsidRPr="00627D30" w:rsidRDefault="00627D30" w:rsidP="00627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сыныптастарына қарағанда</w:t>
            </w:r>
            <w:r w:rsidRPr="00627D30">
              <w:rPr>
                <w:rFonts w:ascii="Times New Roman" w:hAnsi="Times New Roman"/>
                <w:spacing w:val="59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анағұрлым</w:t>
            </w:r>
            <w:r w:rsidRPr="00627D30">
              <w:rPr>
                <w:rFonts w:ascii="Times New Roman" w:hAnsi="Times New Roman"/>
                <w:spacing w:val="5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күрделі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дереккөздермен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жұмыс</w:t>
            </w:r>
            <w:r w:rsidRPr="00627D30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істей</w:t>
            </w:r>
            <w:r w:rsidRPr="00627D30">
              <w:rPr>
                <w:rFonts w:ascii="Times New Roman" w:hAnsi="Times New Roman"/>
                <w:spacing w:val="47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алады.</w:t>
            </w:r>
          </w:p>
        </w:tc>
      </w:tr>
      <w:tr w:rsidR="00627D30" w:rsidRPr="00C56860" w:rsidTr="00E831F4">
        <w:tc>
          <w:tcPr>
            <w:tcW w:w="5353" w:type="dxa"/>
            <w:gridSpan w:val="3"/>
          </w:tcPr>
          <w:p w:rsidR="00627D30" w:rsidRPr="00627D30" w:rsidRDefault="00627D30" w:rsidP="00627D30">
            <w:pPr>
              <w:pStyle w:val="TableParagraph"/>
              <w:tabs>
                <w:tab w:val="left" w:pos="1945"/>
              </w:tabs>
              <w:spacing w:line="272" w:lineRule="exact"/>
              <w:ind w:left="102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Бағалау.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Оқушылардың</w:t>
            </w:r>
            <w:r w:rsidRPr="00627D30">
              <w:rPr>
                <w:rFonts w:ascii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үйренгенін,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материалды</w:t>
            </w:r>
            <w:r w:rsidRPr="00627D30">
              <w:rPr>
                <w:rFonts w:ascii="Times New Roman" w:hAnsi="Times New Roman"/>
                <w:b/>
                <w:spacing w:val="49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меңгергенін</w:t>
            </w:r>
            <w:r w:rsidRPr="00627D30">
              <w:rPr>
                <w:rFonts w:ascii="Times New Roman" w:hAnsi="Times New Roman"/>
                <w:b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тексеруді</w:t>
            </w:r>
            <w:r w:rsidRPr="00627D30"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қалай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жоспарлайсыз?</w:t>
            </w:r>
          </w:p>
        </w:tc>
        <w:tc>
          <w:tcPr>
            <w:tcW w:w="5329" w:type="dxa"/>
            <w:gridSpan w:val="2"/>
          </w:tcPr>
          <w:p w:rsidR="00627D30" w:rsidRPr="00627D30" w:rsidRDefault="00627D30" w:rsidP="005850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627D30">
              <w:rPr>
                <w:rFonts w:ascii="Times New Roman" w:hAnsi="Times New Roman"/>
                <w:sz w:val="24"/>
                <w:lang w:val="kk-KZ"/>
              </w:rPr>
              <w:t>Бағалау</w:t>
            </w:r>
            <w:r w:rsidRPr="00627D30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парақтары,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бірін-бірі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бағалау</w:t>
            </w:r>
          </w:p>
        </w:tc>
      </w:tr>
      <w:tr w:rsidR="00627D30" w:rsidTr="000137E6">
        <w:tc>
          <w:tcPr>
            <w:tcW w:w="10682" w:type="dxa"/>
            <w:gridSpan w:val="5"/>
          </w:tcPr>
          <w:p w:rsidR="00627D30" w:rsidRPr="00627D30" w:rsidRDefault="00627D30" w:rsidP="00627D30">
            <w:pPr>
              <w:pStyle w:val="TableParagraph"/>
              <w:spacing w:line="238" w:lineRule="auto"/>
              <w:ind w:left="311" w:right="233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Сабақ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бойынша</w:t>
            </w:r>
            <w:r w:rsidRPr="00627D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рефлексия</w:t>
            </w:r>
            <w:r w:rsidRPr="00627D30">
              <w:rPr>
                <w:rFonts w:ascii="Times New Roman" w:hAnsi="Times New Roman"/>
                <w:b/>
                <w:spacing w:val="20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Сабақтың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оқу</w:t>
            </w:r>
            <w:r w:rsidRPr="00627D30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мақсаты</w:t>
            </w:r>
            <w:r w:rsidRPr="00627D30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шынайы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ма?</w:t>
            </w:r>
            <w:r w:rsidRPr="00627D30">
              <w:rPr>
                <w:rFonts w:ascii="Times New Roman" w:hAnsi="Times New Roman"/>
                <w:spacing w:val="33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Бүгін</w:t>
            </w:r>
            <w:r w:rsidRPr="00627D30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оқушылар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не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білді?</w:t>
            </w:r>
          </w:p>
          <w:p w:rsidR="00627D30" w:rsidRPr="00627D30" w:rsidRDefault="00627D30" w:rsidP="00627D30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D30">
              <w:rPr>
                <w:rFonts w:ascii="Times New Roman" w:hAnsi="Times New Roman"/>
                <w:sz w:val="24"/>
                <w:lang w:val="kk-KZ"/>
              </w:rPr>
              <w:t>Сыныптағы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627D30">
              <w:rPr>
                <w:rFonts w:ascii="Times New Roman" w:hAnsi="Times New Roman"/>
                <w:spacing w:val="-2"/>
                <w:sz w:val="24"/>
                <w:lang w:val="kk-KZ"/>
              </w:rPr>
              <w:t>ахуал</w:t>
            </w:r>
            <w:r w:rsidRPr="00627D30">
              <w:rPr>
                <w:rFonts w:ascii="Times New Roman" w:hAnsi="Times New Roman"/>
                <w:sz w:val="24"/>
                <w:lang w:val="kk-KZ"/>
              </w:rPr>
              <w:t xml:space="preserve"> қандай </w:t>
            </w:r>
            <w:r w:rsidRPr="00627D30">
              <w:rPr>
                <w:rFonts w:ascii="Times New Roman" w:hAnsi="Times New Roman"/>
                <w:spacing w:val="-1"/>
                <w:sz w:val="24"/>
                <w:lang w:val="kk-KZ"/>
              </w:rPr>
              <w:t>болды?</w:t>
            </w:r>
          </w:p>
          <w:p w:rsidR="00627D30" w:rsidRPr="00617E16" w:rsidRDefault="00627D30" w:rsidP="00627D30">
            <w:pPr>
              <w:pStyle w:val="TableParagraph"/>
              <w:ind w:left="311" w:right="6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орындаған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z w:val="24"/>
                <w:lang w:val="ru-RU"/>
              </w:rPr>
              <w:t>саралау</w:t>
            </w:r>
            <w:proofErr w:type="spellEnd"/>
            <w:r w:rsidRPr="00617E1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шаралары</w:t>
            </w:r>
            <w:proofErr w:type="spellEnd"/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z w:val="24"/>
                <w:lang w:val="ru-RU"/>
              </w:rPr>
              <w:t>тиімді</w:t>
            </w:r>
            <w:proofErr w:type="spellEnd"/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ма</w:t>
            </w:r>
            <w:proofErr w:type="spellEnd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  <w:r w:rsidRPr="00617E1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сабақ</w:t>
            </w:r>
            <w:r w:rsidRPr="00617E1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жоспарымды</w:t>
            </w:r>
            <w:proofErr w:type="spellEnd"/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орындап</w:t>
            </w:r>
            <w:proofErr w:type="spellEnd"/>
            <w:r w:rsidRPr="00617E1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үлгердім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бе</w:t>
            </w:r>
            <w:proofErr w:type="spellEnd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</w:p>
          <w:p w:rsidR="00627D30" w:rsidRPr="00627D30" w:rsidRDefault="00627D30" w:rsidP="00627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  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өз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жоспарыма</w:t>
            </w:r>
            <w:proofErr w:type="spellEnd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қандай</w:t>
            </w:r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түзетулер</w:t>
            </w:r>
            <w:r w:rsidRPr="00617E1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z w:val="24"/>
                <w:lang w:val="ru-RU"/>
              </w:rPr>
              <w:t>енгізді</w:t>
            </w:r>
            <w:proofErr w:type="gramStart"/>
            <w:r w:rsidRPr="00617E16">
              <w:rPr>
                <w:rFonts w:ascii="Times New Roman" w:hAnsi="Times New Roman"/>
                <w:sz w:val="24"/>
                <w:lang w:val="ru-RU"/>
              </w:rPr>
              <w:t>м</w:t>
            </w:r>
            <w:proofErr w:type="spellEnd"/>
            <w:r w:rsidRPr="00617E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ж</w:t>
            </w:r>
            <w:proofErr w:type="gramEnd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әне</w:t>
            </w:r>
            <w:r w:rsidRPr="00617E1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неліктен</w:t>
            </w:r>
            <w:proofErr w:type="spellEnd"/>
            <w:r w:rsidRPr="00617E16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</w:p>
        </w:tc>
      </w:tr>
      <w:tr w:rsidR="00627D30" w:rsidTr="004027E3">
        <w:tc>
          <w:tcPr>
            <w:tcW w:w="10682" w:type="dxa"/>
            <w:gridSpan w:val="5"/>
          </w:tcPr>
          <w:p w:rsidR="00627D30" w:rsidRDefault="00627D30" w:rsidP="00585058">
            <w:pPr>
              <w:pStyle w:val="TableParagraph"/>
              <w:spacing w:line="272" w:lineRule="exact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Қорытынды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бағамдау</w:t>
            </w:r>
            <w:proofErr w:type="spellEnd"/>
          </w:p>
        </w:tc>
      </w:tr>
      <w:tr w:rsidR="00627D30" w:rsidTr="004027E3">
        <w:tc>
          <w:tcPr>
            <w:tcW w:w="10682" w:type="dxa"/>
            <w:gridSpan w:val="5"/>
          </w:tcPr>
          <w:p w:rsidR="00627D30" w:rsidRPr="00617E16" w:rsidRDefault="00627D30" w:rsidP="00585058">
            <w:pPr>
              <w:pStyle w:val="TableParagraph"/>
              <w:spacing w:line="272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Қандай</w:t>
            </w:r>
            <w:r w:rsidRPr="00617E1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екі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нәрсе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табысты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болды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(оқытуды</w:t>
            </w:r>
            <w:r w:rsidRPr="00617E1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да, </w:t>
            </w:r>
            <w:proofErr w:type="gram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қуды</w:t>
            </w:r>
            <w:r w:rsidRPr="00617E1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да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ескеріңіз)?</w:t>
            </w:r>
          </w:p>
          <w:p w:rsidR="00627D30" w:rsidRPr="00617E16" w:rsidRDefault="00627D30" w:rsidP="00585058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Қандай</w:t>
            </w:r>
            <w:r w:rsidRPr="00617E1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екі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нәрсе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сабақты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жақсарта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(оқытуды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gram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</w:t>
            </w:r>
            <w:proofErr w:type="gramEnd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қуды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да</w:t>
            </w:r>
            <w:r w:rsidRPr="00617E1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ескеріңіз)?</w:t>
            </w:r>
          </w:p>
          <w:p w:rsidR="00627D30" w:rsidRPr="00617E16" w:rsidRDefault="00627D30" w:rsidP="00585058">
            <w:pPr>
              <w:pStyle w:val="TableParagraph"/>
              <w:ind w:left="102" w:right="198" w:firstLine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сынып</w:t>
            </w:r>
            <w:proofErr w:type="spellEnd"/>
            <w:r w:rsidRPr="00617E1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немесе</w:t>
            </w:r>
            <w:proofErr w:type="spellEnd"/>
            <w:r w:rsidRPr="00617E1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жекелеген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оқушылардың</w:t>
            </w:r>
            <w:r w:rsidRPr="00617E1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жеті</w:t>
            </w:r>
            <w:proofErr w:type="gram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ст</w:t>
            </w:r>
            <w:proofErr w:type="gramEnd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іктері/қиындықтары</w:t>
            </w:r>
            <w:r w:rsidRPr="00617E1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 </w:t>
            </w:r>
            <w:proofErr w:type="spell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617E16">
              <w:rPr>
                <w:rFonts w:ascii="Times New Roman" w:hAnsi="Times New Roman"/>
                <w:b/>
                <w:spacing w:val="63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?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Менің</w:t>
            </w:r>
            <w:r w:rsidRPr="00617E16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келесі</w:t>
            </w:r>
            <w:proofErr w:type="spellEnd"/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сабағымды</w:t>
            </w:r>
            <w:r w:rsidRPr="00617E16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жетілдіруге</w:t>
            </w:r>
            <w:proofErr w:type="spellEnd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көмектеседі,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неге </w:t>
            </w:r>
            <w:r w:rsidRPr="00617E16">
              <w:rPr>
                <w:rFonts w:ascii="Times New Roman" w:hAnsi="Times New Roman"/>
                <w:b/>
                <w:sz w:val="24"/>
                <w:lang w:val="ru-RU"/>
              </w:rPr>
              <w:t xml:space="preserve">көңіл бөлу </w:t>
            </w:r>
            <w:proofErr w:type="spellStart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керек</w:t>
            </w:r>
            <w:proofErr w:type="spellEnd"/>
            <w:r w:rsidRPr="00617E1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?</w:t>
            </w:r>
          </w:p>
        </w:tc>
      </w:tr>
    </w:tbl>
    <w:p w:rsidR="00627D30" w:rsidRPr="00627D30" w:rsidRDefault="00627D30">
      <w:pPr>
        <w:rPr>
          <w:lang w:val="kk-KZ"/>
        </w:rPr>
      </w:pPr>
    </w:p>
    <w:p w:rsidR="00627D30" w:rsidRDefault="00627D30">
      <w:pPr>
        <w:rPr>
          <w:lang w:val="kk-KZ"/>
        </w:rPr>
      </w:pPr>
    </w:p>
    <w:p w:rsidR="00627D30" w:rsidRDefault="00627D30">
      <w:pPr>
        <w:rPr>
          <w:lang w:val="kk-KZ"/>
        </w:rPr>
      </w:pPr>
    </w:p>
    <w:p w:rsidR="00627D30" w:rsidRDefault="00627D30">
      <w:pPr>
        <w:rPr>
          <w:lang w:val="kk-KZ"/>
        </w:rPr>
      </w:pPr>
    </w:p>
    <w:p w:rsidR="00627D30" w:rsidRPr="00627D30" w:rsidRDefault="00627D30">
      <w:pPr>
        <w:rPr>
          <w:lang w:val="kk-KZ"/>
        </w:rPr>
      </w:pPr>
    </w:p>
    <w:sectPr w:rsidR="00627D30" w:rsidRPr="00627D30" w:rsidSect="00627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22A"/>
    <w:multiLevelType w:val="hybridMultilevel"/>
    <w:tmpl w:val="47D2A22A"/>
    <w:lvl w:ilvl="0" w:tplc="C2DE3342">
      <w:start w:val="1"/>
      <w:numFmt w:val="decimal"/>
      <w:lvlText w:val="%1"/>
      <w:lvlJc w:val="left"/>
      <w:pPr>
        <w:ind w:left="102" w:hanging="12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09EC842">
      <w:start w:val="1"/>
      <w:numFmt w:val="bullet"/>
      <w:lvlText w:val="•"/>
      <w:lvlJc w:val="left"/>
      <w:pPr>
        <w:ind w:left="822" w:hanging="120"/>
      </w:pPr>
      <w:rPr>
        <w:rFonts w:hint="default"/>
      </w:rPr>
    </w:lvl>
    <w:lvl w:ilvl="2" w:tplc="0718925C">
      <w:start w:val="1"/>
      <w:numFmt w:val="bullet"/>
      <w:lvlText w:val="•"/>
      <w:lvlJc w:val="left"/>
      <w:pPr>
        <w:ind w:left="1564" w:hanging="120"/>
      </w:pPr>
      <w:rPr>
        <w:rFonts w:hint="default"/>
      </w:rPr>
    </w:lvl>
    <w:lvl w:ilvl="3" w:tplc="7E62E1DA">
      <w:start w:val="1"/>
      <w:numFmt w:val="bullet"/>
      <w:lvlText w:val="•"/>
      <w:lvlJc w:val="left"/>
      <w:pPr>
        <w:ind w:left="2307" w:hanging="120"/>
      </w:pPr>
      <w:rPr>
        <w:rFonts w:hint="default"/>
      </w:rPr>
    </w:lvl>
    <w:lvl w:ilvl="4" w:tplc="0476A128">
      <w:start w:val="1"/>
      <w:numFmt w:val="bullet"/>
      <w:lvlText w:val="•"/>
      <w:lvlJc w:val="left"/>
      <w:pPr>
        <w:ind w:left="3049" w:hanging="120"/>
      </w:pPr>
      <w:rPr>
        <w:rFonts w:hint="default"/>
      </w:rPr>
    </w:lvl>
    <w:lvl w:ilvl="5" w:tplc="135AAA82">
      <w:start w:val="1"/>
      <w:numFmt w:val="bullet"/>
      <w:lvlText w:val="•"/>
      <w:lvlJc w:val="left"/>
      <w:pPr>
        <w:ind w:left="3791" w:hanging="120"/>
      </w:pPr>
      <w:rPr>
        <w:rFonts w:hint="default"/>
      </w:rPr>
    </w:lvl>
    <w:lvl w:ilvl="6" w:tplc="CF904AD0">
      <w:start w:val="1"/>
      <w:numFmt w:val="bullet"/>
      <w:lvlText w:val="•"/>
      <w:lvlJc w:val="left"/>
      <w:pPr>
        <w:ind w:left="4533" w:hanging="120"/>
      </w:pPr>
      <w:rPr>
        <w:rFonts w:hint="default"/>
      </w:rPr>
    </w:lvl>
    <w:lvl w:ilvl="7" w:tplc="A52AC76C">
      <w:start w:val="1"/>
      <w:numFmt w:val="bullet"/>
      <w:lvlText w:val="•"/>
      <w:lvlJc w:val="left"/>
      <w:pPr>
        <w:ind w:left="5275" w:hanging="120"/>
      </w:pPr>
      <w:rPr>
        <w:rFonts w:hint="default"/>
      </w:rPr>
    </w:lvl>
    <w:lvl w:ilvl="8" w:tplc="258A65AC">
      <w:start w:val="1"/>
      <w:numFmt w:val="bullet"/>
      <w:lvlText w:val="•"/>
      <w:lvlJc w:val="left"/>
      <w:pPr>
        <w:ind w:left="6017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D30"/>
    <w:rsid w:val="00627D30"/>
    <w:rsid w:val="00862521"/>
    <w:rsid w:val="00947444"/>
    <w:rsid w:val="00C56860"/>
    <w:rsid w:val="00C7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7D3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27D3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27D30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a4">
    <w:name w:val="Table Grid"/>
    <w:basedOn w:val="a1"/>
    <w:uiPriority w:val="59"/>
    <w:rsid w:val="0062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4</cp:revision>
  <cp:lastPrinted>2019-10-13T11:23:00Z</cp:lastPrinted>
  <dcterms:created xsi:type="dcterms:W3CDTF">2019-10-13T11:06:00Z</dcterms:created>
  <dcterms:modified xsi:type="dcterms:W3CDTF">2019-10-14T16:46:00Z</dcterms:modified>
</cp:coreProperties>
</file>