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6A" w:rsidRPr="008933B8" w:rsidRDefault="0095486A" w:rsidP="0095486A">
      <w:pPr>
        <w:pStyle w:val="a4"/>
        <w:spacing w:after="0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</w:rPr>
      </w:pPr>
      <w:r w:rsidRPr="008933B8">
        <w:rPr>
          <w:rFonts w:ascii="Times New Roman" w:hAnsi="Times New Roman"/>
          <w:b/>
          <w:bCs/>
          <w:color w:val="000000" w:themeColor="text1"/>
          <w:sz w:val="24"/>
        </w:rPr>
        <w:t>План урока «Самопознание»</w:t>
      </w:r>
    </w:p>
    <w:p w:rsidR="0095486A" w:rsidRPr="008933B8" w:rsidRDefault="0095486A" w:rsidP="0095486A">
      <w:pPr>
        <w:pStyle w:val="a4"/>
        <w:spacing w:after="0"/>
        <w:contextualSpacing/>
        <w:rPr>
          <w:rFonts w:ascii="Times New Roman" w:hAnsi="Times New Roman"/>
          <w:color w:val="000000" w:themeColor="text1"/>
          <w:sz w:val="24"/>
          <w:lang w:val="kk-KZ"/>
        </w:rPr>
      </w:pPr>
      <w:proofErr w:type="gramStart"/>
      <w:r w:rsidRPr="008933B8">
        <w:rPr>
          <w:rFonts w:ascii="Times New Roman" w:hAnsi="Times New Roman"/>
          <w:b/>
          <w:bCs/>
          <w:color w:val="000000" w:themeColor="text1"/>
          <w:sz w:val="24"/>
        </w:rPr>
        <w:t>Школа:</w:t>
      </w:r>
      <w:r w:rsidRPr="008933B8">
        <w:rPr>
          <w:rFonts w:ascii="Times New Roman" w:hAnsi="Times New Roman"/>
          <w:color w:val="000000" w:themeColor="text1"/>
          <w:sz w:val="24"/>
        </w:rPr>
        <w:t xml:space="preserve">  №</w:t>
      </w:r>
      <w:proofErr w:type="gramEnd"/>
      <w:r w:rsidRPr="008933B8">
        <w:rPr>
          <w:rFonts w:ascii="Times New Roman" w:hAnsi="Times New Roman"/>
          <w:color w:val="000000" w:themeColor="text1"/>
          <w:sz w:val="24"/>
        </w:rPr>
        <w:t xml:space="preserve"> 28  средняя школа   </w:t>
      </w:r>
      <w:r w:rsidRPr="008933B8">
        <w:rPr>
          <w:rFonts w:ascii="Times New Roman" w:hAnsi="Times New Roman"/>
          <w:color w:val="000000" w:themeColor="text1"/>
          <w:sz w:val="24"/>
          <w:lang w:val="kk-KZ"/>
        </w:rPr>
        <w:t xml:space="preserve"> </w:t>
      </w:r>
      <w:r w:rsidRPr="008933B8">
        <w:rPr>
          <w:rFonts w:ascii="Times New Roman" w:hAnsi="Times New Roman"/>
          <w:b/>
          <w:bCs/>
          <w:color w:val="000000" w:themeColor="text1"/>
          <w:sz w:val="24"/>
        </w:rPr>
        <w:t>Дата</w:t>
      </w:r>
      <w:r w:rsidR="008B37C7" w:rsidRPr="008933B8">
        <w:rPr>
          <w:rFonts w:ascii="Times New Roman" w:hAnsi="Times New Roman"/>
          <w:color w:val="000000" w:themeColor="text1"/>
          <w:sz w:val="24"/>
        </w:rPr>
        <w:t>:19.11.2019</w:t>
      </w:r>
      <w:r w:rsidRPr="008933B8">
        <w:rPr>
          <w:rFonts w:ascii="Times New Roman" w:hAnsi="Times New Roman"/>
          <w:color w:val="000000" w:themeColor="text1"/>
          <w:sz w:val="24"/>
          <w:lang w:val="kk-KZ"/>
        </w:rPr>
        <w:t xml:space="preserve">      </w:t>
      </w:r>
      <w:r w:rsidRPr="008933B8">
        <w:rPr>
          <w:rFonts w:ascii="Times New Roman" w:hAnsi="Times New Roman"/>
          <w:color w:val="000000" w:themeColor="text1"/>
          <w:sz w:val="24"/>
        </w:rPr>
        <w:t xml:space="preserve">    </w:t>
      </w:r>
      <w:r w:rsidR="008B37C7" w:rsidRPr="008933B8">
        <w:rPr>
          <w:rFonts w:ascii="Times New Roman" w:hAnsi="Times New Roman"/>
          <w:color w:val="000000" w:themeColor="text1"/>
          <w:sz w:val="24"/>
        </w:rPr>
        <w:t xml:space="preserve"> </w:t>
      </w:r>
      <w:r w:rsidRPr="008933B8">
        <w:rPr>
          <w:rFonts w:ascii="Times New Roman" w:hAnsi="Times New Roman"/>
          <w:b/>
          <w:bCs/>
          <w:color w:val="000000" w:themeColor="text1"/>
          <w:sz w:val="24"/>
        </w:rPr>
        <w:t>Урок:</w:t>
      </w:r>
      <w:r w:rsidRPr="008933B8">
        <w:rPr>
          <w:rFonts w:ascii="Times New Roman" w:hAnsi="Times New Roman"/>
          <w:color w:val="000000" w:themeColor="text1"/>
          <w:sz w:val="24"/>
        </w:rPr>
        <w:t xml:space="preserve"> №</w:t>
      </w:r>
      <w:r w:rsidRPr="008933B8">
        <w:rPr>
          <w:rFonts w:ascii="Times New Roman" w:hAnsi="Times New Roman"/>
          <w:color w:val="000000" w:themeColor="text1"/>
          <w:sz w:val="24"/>
          <w:lang w:val="kk-KZ"/>
        </w:rPr>
        <w:t>11</w:t>
      </w:r>
      <w:r w:rsidRPr="008933B8">
        <w:rPr>
          <w:rFonts w:ascii="Times New Roman" w:hAnsi="Times New Roman"/>
          <w:color w:val="000000" w:themeColor="text1"/>
          <w:sz w:val="24"/>
        </w:rPr>
        <w:t xml:space="preserve">                            </w:t>
      </w:r>
    </w:p>
    <w:p w:rsidR="0095486A" w:rsidRPr="008933B8" w:rsidRDefault="0095486A" w:rsidP="0095486A">
      <w:pPr>
        <w:pStyle w:val="a4"/>
        <w:spacing w:after="0"/>
        <w:contextualSpacing/>
        <w:rPr>
          <w:rFonts w:ascii="Times New Roman" w:hAnsi="Times New Roman"/>
          <w:color w:val="000000" w:themeColor="text1"/>
          <w:sz w:val="24"/>
          <w:lang w:val="kk-KZ"/>
        </w:rPr>
      </w:pPr>
      <w:proofErr w:type="gramStart"/>
      <w:r w:rsidRPr="008933B8">
        <w:rPr>
          <w:rFonts w:ascii="Times New Roman" w:hAnsi="Times New Roman"/>
          <w:b/>
          <w:bCs/>
          <w:color w:val="000000" w:themeColor="text1"/>
          <w:sz w:val="24"/>
        </w:rPr>
        <w:t>Тема:</w:t>
      </w:r>
      <w:r w:rsidRPr="008933B8">
        <w:rPr>
          <w:rFonts w:ascii="Times New Roman" w:hAnsi="Times New Roman"/>
          <w:color w:val="000000" w:themeColor="text1"/>
          <w:sz w:val="24"/>
          <w:lang w:val="kk-KZ"/>
        </w:rPr>
        <w:t>Красив</w:t>
      </w:r>
      <w:proofErr w:type="gramEnd"/>
      <w:r w:rsidRPr="008933B8">
        <w:rPr>
          <w:rFonts w:ascii="Times New Roman" w:hAnsi="Times New Roman"/>
          <w:color w:val="000000" w:themeColor="text1"/>
          <w:sz w:val="24"/>
          <w:lang w:val="kk-KZ"/>
        </w:rPr>
        <w:t xml:space="preserve"> тот, кто красиво поступает</w:t>
      </w:r>
      <w:r w:rsidRPr="008933B8">
        <w:rPr>
          <w:rFonts w:ascii="Times New Roman" w:hAnsi="Times New Roman"/>
          <w:color w:val="000000" w:themeColor="text1"/>
          <w:sz w:val="24"/>
        </w:rPr>
        <w:t xml:space="preserve">                                                </w:t>
      </w:r>
    </w:p>
    <w:p w:rsidR="0095486A" w:rsidRPr="008933B8" w:rsidRDefault="0095486A" w:rsidP="0095486A">
      <w:pPr>
        <w:pStyle w:val="a4"/>
        <w:spacing w:after="0"/>
        <w:contextualSpacing/>
        <w:rPr>
          <w:rFonts w:ascii="Times New Roman" w:hAnsi="Times New Roman"/>
          <w:color w:val="000000" w:themeColor="text1"/>
          <w:sz w:val="24"/>
          <w:lang w:val="kk-KZ"/>
        </w:rPr>
      </w:pPr>
      <w:proofErr w:type="spellStart"/>
      <w:proofErr w:type="gramStart"/>
      <w:r w:rsidRPr="008933B8">
        <w:rPr>
          <w:rFonts w:ascii="Times New Roman" w:hAnsi="Times New Roman"/>
          <w:b/>
          <w:bCs/>
          <w:color w:val="000000" w:themeColor="text1"/>
          <w:sz w:val="24"/>
        </w:rPr>
        <w:t>Педагог:</w:t>
      </w:r>
      <w:r w:rsidR="008B37C7" w:rsidRPr="008933B8">
        <w:rPr>
          <w:rFonts w:ascii="Times New Roman" w:hAnsi="Times New Roman"/>
          <w:color w:val="000000" w:themeColor="text1"/>
          <w:sz w:val="24"/>
        </w:rPr>
        <w:t>Шукирбаева</w:t>
      </w:r>
      <w:proofErr w:type="spellEnd"/>
      <w:proofErr w:type="gramEnd"/>
      <w:r w:rsidR="008B37C7" w:rsidRPr="008933B8">
        <w:rPr>
          <w:rFonts w:ascii="Times New Roman" w:hAnsi="Times New Roman"/>
          <w:color w:val="000000" w:themeColor="text1"/>
          <w:sz w:val="24"/>
        </w:rPr>
        <w:t xml:space="preserve"> А.К.</w:t>
      </w:r>
      <w:r w:rsidRPr="008933B8">
        <w:rPr>
          <w:rFonts w:ascii="Times New Roman" w:hAnsi="Times New Roman"/>
          <w:color w:val="000000" w:themeColor="text1"/>
          <w:sz w:val="24"/>
        </w:rPr>
        <w:t xml:space="preserve">  </w:t>
      </w:r>
      <w:r w:rsidRPr="008933B8">
        <w:rPr>
          <w:rFonts w:ascii="Times New Roman" w:hAnsi="Times New Roman"/>
          <w:color w:val="000000" w:themeColor="text1"/>
          <w:sz w:val="24"/>
          <w:lang w:val="kk-KZ"/>
        </w:rPr>
        <w:t xml:space="preserve">  </w:t>
      </w:r>
      <w:r w:rsidRPr="008933B8">
        <w:rPr>
          <w:rFonts w:ascii="Times New Roman" w:hAnsi="Times New Roman"/>
          <w:b/>
          <w:bCs/>
          <w:color w:val="000000" w:themeColor="text1"/>
          <w:sz w:val="24"/>
        </w:rPr>
        <w:t>Класс:</w:t>
      </w:r>
      <w:r w:rsidR="008B37C7" w:rsidRPr="008933B8">
        <w:rPr>
          <w:rFonts w:ascii="Times New Roman" w:hAnsi="Times New Roman"/>
          <w:color w:val="000000" w:themeColor="text1"/>
          <w:sz w:val="24"/>
        </w:rPr>
        <w:t>2</w:t>
      </w:r>
      <w:r w:rsidRPr="008933B8">
        <w:rPr>
          <w:rFonts w:ascii="Times New Roman" w:hAnsi="Times New Roman"/>
          <w:color w:val="000000" w:themeColor="text1"/>
          <w:sz w:val="24"/>
          <w:lang w:val="kk-KZ"/>
        </w:rPr>
        <w:t xml:space="preserve">  </w:t>
      </w:r>
      <w:r w:rsidRPr="008933B8">
        <w:rPr>
          <w:rFonts w:ascii="Times New Roman" w:hAnsi="Times New Roman"/>
          <w:color w:val="000000" w:themeColor="text1"/>
          <w:sz w:val="24"/>
        </w:rPr>
        <w:t xml:space="preserve"> </w:t>
      </w:r>
      <w:r w:rsidR="008B37C7" w:rsidRPr="008933B8">
        <w:rPr>
          <w:rFonts w:ascii="Times New Roman" w:hAnsi="Times New Roman"/>
          <w:color w:val="000000" w:themeColor="text1"/>
          <w:sz w:val="24"/>
        </w:rPr>
        <w:t xml:space="preserve">        </w:t>
      </w:r>
      <w:r w:rsidRPr="008933B8">
        <w:rPr>
          <w:rFonts w:ascii="Times New Roman" w:hAnsi="Times New Roman"/>
          <w:color w:val="000000" w:themeColor="text1"/>
          <w:sz w:val="24"/>
        </w:rPr>
        <w:t xml:space="preserve"> </w:t>
      </w:r>
      <w:r w:rsidR="008B37C7" w:rsidRPr="008933B8">
        <w:rPr>
          <w:rFonts w:ascii="Times New Roman" w:hAnsi="Times New Roman"/>
          <w:b/>
          <w:bCs/>
          <w:color w:val="000000" w:themeColor="text1"/>
          <w:sz w:val="24"/>
        </w:rPr>
        <w:t>Кол-во уч-ся</w:t>
      </w:r>
    </w:p>
    <w:p w:rsidR="008B37C7" w:rsidRPr="008933B8" w:rsidRDefault="0095486A" w:rsidP="0095486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8933B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Ценность: </w:t>
      </w:r>
      <w:proofErr w:type="gramStart"/>
      <w:r w:rsidRPr="008933B8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Праведное  поведение</w:t>
      </w:r>
      <w:proofErr w:type="gramEnd"/>
      <w:r w:rsidRPr="008933B8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 </w:t>
      </w:r>
      <w:r w:rsidRPr="008933B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8933B8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 </w:t>
      </w:r>
    </w:p>
    <w:p w:rsidR="0095486A" w:rsidRPr="008933B8" w:rsidRDefault="0095486A" w:rsidP="0095486A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933B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Качества:</w:t>
      </w:r>
      <w:r w:rsidRPr="008933B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  <w:r w:rsidRPr="00893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говорить </w:t>
      </w:r>
      <w:proofErr w:type="gramStart"/>
      <w:r w:rsidRPr="00893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правду</w:t>
      </w:r>
      <w:r w:rsidRPr="008933B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, </w:t>
      </w:r>
      <w:r w:rsidRPr="00893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933B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долг</w:t>
      </w:r>
      <w:proofErr w:type="gramEnd"/>
      <w:r w:rsidRPr="008933B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,</w:t>
      </w:r>
      <w:r w:rsidRPr="008933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 ссорится</w:t>
      </w:r>
      <w:r w:rsidRPr="008933B8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>.</w:t>
      </w:r>
    </w:p>
    <w:tbl>
      <w:tblPr>
        <w:tblW w:w="10219" w:type="dxa"/>
        <w:tblInd w:w="-2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526"/>
        <w:gridCol w:w="2693"/>
      </w:tblGrid>
      <w:tr w:rsidR="0095486A" w:rsidRPr="008933B8" w:rsidTr="002C0703">
        <w:trPr>
          <w:trHeight w:val="442"/>
        </w:trPr>
        <w:tc>
          <w:tcPr>
            <w:tcW w:w="75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5486A" w:rsidRPr="008933B8" w:rsidRDefault="0095486A" w:rsidP="002C0703">
            <w:pPr>
              <w:shd w:val="clear" w:color="auto" w:fill="FFFFFF"/>
              <w:spacing w:before="100" w:beforeAutospacing="1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 w:eastAsia="ru-RU"/>
              </w:rPr>
            </w:pPr>
            <w:r w:rsidRPr="008933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Цель:</w:t>
            </w:r>
            <w:r w:rsidRPr="008933B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8933B8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расширить </w:t>
            </w:r>
            <w:proofErr w:type="gramStart"/>
            <w:r w:rsidRPr="008933B8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>представление  о</w:t>
            </w:r>
            <w:proofErr w:type="gramEnd"/>
            <w:r w:rsidRPr="008933B8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eastAsia="ru-RU"/>
              </w:rPr>
              <w:t xml:space="preserve">  ценности  </w:t>
            </w:r>
            <w:r w:rsidRPr="008933B8">
              <w:rPr>
                <w:rFonts w:ascii="Times New Roman" w:eastAsia="Times New Roman" w:hAnsi="Times New Roman" w:cs="Times New Roman"/>
                <w:color w:val="000000" w:themeColor="text1"/>
                <w:spacing w:val="-6"/>
                <w:sz w:val="24"/>
                <w:szCs w:val="24"/>
                <w:lang w:val="kk-KZ" w:eastAsia="ru-RU"/>
              </w:rPr>
              <w:t>красивых  поступков через общечеловеческую ценность Праведное  поведение.</w:t>
            </w:r>
          </w:p>
          <w:p w:rsidR="0095486A" w:rsidRPr="008933B8" w:rsidRDefault="0095486A" w:rsidP="002C0703">
            <w:pPr>
              <w:shd w:val="clear" w:color="auto" w:fill="FFFFFF"/>
              <w:spacing w:before="100" w:beforeAutospacing="1"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8933B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pacing w:val="-6"/>
                <w:sz w:val="24"/>
                <w:szCs w:val="24"/>
                <w:lang w:eastAsia="ru-RU"/>
              </w:rPr>
              <w:t> </w:t>
            </w:r>
            <w:r w:rsidRPr="008933B8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Задачи: </w:t>
            </w:r>
          </w:p>
          <w:p w:rsidR="0095486A" w:rsidRPr="008933B8" w:rsidRDefault="0095486A" w:rsidP="002C07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89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Раскрывать у учащихся понятие </w:t>
            </w:r>
            <w:r w:rsidRPr="00893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честности; </w:t>
            </w:r>
          </w:p>
          <w:p w:rsidR="0095486A" w:rsidRPr="008933B8" w:rsidRDefault="0095486A" w:rsidP="002C07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89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</w:t>
            </w:r>
            <w:r w:rsidRPr="00893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у учащихся чувство  долга; </w:t>
            </w:r>
          </w:p>
          <w:p w:rsidR="0095486A" w:rsidRPr="008933B8" w:rsidRDefault="0095486A" w:rsidP="002C070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8933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 у учащихся  </w:t>
            </w:r>
            <w:r w:rsidRPr="008933B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быть  дружными и не ссориться. </w:t>
            </w:r>
          </w:p>
          <w:p w:rsidR="0095486A" w:rsidRPr="008933B8" w:rsidRDefault="0095486A" w:rsidP="002C07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86A" w:rsidRPr="008933B8" w:rsidRDefault="0095486A" w:rsidP="002C0703">
            <w:pPr>
              <w:pStyle w:val="a4"/>
              <w:snapToGrid w:val="0"/>
              <w:spacing w:after="0"/>
              <w:contextualSpacing/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</w:pPr>
            <w:r w:rsidRPr="008933B8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Ресурсы:</w:t>
            </w:r>
          </w:p>
          <w:p w:rsidR="008B37C7" w:rsidRPr="008933B8" w:rsidRDefault="0095486A" w:rsidP="002C07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Музыка, аудиозапись, доска</w:t>
            </w:r>
            <w:r w:rsidRPr="008933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, бумаги, маркеры, учебник 2</w:t>
            </w:r>
            <w:r w:rsidR="008B37C7" w:rsidRPr="008933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класса,</w:t>
            </w:r>
          </w:p>
          <w:p w:rsidR="0095486A" w:rsidRPr="008933B8" w:rsidRDefault="0095486A" w:rsidP="002C0703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тетрадь.</w:t>
            </w:r>
          </w:p>
          <w:p w:rsidR="0095486A" w:rsidRPr="008933B8" w:rsidRDefault="0095486A" w:rsidP="002C070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kk-KZ"/>
              </w:rPr>
            </w:pPr>
          </w:p>
        </w:tc>
      </w:tr>
      <w:tr w:rsidR="0095486A" w:rsidRPr="008933B8" w:rsidTr="002C0703">
        <w:trPr>
          <w:trHeight w:val="354"/>
        </w:trPr>
        <w:tc>
          <w:tcPr>
            <w:tcW w:w="7526" w:type="dxa"/>
            <w:tcBorders>
              <w:left w:val="single" w:sz="1" w:space="0" w:color="000000"/>
              <w:bottom w:val="single" w:sz="1" w:space="0" w:color="000000"/>
            </w:tcBorders>
          </w:tcPr>
          <w:p w:rsidR="0095486A" w:rsidRPr="008933B8" w:rsidRDefault="0095486A" w:rsidP="002C0703">
            <w:pPr>
              <w:pStyle w:val="a4"/>
              <w:snapToGrid w:val="0"/>
              <w:spacing w:after="0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 w:rsidRPr="008933B8">
              <w:rPr>
                <w:rFonts w:ascii="Times New Roman" w:hAnsi="Times New Roman"/>
                <w:color w:val="000000" w:themeColor="text1"/>
                <w:sz w:val="24"/>
              </w:rPr>
              <w:t>Ход урока:</w:t>
            </w:r>
          </w:p>
          <w:p w:rsidR="0095486A" w:rsidRPr="008933B8" w:rsidRDefault="0095486A" w:rsidP="002C0703">
            <w:pPr>
              <w:pStyle w:val="a4"/>
              <w:spacing w:after="0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 w:rsidRPr="008933B8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1.</w:t>
            </w:r>
            <w:r w:rsidRPr="008933B8">
              <w:rPr>
                <w:rFonts w:ascii="Times New Roman" w:hAnsi="Times New Roman"/>
                <w:b/>
                <w:color w:val="000000" w:themeColor="text1"/>
                <w:sz w:val="24"/>
              </w:rPr>
              <w:t>Орг. момент</w:t>
            </w:r>
            <w:r w:rsidRPr="008933B8">
              <w:rPr>
                <w:rFonts w:ascii="Times New Roman" w:hAnsi="Times New Roman"/>
                <w:color w:val="000000" w:themeColor="text1"/>
                <w:sz w:val="24"/>
              </w:rPr>
              <w:t>. 5 Д (дисциплина с любовью, долг, доброта, дружба, доверие)</w:t>
            </w:r>
          </w:p>
          <w:p w:rsidR="0095486A" w:rsidRPr="008933B8" w:rsidRDefault="0095486A" w:rsidP="002C0703">
            <w:pPr>
              <w:pStyle w:val="2"/>
              <w:spacing w:after="0" w:line="240" w:lineRule="auto"/>
              <w:ind w:left="0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2.Концентрация на дыхание</w:t>
            </w:r>
          </w:p>
          <w:p w:rsidR="0095486A" w:rsidRPr="008933B8" w:rsidRDefault="0095486A" w:rsidP="002C0703">
            <w:pPr>
              <w:pStyle w:val="Bodytext61"/>
              <w:shd w:val="clear" w:color="auto" w:fill="auto"/>
              <w:spacing w:before="0" w:line="240" w:lineRule="auto"/>
              <w:ind w:left="40" w:right="20" w:firstLine="340"/>
              <w:contextualSpacing/>
              <w:jc w:val="both"/>
              <w:rPr>
                <w:rFonts w:ascii="Times New Roman" w:eastAsia="Calibri" w:hAnsi="Times New Roman" w:cs="Times New Roman"/>
                <w:bCs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86A" w:rsidRPr="008933B8" w:rsidRDefault="0095486A" w:rsidP="002C0703">
            <w:pPr>
              <w:pStyle w:val="a6"/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95486A" w:rsidRPr="008933B8" w:rsidRDefault="0095486A" w:rsidP="002C0703">
            <w:pPr>
              <w:pStyle w:val="a6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95486A" w:rsidRPr="008933B8" w:rsidRDefault="0095486A" w:rsidP="002C0703">
            <w:pPr>
              <w:pStyle w:val="a4"/>
              <w:spacing w:after="0"/>
              <w:contextualSpacing/>
              <w:rPr>
                <w:rFonts w:ascii="Times New Roman" w:hAnsi="Times New Roman"/>
                <w:i/>
                <w:iCs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hAnsi="Times New Roman"/>
                <w:i/>
                <w:iCs/>
                <w:color w:val="000000" w:themeColor="text1"/>
                <w:sz w:val="24"/>
                <w:lang w:val="kk-KZ"/>
              </w:rPr>
              <w:t>Мелодия «Карунеш путь сердца»</w:t>
            </w:r>
          </w:p>
        </w:tc>
      </w:tr>
      <w:tr w:rsidR="0095486A" w:rsidRPr="008933B8" w:rsidTr="002C0703">
        <w:trPr>
          <w:trHeight w:val="532"/>
        </w:trPr>
        <w:tc>
          <w:tcPr>
            <w:tcW w:w="7526" w:type="dxa"/>
            <w:tcBorders>
              <w:left w:val="single" w:sz="1" w:space="0" w:color="000000"/>
              <w:bottom w:val="single" w:sz="1" w:space="0" w:color="000000"/>
            </w:tcBorders>
          </w:tcPr>
          <w:p w:rsidR="0095486A" w:rsidRPr="008933B8" w:rsidRDefault="0095486A" w:rsidP="002C0703">
            <w:pPr>
              <w:pStyle w:val="a4"/>
              <w:snapToGrid w:val="0"/>
              <w:spacing w:after="0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eastAsia="Calibri" w:hAnsi="Times New Roman"/>
                <w:b/>
                <w:color w:val="000000" w:themeColor="text1"/>
                <w:sz w:val="24"/>
              </w:rPr>
              <w:t xml:space="preserve"> 3</w:t>
            </w:r>
            <w:r w:rsidRPr="008933B8">
              <w:rPr>
                <w:rFonts w:ascii="Times New Roman" w:eastAsia="Calibri" w:hAnsi="Times New Roman"/>
                <w:color w:val="000000" w:themeColor="text1"/>
                <w:sz w:val="24"/>
              </w:rPr>
              <w:t xml:space="preserve">. </w:t>
            </w:r>
            <w:r w:rsidRPr="008933B8">
              <w:rPr>
                <w:rFonts w:ascii="Times New Roman" w:hAnsi="Times New Roman"/>
                <w:b/>
                <w:color w:val="000000" w:themeColor="text1"/>
                <w:sz w:val="24"/>
              </w:rPr>
              <w:t>Проверка домашнего задания</w:t>
            </w:r>
            <w:r w:rsidRPr="008933B8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</w:t>
            </w:r>
          </w:p>
          <w:p w:rsidR="0095486A" w:rsidRPr="008933B8" w:rsidRDefault="0095486A" w:rsidP="002C0703">
            <w:pPr>
              <w:pStyle w:val="a6"/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 w:rsidRPr="008933B8">
              <w:rPr>
                <w:rFonts w:ascii="Times New Roman" w:hAnsi="Times New Roman"/>
                <w:color w:val="000000" w:themeColor="text1"/>
                <w:sz w:val="24"/>
              </w:rPr>
              <w:t xml:space="preserve">Урок № </w:t>
            </w:r>
            <w:r w:rsidRPr="008933B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11</w:t>
            </w:r>
            <w:r w:rsidRPr="008933B8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</w:p>
          <w:p w:rsidR="0095486A" w:rsidRPr="008933B8" w:rsidRDefault="0095486A" w:rsidP="0095486A">
            <w:pPr>
              <w:pStyle w:val="a4"/>
              <w:snapToGrid w:val="0"/>
              <w:spacing w:after="0"/>
              <w:contextualSpacing/>
              <w:rPr>
                <w:rFonts w:ascii="Times New Roman" w:hAnsi="Times New Roman"/>
                <w:color w:val="000000" w:themeColor="text1"/>
                <w:sz w:val="24"/>
                <w:shd w:val="clear" w:color="auto" w:fill="FFFFFF"/>
              </w:rPr>
            </w:pPr>
            <w:r w:rsidRPr="008933B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Прочитать  в  учебнике  на  стр.46-47  рассказ В.Сухомлинского «Потому что я – человек»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86A" w:rsidRPr="008933B8" w:rsidRDefault="0095486A" w:rsidP="002C0703">
            <w:pPr>
              <w:pStyle w:val="a6"/>
              <w:snapToGrid w:val="0"/>
              <w:contextualSpacing/>
              <w:rPr>
                <w:rFonts w:ascii="Times New Roman" w:hAnsi="Times New Roman"/>
                <w:i/>
                <w:iCs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hAnsi="Times New Roman"/>
                <w:i/>
                <w:iCs/>
                <w:color w:val="000000" w:themeColor="text1"/>
                <w:sz w:val="24"/>
                <w:lang w:val="kk-KZ"/>
              </w:rPr>
              <w:t xml:space="preserve">Учащиеся пересказывают рассказ. </w:t>
            </w:r>
          </w:p>
        </w:tc>
      </w:tr>
      <w:tr w:rsidR="0095486A" w:rsidRPr="008933B8" w:rsidTr="002C0703">
        <w:trPr>
          <w:trHeight w:val="442"/>
        </w:trPr>
        <w:tc>
          <w:tcPr>
            <w:tcW w:w="7526" w:type="dxa"/>
            <w:tcBorders>
              <w:left w:val="single" w:sz="1" w:space="0" w:color="000000"/>
              <w:bottom w:val="single" w:sz="1" w:space="0" w:color="000000"/>
            </w:tcBorders>
          </w:tcPr>
          <w:p w:rsidR="0095486A" w:rsidRPr="008933B8" w:rsidRDefault="0095486A" w:rsidP="002C0703">
            <w:pPr>
              <w:pStyle w:val="a4"/>
              <w:snapToGrid w:val="0"/>
              <w:spacing w:after="0"/>
              <w:contextualSpacing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hAnsi="Times New Roman"/>
                <w:b/>
                <w:bCs/>
                <w:color w:val="000000" w:themeColor="text1"/>
                <w:sz w:val="24"/>
                <w:lang w:val="kk-KZ"/>
              </w:rPr>
              <w:t>4.</w:t>
            </w:r>
            <w:r w:rsidRPr="008933B8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Позитивное высказывание</w:t>
            </w:r>
            <w:r w:rsidRPr="008933B8">
              <w:rPr>
                <w:rFonts w:ascii="Times New Roman" w:hAnsi="Times New Roman"/>
                <w:color w:val="000000" w:themeColor="text1"/>
                <w:sz w:val="24"/>
              </w:rPr>
              <w:t xml:space="preserve"> (цитата)</w:t>
            </w:r>
          </w:p>
          <w:p w:rsidR="008B37C7" w:rsidRPr="008B37C7" w:rsidRDefault="008B37C7" w:rsidP="008B37C7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8B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«Благодарность – признак благородства души»</w:t>
            </w:r>
          </w:p>
          <w:p w:rsidR="008B37C7" w:rsidRPr="008B37C7" w:rsidRDefault="008B37C7" w:rsidP="008B37C7">
            <w:pPr>
              <w:shd w:val="clear" w:color="auto" w:fill="FFFFFF"/>
              <w:spacing w:after="15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</w:pPr>
            <w:r w:rsidRPr="008B37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kk-KZ"/>
              </w:rPr>
              <w:t>Платон</w:t>
            </w:r>
          </w:p>
          <w:p w:rsidR="0095486A" w:rsidRPr="008933B8" w:rsidRDefault="008B37C7" w:rsidP="002C0703">
            <w:pPr>
              <w:pStyle w:val="msonospacing0"/>
              <w:shd w:val="clear" w:color="auto" w:fill="FFFFFF"/>
              <w:spacing w:after="0" w:afterAutospacing="0"/>
              <w:contextualSpacing/>
              <w:jc w:val="both"/>
              <w:rPr>
                <w:color w:val="000000" w:themeColor="text1"/>
              </w:rPr>
            </w:pPr>
            <w:r w:rsidRPr="008933B8">
              <w:rPr>
                <w:color w:val="000000" w:themeColor="text1"/>
              </w:rPr>
              <w:t>-Как вы понимаете смысл данной пословицы?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86A" w:rsidRPr="008933B8" w:rsidRDefault="0095486A" w:rsidP="002C0703">
            <w:pPr>
              <w:pStyle w:val="a4"/>
              <w:snapToGrid w:val="0"/>
              <w:spacing w:after="0"/>
              <w:contextualSpacing/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</w:pPr>
            <w:r w:rsidRPr="008933B8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Повторяют </w:t>
            </w:r>
          </w:p>
          <w:p w:rsidR="0095486A" w:rsidRPr="008933B8" w:rsidRDefault="0095486A" w:rsidP="002C0703">
            <w:pPr>
              <w:pStyle w:val="a4"/>
              <w:snapToGrid w:val="0"/>
              <w:spacing w:after="0"/>
              <w:contextualSpacing/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</w:pPr>
            <w:r w:rsidRPr="008933B8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2 раза мальчики, </w:t>
            </w:r>
          </w:p>
          <w:p w:rsidR="0095486A" w:rsidRPr="008933B8" w:rsidRDefault="0095486A" w:rsidP="002C0703">
            <w:pPr>
              <w:pStyle w:val="a4"/>
              <w:snapToGrid w:val="0"/>
              <w:spacing w:after="0"/>
              <w:contextualSpacing/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</w:pPr>
            <w:r w:rsidRPr="008933B8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2 раза девочки,</w:t>
            </w:r>
          </w:p>
          <w:p w:rsidR="0095486A" w:rsidRPr="008933B8" w:rsidRDefault="0095486A" w:rsidP="002C0703">
            <w:pPr>
              <w:pStyle w:val="a4"/>
              <w:snapToGrid w:val="0"/>
              <w:spacing w:after="0"/>
              <w:contextualSpacing/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</w:pPr>
            <w:r w:rsidRPr="008933B8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 xml:space="preserve"> 1 раз вместе.</w:t>
            </w:r>
          </w:p>
          <w:p w:rsidR="0095486A" w:rsidRPr="008933B8" w:rsidRDefault="0095486A" w:rsidP="002C0703">
            <w:pPr>
              <w:pStyle w:val="a4"/>
              <w:spacing w:after="0"/>
              <w:contextualSpacing/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</w:pPr>
            <w:r w:rsidRPr="008933B8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Записывают в рабочую тетрадь.</w:t>
            </w:r>
          </w:p>
        </w:tc>
      </w:tr>
      <w:tr w:rsidR="0095486A" w:rsidRPr="008933B8" w:rsidTr="002C0703">
        <w:trPr>
          <w:trHeight w:val="442"/>
        </w:trPr>
        <w:tc>
          <w:tcPr>
            <w:tcW w:w="7526" w:type="dxa"/>
            <w:tcBorders>
              <w:left w:val="single" w:sz="1" w:space="0" w:color="000000"/>
              <w:bottom w:val="single" w:sz="1" w:space="0" w:color="000000"/>
            </w:tcBorders>
          </w:tcPr>
          <w:p w:rsidR="0095486A" w:rsidRPr="008933B8" w:rsidRDefault="0095486A" w:rsidP="002C0703">
            <w:pPr>
              <w:pStyle w:val="a4"/>
              <w:snapToGrid w:val="0"/>
              <w:spacing w:after="0"/>
              <w:contextualSpacing/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>5.</w:t>
            </w:r>
            <w:r w:rsidRPr="008933B8">
              <w:rPr>
                <w:rFonts w:ascii="Times New Roman" w:hAnsi="Times New Roman"/>
                <w:b/>
                <w:color w:val="000000" w:themeColor="text1"/>
                <w:sz w:val="24"/>
              </w:rPr>
              <w:t>Рассказывание истории и беседа ( подарок учителя)</w:t>
            </w:r>
            <w:r w:rsidRPr="008933B8">
              <w:rPr>
                <w:rFonts w:ascii="Times New Roman" w:hAnsi="Times New Roman"/>
                <w:b/>
                <w:color w:val="000000" w:themeColor="text1"/>
                <w:sz w:val="24"/>
                <w:lang w:val="kk-KZ"/>
              </w:rPr>
              <w:t xml:space="preserve"> </w:t>
            </w:r>
          </w:p>
          <w:p w:rsidR="0095486A" w:rsidRPr="008933B8" w:rsidRDefault="0095486A" w:rsidP="0095486A">
            <w:pPr>
              <w:spacing w:after="0" w:line="240" w:lineRule="auto"/>
              <w:ind w:firstLine="709"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bCs/>
                <w:sz w:val="24"/>
                <w:szCs w:val="24"/>
              </w:rPr>
              <w:t>НАСТОЯЩАЯ МАТЬ</w:t>
            </w:r>
          </w:p>
          <w:p w:rsidR="0095486A" w:rsidRPr="008933B8" w:rsidRDefault="0095486A" w:rsidP="009548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Однажды скулящего совсем ещё слепого щенка подбросили во двор. Кошка, которая жила в этом дворе и у которой в это время родились котята, перенесла щенка к своим деткам и стала кормить его молоком. Щенок совсем скоро перерос приёмную мать, но, слушался её, как и прежде.</w:t>
            </w:r>
          </w:p>
          <w:p w:rsidR="0095486A" w:rsidRPr="008933B8" w:rsidRDefault="0095486A" w:rsidP="009548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- Ты должен каждое утро вылизывать свою шерсть до блеска, - кошка учила щенка, и малыш старался, вылизывая себя язычком.</w:t>
            </w:r>
          </w:p>
          <w:p w:rsidR="0095486A" w:rsidRPr="008933B8" w:rsidRDefault="0095486A" w:rsidP="009548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И вот однажды к ним во двор забежала овчарка. Обнюхав щенка, она добродушно сказала:</w:t>
            </w:r>
          </w:p>
          <w:p w:rsidR="0095486A" w:rsidRPr="008933B8" w:rsidRDefault="0095486A" w:rsidP="009548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-Здравствуй щенок! Ты тоже овчарка. Мы с тобой одной породы.</w:t>
            </w:r>
          </w:p>
          <w:p w:rsidR="0095486A" w:rsidRPr="008933B8" w:rsidRDefault="0095486A" w:rsidP="009548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Увидев кошку, овчарка злобно залаяла и бросилась на неё. Кошка зашипела и запрыгнула на забор.</w:t>
            </w:r>
          </w:p>
          <w:p w:rsidR="0095486A" w:rsidRPr="008933B8" w:rsidRDefault="0095486A" w:rsidP="009548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-Давай вместе с тобой, щенок, прогоним отсюда кошку,- предложила собака.</w:t>
            </w:r>
          </w:p>
          <w:p w:rsidR="0095486A" w:rsidRPr="008933B8" w:rsidRDefault="0095486A" w:rsidP="009548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-Давай уходи прочь из нашего двора и не смей трогать мою маму, - грозно зарычал щенок.</w:t>
            </w:r>
          </w:p>
          <w:p w:rsidR="0095486A" w:rsidRPr="008933B8" w:rsidRDefault="0095486A" w:rsidP="009548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 xml:space="preserve">-Она не может быть твоей мамой, она же кошка! </w:t>
            </w:r>
            <w:proofErr w:type="gramStart"/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Твоей мамой должна быть такая же овчарка, как и я</w:t>
            </w:r>
            <w:proofErr w:type="gramEnd"/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, - сказала овчарка, засмеялась и убежала со двора.</w:t>
            </w:r>
          </w:p>
          <w:p w:rsidR="0095486A" w:rsidRPr="008933B8" w:rsidRDefault="0095486A" w:rsidP="009548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Щенок задумался, но кошка ласково промурлыкала:</w:t>
            </w:r>
          </w:p>
          <w:p w:rsidR="0095486A" w:rsidRPr="008933B8" w:rsidRDefault="0095486A" w:rsidP="0095486A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-Кто кормит ребёнка, тот для него настоящая мать.</w:t>
            </w:r>
          </w:p>
          <w:p w:rsidR="0095486A" w:rsidRPr="008933B8" w:rsidRDefault="0095486A" w:rsidP="0095486A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Вопросы: </w:t>
            </w:r>
          </w:p>
          <w:p w:rsidR="0095486A" w:rsidRPr="008933B8" w:rsidRDefault="0095486A" w:rsidP="0095486A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1.Что  сделала кошка со щенком?</w:t>
            </w:r>
          </w:p>
          <w:p w:rsidR="0095486A" w:rsidRPr="008933B8" w:rsidRDefault="0095486A" w:rsidP="0095486A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2.Чему щенка учила кошка? </w:t>
            </w:r>
          </w:p>
          <w:p w:rsidR="0095486A" w:rsidRPr="008933B8" w:rsidRDefault="0095486A" w:rsidP="0095486A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3.Как принял кошку щенок?</w:t>
            </w:r>
          </w:p>
          <w:p w:rsidR="0095486A" w:rsidRPr="008933B8" w:rsidRDefault="0095486A" w:rsidP="0095486A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4.Какой поступок сделала кошка? </w:t>
            </w:r>
          </w:p>
          <w:p w:rsidR="0095486A" w:rsidRPr="008933B8" w:rsidRDefault="0095486A" w:rsidP="0095486A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5.Что ответил щенок собаке, который хотел прогнать кошку? </w:t>
            </w:r>
          </w:p>
          <w:p w:rsidR="0095486A" w:rsidRPr="008933B8" w:rsidRDefault="0095486A" w:rsidP="008933B8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6.Какой поступок совершила кошка?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86A" w:rsidRPr="008933B8" w:rsidRDefault="0095486A" w:rsidP="002C0703">
            <w:pPr>
              <w:pStyle w:val="a6"/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</w:p>
          <w:p w:rsidR="0095486A" w:rsidRPr="008933B8" w:rsidRDefault="0095486A" w:rsidP="002C0703">
            <w:pPr>
              <w:pStyle w:val="a4"/>
              <w:spacing w:after="0"/>
              <w:contextualSpacing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</w:t>
            </w:r>
          </w:p>
        </w:tc>
      </w:tr>
      <w:tr w:rsidR="0095486A" w:rsidRPr="008933B8" w:rsidTr="002C0703">
        <w:trPr>
          <w:trHeight w:val="442"/>
        </w:trPr>
        <w:tc>
          <w:tcPr>
            <w:tcW w:w="7526" w:type="dxa"/>
            <w:tcBorders>
              <w:left w:val="single" w:sz="1" w:space="0" w:color="000000"/>
              <w:bottom w:val="single" w:sz="1" w:space="0" w:color="000000"/>
            </w:tcBorders>
          </w:tcPr>
          <w:p w:rsidR="0095486A" w:rsidRPr="008933B8" w:rsidRDefault="0095486A" w:rsidP="002C0703">
            <w:pPr>
              <w:pStyle w:val="a4"/>
              <w:snapToGrid w:val="0"/>
              <w:spacing w:after="0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eastAsia="Calibri" w:hAnsi="Times New Roman"/>
                <w:b/>
                <w:color w:val="000000" w:themeColor="text1"/>
                <w:sz w:val="24"/>
                <w:lang w:val="kk-KZ"/>
              </w:rPr>
              <w:t>6.</w:t>
            </w:r>
            <w:r w:rsidRPr="008933B8">
              <w:rPr>
                <w:rFonts w:ascii="Times New Roman" w:eastAsia="Calibri" w:hAnsi="Times New Roman"/>
                <w:b/>
                <w:color w:val="000000" w:themeColor="text1"/>
                <w:sz w:val="24"/>
              </w:rPr>
              <w:t xml:space="preserve">Творческая деятельность. </w:t>
            </w:r>
          </w:p>
          <w:p w:rsidR="0095486A" w:rsidRPr="008933B8" w:rsidRDefault="008B37C7" w:rsidP="002C0703">
            <w:pPr>
              <w:pStyle w:val="a4"/>
              <w:snapToGrid w:val="0"/>
              <w:spacing w:after="0"/>
              <w:contextualSpacing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hAnsi="Times New Roman"/>
                <w:color w:val="000000"/>
                <w:sz w:val="24"/>
              </w:rPr>
              <w:t>Представьте, что Фея красоты превратила ваши руки в самые красивые руки на земле. Напишите красивые дела, которые сделают эти руки.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86A" w:rsidRPr="008933B8" w:rsidRDefault="0095486A" w:rsidP="002C07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Музыкальная композиция</w:t>
            </w:r>
          </w:p>
          <w:p w:rsidR="0095486A" w:rsidRPr="008933B8" w:rsidRDefault="008B37C7" w:rsidP="002C0703">
            <w:pPr>
              <w:pStyle w:val="a6"/>
              <w:snapToGrid w:val="0"/>
              <w:contextualSpacing/>
              <w:rPr>
                <w:rFonts w:ascii="Times New Roman" w:hAnsi="Times New Roman"/>
                <w:i/>
                <w:iCs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hAnsi="Times New Roman"/>
                <w:i/>
                <w:iCs/>
                <w:color w:val="000000" w:themeColor="text1"/>
                <w:sz w:val="24"/>
                <w:lang w:val="kk-KZ"/>
              </w:rPr>
              <w:t>«Маленькая страна»</w:t>
            </w:r>
          </w:p>
        </w:tc>
      </w:tr>
      <w:tr w:rsidR="0095486A" w:rsidRPr="008933B8" w:rsidTr="002C0703">
        <w:trPr>
          <w:trHeight w:val="422"/>
        </w:trPr>
        <w:tc>
          <w:tcPr>
            <w:tcW w:w="7526" w:type="dxa"/>
            <w:tcBorders>
              <w:left w:val="single" w:sz="1" w:space="0" w:color="000000"/>
              <w:bottom w:val="single" w:sz="1" w:space="0" w:color="000000"/>
            </w:tcBorders>
          </w:tcPr>
          <w:p w:rsidR="0095486A" w:rsidRPr="008933B8" w:rsidRDefault="0095486A" w:rsidP="0095486A">
            <w:pPr>
              <w:snapToGrid w:val="0"/>
              <w:spacing w:before="100"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933B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7. Групповое пение 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Текст песни Дорогою добра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Автор текста (слов</w:t>
            </w:r>
            <w:proofErr w:type="gramStart"/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proofErr w:type="spellStart"/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Энтин</w:t>
            </w:r>
            <w:proofErr w:type="spellEnd"/>
            <w:proofErr w:type="gramEnd"/>
            <w:r w:rsidRPr="008933B8">
              <w:rPr>
                <w:rFonts w:ascii="Times New Roman" w:hAnsi="Times New Roman" w:cs="Times New Roman"/>
                <w:sz w:val="24"/>
                <w:szCs w:val="24"/>
              </w:rPr>
              <w:t xml:space="preserve"> Ю. 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Композитор (музыка</w:t>
            </w:r>
            <w:proofErr w:type="gramStart"/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):Минков</w:t>
            </w:r>
            <w:proofErr w:type="gramEnd"/>
            <w:r w:rsidRPr="008933B8">
              <w:rPr>
                <w:rFonts w:ascii="Times New Roman" w:hAnsi="Times New Roman" w:cs="Times New Roman"/>
                <w:sz w:val="24"/>
                <w:szCs w:val="24"/>
              </w:rPr>
              <w:t xml:space="preserve"> М.  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Спроси у жизни строгой, какой идти дорогой?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Куда по свету белому отправиться с утра?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Иди за солнцем следом, хоть этот путь неведом,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Иди, мой друг, всегда иди дорогою добра!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Иди за солнцем следом, хоть этот путь неведом,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Иди, мой друг, всегда иди дорогою добра!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Забудь свои заботы, падения и взлеты,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Не хнычь, когда судьба себя ведет, не как сестра,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А если с другом худо - не уповай на чудо,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Спеши к нему, всегда иди дорогою добра!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А если с другом худо - не уповай на чудо,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Спеши к нему, всегда иди дорогою добра!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Ах, сколько будет разных сомнений и соблазнов,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Не забывай, что эта жизнь - не детская игра!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И прочь гони соблазны, усвой закон негласный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Иди, мой друг, всегда иди дорогою добра!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И прочь гони соблазны, усвой закон негласный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Иди, мой друг, всегда иди дорогою добра!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Спроси у жизни строгой, какой идти дорогой?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Куда по свету белому отправиться с утра?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Иди за солнцем следом, хоть этот путь неведом,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Иди, мой друг, всегда иди дорогою добра!</w:t>
            </w:r>
          </w:p>
          <w:p w:rsidR="0095486A" w:rsidRPr="008933B8" w:rsidRDefault="0095486A" w:rsidP="002C07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Иди за солнцем следом, хоть этот путь неведом,</w:t>
            </w:r>
          </w:p>
          <w:p w:rsidR="0095486A" w:rsidRPr="008933B8" w:rsidRDefault="0095486A" w:rsidP="008B37C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3B8">
              <w:rPr>
                <w:rFonts w:ascii="Times New Roman" w:hAnsi="Times New Roman" w:cs="Times New Roman"/>
                <w:sz w:val="24"/>
                <w:szCs w:val="24"/>
              </w:rPr>
              <w:t>Иди, мой друг, всегда иди дорогою добра!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86A" w:rsidRPr="008933B8" w:rsidRDefault="0095486A" w:rsidP="002C0703">
            <w:pPr>
              <w:pStyle w:val="a4"/>
              <w:snapToGrid w:val="0"/>
              <w:spacing w:after="0"/>
              <w:contextualSpacing/>
              <w:rPr>
                <w:rFonts w:ascii="Times New Roman" w:hAnsi="Times New Roman"/>
                <w:i/>
                <w:iCs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  <w:t>Распечатанный текст раздается ученикам</w:t>
            </w:r>
          </w:p>
          <w:p w:rsidR="0095486A" w:rsidRPr="008933B8" w:rsidRDefault="0095486A" w:rsidP="002C0703">
            <w:pPr>
              <w:pStyle w:val="a4"/>
              <w:spacing w:after="0"/>
              <w:contextualSpacing/>
              <w:rPr>
                <w:rFonts w:ascii="Times New Roman" w:hAnsi="Times New Roman"/>
                <w:i/>
                <w:iCs/>
                <w:color w:val="000000" w:themeColor="text1"/>
                <w:sz w:val="24"/>
              </w:rPr>
            </w:pPr>
          </w:p>
        </w:tc>
      </w:tr>
      <w:tr w:rsidR="0095486A" w:rsidRPr="008933B8" w:rsidTr="002C0703">
        <w:trPr>
          <w:trHeight w:val="322"/>
        </w:trPr>
        <w:tc>
          <w:tcPr>
            <w:tcW w:w="7526" w:type="dxa"/>
            <w:tcBorders>
              <w:left w:val="single" w:sz="1" w:space="0" w:color="000000"/>
              <w:bottom w:val="single" w:sz="1" w:space="0" w:color="000000"/>
            </w:tcBorders>
          </w:tcPr>
          <w:p w:rsidR="0095486A" w:rsidRPr="008933B8" w:rsidRDefault="0095486A" w:rsidP="002C0703">
            <w:pPr>
              <w:pStyle w:val="a6"/>
              <w:snapToGrid w:val="0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8933B8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8. Домашнее задание</w:t>
            </w:r>
          </w:p>
          <w:p w:rsidR="0095486A" w:rsidRPr="008933B8" w:rsidRDefault="0095486A" w:rsidP="002C0703">
            <w:pPr>
              <w:pStyle w:val="a6"/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</w:rPr>
            </w:pPr>
            <w:r w:rsidRPr="008933B8">
              <w:rPr>
                <w:rFonts w:ascii="Times New Roman" w:hAnsi="Times New Roman"/>
                <w:color w:val="000000" w:themeColor="text1"/>
                <w:sz w:val="24"/>
              </w:rPr>
              <w:t xml:space="preserve">Урок № </w:t>
            </w:r>
            <w:r w:rsidRPr="008933B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12</w:t>
            </w:r>
            <w:r w:rsidRPr="008933B8">
              <w:rPr>
                <w:rFonts w:ascii="Times New Roman" w:hAnsi="Times New Roman"/>
                <w:color w:val="000000" w:themeColor="text1"/>
                <w:sz w:val="24"/>
              </w:rPr>
              <w:t xml:space="preserve">. </w:t>
            </w:r>
          </w:p>
          <w:p w:rsidR="0095486A" w:rsidRPr="008933B8" w:rsidRDefault="0095486A" w:rsidP="002C0703">
            <w:pPr>
              <w:pStyle w:val="a6"/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Прочитать рассказ Ю.Куклачева «Я – победитель». 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86A" w:rsidRPr="008933B8" w:rsidRDefault="0095486A" w:rsidP="002C0703">
            <w:pPr>
              <w:pStyle w:val="a6"/>
              <w:snapToGrid w:val="0"/>
              <w:contextualSpacing/>
              <w:rPr>
                <w:rFonts w:ascii="Times New Roman" w:hAnsi="Times New Roman"/>
                <w:i/>
                <w:iCs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hAnsi="Times New Roman"/>
                <w:i/>
                <w:iCs/>
                <w:color w:val="000000" w:themeColor="text1"/>
                <w:sz w:val="24"/>
                <w:lang w:val="kk-KZ"/>
              </w:rPr>
              <w:t>рабочая тетрадь.</w:t>
            </w:r>
          </w:p>
        </w:tc>
      </w:tr>
      <w:tr w:rsidR="0095486A" w:rsidRPr="008933B8" w:rsidTr="002C0703">
        <w:trPr>
          <w:trHeight w:val="322"/>
        </w:trPr>
        <w:tc>
          <w:tcPr>
            <w:tcW w:w="7526" w:type="dxa"/>
            <w:tcBorders>
              <w:left w:val="single" w:sz="1" w:space="0" w:color="000000"/>
              <w:bottom w:val="single" w:sz="1" w:space="0" w:color="000000"/>
            </w:tcBorders>
          </w:tcPr>
          <w:p w:rsidR="0095486A" w:rsidRPr="008933B8" w:rsidRDefault="0095486A" w:rsidP="002C0703">
            <w:pPr>
              <w:pStyle w:val="a6"/>
              <w:snapToGrid w:val="0"/>
              <w:contextualSpacing/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</w:pPr>
            <w:r w:rsidRPr="008933B8">
              <w:rPr>
                <w:rFonts w:ascii="Times New Roman" w:hAnsi="Times New Roman"/>
                <w:b/>
                <w:bCs/>
                <w:color w:val="000000" w:themeColor="text1"/>
                <w:sz w:val="24"/>
              </w:rPr>
              <w:t>9. Заключительная минута урока</w:t>
            </w:r>
          </w:p>
          <w:p w:rsidR="0095486A" w:rsidRPr="008933B8" w:rsidRDefault="0095486A" w:rsidP="008B37C7">
            <w:pPr>
              <w:pStyle w:val="a6"/>
              <w:snapToGrid w:val="0"/>
              <w:contextualSpacing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Спасибо  за  ваши  светлые  мысли. Вы</w:t>
            </w:r>
            <w:r w:rsidR="008B37C7" w:rsidRPr="008933B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 есть  солнце. Спасибо за урок!</w:t>
            </w:r>
            <w:r w:rsidRPr="008933B8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</w:tc>
        <w:tc>
          <w:tcPr>
            <w:tcW w:w="26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5486A" w:rsidRPr="008933B8" w:rsidRDefault="0095486A" w:rsidP="002C0703">
            <w:pPr>
              <w:pStyle w:val="a4"/>
              <w:snapToGrid w:val="0"/>
              <w:spacing w:after="0"/>
              <w:contextualSpacing/>
              <w:rPr>
                <w:rFonts w:ascii="Times New Roman" w:hAnsi="Times New Roman"/>
                <w:i/>
                <w:iCs/>
                <w:color w:val="000000" w:themeColor="text1"/>
                <w:sz w:val="24"/>
                <w:lang w:val="kk-KZ"/>
              </w:rPr>
            </w:pPr>
            <w:r w:rsidRPr="008933B8">
              <w:rPr>
                <w:rFonts w:ascii="Times New Roman" w:hAnsi="Times New Roman"/>
                <w:i/>
                <w:iCs/>
                <w:color w:val="000000" w:themeColor="text1"/>
                <w:sz w:val="24"/>
                <w:lang w:val="kk-KZ"/>
              </w:rPr>
              <w:t>Мелодия «Карунеш путь сердца».</w:t>
            </w:r>
          </w:p>
        </w:tc>
      </w:tr>
    </w:tbl>
    <w:p w:rsidR="0095486A" w:rsidRPr="008933B8" w:rsidRDefault="0095486A" w:rsidP="0095486A">
      <w:pPr>
        <w:pStyle w:val="a4"/>
        <w:spacing w:after="0"/>
        <w:contextualSpacing/>
        <w:rPr>
          <w:rFonts w:ascii="Times New Roman" w:hAnsi="Times New Roman"/>
          <w:color w:val="000000" w:themeColor="text1"/>
          <w:sz w:val="24"/>
        </w:rPr>
      </w:pPr>
    </w:p>
    <w:p w:rsidR="0095486A" w:rsidRPr="008933B8" w:rsidRDefault="0095486A" w:rsidP="0095486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95486A" w:rsidRPr="008933B8" w:rsidRDefault="0095486A" w:rsidP="0095486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8B37C7" w:rsidRDefault="008B37C7" w:rsidP="0095486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8933B8" w:rsidRDefault="008933B8" w:rsidP="0095486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8933B8" w:rsidRDefault="008933B8" w:rsidP="0095486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8933B8" w:rsidRDefault="008933B8" w:rsidP="0095486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8933B8" w:rsidRDefault="008933B8" w:rsidP="0095486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8933B8" w:rsidRPr="008933B8" w:rsidRDefault="008933B8" w:rsidP="0095486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8B37C7" w:rsidRPr="008933B8" w:rsidRDefault="008B37C7" w:rsidP="0095486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8B37C7" w:rsidRPr="008933B8" w:rsidRDefault="008B37C7" w:rsidP="0095486A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bookmarkStart w:id="0" w:name="_GoBack"/>
      <w:bookmarkEnd w:id="0"/>
    </w:p>
    <w:sectPr w:rsidR="008B37C7" w:rsidRPr="008933B8" w:rsidSect="0095486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47D"/>
    <w:rsid w:val="005D7F5F"/>
    <w:rsid w:val="006A3F8C"/>
    <w:rsid w:val="008933B8"/>
    <w:rsid w:val="008B37C7"/>
    <w:rsid w:val="0095486A"/>
    <w:rsid w:val="00BE1650"/>
    <w:rsid w:val="00D345AF"/>
    <w:rsid w:val="00F3347D"/>
    <w:rsid w:val="00F8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3FE680-E8B9-4C17-952D-0C04EE2E3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86A"/>
  </w:style>
  <w:style w:type="paragraph" w:styleId="1">
    <w:name w:val="heading 1"/>
    <w:basedOn w:val="a"/>
    <w:link w:val="10"/>
    <w:uiPriority w:val="9"/>
    <w:qFormat/>
    <w:rsid w:val="00BE1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Знак Знак,Обычный (веб) Знак1,Обычный (веб) Знак Знак,Обычный (веб) Знак,Обычный (Web)1,Знак Знак3,Обычный (веб) Знак Знак Знак Знак,Знак4 Зна,Знак4,Знак4 Знак,Знак Знак Знак Знак Знак,Знак Знак1 Знак,Знак Знак1 Знак Знак"/>
    <w:basedOn w:val="a"/>
    <w:uiPriority w:val="99"/>
    <w:unhideWhenUsed/>
    <w:qFormat/>
    <w:rsid w:val="0095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semiHidden/>
    <w:rsid w:val="0095486A"/>
    <w:pPr>
      <w:widowControl w:val="0"/>
      <w:suppressAutoHyphens/>
      <w:spacing w:after="12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95486A"/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a6">
    <w:name w:val="Содержимое таблицы"/>
    <w:basedOn w:val="a"/>
    <w:rsid w:val="0095486A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customStyle="1" w:styleId="msonospacing0">
    <w:name w:val="msonospacing"/>
    <w:basedOn w:val="a"/>
    <w:rsid w:val="00954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95486A"/>
    <w:pPr>
      <w:ind w:left="720"/>
    </w:pPr>
    <w:rPr>
      <w:rFonts w:ascii="Calibri" w:eastAsia="Times New Roman" w:hAnsi="Calibri" w:cs="Times New Roman"/>
    </w:rPr>
  </w:style>
  <w:style w:type="character" w:customStyle="1" w:styleId="Bodytext6">
    <w:name w:val="Body text (6)_"/>
    <w:link w:val="Bodytext61"/>
    <w:locked/>
    <w:rsid w:val="0095486A"/>
    <w:rPr>
      <w:i/>
      <w:iCs/>
      <w:shd w:val="clear" w:color="auto" w:fill="FFFFFF"/>
    </w:rPr>
  </w:style>
  <w:style w:type="paragraph" w:customStyle="1" w:styleId="Bodytext61">
    <w:name w:val="Body text (6)1"/>
    <w:basedOn w:val="a"/>
    <w:link w:val="Bodytext6"/>
    <w:rsid w:val="0095486A"/>
    <w:pPr>
      <w:shd w:val="clear" w:color="auto" w:fill="FFFFFF"/>
      <w:spacing w:before="360" w:after="0" w:line="240" w:lineRule="exact"/>
      <w:jc w:val="right"/>
    </w:pPr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E1650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Ученик</cp:lastModifiedBy>
  <cp:revision>6</cp:revision>
  <dcterms:created xsi:type="dcterms:W3CDTF">2017-11-26T18:22:00Z</dcterms:created>
  <dcterms:modified xsi:type="dcterms:W3CDTF">2020-11-11T10:41:00Z</dcterms:modified>
</cp:coreProperties>
</file>