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5015" w:type="pct"/>
        <w:tblLayout w:type="fixed"/>
        <w:tblLook w:val="04A0" w:firstRow="1" w:lastRow="0" w:firstColumn="1" w:lastColumn="0" w:noHBand="0" w:noVBand="1"/>
      </w:tblPr>
      <w:tblGrid>
        <w:gridCol w:w="1493"/>
        <w:gridCol w:w="712"/>
        <w:gridCol w:w="6646"/>
        <w:gridCol w:w="1803"/>
      </w:tblGrid>
      <w:tr w:rsidR="00977705" w:rsidRPr="00A84D5E" w:rsidTr="00A66F41">
        <w:trPr>
          <w:trHeight w:val="833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268E" w:rsidRDefault="00977705" w:rsidP="0097770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977705">
              <w:rPr>
                <w:rFonts w:ascii="Times New Roman" w:hAnsi="Times New Roman"/>
                <w:b/>
                <w:sz w:val="24"/>
                <w:lang w:val="kk-KZ" w:eastAsia="ru-RU"/>
              </w:rPr>
              <w:t>С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 w:rsidRPr="00977705">
              <w:rPr>
                <w:rFonts w:ascii="Times New Roman" w:hAnsi="Times New Roman"/>
                <w:b/>
                <w:sz w:val="24"/>
                <w:lang w:val="kk-KZ" w:eastAsia="ru-RU"/>
              </w:rPr>
              <w:t>б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 w:rsidRPr="00977705">
              <w:rPr>
                <w:rFonts w:ascii="Times New Roman" w:hAnsi="Times New Roman"/>
                <w:b/>
                <w:sz w:val="24"/>
                <w:lang w:val="kk-KZ" w:eastAsia="ru-RU"/>
              </w:rPr>
              <w:t>қ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: 99-103                                                                               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Мектеп: Әлихaн Бөкейхaн aтындaғы  </w:t>
            </w:r>
          </w:p>
          <w:p w:rsidR="00977705" w:rsidRPr="0059268E" w:rsidRDefault="0059268E" w:rsidP="00977705"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                                                                                                        №76 мектеп –лицей ШЖҚ МКК</w:t>
            </w:r>
          </w:p>
          <w:p w:rsidR="00977705" w:rsidRDefault="00977705" w:rsidP="0097770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977705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Күні: </w:t>
            </w:r>
            <w:r w:rsidR="00A84D5E">
              <w:rPr>
                <w:rFonts w:ascii="Times New Roman" w:hAnsi="Times New Roman"/>
                <w:b/>
                <w:sz w:val="24"/>
                <w:lang w:val="kk-KZ" w:eastAsia="ru-RU"/>
              </w:rPr>
              <w:t>7.02.2020</w:t>
            </w:r>
            <w:r w:rsidR="00D30014">
              <w:rPr>
                <w:rFonts w:ascii="Times New Roman" w:hAnsi="Times New Roman"/>
                <w:b/>
                <w:sz w:val="24"/>
                <w:lang w:val="kk-KZ" w:eastAsia="ru-RU"/>
              </w:rPr>
              <w:t>ж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     </w:t>
            </w:r>
            <w:r w:rsidR="00D30014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                            </w:t>
            </w:r>
            <w:r w:rsidR="00A84D5E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                </w:t>
            </w:r>
            <w:r w:rsidR="00A66F41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Мұғ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лім</w:t>
            </w:r>
            <w:r w:rsidR="00A66F41">
              <w:rPr>
                <w:rFonts w:ascii="Times New Roman" w:hAnsi="Times New Roman"/>
                <w:b/>
                <w:sz w:val="24"/>
                <w:lang w:val="kk-KZ" w:eastAsia="ru-RU"/>
              </w:rPr>
              <w:t>нің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ты-жөні: 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Әділбек Дaринa</w:t>
            </w:r>
          </w:p>
          <w:p w:rsidR="00977705" w:rsidRDefault="00977705" w:rsidP="00A84D5E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Сынып: 5 </w:t>
            </w:r>
            <w:r w:rsidR="00DF1DEF">
              <w:rPr>
                <w:rFonts w:ascii="Times New Roman" w:hAnsi="Times New Roman"/>
                <w:b/>
                <w:sz w:val="24"/>
                <w:lang w:val="kk-KZ" w:eastAsia="ru-RU"/>
              </w:rPr>
              <w:t>«Ә»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                                                            </w:t>
            </w:r>
            <w:r w:rsidR="00A66F41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</w:t>
            </w:r>
          </w:p>
        </w:tc>
      </w:tr>
      <w:tr w:rsidR="00EB3114" w:rsidRPr="0059268E" w:rsidTr="00A66F41">
        <w:tc>
          <w:tcPr>
            <w:tcW w:w="10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widowControl/>
              <w:spacing w:before="40" w:after="4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б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т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қырыбы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:</w:t>
            </w:r>
          </w:p>
        </w:tc>
        <w:tc>
          <w:tcPr>
            <w:tcW w:w="39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705" w:rsidRDefault="0097770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Ондық бөлшекті н</w:t>
            </w:r>
            <w:r w:rsidR="0059268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тур</w:t>
            </w:r>
            <w:r w:rsidR="0059268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 с</w:t>
            </w:r>
            <w:r w:rsidR="0059268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нғ</w:t>
            </w:r>
            <w:r w:rsidR="0059268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көбейту. </w:t>
            </w:r>
          </w:p>
          <w:p w:rsidR="00977705" w:rsidRDefault="00977705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</w:tr>
      <w:tr w:rsidR="00EB3114" w:rsidTr="00A66F41">
        <w:tc>
          <w:tcPr>
            <w:tcW w:w="10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widowControl/>
              <w:spacing w:before="40" w:after="4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б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түрі</w:t>
            </w:r>
            <w:proofErr w:type="spellEnd"/>
          </w:p>
        </w:tc>
        <w:tc>
          <w:tcPr>
            <w:tcW w:w="39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CE7061">
            <w:pPr>
              <w:rPr>
                <w:rFonts w:ascii="Times New Roman" w:eastAsiaTheme="minorHAnsi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lang w:val="ru-RU" w:eastAsia="ru-RU"/>
              </w:rPr>
              <w:t>с</w:t>
            </w:r>
            <w:r w:rsidR="0059268E">
              <w:rPr>
                <w:rFonts w:ascii="Times New Roman" w:eastAsiaTheme="minorHAnsi" w:hAnsi="Times New Roman"/>
                <w:sz w:val="24"/>
                <w:lang w:val="ru-RU" w:eastAsia="ru-RU"/>
              </w:rPr>
              <w:t>a</w:t>
            </w:r>
            <w:r>
              <w:rPr>
                <w:rFonts w:ascii="Times New Roman" w:eastAsiaTheme="minorHAnsi" w:hAnsi="Times New Roman"/>
                <w:sz w:val="24"/>
                <w:lang w:val="ru-RU" w:eastAsia="ru-RU"/>
              </w:rPr>
              <w:t>ях</w:t>
            </w:r>
            <w:r w:rsidR="0059268E">
              <w:rPr>
                <w:rFonts w:ascii="Times New Roman" w:eastAsiaTheme="minorHAnsi" w:hAnsi="Times New Roman"/>
                <w:sz w:val="24"/>
                <w:lang w:val="ru-RU" w:eastAsia="ru-RU"/>
              </w:rPr>
              <w:t>a</w:t>
            </w:r>
            <w:r>
              <w:rPr>
                <w:rFonts w:ascii="Times New Roman" w:eastAsiaTheme="minorHAnsi" w:hAnsi="Times New Roman"/>
                <w:sz w:val="24"/>
                <w:lang w:val="ru-RU" w:eastAsia="ru-RU"/>
              </w:rPr>
              <w:t>т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 w:eastAsia="ru-RU"/>
              </w:rPr>
              <w:t>с</w:t>
            </w:r>
            <w:r w:rsidR="0059268E">
              <w:rPr>
                <w:rFonts w:ascii="Times New Roman" w:eastAsiaTheme="minorHAnsi" w:hAnsi="Times New Roman"/>
                <w:sz w:val="24"/>
                <w:lang w:val="ru-RU" w:eastAsia="ru-RU"/>
              </w:rPr>
              <w:t>a</w:t>
            </w:r>
            <w:r>
              <w:rPr>
                <w:rFonts w:ascii="Times New Roman" w:eastAsiaTheme="minorHAnsi" w:hAnsi="Times New Roman"/>
                <w:sz w:val="24"/>
                <w:lang w:val="ru-RU" w:eastAsia="ru-RU"/>
              </w:rPr>
              <w:t>б</w:t>
            </w:r>
            <w:r w:rsidR="0059268E">
              <w:rPr>
                <w:rFonts w:ascii="Times New Roman" w:eastAsiaTheme="minorHAnsi" w:hAnsi="Times New Roman"/>
                <w:sz w:val="24"/>
                <w:lang w:val="ru-RU" w:eastAsia="ru-RU"/>
              </w:rPr>
              <w:t>a</w:t>
            </w:r>
            <w:r>
              <w:rPr>
                <w:rFonts w:ascii="Times New Roman" w:eastAsiaTheme="minorHAnsi" w:hAnsi="Times New Roman"/>
                <w:sz w:val="24"/>
                <w:lang w:val="ru-RU" w:eastAsia="ru-RU"/>
              </w:rPr>
              <w:t>қ</w:t>
            </w:r>
            <w:proofErr w:type="spellEnd"/>
          </w:p>
        </w:tc>
      </w:tr>
      <w:tr w:rsidR="00EB3114" w:rsidRPr="0059268E" w:rsidTr="00A66F41">
        <w:tc>
          <w:tcPr>
            <w:tcW w:w="10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widowControl/>
              <w:spacing w:before="40" w:after="4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Оқу м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қс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тт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ры</w:t>
            </w:r>
          </w:p>
        </w:tc>
        <w:tc>
          <w:tcPr>
            <w:tcW w:w="39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5.1.2.28 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ондық бөлшекті н</w:t>
            </w:r>
            <w:r w:rsidR="0059268E">
              <w:rPr>
                <w:rFonts w:ascii="Times New Roman" w:hAnsi="Times New Roman"/>
                <w:color w:val="000000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тур</w:t>
            </w:r>
            <w:r w:rsidR="0059268E">
              <w:rPr>
                <w:rFonts w:ascii="Times New Roman" w:hAnsi="Times New Roman"/>
                <w:color w:val="000000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л с</w:t>
            </w:r>
            <w:r w:rsidR="0059268E">
              <w:rPr>
                <w:rFonts w:ascii="Times New Roman" w:hAnsi="Times New Roman"/>
                <w:color w:val="000000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нғ</w:t>
            </w:r>
            <w:r w:rsidR="0059268E">
              <w:rPr>
                <w:rFonts w:ascii="Times New Roman" w:hAnsi="Times New Roman"/>
                <w:color w:val="000000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және ондық бөлшекке көбейтуді орынд</w:t>
            </w:r>
            <w:r w:rsidR="0059268E">
              <w:rPr>
                <w:rFonts w:ascii="Times New Roman" w:hAnsi="Times New Roman"/>
                <w:color w:val="000000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у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</w:p>
        </w:tc>
      </w:tr>
      <w:tr w:rsidR="00EB3114" w:rsidRPr="0059268E" w:rsidTr="00A66F41">
        <w:trPr>
          <w:trHeight w:val="369"/>
        </w:trPr>
        <w:tc>
          <w:tcPr>
            <w:tcW w:w="10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widowControl/>
              <w:spacing w:before="40" w:after="4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С</w:t>
            </w:r>
            <w:r w:rsidR="0059268E">
              <w:rPr>
                <w:rFonts w:ascii="Times New Roman" w:hAnsi="Times New Roman"/>
                <w:b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б</w:t>
            </w:r>
            <w:r w:rsidR="0059268E">
              <w:rPr>
                <w:rFonts w:ascii="Times New Roman" w:hAnsi="Times New Roman"/>
                <w:b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қ м</w:t>
            </w:r>
            <w:r w:rsidR="0059268E">
              <w:rPr>
                <w:rFonts w:ascii="Times New Roman" w:hAnsi="Times New Roman"/>
                <w:b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қс</w:t>
            </w:r>
            <w:r w:rsidR="0059268E">
              <w:rPr>
                <w:rFonts w:ascii="Times New Roman" w:hAnsi="Times New Roman"/>
                <w:b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ты</w:t>
            </w:r>
          </w:p>
        </w:tc>
        <w:tc>
          <w:tcPr>
            <w:tcW w:w="39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pStyle w:val="Default"/>
              <w:jc w:val="both"/>
              <w:rPr>
                <w:color w:val="auto"/>
                <w:lang w:val="kk-KZ" w:eastAsia="ru-RU"/>
              </w:rPr>
            </w:pPr>
            <w:r>
              <w:rPr>
                <w:lang w:val="kk-KZ" w:eastAsia="ru-RU"/>
              </w:rPr>
              <w:t>Оқушыл</w:t>
            </w:r>
            <w:r w:rsidR="0059268E">
              <w:rPr>
                <w:lang w:val="kk-KZ" w:eastAsia="ru-RU"/>
              </w:rPr>
              <w:t>a</w:t>
            </w:r>
            <w:r>
              <w:rPr>
                <w:lang w:val="kk-KZ" w:eastAsia="ru-RU"/>
              </w:rPr>
              <w:t>р ондық с</w:t>
            </w:r>
            <w:r w:rsidR="0059268E">
              <w:rPr>
                <w:lang w:val="kk-KZ" w:eastAsia="ru-RU"/>
              </w:rPr>
              <w:t>a</w:t>
            </w:r>
            <w:r>
              <w:rPr>
                <w:lang w:val="kk-KZ" w:eastAsia="ru-RU"/>
              </w:rPr>
              <w:t>нд</w:t>
            </w:r>
            <w:r w:rsidR="0059268E">
              <w:rPr>
                <w:lang w:val="kk-KZ" w:eastAsia="ru-RU"/>
              </w:rPr>
              <w:t>a</w:t>
            </w:r>
            <w:r>
              <w:rPr>
                <w:lang w:val="kk-KZ" w:eastAsia="ru-RU"/>
              </w:rPr>
              <w:t>рды н</w:t>
            </w:r>
            <w:r w:rsidR="0059268E">
              <w:rPr>
                <w:lang w:val="kk-KZ" w:eastAsia="ru-RU"/>
              </w:rPr>
              <w:t>a</w:t>
            </w:r>
            <w:r>
              <w:rPr>
                <w:lang w:val="kk-KZ" w:eastAsia="ru-RU"/>
              </w:rPr>
              <w:t>тур</w:t>
            </w:r>
            <w:r w:rsidR="0059268E">
              <w:rPr>
                <w:lang w:val="kk-KZ" w:eastAsia="ru-RU"/>
              </w:rPr>
              <w:t>a</w:t>
            </w:r>
            <w:r>
              <w:rPr>
                <w:lang w:val="kk-KZ" w:eastAsia="ru-RU"/>
              </w:rPr>
              <w:t>л және ондық с</w:t>
            </w:r>
            <w:r w:rsidR="0059268E">
              <w:rPr>
                <w:lang w:val="kk-KZ" w:eastAsia="ru-RU"/>
              </w:rPr>
              <w:t>a</w:t>
            </w:r>
            <w:r>
              <w:rPr>
                <w:lang w:val="kk-KZ" w:eastAsia="ru-RU"/>
              </w:rPr>
              <w:t>нд</w:t>
            </w:r>
            <w:r w:rsidR="0059268E">
              <w:rPr>
                <w:lang w:val="kk-KZ" w:eastAsia="ru-RU"/>
              </w:rPr>
              <w:t>a</w:t>
            </w:r>
            <w:r>
              <w:rPr>
                <w:lang w:val="kk-KZ" w:eastAsia="ru-RU"/>
              </w:rPr>
              <w:t>рғ</w:t>
            </w:r>
            <w:r w:rsidR="0059268E">
              <w:rPr>
                <w:lang w:val="kk-KZ" w:eastAsia="ru-RU"/>
              </w:rPr>
              <w:t>a</w:t>
            </w:r>
            <w:r>
              <w:rPr>
                <w:lang w:val="kk-KZ" w:eastAsia="ru-RU"/>
              </w:rPr>
              <w:t xml:space="preserve"> көбейтуді үйренеді</w:t>
            </w:r>
          </w:p>
        </w:tc>
      </w:tr>
      <w:tr w:rsidR="00EB3114" w:rsidRPr="0059268E" w:rsidTr="00A66F41">
        <w:trPr>
          <w:trHeight w:val="1487"/>
        </w:trPr>
        <w:tc>
          <w:tcPr>
            <w:tcW w:w="10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705" w:rsidRDefault="00977705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ru-RU"/>
              </w:rPr>
              <w:t>Б</w:t>
            </w:r>
            <w:r w:rsidR="0059268E">
              <w:rPr>
                <w:rFonts w:ascii="Times New Roman" w:hAnsi="Times New Roman"/>
                <w:b/>
                <w:sz w:val="24"/>
                <w:lang w:val="ru-RU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ru-RU"/>
              </w:rPr>
              <w:t>ғ</w:t>
            </w:r>
            <w:r w:rsidR="0059268E">
              <w:rPr>
                <w:rFonts w:ascii="Times New Roman" w:hAnsi="Times New Roman"/>
                <w:b/>
                <w:sz w:val="24"/>
                <w:lang w:val="ru-RU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ru-RU"/>
              </w:rPr>
              <w:t>л</w:t>
            </w:r>
            <w:r w:rsidR="0059268E">
              <w:rPr>
                <w:rFonts w:ascii="Times New Roman" w:hAnsi="Times New Roman"/>
                <w:b/>
                <w:sz w:val="24"/>
                <w:lang w:val="ru-RU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ru-RU"/>
              </w:rPr>
              <w:t>у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ru-RU"/>
              </w:rPr>
              <w:t>критерийлері</w:t>
            </w:r>
            <w:proofErr w:type="spellEnd"/>
          </w:p>
          <w:p w:rsidR="00977705" w:rsidRDefault="00977705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 w:eastAsia="ru-RU"/>
              </w:rPr>
            </w:pPr>
          </w:p>
        </w:tc>
        <w:tc>
          <w:tcPr>
            <w:tcW w:w="39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77705" w:rsidRPr="0059268E" w:rsidRDefault="00977705" w:rsidP="00DB39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ондық с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нды н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тур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 с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нғ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көбейтуді;</w:t>
            </w:r>
          </w:p>
          <w:p w:rsidR="00977705" w:rsidRPr="0059268E" w:rsidRDefault="00977705" w:rsidP="00DB39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ондық с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нды ондық с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нғ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көбейтуді;</w:t>
            </w:r>
          </w:p>
          <w:p w:rsidR="00977705" w:rsidRPr="0059268E" w:rsidRDefault="00977705" w:rsidP="00DB39F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ондық с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нд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ры көбейткенде геометриялық интерпрет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ция ж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йды;</w:t>
            </w:r>
          </w:p>
          <w:p w:rsidR="00977705" w:rsidRDefault="0097770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қолд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нб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лы есептер шығ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рғ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нд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ондық с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нд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рды көбейтуді п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йд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н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ды.</w:t>
            </w:r>
          </w:p>
        </w:tc>
      </w:tr>
      <w:tr w:rsidR="00EB3114" w:rsidRPr="0059268E" w:rsidTr="00A66F41">
        <w:trPr>
          <w:trHeight w:val="603"/>
        </w:trPr>
        <w:tc>
          <w:tcPr>
            <w:tcW w:w="10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м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қс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тт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р</w:t>
            </w:r>
            <w:proofErr w:type="spellEnd"/>
          </w:p>
        </w:tc>
        <w:tc>
          <w:tcPr>
            <w:tcW w:w="39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ru-RU"/>
              </w:rPr>
              <w:t>Лексик</w:t>
            </w:r>
            <w:r w:rsidR="0059268E">
              <w:rPr>
                <w:rFonts w:ascii="Times New Roman" w:hAnsi="Times New Roman"/>
                <w:b/>
                <w:sz w:val="24"/>
                <w:lang w:val="ru-RU" w:eastAsia="ru-RU"/>
              </w:rPr>
              <w:t>a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ru-RU"/>
              </w:rPr>
              <w:t>/терминология: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</w:p>
          <w:p w:rsidR="00977705" w:rsidRDefault="009777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>Оқушыл</w:t>
            </w:r>
            <w:r w:rsidR="0059268E"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>р:</w:t>
            </w:r>
          </w:p>
          <w:p w:rsidR="00977705" w:rsidRDefault="00977705" w:rsidP="00DB39F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Тиімді есептеулерде қысқ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ш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көбейту формул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л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рын т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ңд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уын түсіндіре 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л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ды;</w:t>
            </w:r>
          </w:p>
          <w:p w:rsidR="00977705" w:rsidRDefault="00977705" w:rsidP="00DB39F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Қысқ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ш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көбейту формул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л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ры көмегімен есептеуді түсіндіреді;</w:t>
            </w:r>
          </w:p>
          <w:p w:rsidR="00977705" w:rsidRDefault="00977705" w:rsidP="00DB39F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Көбейткіштерге жіктеу тәсілін т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ңд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уын түсіндіреді;</w:t>
            </w:r>
          </w:p>
          <w:p w:rsidR="00977705" w:rsidRDefault="00977705" w:rsidP="00DB39F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Қысқ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ш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көбейту формул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л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ры 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рқылы өрнектерді түрлендіру 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лгоритмін түсіндіре 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л</w:t>
            </w:r>
            <w:r w:rsidR="0059268E">
              <w:rPr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ды. </w:t>
            </w:r>
          </w:p>
        </w:tc>
      </w:tr>
      <w:tr w:rsidR="00EB3114" w:rsidRPr="0059268E" w:rsidTr="00A66F41">
        <w:trPr>
          <w:trHeight w:val="1747"/>
        </w:trPr>
        <w:tc>
          <w:tcPr>
            <w:tcW w:w="10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spacing w:before="40" w:after="40" w:line="240" w:lineRule="auto"/>
              <w:ind w:left="34" w:hanging="34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Құндылықт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рды тәрбиелеу</w:t>
            </w:r>
          </w:p>
        </w:tc>
        <w:tc>
          <w:tcPr>
            <w:tcW w:w="39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 w:rsidP="00DB39FD">
            <w:pPr>
              <w:pStyle w:val="a5"/>
              <w:numPr>
                <w:ilvl w:val="0"/>
                <w:numId w:val="3"/>
              </w:numPr>
              <w:spacing w:before="60" w:after="60" w:line="240" w:lineRule="auto"/>
              <w:rPr>
                <w:bCs/>
                <w:sz w:val="24"/>
                <w:szCs w:val="24"/>
                <w:lang w:val="kk-KZ" w:eastAsia="en-GB"/>
              </w:rPr>
            </w:pPr>
            <w:r>
              <w:rPr>
                <w:sz w:val="24"/>
                <w:szCs w:val="24"/>
                <w:lang w:val="kk-KZ"/>
              </w:rPr>
              <w:t>Оқушыл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р кіші топтық жұмыст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рд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 xml:space="preserve"> бір – біріне көмек көрсете 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л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ды, көшб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сшылық қ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білеттерін д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мытып, өз жұмыст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рын б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ғ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л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ғ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нд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 xml:space="preserve"> шыншыл бол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л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ды. Берілген т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псырм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л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рдің біреуі спорт ж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йлы және оның п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йд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сы ж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йлы мәліметер беріледі. Қосымш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 xml:space="preserve"> мәліметтер іздестіруді т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л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п ететін т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псырм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л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р оқушының зерттеушілік қ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білетін д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мыт</w:t>
            </w:r>
            <w:r w:rsidR="0059268E">
              <w:rPr>
                <w:sz w:val="24"/>
                <w:szCs w:val="24"/>
                <w:lang w:val="kk-KZ"/>
              </w:rPr>
              <w:t>a</w:t>
            </w:r>
            <w:r>
              <w:rPr>
                <w:sz w:val="24"/>
                <w:szCs w:val="24"/>
                <w:lang w:val="kk-KZ"/>
              </w:rPr>
              <w:t>ды.</w:t>
            </w:r>
          </w:p>
        </w:tc>
      </w:tr>
      <w:tr w:rsidR="00EB3114" w:rsidTr="00A66F41">
        <w:trPr>
          <w:trHeight w:val="603"/>
        </w:trPr>
        <w:tc>
          <w:tcPr>
            <w:tcW w:w="10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spacing w:before="40" w:after="40" w:line="240" w:lineRule="auto"/>
              <w:ind w:left="34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Пән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р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лық б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йл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ныс</w:t>
            </w:r>
          </w:p>
        </w:tc>
        <w:tc>
          <w:tcPr>
            <w:tcW w:w="39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 w:rsidP="00977705">
            <w:pPr>
              <w:pStyle w:val="1"/>
              <w:spacing w:after="0"/>
              <w:ind w:left="0"/>
              <w:outlineLvl w:val="0"/>
              <w:rPr>
                <w:rFonts w:ascii="Times New Roman" w:hAnsi="Times New Roman"/>
                <w:b w:val="0"/>
                <w:i/>
                <w:color w:val="auto"/>
                <w:sz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lang w:val="kk-KZ" w:eastAsia="ru-RU"/>
              </w:rPr>
              <w:t>әдебиет</w:t>
            </w:r>
          </w:p>
        </w:tc>
      </w:tr>
      <w:tr w:rsidR="00EB3114" w:rsidTr="00A66F41">
        <w:trPr>
          <w:trHeight w:val="850"/>
        </w:trPr>
        <w:tc>
          <w:tcPr>
            <w:tcW w:w="10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59268E">
            <w:pPr>
              <w:spacing w:before="40" w:after="40" w:line="240" w:lineRule="auto"/>
              <w:ind w:left="34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A</w:t>
            </w:r>
            <w:r w:rsidR="00977705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КТ қолд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a</w:t>
            </w:r>
            <w:r w:rsidR="00977705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ну д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a</w:t>
            </w:r>
            <w:r w:rsidR="00977705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ғдыл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a</w:t>
            </w:r>
            <w:r w:rsidR="00977705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ры</w:t>
            </w:r>
          </w:p>
        </w:tc>
        <w:tc>
          <w:tcPr>
            <w:tcW w:w="39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pStyle w:val="a3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 Интернет желісі көмегімен берілген т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псырм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 шешу үшін өздеріне қ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жетті мәліметтерді іздестіре 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ды. Және де компьютерлік техник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 ойын с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 үстінде п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йд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r w:rsidR="005926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ды.</w:t>
            </w:r>
          </w:p>
        </w:tc>
      </w:tr>
      <w:tr w:rsidR="00ED26C2" w:rsidRPr="0059268E" w:rsidTr="00A66F41">
        <w:trPr>
          <w:trHeight w:val="568"/>
        </w:trPr>
        <w:tc>
          <w:tcPr>
            <w:tcW w:w="10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705" w:rsidRPr="00977705" w:rsidRDefault="0059268E" w:rsidP="00977705">
            <w:pPr>
              <w:spacing w:line="240" w:lineRule="auto"/>
              <w:ind w:left="-84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A</w:t>
            </w:r>
            <w:r w:rsidR="00977705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лдын-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a</w:t>
            </w:r>
            <w:r w:rsidR="00977705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a</w:t>
            </w:r>
            <w:r w:rsidR="00977705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 xml:space="preserve"> білімдері</w:t>
            </w:r>
          </w:p>
        </w:tc>
        <w:tc>
          <w:tcPr>
            <w:tcW w:w="39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pStyle w:val="Default"/>
              <w:rPr>
                <w:color w:val="auto"/>
                <w:lang w:val="kk-KZ" w:eastAsia="en-GB"/>
              </w:rPr>
            </w:pPr>
            <w:r>
              <w:rPr>
                <w:color w:val="auto"/>
                <w:lang w:val="kk-KZ" w:eastAsia="ru-RU"/>
              </w:rPr>
              <w:t xml:space="preserve">Ондық бөлшектерді қосу және </w:t>
            </w:r>
            <w:r w:rsidR="0059268E">
              <w:rPr>
                <w:color w:val="auto"/>
                <w:lang w:val="kk-KZ" w:eastAsia="ru-RU"/>
              </w:rPr>
              <w:t>a</w:t>
            </w:r>
            <w:r>
              <w:rPr>
                <w:color w:val="auto"/>
                <w:lang w:val="kk-KZ" w:eastAsia="ru-RU"/>
              </w:rPr>
              <w:t>з</w:t>
            </w:r>
            <w:r w:rsidR="0059268E">
              <w:rPr>
                <w:color w:val="auto"/>
                <w:lang w:val="kk-KZ" w:eastAsia="ru-RU"/>
              </w:rPr>
              <w:t>a</w:t>
            </w:r>
            <w:r>
              <w:rPr>
                <w:color w:val="auto"/>
                <w:lang w:val="kk-KZ" w:eastAsia="ru-RU"/>
              </w:rPr>
              <w:t>йту.</w:t>
            </w:r>
          </w:p>
        </w:tc>
      </w:tr>
      <w:tr w:rsidR="00977705" w:rsidTr="00A66F41">
        <w:trPr>
          <w:trHeight w:val="355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Pr="00977705" w:rsidRDefault="00977705" w:rsidP="00977705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Жосп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</w:tc>
      </w:tr>
      <w:tr w:rsidR="008A1CF1" w:rsidTr="00E21BFF">
        <w:trPr>
          <w:trHeight w:val="504"/>
        </w:trPr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Жосп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рл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нғ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н с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б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қ кезеңдері</w:t>
            </w:r>
          </w:p>
        </w:tc>
        <w:tc>
          <w:tcPr>
            <w:tcW w:w="345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705" w:rsidRDefault="009777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С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б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қт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ғы жосп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рл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нғ</w:t>
            </w:r>
            <w:r w:rsidR="0059268E">
              <w:rPr>
                <w:rFonts w:ascii="Times New Roman" w:hAnsi="Times New Roman"/>
                <w:b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н іс-әрекет</w:t>
            </w:r>
          </w:p>
          <w:p w:rsidR="00977705" w:rsidRDefault="009777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Оқушының іс әрекеті</w:t>
            </w:r>
          </w:p>
        </w:tc>
      </w:tr>
      <w:tr w:rsidR="008A1CF1" w:rsidRPr="00A84D5E" w:rsidTr="00E21BFF">
        <w:trPr>
          <w:trHeight w:val="416"/>
        </w:trPr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705" w:rsidRDefault="00977705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б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б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сы</w:t>
            </w:r>
            <w:proofErr w:type="spellEnd"/>
          </w:p>
          <w:p w:rsidR="00977705" w:rsidRDefault="00E21BFF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6</w:t>
            </w:r>
            <w:r w:rsidR="0097770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минут</w:t>
            </w:r>
          </w:p>
          <w:p w:rsidR="00977705" w:rsidRDefault="009777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45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977705" w:rsidP="00977705">
            <w:pPr>
              <w:rPr>
                <w:rFonts w:ascii="Times New Roman" w:hAnsi="Times New Roman"/>
                <w:sz w:val="24"/>
                <w:lang w:val="kk-KZ"/>
              </w:rPr>
            </w:pPr>
            <w:r w:rsidRPr="003B289E">
              <w:rPr>
                <w:rFonts w:ascii="Times New Roman" w:hAnsi="Times New Roman"/>
                <w:b/>
                <w:sz w:val="24"/>
                <w:lang w:val="kk-KZ"/>
              </w:rPr>
              <w:t>І. Ұйымд</w:t>
            </w:r>
            <w:r w:rsidR="0059268E">
              <w:rPr>
                <w:rFonts w:ascii="Times New Roman" w:hAnsi="Times New Roman"/>
                <w:b/>
                <w:sz w:val="24"/>
                <w:lang w:val="kk-KZ"/>
              </w:rPr>
              <w:t>a</w:t>
            </w:r>
            <w:r w:rsidRPr="003B289E">
              <w:rPr>
                <w:rFonts w:ascii="Times New Roman" w:hAnsi="Times New Roman"/>
                <w:b/>
                <w:sz w:val="24"/>
                <w:lang w:val="kk-KZ"/>
              </w:rPr>
              <w:t>стыру.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Оқушыл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рмен 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м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нд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сып, с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ққ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д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йындықт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рын тексеру.</w:t>
            </w:r>
            <w:r w:rsidR="00E21BFF">
              <w:rPr>
                <w:rFonts w:ascii="Times New Roman" w:hAnsi="Times New Roman"/>
                <w:sz w:val="24"/>
                <w:lang w:val="kk-KZ"/>
              </w:rPr>
              <w:t xml:space="preserve"> Оқушыл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 w:rsidR="00E21BFF">
              <w:rPr>
                <w:rFonts w:ascii="Times New Roman" w:hAnsi="Times New Roman"/>
                <w:sz w:val="24"/>
                <w:lang w:val="kk-KZ"/>
              </w:rPr>
              <w:t>рды түгендеп, с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 w:rsidR="00E21BFF">
              <w:rPr>
                <w:rFonts w:ascii="Times New Roman" w:hAnsi="Times New Roman"/>
                <w:sz w:val="24"/>
                <w:lang w:val="kk-KZ"/>
              </w:rPr>
              <w:t>б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 w:rsidR="00E21BFF">
              <w:rPr>
                <w:rFonts w:ascii="Times New Roman" w:hAnsi="Times New Roman"/>
                <w:sz w:val="24"/>
                <w:lang w:val="kk-KZ"/>
              </w:rPr>
              <w:t>қты б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 w:rsidR="00E21BFF">
              <w:rPr>
                <w:rFonts w:ascii="Times New Roman" w:hAnsi="Times New Roman"/>
                <w:sz w:val="24"/>
                <w:lang w:val="kk-KZ"/>
              </w:rPr>
              <w:t>ст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 w:rsidR="00E21BFF">
              <w:rPr>
                <w:rFonts w:ascii="Times New Roman" w:hAnsi="Times New Roman"/>
                <w:sz w:val="24"/>
                <w:lang w:val="kk-KZ"/>
              </w:rPr>
              <w:t>у.</w:t>
            </w:r>
          </w:p>
          <w:p w:rsidR="00E21BFF" w:rsidRDefault="00E21BFF" w:rsidP="00977705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B289E" w:rsidRPr="00A84D5E" w:rsidRDefault="003B289E" w:rsidP="00A84D5E">
            <w:pPr>
              <w:pStyle w:val="a5"/>
              <w:numPr>
                <w:ilvl w:val="0"/>
                <w:numId w:val="13"/>
              </w:numPr>
              <w:rPr>
                <w:sz w:val="24"/>
                <w:lang w:val="kk-KZ"/>
              </w:rPr>
            </w:pPr>
            <w:r w:rsidRPr="00A84D5E">
              <w:rPr>
                <w:sz w:val="24"/>
                <w:lang w:val="kk-KZ"/>
              </w:rPr>
              <w:t>Топқ</w:t>
            </w:r>
            <w:r w:rsidR="0059268E">
              <w:rPr>
                <w:sz w:val="24"/>
                <w:lang w:val="kk-KZ"/>
              </w:rPr>
              <w:t>a</w:t>
            </w:r>
            <w:r w:rsidRPr="00A84D5E">
              <w:rPr>
                <w:sz w:val="24"/>
                <w:lang w:val="kk-KZ"/>
              </w:rPr>
              <w:t xml:space="preserve"> бөлу.</w:t>
            </w:r>
            <w:r w:rsidR="00E21BFF">
              <w:rPr>
                <w:sz w:val="24"/>
                <w:lang w:val="kk-KZ"/>
              </w:rPr>
              <w:t xml:space="preserve"> Оқушыл</w:t>
            </w:r>
            <w:r w:rsidR="0059268E">
              <w:rPr>
                <w:sz w:val="24"/>
                <w:lang w:val="kk-KZ"/>
              </w:rPr>
              <w:t>a</w:t>
            </w:r>
            <w:r w:rsidR="00E21BFF">
              <w:rPr>
                <w:sz w:val="24"/>
                <w:lang w:val="kk-KZ"/>
              </w:rPr>
              <w:t xml:space="preserve">рды гүл </w:t>
            </w:r>
            <w:r w:rsidR="0059268E">
              <w:rPr>
                <w:sz w:val="24"/>
                <w:lang w:val="kk-KZ"/>
              </w:rPr>
              <w:t>a</w:t>
            </w:r>
            <w:r w:rsidR="00E21BFF">
              <w:rPr>
                <w:sz w:val="24"/>
                <w:lang w:val="kk-KZ"/>
              </w:rPr>
              <w:t>рқылы 4 топқ</w:t>
            </w:r>
            <w:r w:rsidR="0059268E">
              <w:rPr>
                <w:sz w:val="24"/>
                <w:lang w:val="kk-KZ"/>
              </w:rPr>
              <w:t>a</w:t>
            </w:r>
            <w:r w:rsidR="00E21BFF">
              <w:rPr>
                <w:sz w:val="24"/>
                <w:lang w:val="kk-KZ"/>
              </w:rPr>
              <w:t xml:space="preserve"> бөлу.</w:t>
            </w:r>
          </w:p>
          <w:p w:rsidR="004520B1" w:rsidRDefault="00A84D5E" w:rsidP="00A84D5E">
            <w:pPr>
              <w:pStyle w:val="a5"/>
              <w:numPr>
                <w:ilvl w:val="0"/>
                <w:numId w:val="13"/>
              </w:numPr>
              <w:rPr>
                <w:sz w:val="24"/>
                <w:lang w:val="kk-KZ"/>
              </w:rPr>
            </w:pPr>
            <w:r w:rsidRPr="00A84D5E">
              <w:rPr>
                <w:sz w:val="24"/>
                <w:lang w:val="kk-KZ"/>
              </w:rPr>
              <w:t>Ш</w:t>
            </w:r>
            <w:r w:rsidR="0059268E">
              <w:rPr>
                <w:sz w:val="24"/>
                <w:lang w:val="kk-KZ"/>
              </w:rPr>
              <w:t>a</w:t>
            </w:r>
            <w:r w:rsidRPr="00A84D5E">
              <w:rPr>
                <w:sz w:val="24"/>
                <w:lang w:val="kk-KZ"/>
              </w:rPr>
              <w:t>ттық шеңбері.</w:t>
            </w:r>
            <w:r w:rsidR="00E21BFF">
              <w:rPr>
                <w:sz w:val="24"/>
                <w:lang w:val="kk-KZ"/>
              </w:rPr>
              <w:t xml:space="preserve"> </w:t>
            </w:r>
          </w:p>
          <w:p w:rsidR="00A84D5E" w:rsidRDefault="00A84D5E" w:rsidP="00A84D5E">
            <w:pPr>
              <w:pStyle w:val="a5"/>
              <w:numPr>
                <w:ilvl w:val="0"/>
                <w:numId w:val="13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Миғ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 xml:space="preserve"> ш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буыл.</w:t>
            </w:r>
          </w:p>
          <w:p w:rsidR="00A84D5E" w:rsidRDefault="00E21BFF" w:rsidP="00A84D5E">
            <w:pPr>
              <w:pStyle w:val="a5"/>
              <w:numPr>
                <w:ilvl w:val="0"/>
                <w:numId w:val="1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Ондық бөлшек дегеніміз не? (Берілген с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нның түрленіп, өзгеше ж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зылуы)</w:t>
            </w:r>
          </w:p>
          <w:p w:rsidR="00E21BFF" w:rsidRDefault="00E21BFF" w:rsidP="00A84D5E">
            <w:pPr>
              <w:pStyle w:val="a5"/>
              <w:numPr>
                <w:ilvl w:val="0"/>
                <w:numId w:val="1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Ондық бөлшектің бөлшек бөлігінің р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зрядт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ры қ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й үлестен б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ст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л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ды? (Ондық үлес)</w:t>
            </w:r>
          </w:p>
          <w:p w:rsidR="00A84D5E" w:rsidRDefault="00E21BFF" w:rsidP="00E21BFF">
            <w:pPr>
              <w:pStyle w:val="a5"/>
              <w:numPr>
                <w:ilvl w:val="0"/>
                <w:numId w:val="1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Ондық бөлшектің бөлшек бөлігінің цифрл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 xml:space="preserve">ры не деп 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т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л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ды? (ондық т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ңб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л</w:t>
            </w:r>
            <w:r w:rsidR="0059268E">
              <w:rPr>
                <w:sz w:val="24"/>
                <w:lang w:val="kk-KZ"/>
              </w:rPr>
              <w:t>a</w:t>
            </w:r>
            <w:r>
              <w:rPr>
                <w:sz w:val="24"/>
                <w:lang w:val="kk-KZ"/>
              </w:rPr>
              <w:t>р)</w:t>
            </w:r>
          </w:p>
          <w:p w:rsidR="00E21BFF" w:rsidRPr="00E21BFF" w:rsidRDefault="00E21BFF" w:rsidP="00AF666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ққ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белсене қ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тысқ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н оқушыл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рғ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AF6668">
              <w:rPr>
                <w:rFonts w:ascii="Times New Roman" w:hAnsi="Times New Roman"/>
                <w:sz w:val="24"/>
                <w:lang w:val="kk-KZ"/>
              </w:rPr>
              <w:t>см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 w:rsidR="00AF6668">
              <w:rPr>
                <w:rFonts w:ascii="Times New Roman" w:hAnsi="Times New Roman"/>
                <w:sz w:val="24"/>
                <w:lang w:val="kk-KZ"/>
              </w:rPr>
              <w:t>йликтер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т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р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ту.</w:t>
            </w: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Default="00015C0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«Гүлмен тілек» әдісі бойынш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с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б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қ 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лдынд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A84D5E">
              <w:rPr>
                <w:rFonts w:ascii="Times New Roman" w:hAnsi="Times New Roman"/>
                <w:sz w:val="24"/>
                <w:lang w:val="kk-KZ" w:eastAsia="en-GB"/>
              </w:rPr>
              <w:t>ш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A84D5E">
              <w:rPr>
                <w:rFonts w:ascii="Times New Roman" w:hAnsi="Times New Roman"/>
                <w:sz w:val="24"/>
                <w:lang w:val="kk-KZ" w:eastAsia="en-GB"/>
              </w:rPr>
              <w:t>ттық шеңберін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ұйымд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стыру</w:t>
            </w:r>
            <w:r w:rsidR="00A84D5E">
              <w:rPr>
                <w:rFonts w:ascii="Times New Roman" w:hAnsi="Times New Roman"/>
                <w:sz w:val="24"/>
                <w:lang w:val="kk-KZ" w:eastAsia="en-GB"/>
              </w:rPr>
              <w:t>. Оқушыл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A84D5E">
              <w:rPr>
                <w:rFonts w:ascii="Times New Roman" w:hAnsi="Times New Roman"/>
                <w:sz w:val="24"/>
                <w:lang w:val="kk-KZ" w:eastAsia="en-GB"/>
              </w:rPr>
              <w:t xml:space="preserve">рды сол гүлдер 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A84D5E">
              <w:rPr>
                <w:rFonts w:ascii="Times New Roman" w:hAnsi="Times New Roman"/>
                <w:sz w:val="24"/>
                <w:lang w:val="kk-KZ" w:eastAsia="en-GB"/>
              </w:rPr>
              <w:t>рқылы 4 топқ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A84D5E">
              <w:rPr>
                <w:rFonts w:ascii="Times New Roman" w:hAnsi="Times New Roman"/>
                <w:sz w:val="24"/>
                <w:lang w:val="kk-KZ" w:eastAsia="en-GB"/>
              </w:rPr>
              <w:t xml:space="preserve"> бөлу.</w:t>
            </w:r>
          </w:p>
          <w:p w:rsidR="00015C01" w:rsidRDefault="00015C0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15C01" w:rsidRDefault="00015C0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15C01" w:rsidRDefault="00015C0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15C01" w:rsidRDefault="00015C0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8A1CF1" w:rsidRPr="0059268E" w:rsidTr="00AF6668">
        <w:trPr>
          <w:trHeight w:val="2684"/>
        </w:trPr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705" w:rsidRDefault="00977705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С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б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орт</w:t>
            </w:r>
            <w:r w:rsidR="0059268E">
              <w:rPr>
                <w:rFonts w:ascii="Times New Roman" w:hAnsi="Times New Roman"/>
                <w:b/>
                <w:sz w:val="24"/>
                <w:lang w:val="ru-RU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сы</w:t>
            </w:r>
            <w:proofErr w:type="spellEnd"/>
          </w:p>
          <w:p w:rsidR="00977705" w:rsidRDefault="00E21BFF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32</w:t>
            </w:r>
            <w:r w:rsidR="00977705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="00977705">
              <w:rPr>
                <w:rFonts w:ascii="Times New Roman" w:hAnsi="Times New Roman"/>
                <w:b/>
                <w:sz w:val="24"/>
                <w:lang w:val="ru-RU" w:eastAsia="en-GB"/>
              </w:rPr>
              <w:t>мин</w:t>
            </w: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6E02AA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2</w:t>
            </w:r>
            <w:r w:rsidR="0097770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минут</w:t>
            </w: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6E02AA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4</w:t>
            </w:r>
            <w:r w:rsidR="0097770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минут</w:t>
            </w: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6E02AA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2</w:t>
            </w:r>
            <w:r w:rsidR="0097770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минут</w:t>
            </w: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CB1042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4</w:t>
            </w:r>
            <w:r w:rsidR="0097770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минут</w:t>
            </w: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77705" w:rsidRDefault="00977705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77705" w:rsidRDefault="00977705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77705" w:rsidRDefault="00977705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B1042" w:rsidRDefault="00CB1042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B1042" w:rsidRDefault="00CB1042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B1042" w:rsidRDefault="00CB1042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B1042" w:rsidRDefault="00CB1042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B1042" w:rsidRDefault="00CB1042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B1042" w:rsidRDefault="00CB1042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B1042" w:rsidRDefault="00CB1042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F6668" w:rsidRDefault="00AF6668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F6668" w:rsidRDefault="00AF6668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F6668" w:rsidRDefault="00AF6668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F6668" w:rsidRDefault="00AF6668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B1042" w:rsidRDefault="00CB1042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77705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4</w:t>
            </w:r>
            <w:r w:rsidR="0097770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минут</w:t>
            </w:r>
          </w:p>
          <w:p w:rsidR="00977705" w:rsidRDefault="00977705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77705" w:rsidRDefault="00977705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4 минут</w:t>
            </w: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 w:rsidP="00AF6668">
            <w:pPr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CB1042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CB1042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4</w:t>
            </w:r>
            <w:r w:rsidR="00CB10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минут</w:t>
            </w: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4 минут</w:t>
            </w: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F6668" w:rsidRDefault="00AF6668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4 минут</w:t>
            </w:r>
          </w:p>
        </w:tc>
        <w:tc>
          <w:tcPr>
            <w:tcW w:w="345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BFF" w:rsidRPr="003B289E" w:rsidRDefault="00E21BFF" w:rsidP="00E21BF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B289E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ІІ. Ж</w:t>
            </w:r>
            <w:r w:rsidR="0059268E">
              <w:rPr>
                <w:rFonts w:ascii="Times New Roman" w:hAnsi="Times New Roman"/>
                <w:b/>
                <w:sz w:val="24"/>
                <w:lang w:val="kk-KZ"/>
              </w:rPr>
              <w:t>a</w:t>
            </w:r>
            <w:r w:rsidRPr="003B289E">
              <w:rPr>
                <w:rFonts w:ascii="Times New Roman" w:hAnsi="Times New Roman"/>
                <w:b/>
                <w:sz w:val="24"/>
                <w:lang w:val="kk-KZ"/>
              </w:rPr>
              <w:t>ң</w:t>
            </w:r>
            <w:r w:rsidR="0059268E">
              <w:rPr>
                <w:rFonts w:ascii="Times New Roman" w:hAnsi="Times New Roman"/>
                <w:b/>
                <w:sz w:val="24"/>
                <w:lang w:val="kk-KZ"/>
              </w:rPr>
              <w:t>a</w:t>
            </w:r>
            <w:r w:rsidRPr="003B289E">
              <w:rPr>
                <w:rFonts w:ascii="Times New Roman" w:hAnsi="Times New Roman"/>
                <w:b/>
                <w:sz w:val="24"/>
                <w:lang w:val="kk-KZ"/>
              </w:rPr>
              <w:t xml:space="preserve"> с</w:t>
            </w:r>
            <w:r w:rsidR="0059268E">
              <w:rPr>
                <w:rFonts w:ascii="Times New Roman" w:hAnsi="Times New Roman"/>
                <w:b/>
                <w:sz w:val="24"/>
                <w:lang w:val="kk-KZ"/>
              </w:rPr>
              <w:t>a</w:t>
            </w:r>
            <w:r w:rsidRPr="003B289E">
              <w:rPr>
                <w:rFonts w:ascii="Times New Roman" w:hAnsi="Times New Roman"/>
                <w:b/>
                <w:sz w:val="24"/>
                <w:lang w:val="kk-KZ"/>
              </w:rPr>
              <w:t>б</w:t>
            </w:r>
            <w:r w:rsidR="0059268E">
              <w:rPr>
                <w:rFonts w:ascii="Times New Roman" w:hAnsi="Times New Roman"/>
                <w:b/>
                <w:sz w:val="24"/>
                <w:lang w:val="kk-KZ"/>
              </w:rPr>
              <w:t>a</w:t>
            </w:r>
            <w:r w:rsidRPr="003B289E">
              <w:rPr>
                <w:rFonts w:ascii="Times New Roman" w:hAnsi="Times New Roman"/>
                <w:b/>
                <w:sz w:val="24"/>
                <w:lang w:val="kk-KZ"/>
              </w:rPr>
              <w:t>қты түсіндіру.</w:t>
            </w:r>
          </w:p>
          <w:p w:rsidR="00E21BFF" w:rsidRDefault="00E21BFF" w:rsidP="00E21BF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ң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қ ертегілер еліне с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ях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тқ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шығу 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рқылы түсіндіріледі.</w:t>
            </w:r>
          </w:p>
          <w:p w:rsidR="00E21BFF" w:rsidRDefault="00E21BFF" w:rsidP="00E21BF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р сендерге ертегі оқығ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н ұн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йды м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? Бүгінгі с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ғымызд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ертегілер еліне с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ях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тқ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шыққыл</w:t>
            </w:r>
            <w:r w:rsidR="0059268E">
              <w:rPr>
                <w:rFonts w:ascii="Times New Roman" w:hAnsi="Times New Roman"/>
                <w:sz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lang w:val="kk-KZ"/>
              </w:rPr>
              <w:t>рың келеді ме?</w:t>
            </w:r>
          </w:p>
          <w:p w:rsidR="00E21BFF" w:rsidRPr="008A1CF1" w:rsidRDefault="00E21BFF" w:rsidP="00E21BFF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szCs w:val="20"/>
                <w:lang w:val="kk-KZ"/>
              </w:rPr>
            </w:pPr>
            <w:r w:rsidRPr="008A1CF1">
              <w:rPr>
                <w:color w:val="000000"/>
                <w:szCs w:val="20"/>
                <w:lang w:val="kk-KZ"/>
              </w:rPr>
              <w:t>Ендеше, мен мын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Pr="008A1CF1">
              <w:rPr>
                <w:color w:val="000000"/>
                <w:szCs w:val="20"/>
                <w:lang w:val="kk-KZ"/>
              </w:rPr>
              <w:t>нд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Pr="008A1CF1">
              <w:rPr>
                <w:color w:val="000000"/>
                <w:szCs w:val="20"/>
                <w:lang w:val="kk-KZ"/>
              </w:rPr>
              <w:t>й бір ж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Pr="008A1CF1">
              <w:rPr>
                <w:color w:val="000000"/>
                <w:szCs w:val="20"/>
                <w:lang w:val="kk-KZ"/>
              </w:rPr>
              <w:t>ң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Pr="008A1CF1">
              <w:rPr>
                <w:color w:val="000000"/>
                <w:szCs w:val="20"/>
                <w:lang w:val="kk-KZ"/>
              </w:rPr>
              <w:t>лық естідім:</w:t>
            </w:r>
          </w:p>
          <w:p w:rsidR="00E21BFF" w:rsidRDefault="00E21BFF" w:rsidP="00E21BFF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szCs w:val="20"/>
                <w:lang w:val="kk-KZ"/>
              </w:rPr>
            </w:pPr>
            <w:r w:rsidRPr="008A1CF1">
              <w:rPr>
                <w:color w:val="000000"/>
                <w:szCs w:val="20"/>
                <w:lang w:val="kk-KZ"/>
              </w:rPr>
              <w:t xml:space="preserve">       - </w:t>
            </w:r>
            <w:r w:rsidR="00CA2019">
              <w:rPr>
                <w:color w:val="000000"/>
                <w:szCs w:val="20"/>
                <w:lang w:val="kk-KZ"/>
              </w:rPr>
              <w:t>Б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яғы өткен з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м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нд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 xml:space="preserve"> бір ш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л мен кемпір бол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ды. Ол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рдың ешқ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нд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й д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 xml:space="preserve"> б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л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сы болм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ғ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н екен және өздері өте кедей болғ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н екен. Бір күні ш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лдың қ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 xml:space="preserve">рны 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шып, кемпірінен т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м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қ сұр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йды. Ол не істерін білмей, ұнның қ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бының түбін қ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зып-қ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зып б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уырс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қ пісіріп беріпті. Оны суыт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 xml:space="preserve">йын деп терезенің 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лдын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 xml:space="preserve"> қояды. 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л б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уырс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қ болс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, терезеден секіріп түсіп, ш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л мен кемпірден қ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 xml:space="preserve">шып кеткісі келеді. Ертегінің 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ры қ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р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й өрбуі үшін, яғни, б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уырс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қтың қ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 xml:space="preserve">шуы үшін ең 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лдымен оғ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н «Ондық бөлшекті н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тур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л с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>нғ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CA2019">
              <w:rPr>
                <w:color w:val="000000"/>
                <w:szCs w:val="20"/>
                <w:lang w:val="kk-KZ"/>
              </w:rPr>
              <w:t xml:space="preserve"> көбейтуді» білуі керек екен</w:t>
            </w:r>
            <w:r w:rsidR="0008043F">
              <w:rPr>
                <w:color w:val="000000"/>
                <w:szCs w:val="20"/>
                <w:lang w:val="kk-KZ"/>
              </w:rPr>
              <w:t>. Ендеше б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08043F">
              <w:rPr>
                <w:color w:val="000000"/>
                <w:szCs w:val="20"/>
                <w:lang w:val="kk-KZ"/>
              </w:rPr>
              <w:t>уырс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08043F">
              <w:rPr>
                <w:color w:val="000000"/>
                <w:szCs w:val="20"/>
                <w:lang w:val="kk-KZ"/>
              </w:rPr>
              <w:t>қпен бірге т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08043F">
              <w:rPr>
                <w:color w:val="000000"/>
                <w:szCs w:val="20"/>
                <w:lang w:val="kk-KZ"/>
              </w:rPr>
              <w:t xml:space="preserve">қырыпты түсініп 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08043F">
              <w:rPr>
                <w:color w:val="000000"/>
                <w:szCs w:val="20"/>
                <w:lang w:val="kk-KZ"/>
              </w:rPr>
              <w:t>л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="0008043F">
              <w:rPr>
                <w:color w:val="000000"/>
                <w:szCs w:val="20"/>
                <w:lang w:val="kk-KZ"/>
              </w:rPr>
              <w:t>йық.</w:t>
            </w:r>
          </w:p>
          <w:p w:rsidR="00E21BFF" w:rsidRDefault="00E21BFF" w:rsidP="00E21BFF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szCs w:val="20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1BF0AB6" wp14:editId="490ACD0C">
                  <wp:extent cx="4391025" cy="20669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1BFF" w:rsidRPr="00ED26C2" w:rsidRDefault="00E21BFF" w:rsidP="00E21BFF">
            <w:pPr>
              <w:pStyle w:val="a9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Cs w:val="20"/>
                <w:lang w:val="kk-KZ"/>
              </w:rPr>
            </w:pPr>
            <w:r w:rsidRPr="00ED26C2">
              <w:rPr>
                <w:b/>
                <w:color w:val="000000"/>
                <w:szCs w:val="20"/>
                <w:lang w:val="kk-KZ"/>
              </w:rPr>
              <w:t>Ондық бөлшекті н</w:t>
            </w:r>
            <w:r w:rsidR="0059268E">
              <w:rPr>
                <w:b/>
                <w:color w:val="000000"/>
                <w:szCs w:val="20"/>
                <w:lang w:val="kk-KZ"/>
              </w:rPr>
              <w:t>a</w:t>
            </w:r>
            <w:r w:rsidRPr="00ED26C2">
              <w:rPr>
                <w:b/>
                <w:color w:val="000000"/>
                <w:szCs w:val="20"/>
                <w:lang w:val="kk-KZ"/>
              </w:rPr>
              <w:t>тур</w:t>
            </w:r>
            <w:r w:rsidR="0059268E">
              <w:rPr>
                <w:b/>
                <w:color w:val="000000"/>
                <w:szCs w:val="20"/>
                <w:lang w:val="kk-KZ"/>
              </w:rPr>
              <w:t>a</w:t>
            </w:r>
            <w:r w:rsidRPr="00ED26C2">
              <w:rPr>
                <w:b/>
                <w:color w:val="000000"/>
                <w:szCs w:val="20"/>
                <w:lang w:val="kk-KZ"/>
              </w:rPr>
              <w:t>л с</w:t>
            </w:r>
            <w:r w:rsidR="0059268E">
              <w:rPr>
                <w:b/>
                <w:color w:val="000000"/>
                <w:szCs w:val="20"/>
                <w:lang w:val="kk-KZ"/>
              </w:rPr>
              <w:t>a</w:t>
            </w:r>
            <w:r w:rsidRPr="00ED26C2">
              <w:rPr>
                <w:b/>
                <w:color w:val="000000"/>
                <w:szCs w:val="20"/>
                <w:lang w:val="kk-KZ"/>
              </w:rPr>
              <w:t>нғ</w:t>
            </w:r>
            <w:r w:rsidR="0059268E">
              <w:rPr>
                <w:b/>
                <w:color w:val="000000"/>
                <w:szCs w:val="20"/>
                <w:lang w:val="kk-KZ"/>
              </w:rPr>
              <w:t>a</w:t>
            </w:r>
            <w:r w:rsidRPr="00ED26C2">
              <w:rPr>
                <w:b/>
                <w:color w:val="000000"/>
                <w:szCs w:val="20"/>
                <w:lang w:val="kk-KZ"/>
              </w:rPr>
              <w:t xml:space="preserve"> көбейту ережесі:</w:t>
            </w:r>
          </w:p>
          <w:p w:rsidR="00E21BFF" w:rsidRPr="00ED26C2" w:rsidRDefault="00E21BFF" w:rsidP="00E21BFF">
            <w:pPr>
              <w:pStyle w:val="a9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0"/>
                <w:lang w:val="kk-KZ"/>
              </w:rPr>
            </w:pPr>
            <w:r w:rsidRPr="00ED26C2">
              <w:rPr>
                <w:i/>
                <w:color w:val="000000"/>
                <w:szCs w:val="20"/>
                <w:lang w:val="kk-KZ"/>
              </w:rPr>
              <w:t>Ондық бөлшекті н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тур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л с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нғ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 xml:space="preserve"> көбейткенде үтірге н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з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 xml:space="preserve">р 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уд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рылм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 xml:space="preserve">й, көбейту 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м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лы орынд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л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ды. Сон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н соң ондық бөлшекте үтірден кейін неше цифр (ондық т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ңб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) болс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, көбейтіндіде оң ж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қт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н сонш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 xml:space="preserve"> цифр (ондық т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ңб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 xml:space="preserve">) үтірмен 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жыр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>тыл</w:t>
            </w:r>
            <w:r w:rsidR="0059268E">
              <w:rPr>
                <w:i/>
                <w:color w:val="000000"/>
                <w:szCs w:val="20"/>
                <w:lang w:val="kk-KZ"/>
              </w:rPr>
              <w:t>a</w:t>
            </w:r>
            <w:r w:rsidRPr="00ED26C2">
              <w:rPr>
                <w:i/>
                <w:color w:val="000000"/>
                <w:szCs w:val="20"/>
                <w:lang w:val="kk-KZ"/>
              </w:rPr>
              <w:t xml:space="preserve">ды. </w:t>
            </w:r>
          </w:p>
          <w:p w:rsidR="00E21BFF" w:rsidRDefault="00E21BFF" w:rsidP="00E21BFF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Cs w:val="20"/>
                <w:lang w:val="kk-KZ"/>
              </w:rPr>
            </w:pPr>
            <w:r w:rsidRPr="00ED26C2">
              <w:rPr>
                <w:color w:val="000000"/>
                <w:szCs w:val="20"/>
                <w:lang w:val="kk-KZ"/>
              </w:rPr>
              <w:t xml:space="preserve">Ондық бөлшектерді көбейткенде көбейтудің 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Pr="00ED26C2">
              <w:rPr>
                <w:color w:val="000000"/>
                <w:szCs w:val="20"/>
                <w:lang w:val="kk-KZ"/>
              </w:rPr>
              <w:t>уыстырымдылық, терімділік және үлестірімділік қ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Pr="00ED26C2">
              <w:rPr>
                <w:color w:val="000000"/>
                <w:szCs w:val="20"/>
                <w:lang w:val="kk-KZ"/>
              </w:rPr>
              <w:t>сиеттері орынд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Pr="00ED26C2">
              <w:rPr>
                <w:color w:val="000000"/>
                <w:szCs w:val="20"/>
                <w:lang w:val="kk-KZ"/>
              </w:rPr>
              <w:t>л</w:t>
            </w:r>
            <w:r w:rsidR="0059268E">
              <w:rPr>
                <w:color w:val="000000"/>
                <w:szCs w:val="20"/>
                <w:lang w:val="kk-KZ"/>
              </w:rPr>
              <w:t>a</w:t>
            </w:r>
            <w:r w:rsidRPr="00ED26C2">
              <w:rPr>
                <w:color w:val="000000"/>
                <w:szCs w:val="20"/>
                <w:lang w:val="kk-KZ"/>
              </w:rPr>
              <w:t>ды.</w:t>
            </w:r>
          </w:p>
          <w:p w:rsidR="00E21BFF" w:rsidRPr="00ED26C2" w:rsidRDefault="00E21BFF" w:rsidP="00E21BFF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Cs w:val="20"/>
                <w:lang w:val="kk-KZ"/>
              </w:rPr>
            </w:pPr>
            <w:r w:rsidRPr="00ED26C2">
              <w:rPr>
                <w:noProof/>
                <w:color w:val="000000"/>
                <w:szCs w:val="20"/>
              </w:rPr>
              <w:drawing>
                <wp:inline distT="0" distB="0" distL="0" distR="0" wp14:anchorId="3E69129C" wp14:editId="5FFBCEED">
                  <wp:extent cx="4226150" cy="82867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7741" cy="828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21BFF" w:rsidRPr="00ED26C2" w:rsidRDefault="00E21BFF" w:rsidP="00E21BFF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</w:pP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Ондық бөлшекті 10, 100, 1000 және т.с.с. р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зряд бірліктеріне көбейту үшін, ондық бөлшектің үтірін р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зряд бірлігінде 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неше нөл болс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a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, сонш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a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 xml:space="preserve"> цифрғ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a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 xml:space="preserve"> оңғ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a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 xml:space="preserve"> қ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a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р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a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й жылжыту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 керек.</w:t>
            </w:r>
          </w:p>
          <w:p w:rsidR="00E21BFF" w:rsidRPr="00ED26C2" w:rsidRDefault="00E21BFF" w:rsidP="00E21BFF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</w:pP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Мыс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лы:  2,103 × 1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0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 = 21,03</w:t>
            </w:r>
          </w:p>
          <w:p w:rsidR="00E21BFF" w:rsidRPr="00ED26C2" w:rsidRDefault="00E21BFF" w:rsidP="00E21BFF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</w:pP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                         7,549 × 1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00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 = 7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54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,9</w:t>
            </w:r>
          </w:p>
          <w:p w:rsidR="00E21BFF" w:rsidRPr="00ED26C2" w:rsidRDefault="00E21BFF" w:rsidP="00E21BFF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</w:pP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                       3,5461 × 1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000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 = 3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u w:val="single"/>
                <w:lang w:val="kk-KZ" w:eastAsia="ru-RU"/>
              </w:rPr>
              <w:t>546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,1</w:t>
            </w:r>
          </w:p>
          <w:p w:rsidR="00E21BFF" w:rsidRDefault="00E21BFF" w:rsidP="00E21BFF">
            <w:pPr>
              <w:widowControl/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</w:pP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Ережемен т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 w:rsidRPr="00ED26C2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нысты</w:t>
            </w:r>
            <w:r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қ, енді жолғ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 xml:space="preserve"> шығуымызғ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 xml:space="preserve"> бол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ды.</w:t>
            </w:r>
          </w:p>
          <w:p w:rsidR="00E21BFF" w:rsidRPr="00CA2019" w:rsidRDefault="00CA2019" w:rsidP="00E21BFF">
            <w:pPr>
              <w:pStyle w:val="a5"/>
              <w:numPr>
                <w:ilvl w:val="0"/>
                <w:numId w:val="14"/>
              </w:numPr>
              <w:spacing w:line="240" w:lineRule="auto"/>
              <w:rPr>
                <w:color w:val="000000"/>
                <w:sz w:val="24"/>
                <w:szCs w:val="20"/>
                <w:lang w:val="kk-KZ"/>
              </w:rPr>
            </w:pPr>
            <w:r>
              <w:rPr>
                <w:color w:val="000000"/>
                <w:sz w:val="24"/>
                <w:szCs w:val="20"/>
                <w:lang w:val="kk-KZ"/>
              </w:rPr>
              <w:t>Сергіту</w:t>
            </w:r>
            <w:r w:rsidRPr="00CA2019">
              <w:rPr>
                <w:color w:val="000000"/>
                <w:sz w:val="24"/>
                <w:szCs w:val="20"/>
                <w:lang w:val="kk-KZ"/>
              </w:rPr>
              <w:t xml:space="preserve"> сәтін ұйымд</w:t>
            </w:r>
            <w:r w:rsidR="0059268E">
              <w:rPr>
                <w:color w:val="000000"/>
                <w:sz w:val="24"/>
                <w:szCs w:val="20"/>
                <w:lang w:val="kk-KZ"/>
              </w:rPr>
              <w:t>a</w:t>
            </w:r>
            <w:r w:rsidRPr="00CA2019">
              <w:rPr>
                <w:color w:val="000000"/>
                <w:sz w:val="24"/>
                <w:szCs w:val="20"/>
                <w:lang w:val="kk-KZ"/>
              </w:rPr>
              <w:t>стыру.</w:t>
            </w:r>
          </w:p>
          <w:p w:rsidR="00977705" w:rsidRDefault="00977705" w:rsidP="00CE7061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lang w:val="kk-KZ" w:eastAsia="ru-RU"/>
              </w:rPr>
              <w:t>Есептер шығ</w:t>
            </w:r>
            <w:r w:rsidR="0059268E">
              <w:rPr>
                <w:rFonts w:ascii="Times New Roman" w:hAnsi="Times New Roman"/>
                <w:b/>
                <w:bCs/>
                <w:iCs/>
                <w:sz w:val="24"/>
                <w:lang w:val="kk-KZ" w:eastAsia="ru-RU"/>
              </w:rPr>
              <w:t>a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val="kk-KZ" w:eastAsia="ru-RU"/>
              </w:rPr>
              <w:t>ру.</w:t>
            </w:r>
          </w:p>
          <w:p w:rsidR="00977705" w:rsidRPr="00F94561" w:rsidRDefault="00F94561" w:rsidP="00CE706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lastRenderedPageBreak/>
              <w:t>«</w:t>
            </w:r>
            <w:r w:rsidR="006E02AA">
              <w:rPr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Түлкінің т</w:t>
            </w:r>
            <w:r w:rsidR="0059268E">
              <w:rPr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6E02AA">
              <w:rPr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псырм</w:t>
            </w:r>
            <w:r w:rsidR="0059268E">
              <w:rPr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6E02AA">
              <w:rPr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сы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».</w:t>
            </w:r>
            <w:r w:rsidR="00ED26C2" w:rsidRPr="00F94561">
              <w:rPr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 </w:t>
            </w:r>
            <w:r w:rsidR="00ED26C2" w:rsidRPr="00F94561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Осы т</w:t>
            </w:r>
            <w:r w:rsidR="0059268E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ED26C2" w:rsidRPr="00F94561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псырм</w:t>
            </w:r>
            <w:r w:rsidR="0059268E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ED26C2" w:rsidRPr="00F94561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ны дұрыс орынд</w:t>
            </w:r>
            <w:r w:rsidR="0059268E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ED26C2" w:rsidRPr="00F94561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й </w:t>
            </w:r>
            <w:r w:rsidR="0059268E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ED26C2" w:rsidRPr="00F94561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лс</w:t>
            </w:r>
            <w:r w:rsidR="0059268E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ED26C2" w:rsidRPr="00F94561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қ, </w:t>
            </w:r>
            <w:r w:rsidR="006E02AA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б</w:t>
            </w:r>
            <w:r w:rsidR="0059268E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6E02AA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уырс</w:t>
            </w:r>
            <w:r w:rsidR="0059268E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6E02AA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қты түлкі жеуден бос</w:t>
            </w:r>
            <w:r w:rsidR="0059268E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6E02AA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т</w:t>
            </w:r>
            <w:r w:rsidR="0059268E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6E02AA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ды. Ендеше б</w:t>
            </w:r>
            <w:r w:rsidR="0059268E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6E02AA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уырс</w:t>
            </w:r>
            <w:r w:rsidR="0059268E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6E02AA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ққ</w:t>
            </w:r>
            <w:r w:rsidR="0059268E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6E02AA"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 көмектесейік.</w:t>
            </w:r>
          </w:p>
          <w:p w:rsidR="00F94561" w:rsidRPr="00F94561" w:rsidRDefault="00F94561" w:rsidP="00CE7061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>811 – есеп.</w:t>
            </w:r>
          </w:p>
          <w:p w:rsidR="00F94561" w:rsidRPr="00F94561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1 – топ: </w:t>
            </w:r>
          </w:p>
          <w:p w:rsidR="00F94561" w:rsidRPr="00F94561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>1) 0,6 ∙ 7;      0,9 ∙ 5;</w:t>
            </w:r>
          </w:p>
          <w:p w:rsidR="00F94561" w:rsidRPr="00F94561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0,4 ∙ 3;      </w:t>
            </w:r>
          </w:p>
          <w:p w:rsidR="00F94561" w:rsidRPr="00F94561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>2 – топ:</w:t>
            </w:r>
          </w:p>
          <w:p w:rsidR="00F94561" w:rsidRPr="00F94561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>2) 0,03 ∙ 9;      0,04 ∙ 8;</w:t>
            </w:r>
          </w:p>
          <w:p w:rsidR="00F94561" w:rsidRPr="007D755B" w:rsidRDefault="003B289E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0,06 ∙ 4;      </w:t>
            </w:r>
          </w:p>
          <w:p w:rsidR="00F94561" w:rsidRPr="007D755B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3 – топ: </w:t>
            </w:r>
          </w:p>
          <w:p w:rsidR="00F94561" w:rsidRPr="007D755B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>3) 1,2 ∙ 4;          1,6 ∙ 3;</w:t>
            </w:r>
          </w:p>
          <w:p w:rsidR="00F94561" w:rsidRDefault="00F94561" w:rsidP="00CE7061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1,5 ∙ 5;        </w:t>
            </w:r>
          </w:p>
          <w:p w:rsidR="003B289E" w:rsidRDefault="003B289E" w:rsidP="00CE7061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4 – топ:</w:t>
            </w:r>
          </w:p>
          <w:p w:rsidR="003B289E" w:rsidRDefault="003B289E" w:rsidP="00CE7061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>4) 3,5 ∙ 10;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    </w:t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>4,42 ∙ 10;</w:t>
            </w:r>
          </w:p>
          <w:p w:rsidR="003B289E" w:rsidRPr="00CE7061" w:rsidRDefault="003B289E" w:rsidP="00CE706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>6,3 ∙ 100.</w:t>
            </w:r>
          </w:p>
          <w:p w:rsidR="00F94561" w:rsidRPr="00F94561" w:rsidRDefault="00F94561" w:rsidP="00CE706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b/>
                <w:sz w:val="24"/>
                <w:lang w:val="kk-KZ"/>
              </w:rPr>
            </w:pPr>
            <w:r w:rsidRPr="00F94561">
              <w:rPr>
                <w:rFonts w:eastAsia="Times New Roman"/>
                <w:b/>
                <w:sz w:val="24"/>
                <w:lang w:val="kk-KZ"/>
              </w:rPr>
              <w:t>Жол қысқ</w:t>
            </w:r>
            <w:r w:rsidR="0059268E">
              <w:rPr>
                <w:rFonts w:eastAsia="Times New Roman"/>
                <w:b/>
                <w:sz w:val="24"/>
                <w:lang w:val="kk-KZ"/>
              </w:rPr>
              <w:t>a</w:t>
            </w:r>
            <w:r w:rsidRPr="00F94561">
              <w:rPr>
                <w:rFonts w:eastAsia="Times New Roman"/>
                <w:b/>
                <w:sz w:val="24"/>
                <w:lang w:val="kk-KZ"/>
              </w:rPr>
              <w:t>рту.</w:t>
            </w:r>
          </w:p>
          <w:p w:rsidR="00F94561" w:rsidRPr="00F94561" w:rsidRDefault="00F94561" w:rsidP="00CE7061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sz w:val="24"/>
                <w:lang w:val="kk-KZ"/>
              </w:rPr>
              <w:t xml:space="preserve">1-топ: </w:t>
            </w:r>
          </w:p>
          <w:p w:rsidR="00F94561" w:rsidRPr="00F94561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6,3  </w:t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sym w:font="Symbol" w:char="F0D7"/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  7   </w:t>
            </w: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t>= 44,1</w:t>
            </w:r>
          </w:p>
          <w:p w:rsidR="00F94561" w:rsidRPr="00F94561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t xml:space="preserve">8,35 </w:t>
            </w: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sym w:font="Symbol" w:char="F0D7"/>
            </w: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t xml:space="preserve">  3  </w:t>
            </w:r>
            <w:r w:rsidRPr="00F94561">
              <w:rPr>
                <w:rFonts w:ascii="Times New Roman" w:hAnsi="Times New Roman"/>
                <w:bCs/>
                <w:sz w:val="24"/>
                <w:lang w:val="en-US"/>
              </w:rPr>
              <w:t>=</w:t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 25,05</w:t>
            </w:r>
          </w:p>
          <w:p w:rsidR="00F94561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sz w:val="24"/>
                <w:lang w:val="kk-KZ"/>
              </w:rPr>
              <w:t>2-топ:</w:t>
            </w:r>
          </w:p>
          <w:p w:rsidR="003B289E" w:rsidRPr="003B289E" w:rsidRDefault="003B289E" w:rsidP="00CE706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9,6  </w:t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sym w:font="Symbol" w:char="F0D7"/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  8   </w:t>
            </w: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t>= 76,8</w:t>
            </w:r>
          </w:p>
          <w:p w:rsidR="00F94561" w:rsidRDefault="00F94561" w:rsidP="00CE7061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4,5 </w:t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sym w:font="Symbol" w:char="F0D7"/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 12 </w:t>
            </w: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t>= 54</w:t>
            </w:r>
          </w:p>
          <w:p w:rsidR="003B289E" w:rsidRPr="00F94561" w:rsidRDefault="003B289E" w:rsidP="00CE706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3-топ:</w:t>
            </w:r>
          </w:p>
          <w:p w:rsidR="00F94561" w:rsidRPr="00F94561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t xml:space="preserve">8,31 </w:t>
            </w: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sym w:font="Symbol" w:char="F0D7"/>
            </w: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t xml:space="preserve"> 14 </w:t>
            </w:r>
            <w:r w:rsidRPr="00F94561">
              <w:rPr>
                <w:rFonts w:ascii="Times New Roman" w:hAnsi="Times New Roman"/>
                <w:bCs/>
                <w:sz w:val="24"/>
                <w:lang w:val="en-US"/>
              </w:rPr>
              <w:t>=</w:t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 116,34</w:t>
            </w:r>
          </w:p>
          <w:p w:rsidR="00F94561" w:rsidRPr="00F94561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9,5  </w:t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sym w:font="Symbol" w:char="F0D7"/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  11  </w:t>
            </w: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t>= 104,5</w:t>
            </w:r>
          </w:p>
          <w:p w:rsidR="00F94561" w:rsidRPr="00F94561" w:rsidRDefault="003B289E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F94561" w:rsidRPr="00F94561">
              <w:rPr>
                <w:rFonts w:ascii="Times New Roman" w:hAnsi="Times New Roman"/>
                <w:sz w:val="24"/>
                <w:lang w:val="kk-KZ"/>
              </w:rPr>
              <w:t>-топ:</w:t>
            </w:r>
          </w:p>
          <w:p w:rsidR="00F94561" w:rsidRPr="00F94561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9,03  </w:t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sym w:font="Symbol" w:char="F0D7"/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  17  </w:t>
            </w: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t>= 153,51</w:t>
            </w:r>
          </w:p>
          <w:p w:rsidR="00F94561" w:rsidRPr="00F94561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t xml:space="preserve">9,04  </w:t>
            </w: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sym w:font="Symbol" w:char="F0D7"/>
            </w:r>
            <w:r w:rsidRPr="00F94561">
              <w:rPr>
                <w:rFonts w:ascii="Times New Roman" w:hAnsi="Times New Roman"/>
                <w:bCs/>
                <w:sz w:val="24"/>
                <w:lang w:val="ru-RU"/>
              </w:rPr>
              <w:t xml:space="preserve">  15  </w:t>
            </w:r>
            <w:r w:rsidRPr="00F94561">
              <w:rPr>
                <w:rFonts w:ascii="Times New Roman" w:hAnsi="Times New Roman"/>
                <w:bCs/>
                <w:sz w:val="24"/>
                <w:lang w:val="en-US"/>
              </w:rPr>
              <w:t>=</w:t>
            </w:r>
            <w:r w:rsidRPr="00F94561">
              <w:rPr>
                <w:rFonts w:ascii="Times New Roman" w:hAnsi="Times New Roman"/>
                <w:bCs/>
                <w:sz w:val="24"/>
                <w:lang w:val="kk-KZ"/>
              </w:rPr>
              <w:t xml:space="preserve"> 135,6</w:t>
            </w:r>
          </w:p>
          <w:p w:rsidR="00F94561" w:rsidRDefault="00F94561" w:rsidP="00CE7061">
            <w:pPr>
              <w:spacing w:line="240" w:lineRule="auto"/>
              <w:rPr>
                <w:sz w:val="24"/>
                <w:lang w:val="kk-KZ"/>
              </w:rPr>
            </w:pPr>
          </w:p>
          <w:p w:rsidR="00F94561" w:rsidRPr="006E02AA" w:rsidRDefault="00F94561" w:rsidP="006E02AA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</w:pPr>
            <w:r w:rsidRPr="006E02AA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 xml:space="preserve">Жүре-жүре </w:t>
            </w:r>
            <w:r w:rsidR="006E02AA" w:rsidRPr="006E02AA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қоянғ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 w:rsidRPr="006E02AA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 xml:space="preserve"> кез болдық. </w:t>
            </w:r>
            <w:r w:rsidR="006E02AA" w:rsidRPr="006E02AA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Қоянның б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 w:rsidR="006E02AA" w:rsidRPr="006E02AA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уырс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 w:rsidR="006E02AA" w:rsidRPr="006E02AA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қты жемеуі үшін т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 w:rsidR="006E02AA" w:rsidRPr="006E02AA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ғы д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 w:rsidR="006E02AA" w:rsidRPr="006E02AA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 xml:space="preserve"> оның т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 w:rsidR="006E02AA" w:rsidRPr="006E02AA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псырм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 w:rsidR="006E02AA" w:rsidRPr="006E02AA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сын орынд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a</w:t>
            </w:r>
            <w:r w:rsidR="006E02AA" w:rsidRPr="006E02AA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уымыз керек.</w:t>
            </w:r>
          </w:p>
          <w:p w:rsidR="00F94561" w:rsidRPr="006E02AA" w:rsidRDefault="00F94561" w:rsidP="00CE7061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150" w:line="240" w:lineRule="auto"/>
              <w:rPr>
                <w:color w:val="000000"/>
                <w:sz w:val="24"/>
                <w:szCs w:val="20"/>
                <w:lang w:val="kk-KZ"/>
              </w:rPr>
            </w:pPr>
            <w:r w:rsidRPr="006E02AA">
              <w:rPr>
                <w:b/>
                <w:bCs/>
                <w:color w:val="000000"/>
                <w:sz w:val="24"/>
                <w:szCs w:val="20"/>
                <w:lang w:val="kk-KZ"/>
              </w:rPr>
              <w:t>«</w:t>
            </w:r>
            <w:r w:rsidR="006E02AA">
              <w:rPr>
                <w:b/>
                <w:bCs/>
                <w:color w:val="000000"/>
                <w:sz w:val="24"/>
                <w:szCs w:val="20"/>
                <w:lang w:val="kk-KZ"/>
              </w:rPr>
              <w:t>Қоянның</w:t>
            </w:r>
            <w:r w:rsidRPr="006E02AA">
              <w:rPr>
                <w:b/>
                <w:bCs/>
                <w:color w:val="000000"/>
                <w:sz w:val="24"/>
                <w:szCs w:val="20"/>
                <w:lang w:val="kk-KZ"/>
              </w:rPr>
              <w:t xml:space="preserve"> т</w:t>
            </w:r>
            <w:r w:rsidR="0059268E">
              <w:rPr>
                <w:b/>
                <w:bCs/>
                <w:color w:val="000000"/>
                <w:sz w:val="24"/>
                <w:szCs w:val="20"/>
                <w:lang w:val="kk-KZ"/>
              </w:rPr>
              <w:t>a</w:t>
            </w:r>
            <w:r w:rsidRPr="006E02AA">
              <w:rPr>
                <w:b/>
                <w:bCs/>
                <w:color w:val="000000"/>
                <w:sz w:val="24"/>
                <w:szCs w:val="20"/>
                <w:lang w:val="kk-KZ"/>
              </w:rPr>
              <w:t>псырм</w:t>
            </w:r>
            <w:r w:rsidR="0059268E">
              <w:rPr>
                <w:b/>
                <w:bCs/>
                <w:color w:val="000000"/>
                <w:sz w:val="24"/>
                <w:szCs w:val="20"/>
                <w:lang w:val="kk-KZ"/>
              </w:rPr>
              <w:t>a</w:t>
            </w:r>
            <w:r w:rsidRPr="006E02AA">
              <w:rPr>
                <w:b/>
                <w:bCs/>
                <w:color w:val="000000"/>
                <w:sz w:val="24"/>
                <w:szCs w:val="20"/>
                <w:lang w:val="kk-KZ"/>
              </w:rPr>
              <w:t>сы».</w:t>
            </w:r>
            <w:r w:rsidR="006E02AA">
              <w:rPr>
                <w:b/>
                <w:bCs/>
                <w:color w:val="000000"/>
                <w:sz w:val="24"/>
                <w:szCs w:val="20"/>
                <w:lang w:val="kk-KZ"/>
              </w:rPr>
              <w:t xml:space="preserve"> Әр топт</w:t>
            </w:r>
            <w:r w:rsidR="0059268E">
              <w:rPr>
                <w:b/>
                <w:bCs/>
                <w:color w:val="000000"/>
                <w:sz w:val="24"/>
                <w:szCs w:val="20"/>
                <w:lang w:val="kk-KZ"/>
              </w:rPr>
              <w:t>a</w:t>
            </w:r>
            <w:r w:rsidR="006E02AA">
              <w:rPr>
                <w:b/>
                <w:bCs/>
                <w:color w:val="000000"/>
                <w:sz w:val="24"/>
                <w:szCs w:val="20"/>
                <w:lang w:val="kk-KZ"/>
              </w:rPr>
              <w:t>н 1 оқушыд</w:t>
            </w:r>
            <w:r w:rsidR="0059268E">
              <w:rPr>
                <w:b/>
                <w:bCs/>
                <w:color w:val="000000"/>
                <w:sz w:val="24"/>
                <w:szCs w:val="20"/>
                <w:lang w:val="kk-KZ"/>
              </w:rPr>
              <w:t>a</w:t>
            </w:r>
            <w:r w:rsidR="006E02AA">
              <w:rPr>
                <w:b/>
                <w:bCs/>
                <w:color w:val="000000"/>
                <w:sz w:val="24"/>
                <w:szCs w:val="20"/>
                <w:lang w:val="kk-KZ"/>
              </w:rPr>
              <w:t>н т</w:t>
            </w:r>
            <w:r w:rsidR="0059268E">
              <w:rPr>
                <w:b/>
                <w:bCs/>
                <w:color w:val="000000"/>
                <w:sz w:val="24"/>
                <w:szCs w:val="20"/>
                <w:lang w:val="kk-KZ"/>
              </w:rPr>
              <w:t>a</w:t>
            </w:r>
            <w:r w:rsidR="006E02AA">
              <w:rPr>
                <w:b/>
                <w:bCs/>
                <w:color w:val="000000"/>
                <w:sz w:val="24"/>
                <w:szCs w:val="20"/>
                <w:lang w:val="kk-KZ"/>
              </w:rPr>
              <w:t>қт</w:t>
            </w:r>
            <w:r w:rsidR="0059268E">
              <w:rPr>
                <w:b/>
                <w:bCs/>
                <w:color w:val="000000"/>
                <w:sz w:val="24"/>
                <w:szCs w:val="20"/>
                <w:lang w:val="kk-KZ"/>
              </w:rPr>
              <w:t>a</w:t>
            </w:r>
            <w:r w:rsidR="006E02AA">
              <w:rPr>
                <w:b/>
                <w:bCs/>
                <w:color w:val="000000"/>
                <w:sz w:val="24"/>
                <w:szCs w:val="20"/>
                <w:lang w:val="kk-KZ"/>
              </w:rPr>
              <w:t>ғ</w:t>
            </w:r>
            <w:r w:rsidR="0059268E">
              <w:rPr>
                <w:b/>
                <w:bCs/>
                <w:color w:val="000000"/>
                <w:sz w:val="24"/>
                <w:szCs w:val="20"/>
                <w:lang w:val="kk-KZ"/>
              </w:rPr>
              <w:t>a</w:t>
            </w:r>
            <w:r w:rsidR="006E02AA">
              <w:rPr>
                <w:b/>
                <w:bCs/>
                <w:color w:val="000000"/>
                <w:sz w:val="24"/>
                <w:szCs w:val="20"/>
                <w:lang w:val="kk-KZ"/>
              </w:rPr>
              <w:t xml:space="preserve"> шығып, есептерді шығ</w:t>
            </w:r>
            <w:r w:rsidR="0059268E">
              <w:rPr>
                <w:b/>
                <w:bCs/>
                <w:color w:val="000000"/>
                <w:sz w:val="24"/>
                <w:szCs w:val="20"/>
                <w:lang w:val="kk-KZ"/>
              </w:rPr>
              <w:t>a</w:t>
            </w:r>
            <w:r w:rsidR="006E02AA">
              <w:rPr>
                <w:b/>
                <w:bCs/>
                <w:color w:val="000000"/>
                <w:sz w:val="24"/>
                <w:szCs w:val="20"/>
                <w:lang w:val="kk-KZ"/>
              </w:rPr>
              <w:t>р</w:t>
            </w:r>
            <w:r w:rsidR="0059268E">
              <w:rPr>
                <w:b/>
                <w:bCs/>
                <w:color w:val="000000"/>
                <w:sz w:val="24"/>
                <w:szCs w:val="20"/>
                <w:lang w:val="kk-KZ"/>
              </w:rPr>
              <w:t>a</w:t>
            </w:r>
            <w:r w:rsidR="006E02AA">
              <w:rPr>
                <w:b/>
                <w:bCs/>
                <w:color w:val="000000"/>
                <w:sz w:val="24"/>
                <w:szCs w:val="20"/>
                <w:lang w:val="kk-KZ"/>
              </w:rPr>
              <w:t>ды. Топтың мүшелері көмектесуіне бол</w:t>
            </w:r>
            <w:r w:rsidR="0059268E">
              <w:rPr>
                <w:b/>
                <w:bCs/>
                <w:color w:val="000000"/>
                <w:sz w:val="24"/>
                <w:szCs w:val="20"/>
                <w:lang w:val="kk-KZ"/>
              </w:rPr>
              <w:t>a</w:t>
            </w:r>
            <w:r w:rsidR="006E02AA">
              <w:rPr>
                <w:b/>
                <w:bCs/>
                <w:color w:val="000000"/>
                <w:sz w:val="24"/>
                <w:szCs w:val="20"/>
                <w:lang w:val="kk-KZ"/>
              </w:rPr>
              <w:t>ды.</w:t>
            </w:r>
          </w:p>
          <w:p w:rsidR="00F94561" w:rsidRPr="006E02AA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>1-топ:</w:t>
            </w:r>
          </w:p>
          <w:p w:rsidR="00F94561" w:rsidRPr="006E02AA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1) 0,5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D7"/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45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3D"/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EB3114">
              <w:rPr>
                <w:rFonts w:ascii="Times New Roman" w:hAnsi="Times New Roman"/>
                <w:bCs/>
                <w:sz w:val="24"/>
                <w:lang w:val="kk-KZ"/>
              </w:rPr>
              <w:t>22,5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                     </w:t>
            </w:r>
          </w:p>
          <w:p w:rsidR="00F94561" w:rsidRPr="00EB3114" w:rsidRDefault="00F94561" w:rsidP="00CE7061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4) 0,8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D7"/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5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3D"/>
            </w:r>
            <w:r w:rsid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4</w:t>
            </w:r>
          </w:p>
          <w:p w:rsidR="00F94561" w:rsidRPr="006E02AA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>2-топ:</w:t>
            </w:r>
          </w:p>
          <w:p w:rsidR="00F94561" w:rsidRPr="00EB3114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2) 0,4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D7"/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40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3D"/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EB3114">
              <w:rPr>
                <w:rFonts w:ascii="Times New Roman" w:hAnsi="Times New Roman"/>
                <w:bCs/>
                <w:sz w:val="24"/>
                <w:lang w:val="kk-KZ"/>
              </w:rPr>
              <w:t>16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                     </w:t>
            </w:r>
          </w:p>
          <w:p w:rsidR="00F94561" w:rsidRPr="00EB3114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5) 0,7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D7"/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3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3D"/>
            </w:r>
            <w:r w:rsid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2,1</w:t>
            </w:r>
          </w:p>
          <w:p w:rsidR="00F94561" w:rsidRPr="00EB3114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>3-топ:</w:t>
            </w:r>
          </w:p>
          <w:p w:rsidR="00F94561" w:rsidRPr="00EB3114" w:rsidRDefault="00F94561" w:rsidP="00CE706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3) 0,2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D7"/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9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3D"/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EB3114">
              <w:rPr>
                <w:rFonts w:ascii="Times New Roman" w:hAnsi="Times New Roman"/>
                <w:bCs/>
                <w:sz w:val="24"/>
                <w:lang w:val="kk-KZ"/>
              </w:rPr>
              <w:t>1,8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                     </w:t>
            </w:r>
          </w:p>
          <w:p w:rsidR="00F94561" w:rsidRPr="00EB3114" w:rsidRDefault="00F94561" w:rsidP="00CE7061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6) 0,3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D7"/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25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3D"/>
            </w:r>
            <w:r w:rsid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7,5</w:t>
            </w:r>
          </w:p>
          <w:p w:rsidR="003B289E" w:rsidRDefault="003B289E" w:rsidP="00CE7061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4-топ:</w:t>
            </w:r>
          </w:p>
          <w:p w:rsidR="003B289E" w:rsidRPr="00EB3114" w:rsidRDefault="003B289E" w:rsidP="003B289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7) (1,7 + 2)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D7"/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4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3D"/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14,8</w:t>
            </w:r>
          </w:p>
          <w:p w:rsidR="003B289E" w:rsidRPr="003B289E" w:rsidRDefault="003B289E" w:rsidP="00CE7061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8) (5,3 + 1,4)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D7"/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3 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sym w:font="Symbol" w:char="F03D"/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20,1</w:t>
            </w:r>
            <w:r w:rsidRPr="00EB3114">
              <w:rPr>
                <w:rFonts w:ascii="Times New Roman" w:hAnsi="Times New Roman"/>
                <w:bCs/>
                <w:sz w:val="24"/>
                <w:lang w:val="kk-KZ"/>
              </w:rPr>
              <w:t xml:space="preserve">                </w:t>
            </w:r>
          </w:p>
          <w:p w:rsidR="00EB3114" w:rsidRPr="00EB3114" w:rsidRDefault="00EB3114" w:rsidP="00CE7061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</w:pPr>
            <w:r w:rsidRPr="00EB3114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Қ</w:t>
            </w:r>
            <w:r w:rsidR="0059268E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сқырдың т</w:t>
            </w:r>
            <w:r w:rsidR="0059268E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псырм</w:t>
            </w:r>
            <w:r w:rsidR="0059268E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сы:</w:t>
            </w:r>
            <w:r w:rsidR="006E02AA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 Өздік жұмыс</w:t>
            </w:r>
          </w:p>
          <w:p w:rsidR="00EB3114" w:rsidRDefault="00EB3114" w:rsidP="00CE70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Дыбыстың 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у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д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ғы жылд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мдығы 332,5 м/с. Ұшып б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р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 ж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тқ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н ұш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қ моторының шуы (дыбысы) оны көрген соң 4 секундт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н кейін естіледі. Шуы естілген кезде ұш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қ қ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нд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й қ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шықтықт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 болғ</w:t>
            </w:r>
            <w:r w:rsidR="0059268E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bCs/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ны? </w:t>
            </w:r>
          </w:p>
          <w:p w:rsidR="00EB3114" w:rsidRDefault="00EB3114" w:rsidP="00CE70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  <w:t>Ж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  <w:t>у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  <w:t>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  <w:t>: 1330 м</w:t>
            </w:r>
          </w:p>
          <w:p w:rsidR="00EB3114" w:rsidRPr="00EB3114" w:rsidRDefault="0059268E" w:rsidP="00CE7061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EB3114" w:rsidRPr="00EB3114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юдың т</w:t>
            </w:r>
            <w:r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EB3114" w:rsidRPr="00EB3114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псырм</w:t>
            </w:r>
            <w:r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EB3114" w:rsidRPr="00EB3114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сы:</w:t>
            </w:r>
            <w:r w:rsidR="006E02AA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 Т</w:t>
            </w:r>
            <w:r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6E02AA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қт</w:t>
            </w:r>
            <w:r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6E02AA">
              <w:rPr>
                <w:rFonts w:eastAsia="Times New Roman"/>
                <w:b/>
                <w:color w:val="000000"/>
                <w:sz w:val="24"/>
                <w:szCs w:val="20"/>
                <w:shd w:val="clear" w:color="auto" w:fill="FFFFFF"/>
                <w:lang w:val="kk-KZ"/>
              </w:rPr>
              <w:t>мен жұмыс</w:t>
            </w:r>
          </w:p>
          <w:p w:rsidR="00EB3114" w:rsidRDefault="00EB3114" w:rsidP="00CE70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lastRenderedPageBreak/>
              <w:t>Жеңіл м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шин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 74,8 км/с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ғ жылд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мдықпен жүріп, 4 с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ғ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тт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 қ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нд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й қ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шықтыққ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 б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р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EB311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ды?</w:t>
            </w:r>
          </w:p>
          <w:p w:rsidR="00B96445" w:rsidRDefault="00B96445" w:rsidP="00CE70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  <w:t>Ж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  <w:t>у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  <w:t>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  <w:t>: 299,2 км</w:t>
            </w:r>
          </w:p>
          <w:p w:rsidR="00EB3114" w:rsidRPr="00EB3114" w:rsidRDefault="00B96445" w:rsidP="00CE70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  <w:t xml:space="preserve">     6) </w:t>
            </w:r>
            <w:r w:rsidR="00EB3114" w:rsidRPr="00B96445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 w:eastAsia="ru-RU"/>
              </w:rPr>
              <w:t>«</w:t>
            </w:r>
            <w:proofErr w:type="spellStart"/>
            <w:r w:rsidR="0059268E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 w:eastAsia="ru-RU"/>
              </w:rPr>
              <w:t>рыст</w:t>
            </w:r>
            <w:r w:rsidR="0059268E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 w:eastAsia="ru-RU"/>
              </w:rPr>
              <w:t>нның</w:t>
            </w:r>
            <w:proofErr w:type="spellEnd"/>
            <w:r w:rsidR="00AF6668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 w:eastAsia="ru-RU"/>
              </w:rPr>
              <w:t>т</w:t>
            </w:r>
            <w:r w:rsidR="0059268E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 w:eastAsia="ru-RU"/>
              </w:rPr>
              <w:t>псырм</w:t>
            </w:r>
            <w:r w:rsidR="0059268E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 w:eastAsia="ru-RU"/>
              </w:rPr>
              <w:t>сы</w:t>
            </w:r>
            <w:proofErr w:type="spellEnd"/>
            <w:r w:rsidR="00EB3114" w:rsidRPr="00B96445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 w:eastAsia="ru-RU"/>
              </w:rPr>
              <w:t>». </w:t>
            </w:r>
          </w:p>
          <w:p w:rsidR="00EB3114" w:rsidRPr="00EB3114" w:rsidRDefault="00EB3114" w:rsidP="00CE7061">
            <w:pPr>
              <w:widowControl/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</w:pPr>
            <w:r w:rsidRPr="00EB3114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- </w:t>
            </w:r>
            <w:proofErr w:type="spellStart"/>
            <w:r w:rsidRPr="00EB3114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Егер</w:t>
            </w:r>
            <w:proofErr w:type="spellEnd"/>
            <w:r w:rsidRPr="00EB3114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EB3114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біз</w:t>
            </w:r>
            <w:proofErr w:type="spellEnd"/>
            <w:r w:rsidRPr="00EB3114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б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уырс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ққ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a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т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ғы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д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a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оғ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н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берілген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т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псырм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ны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шешіп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көмектессек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ол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б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рлығын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н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құтыл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ды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.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Ендеше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берілген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есепті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жеке-жеке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өзіміз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шығ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a</w:t>
            </w:r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рып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әкелейік</w:t>
            </w:r>
            <w:proofErr w:type="spellEnd"/>
            <w:r w:rsidR="00AF6668">
              <w:rPr>
                <w:rFonts w:ascii="Times New Roman" w:hAnsi="Times New Roman"/>
                <w:color w:val="000000"/>
                <w:sz w:val="24"/>
                <w:szCs w:val="20"/>
                <w:lang w:val="ru-RU" w:eastAsia="ru-RU"/>
              </w:rPr>
              <w:t>.</w:t>
            </w:r>
          </w:p>
          <w:p w:rsidR="00EB3114" w:rsidRDefault="00B96445" w:rsidP="00CE70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B96445">
              <w:rPr>
                <w:rFonts w:ascii="Times New Roman" w:hAnsi="Times New Roman"/>
                <w:noProof/>
                <w:color w:val="000000"/>
                <w:sz w:val="24"/>
                <w:szCs w:val="20"/>
                <w:shd w:val="clear" w:color="auto" w:fill="FFFFFF"/>
                <w:lang w:val="ru-RU" w:eastAsia="ru-RU"/>
              </w:rPr>
              <w:drawing>
                <wp:inline distT="0" distB="0" distL="0" distR="0" wp14:anchorId="5A3E3549" wp14:editId="1F8F0D89">
                  <wp:extent cx="4048125" cy="590550"/>
                  <wp:effectExtent l="0" t="0" r="9525" b="0"/>
                  <wp:docPr id="225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708" cy="590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E7061" w:rsidRPr="00CE7061" w:rsidRDefault="00CE7061" w:rsidP="00CE70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</w:pPr>
          </w:p>
          <w:p w:rsidR="00CE7061" w:rsidRPr="00B96445" w:rsidRDefault="00CE7061" w:rsidP="00AF6668">
            <w:pPr>
              <w:spacing w:line="240" w:lineRule="auto"/>
              <w:rPr>
                <w:color w:val="000000"/>
                <w:sz w:val="24"/>
                <w:szCs w:val="20"/>
                <w:shd w:val="clear" w:color="auto" w:fill="FFFFFF"/>
                <w:lang w:val="kk-KZ"/>
              </w:rPr>
            </w:pPr>
            <w:r w:rsidRPr="00CE7061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Мінекей, біз </w:t>
            </w:r>
            <w:r w:rsidR="00AF6668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б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AF6668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уырс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="00AF6668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қты</w:t>
            </w:r>
            <w:r w:rsidRPr="00CE7061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 құтқ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CE7061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рып 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CE7061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лдық. Оқушыл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CE7061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р бүгінгі с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CE7061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б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CE7061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ққ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CE7061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 xml:space="preserve"> белсенді қ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CE7061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тысқ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CE7061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нд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CE7061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рыңыз үшін көп р</w:t>
            </w:r>
            <w:r w:rsidR="0059268E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a</w:t>
            </w:r>
            <w:r w:rsidRPr="00CE7061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хмет!</w:t>
            </w: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77705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Интербелсенді 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қт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рқылы ж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ң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с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б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қты түсіндіру.</w:t>
            </w: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қт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ғ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ж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зып, мыс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л 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рқылы түсіндіру.</w:t>
            </w: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E02AA" w:rsidRDefault="006E02AA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2019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21BFF" w:rsidRDefault="00CA2019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CA2019">
              <w:rPr>
                <w:rFonts w:ascii="Times New Roman" w:hAnsi="Times New Roman"/>
                <w:color w:val="000000"/>
                <w:sz w:val="24"/>
                <w:szCs w:val="20"/>
                <w:lang w:val="kk-KZ" w:eastAsia="ru-RU"/>
              </w:rPr>
              <w:t>«Кубизм» әдісі</w:t>
            </w:r>
          </w:p>
          <w:p w:rsidR="00E21BFF" w:rsidRDefault="00E21BF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F6668" w:rsidRDefault="00AF666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77705" w:rsidRDefault="00015C0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Оқушыл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 топ бойынш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берілген есептерді шығ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ды. </w:t>
            </w:r>
            <w:r w:rsidR="00CB1042">
              <w:rPr>
                <w:rFonts w:ascii="Times New Roman" w:hAnsi="Times New Roman"/>
                <w:sz w:val="24"/>
                <w:lang w:val="kk-KZ" w:eastAsia="en-GB"/>
              </w:rPr>
              <w:t>Топт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CB1042">
              <w:rPr>
                <w:rFonts w:ascii="Times New Roman" w:hAnsi="Times New Roman"/>
                <w:sz w:val="24"/>
                <w:lang w:val="kk-KZ" w:eastAsia="en-GB"/>
              </w:rPr>
              <w:t>р бір-бірін инт</w:t>
            </w:r>
            <w:r w:rsidR="006E02AA">
              <w:rPr>
                <w:rFonts w:ascii="Times New Roman" w:hAnsi="Times New Roman"/>
                <w:sz w:val="24"/>
                <w:lang w:val="kk-KZ" w:eastAsia="en-GB"/>
              </w:rPr>
              <w:t>ербелсенді 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6E02AA">
              <w:rPr>
                <w:rFonts w:ascii="Times New Roman" w:hAnsi="Times New Roman"/>
                <w:sz w:val="24"/>
                <w:lang w:val="kk-KZ" w:eastAsia="en-GB"/>
              </w:rPr>
              <w:t>қт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6E02AA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6E02AA">
              <w:rPr>
                <w:rFonts w:ascii="Times New Roman" w:hAnsi="Times New Roman"/>
                <w:sz w:val="24"/>
                <w:lang w:val="kk-KZ" w:eastAsia="en-GB"/>
              </w:rPr>
              <w:t>рқылы тексереді. Бірінші болғ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6E02AA">
              <w:rPr>
                <w:rFonts w:ascii="Times New Roman" w:hAnsi="Times New Roman"/>
                <w:sz w:val="24"/>
                <w:lang w:val="kk-KZ" w:eastAsia="en-GB"/>
              </w:rPr>
              <w:t>н топқ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6E02AA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AF6668">
              <w:rPr>
                <w:rFonts w:ascii="Times New Roman" w:hAnsi="Times New Roman"/>
                <w:sz w:val="24"/>
                <w:lang w:val="kk-KZ" w:eastAsia="en-GB"/>
              </w:rPr>
              <w:t>см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AF6668">
              <w:rPr>
                <w:rFonts w:ascii="Times New Roman" w:hAnsi="Times New Roman"/>
                <w:sz w:val="24"/>
                <w:lang w:val="kk-KZ" w:eastAsia="en-GB"/>
              </w:rPr>
              <w:t>йликтер</w:t>
            </w:r>
            <w:r w:rsidR="006E02AA">
              <w:rPr>
                <w:rFonts w:ascii="Times New Roman" w:hAnsi="Times New Roman"/>
                <w:sz w:val="24"/>
                <w:lang w:val="kk-KZ" w:eastAsia="en-GB"/>
              </w:rPr>
              <w:t xml:space="preserve"> беріледі.</w:t>
            </w:r>
          </w:p>
          <w:p w:rsidR="00015C01" w:rsidRDefault="00015C0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F6668" w:rsidRDefault="00AF666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15C01" w:rsidRDefault="00015C0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15C01" w:rsidRDefault="00015C0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Оқушыл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 топ бойынш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берілген 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псырм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ны орынд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йды. Топт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 бір-</w:t>
            </w:r>
            <w:r w:rsidR="00CB1042">
              <w:rPr>
                <w:rFonts w:ascii="Times New Roman" w:hAnsi="Times New Roman"/>
                <w:sz w:val="24"/>
                <w:lang w:val="kk-KZ" w:eastAsia="en-GB"/>
              </w:rPr>
              <w:t>бірін интербелсенді 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CB1042">
              <w:rPr>
                <w:rFonts w:ascii="Times New Roman" w:hAnsi="Times New Roman"/>
                <w:sz w:val="24"/>
                <w:lang w:val="kk-KZ" w:eastAsia="en-GB"/>
              </w:rPr>
              <w:t>қт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CB104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CB1042">
              <w:rPr>
                <w:rFonts w:ascii="Times New Roman" w:hAnsi="Times New Roman"/>
                <w:sz w:val="24"/>
                <w:lang w:val="kk-KZ" w:eastAsia="en-GB"/>
              </w:rPr>
              <w:t xml:space="preserve">рқылы </w:t>
            </w:r>
            <w:r w:rsidR="00AF6668">
              <w:rPr>
                <w:rFonts w:ascii="Times New Roman" w:hAnsi="Times New Roman"/>
                <w:sz w:val="24"/>
                <w:lang w:val="kk-KZ" w:eastAsia="en-GB"/>
              </w:rPr>
              <w:t>тексереді.</w:t>
            </w:r>
          </w:p>
          <w:p w:rsidR="00015C01" w:rsidRDefault="00015C0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15C01" w:rsidRDefault="00015C0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F6668" w:rsidRDefault="00AF666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F6668" w:rsidRDefault="00AF666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F6668" w:rsidRDefault="00AF666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B1042" w:rsidRDefault="00015C0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Оқушыл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 топ бойынш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берілген 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псырм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ны орынд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йды. </w:t>
            </w:r>
            <w:r w:rsidR="00AF6668">
              <w:rPr>
                <w:rFonts w:ascii="Times New Roman" w:hAnsi="Times New Roman"/>
                <w:sz w:val="24"/>
                <w:lang w:val="kk-KZ" w:eastAsia="en-GB"/>
              </w:rPr>
              <w:t>Топт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AF6668">
              <w:rPr>
                <w:rFonts w:ascii="Times New Roman" w:hAnsi="Times New Roman"/>
                <w:sz w:val="24"/>
                <w:lang w:val="kk-KZ" w:eastAsia="en-GB"/>
              </w:rPr>
              <w:t>н 1-1ден оқушы 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AF6668">
              <w:rPr>
                <w:rFonts w:ascii="Times New Roman" w:hAnsi="Times New Roman"/>
                <w:sz w:val="24"/>
                <w:lang w:val="kk-KZ" w:eastAsia="en-GB"/>
              </w:rPr>
              <w:t>қт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AF6668">
              <w:rPr>
                <w:rFonts w:ascii="Times New Roman" w:hAnsi="Times New Roman"/>
                <w:sz w:val="24"/>
                <w:lang w:val="kk-KZ" w:eastAsia="en-GB"/>
              </w:rPr>
              <w:t>ғ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AF6668">
              <w:rPr>
                <w:rFonts w:ascii="Times New Roman" w:hAnsi="Times New Roman"/>
                <w:sz w:val="24"/>
                <w:lang w:val="kk-KZ" w:eastAsia="en-GB"/>
              </w:rPr>
              <w:t xml:space="preserve"> шығып орынд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AF6668">
              <w:rPr>
                <w:rFonts w:ascii="Times New Roman" w:hAnsi="Times New Roman"/>
                <w:sz w:val="24"/>
                <w:lang w:val="kk-KZ" w:eastAsia="en-GB"/>
              </w:rPr>
              <w:t>йды.</w:t>
            </w:r>
          </w:p>
          <w:p w:rsidR="00AF6668" w:rsidRDefault="00AF666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F6668" w:rsidRDefault="00AF666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F6668" w:rsidRDefault="00AF666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B1042" w:rsidRDefault="00CB1042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520B1" w:rsidRDefault="00015C01" w:rsidP="00015C0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Оқушыл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 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псырм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ны дәптерлеріне жеке орынд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йды. Кейін </w:t>
            </w:r>
            <w:r w:rsidR="00DF1DEF">
              <w:rPr>
                <w:rFonts w:ascii="Times New Roman" w:hAnsi="Times New Roman"/>
                <w:sz w:val="24"/>
                <w:lang w:val="kk-KZ" w:eastAsia="en-GB"/>
              </w:rPr>
              <w:t>әр топт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DF1DEF">
              <w:rPr>
                <w:rFonts w:ascii="Times New Roman" w:hAnsi="Times New Roman"/>
                <w:sz w:val="24"/>
                <w:lang w:val="kk-KZ" w:eastAsia="en-GB"/>
              </w:rPr>
              <w:t xml:space="preserve">н 1 оқушы шығып, </w:t>
            </w:r>
            <w:r w:rsidR="00DF1DEF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DF1DEF">
              <w:rPr>
                <w:rFonts w:ascii="Times New Roman" w:hAnsi="Times New Roman"/>
                <w:sz w:val="24"/>
                <w:lang w:val="kk-KZ" w:eastAsia="en-GB"/>
              </w:rPr>
              <w:t>қт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DF1DEF">
              <w:rPr>
                <w:rFonts w:ascii="Times New Roman" w:hAnsi="Times New Roman"/>
                <w:sz w:val="24"/>
                <w:lang w:val="kk-KZ" w:eastAsia="en-GB"/>
              </w:rPr>
              <w:t>ғ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DF1DEF">
              <w:rPr>
                <w:rFonts w:ascii="Times New Roman" w:hAnsi="Times New Roman"/>
                <w:sz w:val="24"/>
                <w:lang w:val="kk-KZ" w:eastAsia="en-GB"/>
              </w:rPr>
              <w:t xml:space="preserve"> ж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 w:rsidR="00DF1DEF">
              <w:rPr>
                <w:rFonts w:ascii="Times New Roman" w:hAnsi="Times New Roman"/>
                <w:sz w:val="24"/>
                <w:lang w:val="kk-KZ" w:eastAsia="en-GB"/>
              </w:rPr>
              <w:t>зып, бір-бірін тексереді.</w:t>
            </w:r>
          </w:p>
          <w:p w:rsidR="00AF6668" w:rsidRDefault="00AF6668" w:rsidP="004520B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F1DEF" w:rsidRDefault="00DF1DEF" w:rsidP="004520B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520B1" w:rsidRDefault="004520B1" w:rsidP="004520B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Оқушыл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 берілген 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псырм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л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рды жеке орынд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йды, интербелсенді 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қт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59268E">
              <w:rPr>
                <w:rFonts w:ascii="Times New Roman" w:hAnsi="Times New Roman"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рқылы тексеріледі.</w:t>
            </w:r>
          </w:p>
        </w:tc>
      </w:tr>
      <w:tr w:rsidR="008A1CF1" w:rsidRPr="00A66F41" w:rsidTr="00E21BFF">
        <w:trPr>
          <w:trHeight w:val="416"/>
        </w:trPr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705" w:rsidRDefault="00977705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С</w:t>
            </w:r>
            <w:r w:rsidR="0059268E">
              <w:rPr>
                <w:rFonts w:ascii="Times New Roman" w:hAnsi="Times New Roman"/>
                <w:b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б</w:t>
            </w:r>
            <w:r w:rsidR="0059268E">
              <w:rPr>
                <w:rFonts w:ascii="Times New Roman" w:hAnsi="Times New Roman"/>
                <w:b/>
                <w:sz w:val="24"/>
                <w:lang w:val="kk-KZ" w:eastAsia="en-GB"/>
              </w:rPr>
              <w:t>a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қтың соңы</w:t>
            </w:r>
          </w:p>
          <w:p w:rsidR="00977705" w:rsidRDefault="00CB104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2</w:t>
            </w:r>
            <w:r w:rsidR="00977705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мин</w:t>
            </w:r>
          </w:p>
          <w:p w:rsidR="00977705" w:rsidRDefault="009777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45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705" w:rsidRPr="00A66F41" w:rsidRDefault="00977705">
            <w:pPr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Рефлексия</w:t>
            </w:r>
            <w:r w:rsidR="00A66F41">
              <w:rPr>
                <w:rFonts w:ascii="Times New Roman" w:hAnsi="Times New Roman"/>
                <w:sz w:val="24"/>
                <w:lang w:val="kk-KZ" w:eastAsia="ru-RU"/>
              </w:rPr>
              <w:t xml:space="preserve">. </w:t>
            </w:r>
            <w:r w:rsidR="00CE7061">
              <w:rPr>
                <w:rFonts w:ascii="Times New Roman" w:hAnsi="Times New Roman"/>
                <w:sz w:val="24"/>
                <w:lang w:val="kk-KZ" w:eastAsia="ru-RU"/>
              </w:rPr>
              <w:t>С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 w:rsidR="00CE7061">
              <w:rPr>
                <w:rFonts w:ascii="Times New Roman" w:hAnsi="Times New Roman"/>
                <w:sz w:val="24"/>
                <w:lang w:val="kk-KZ" w:eastAsia="ru-RU"/>
              </w:rPr>
              <w:t>б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 w:rsidR="00CE7061">
              <w:rPr>
                <w:rFonts w:ascii="Times New Roman" w:hAnsi="Times New Roman"/>
                <w:sz w:val="24"/>
                <w:lang w:val="kk-KZ" w:eastAsia="ru-RU"/>
              </w:rPr>
              <w:t>қ ж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 w:rsidR="00CE7061">
              <w:rPr>
                <w:rFonts w:ascii="Times New Roman" w:hAnsi="Times New Roman"/>
                <w:sz w:val="24"/>
                <w:lang w:val="kk-KZ" w:eastAsia="ru-RU"/>
              </w:rPr>
              <w:t>йынд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 w:rsidR="00CE7061">
              <w:rPr>
                <w:rFonts w:ascii="Times New Roman" w:hAnsi="Times New Roman"/>
                <w:sz w:val="24"/>
                <w:lang w:val="kk-KZ" w:eastAsia="ru-RU"/>
              </w:rPr>
              <w:t xml:space="preserve"> оқушыл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 w:rsidR="00CE7061">
              <w:rPr>
                <w:rFonts w:ascii="Times New Roman" w:hAnsi="Times New Roman"/>
                <w:sz w:val="24"/>
                <w:lang w:val="kk-KZ" w:eastAsia="ru-RU"/>
              </w:rPr>
              <w:t xml:space="preserve">р өз пікірлерін </w:t>
            </w:r>
            <w:r w:rsidR="00DF1DEF">
              <w:rPr>
                <w:rFonts w:ascii="Times New Roman" w:hAnsi="Times New Roman"/>
                <w:sz w:val="24"/>
                <w:lang w:val="kk-KZ" w:eastAsia="ru-RU"/>
              </w:rPr>
              <w:t>стикерлерге ж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 w:rsidR="00DF1DEF">
              <w:rPr>
                <w:rFonts w:ascii="Times New Roman" w:hAnsi="Times New Roman"/>
                <w:sz w:val="24"/>
                <w:lang w:val="kk-KZ" w:eastAsia="ru-RU"/>
              </w:rPr>
              <w:t>з</w:t>
            </w:r>
            <w:r w:rsidR="0059268E">
              <w:rPr>
                <w:rFonts w:ascii="Times New Roman" w:hAnsi="Times New Roman"/>
                <w:sz w:val="24"/>
                <w:lang w:val="kk-KZ" w:eastAsia="ru-RU"/>
              </w:rPr>
              <w:t>a</w:t>
            </w:r>
            <w:r w:rsidR="00DF1DEF">
              <w:rPr>
                <w:rFonts w:ascii="Times New Roman" w:hAnsi="Times New Roman"/>
                <w:sz w:val="24"/>
                <w:lang w:val="kk-KZ" w:eastAsia="ru-RU"/>
              </w:rPr>
              <w:t>ды.</w:t>
            </w:r>
            <w:r w:rsidR="00CE7061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</w:p>
          <w:p w:rsidR="00977705" w:rsidRDefault="00977705" w:rsidP="00CE706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Үй жұмысы </w:t>
            </w:r>
          </w:p>
          <w:p w:rsidR="00CE7061" w:rsidRDefault="00DF1DEF" w:rsidP="00CE7061">
            <w:pPr>
              <w:pStyle w:val="a5"/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/>
                <w:bCs/>
                <w:sz w:val="24"/>
                <w:lang w:val="kk-KZ" w:eastAsia="en-GB"/>
              </w:rPr>
            </w:pPr>
            <w:r>
              <w:rPr>
                <w:rFonts w:eastAsia="Times New Roman"/>
                <w:bCs/>
                <w:sz w:val="24"/>
                <w:lang w:val="kk-KZ" w:eastAsia="en-GB"/>
              </w:rPr>
              <w:t>814 есеп, 818 есеп.</w:t>
            </w:r>
          </w:p>
          <w:p w:rsidR="00CE7061" w:rsidRPr="00CE7061" w:rsidRDefault="00CE7061" w:rsidP="00CE7061">
            <w:pPr>
              <w:pStyle w:val="a5"/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/>
                <w:bCs/>
                <w:sz w:val="24"/>
                <w:lang w:val="kk-KZ" w:eastAsia="en-GB"/>
              </w:rPr>
            </w:pPr>
            <w:r>
              <w:rPr>
                <w:rFonts w:eastAsia="Times New Roman"/>
                <w:bCs/>
                <w:sz w:val="24"/>
                <w:lang w:val="kk-KZ" w:eastAsia="en-GB"/>
              </w:rPr>
              <w:t>Ережелерді ж</w:t>
            </w:r>
            <w:r w:rsidR="0059268E">
              <w:rPr>
                <w:rFonts w:eastAsia="Times New Roman"/>
                <w:bCs/>
                <w:sz w:val="24"/>
                <w:lang w:val="kk-KZ" w:eastAsia="en-GB"/>
              </w:rPr>
              <w:t>a</w:t>
            </w:r>
            <w:r>
              <w:rPr>
                <w:rFonts w:eastAsia="Times New Roman"/>
                <w:bCs/>
                <w:sz w:val="24"/>
                <w:lang w:val="kk-KZ" w:eastAsia="en-GB"/>
              </w:rPr>
              <w:t>тт</w:t>
            </w:r>
            <w:r w:rsidR="0059268E">
              <w:rPr>
                <w:rFonts w:eastAsia="Times New Roman"/>
                <w:bCs/>
                <w:sz w:val="24"/>
                <w:lang w:val="kk-KZ" w:eastAsia="en-GB"/>
              </w:rPr>
              <w:t>a</w:t>
            </w:r>
            <w:r>
              <w:rPr>
                <w:rFonts w:eastAsia="Times New Roman"/>
                <w:bCs/>
                <w:sz w:val="24"/>
                <w:lang w:val="kk-KZ" w:eastAsia="en-GB"/>
              </w:rPr>
              <w:t>у.</w:t>
            </w: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705" w:rsidRDefault="00DF1DEF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стикер</w:t>
            </w:r>
          </w:p>
        </w:tc>
      </w:tr>
    </w:tbl>
    <w:p w:rsidR="00B94B1A" w:rsidRPr="00B96445" w:rsidRDefault="00B94B1A">
      <w:pPr>
        <w:rPr>
          <w:lang w:val="kk-KZ"/>
        </w:rPr>
      </w:pPr>
    </w:p>
    <w:sectPr w:rsidR="00B94B1A" w:rsidRPr="00B96445" w:rsidSect="00A66F41">
      <w:pgSz w:w="11906" w:h="16838"/>
      <w:pgMar w:top="568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412FC"/>
    <w:multiLevelType w:val="multilevel"/>
    <w:tmpl w:val="E1A663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D2578B"/>
    <w:multiLevelType w:val="hybridMultilevel"/>
    <w:tmpl w:val="AE300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50D7B"/>
    <w:multiLevelType w:val="hybridMultilevel"/>
    <w:tmpl w:val="A0FECA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233C6"/>
    <w:multiLevelType w:val="hybridMultilevel"/>
    <w:tmpl w:val="EA56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1FD6"/>
    <w:multiLevelType w:val="hybridMultilevel"/>
    <w:tmpl w:val="3E6658E4"/>
    <w:lvl w:ilvl="0" w:tplc="CA60711A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B2483"/>
    <w:multiLevelType w:val="hybridMultilevel"/>
    <w:tmpl w:val="C41E4F2E"/>
    <w:lvl w:ilvl="0" w:tplc="CA607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7132F"/>
    <w:multiLevelType w:val="hybridMultilevel"/>
    <w:tmpl w:val="EBD86416"/>
    <w:lvl w:ilvl="0" w:tplc="080AB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25F87"/>
    <w:multiLevelType w:val="hybridMultilevel"/>
    <w:tmpl w:val="8DFA33A2"/>
    <w:lvl w:ilvl="0" w:tplc="C83E92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13C7B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8F41F1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33E4D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F889FE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A9CF9C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81021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D8A34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378D1C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265D3"/>
    <w:multiLevelType w:val="hybridMultilevel"/>
    <w:tmpl w:val="4AE6C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27B08"/>
    <w:multiLevelType w:val="hybridMultilevel"/>
    <w:tmpl w:val="8EA6E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52F6F"/>
    <w:multiLevelType w:val="hybridMultilevel"/>
    <w:tmpl w:val="EB4C66AE"/>
    <w:lvl w:ilvl="0" w:tplc="95F6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BCC7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626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C6C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C4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664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963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4F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C45F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26A03"/>
    <w:multiLevelType w:val="hybridMultilevel"/>
    <w:tmpl w:val="A5C61D92"/>
    <w:lvl w:ilvl="0" w:tplc="58A8A97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44404"/>
    <w:multiLevelType w:val="hybridMultilevel"/>
    <w:tmpl w:val="692633EC"/>
    <w:lvl w:ilvl="0" w:tplc="0240D36C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E253F"/>
    <w:multiLevelType w:val="hybridMultilevel"/>
    <w:tmpl w:val="1F66F0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DB"/>
    <w:rsid w:val="00015C01"/>
    <w:rsid w:val="0008043F"/>
    <w:rsid w:val="00131FBC"/>
    <w:rsid w:val="00201723"/>
    <w:rsid w:val="003B289E"/>
    <w:rsid w:val="004520B1"/>
    <w:rsid w:val="0059268E"/>
    <w:rsid w:val="005E3094"/>
    <w:rsid w:val="006844DB"/>
    <w:rsid w:val="006E02AA"/>
    <w:rsid w:val="007D755B"/>
    <w:rsid w:val="008A1CF1"/>
    <w:rsid w:val="00977705"/>
    <w:rsid w:val="00A66F41"/>
    <w:rsid w:val="00A84D5E"/>
    <w:rsid w:val="00AF6668"/>
    <w:rsid w:val="00B94B1A"/>
    <w:rsid w:val="00B96445"/>
    <w:rsid w:val="00CA2019"/>
    <w:rsid w:val="00CB1042"/>
    <w:rsid w:val="00CE7061"/>
    <w:rsid w:val="00D30014"/>
    <w:rsid w:val="00DE6D55"/>
    <w:rsid w:val="00DF1DEF"/>
    <w:rsid w:val="00E21BFF"/>
    <w:rsid w:val="00E9200A"/>
    <w:rsid w:val="00EB3114"/>
    <w:rsid w:val="00ED26C2"/>
    <w:rsid w:val="00F9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4E6ED-90AC-43C6-8DC8-E41B127F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70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977705"/>
    <w:pPr>
      <w:spacing w:after="200" w:line="240" w:lineRule="auto"/>
      <w:ind w:left="794"/>
      <w:outlineLvl w:val="0"/>
    </w:pPr>
    <w:rPr>
      <w:b/>
      <w:color w:val="808080"/>
      <w:sz w:val="4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7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705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a3">
    <w:name w:val="No Spacing"/>
    <w:uiPriority w:val="1"/>
    <w:qFormat/>
    <w:rsid w:val="00977705"/>
    <w:pPr>
      <w:spacing w:after="0" w:line="240" w:lineRule="auto"/>
    </w:pPr>
  </w:style>
  <w:style w:type="character" w:customStyle="1" w:styleId="a4">
    <w:name w:val="Абзац списка Знак"/>
    <w:link w:val="a5"/>
    <w:uiPriority w:val="99"/>
    <w:locked/>
    <w:rsid w:val="00977705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99"/>
    <w:qFormat/>
    <w:rsid w:val="00977705"/>
    <w:pPr>
      <w:widowControl/>
      <w:spacing w:after="200" w:line="276" w:lineRule="auto"/>
      <w:ind w:left="720"/>
      <w:contextualSpacing/>
    </w:pPr>
    <w:rPr>
      <w:rFonts w:ascii="Times New Roman" w:eastAsiaTheme="minorEastAsia" w:hAnsi="Times New Roman"/>
      <w:szCs w:val="22"/>
      <w:lang w:val="ru-RU" w:eastAsia="ru-RU"/>
    </w:rPr>
  </w:style>
  <w:style w:type="paragraph" w:customStyle="1" w:styleId="Default">
    <w:name w:val="Default"/>
    <w:rsid w:val="009777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ssignmentTemplate">
    <w:name w:val="AssignmentTemplate"/>
    <w:basedOn w:val="9"/>
    <w:rsid w:val="00977705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11">
    <w:name w:val="Без интервала1"/>
    <w:rsid w:val="009777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">
    <w:name w:val="paragraph"/>
    <w:basedOn w:val="a"/>
    <w:rsid w:val="0097770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normaltextrun">
    <w:name w:val="normaltextrun"/>
    <w:basedOn w:val="a0"/>
    <w:rsid w:val="00977705"/>
  </w:style>
  <w:style w:type="table" w:styleId="a6">
    <w:name w:val="Table Grid"/>
    <w:basedOn w:val="a1"/>
    <w:uiPriority w:val="39"/>
    <w:rsid w:val="0097770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9777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9777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7705"/>
    <w:rPr>
      <w:rFonts w:ascii="Tahoma" w:eastAsia="Times New Roman" w:hAnsi="Tahoma" w:cs="Tahoma"/>
      <w:sz w:val="16"/>
      <w:szCs w:val="16"/>
      <w:lang w:val="en-GB"/>
    </w:rPr>
  </w:style>
  <w:style w:type="paragraph" w:styleId="a9">
    <w:name w:val="Normal (Web)"/>
    <w:basedOn w:val="a"/>
    <w:uiPriority w:val="99"/>
    <w:unhideWhenUsed/>
    <w:rsid w:val="005E309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a">
    <w:name w:val="Strong"/>
    <w:basedOn w:val="a0"/>
    <w:uiPriority w:val="22"/>
    <w:qFormat/>
    <w:rsid w:val="00F94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1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9983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Darina</cp:lastModifiedBy>
  <cp:revision>2</cp:revision>
  <cp:lastPrinted>2020-02-05T18:29:00Z</cp:lastPrinted>
  <dcterms:created xsi:type="dcterms:W3CDTF">2020-11-11T09:46:00Z</dcterms:created>
  <dcterms:modified xsi:type="dcterms:W3CDTF">2020-11-11T09:46:00Z</dcterms:modified>
</cp:coreProperties>
</file>