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F3" w:rsidRPr="006A1DF3" w:rsidRDefault="00314D1A" w:rsidP="00AE1A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DF3">
        <w:rPr>
          <w:rFonts w:ascii="Times New Roman" w:hAnsi="Times New Roman" w:cs="Times New Roman"/>
          <w:b/>
          <w:sz w:val="24"/>
          <w:szCs w:val="24"/>
          <w:lang w:val="kk-KZ"/>
        </w:rPr>
        <w:t>Джургенбаева Мираш Казтаевна</w:t>
      </w:r>
    </w:p>
    <w:p w:rsidR="006A1DF3" w:rsidRDefault="00AE1A47" w:rsidP="00AE1A4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1DF3">
        <w:rPr>
          <w:rFonts w:ascii="Times New Roman" w:hAnsi="Times New Roman" w:cs="Times New Roman"/>
          <w:b/>
          <w:sz w:val="24"/>
          <w:szCs w:val="24"/>
        </w:rPr>
        <w:t>учитель ру</w:t>
      </w:r>
      <w:r w:rsidR="00314D1A" w:rsidRPr="006A1DF3">
        <w:rPr>
          <w:rFonts w:ascii="Times New Roman" w:hAnsi="Times New Roman" w:cs="Times New Roman"/>
          <w:b/>
          <w:sz w:val="24"/>
          <w:szCs w:val="24"/>
        </w:rPr>
        <w:t xml:space="preserve">сского языка и литературы  </w:t>
      </w:r>
    </w:p>
    <w:p w:rsidR="007C79B3" w:rsidRPr="007C79B3" w:rsidRDefault="007C79B3" w:rsidP="00AE1A4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педагог-эксперт,коуч,педагог уровневых курсов</w:t>
      </w:r>
    </w:p>
    <w:p w:rsidR="00AE1A47" w:rsidRPr="006A1DF3" w:rsidRDefault="00314D1A" w:rsidP="00AE1A4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1DF3">
        <w:rPr>
          <w:rFonts w:ascii="Times New Roman" w:hAnsi="Times New Roman" w:cs="Times New Roman"/>
          <w:b/>
          <w:sz w:val="24"/>
          <w:szCs w:val="24"/>
        </w:rPr>
        <w:t>СШ №</w:t>
      </w:r>
      <w:r w:rsidRPr="006A1DF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6A1DF3">
        <w:rPr>
          <w:rFonts w:ascii="Times New Roman" w:hAnsi="Times New Roman" w:cs="Times New Roman"/>
          <w:b/>
          <w:sz w:val="24"/>
          <w:szCs w:val="24"/>
        </w:rPr>
        <w:t xml:space="preserve">6  </w:t>
      </w:r>
      <w:r w:rsidRPr="006A1D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им.Ш.Уалиханова </w:t>
      </w:r>
    </w:p>
    <w:p w:rsidR="00AE1A47" w:rsidRPr="006A1DF3" w:rsidRDefault="00AE1A47" w:rsidP="00AE1A4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A667C3" w:rsidRPr="006A1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Мои уроки </w:t>
      </w:r>
      <w:r w:rsidRPr="006A1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русского языка в дистанционном формате</w:t>
      </w:r>
      <w:bookmarkStart w:id="0" w:name="_GoBack"/>
      <w:bookmarkEnd w:id="0"/>
    </w:p>
    <w:p w:rsidR="00AE1A47" w:rsidRPr="006A1DF3" w:rsidRDefault="006A1DF3" w:rsidP="00AE1A4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12D81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</w:t>
      </w:r>
      <w:r w:rsidR="00AE1A47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урока в дистанционном режиме   для любого казахстанского учителя стало актуальной проблемой. </w:t>
      </w:r>
      <w:proofErr w:type="gramStart"/>
      <w:r w:rsidR="00AE1A47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12D81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 пандемии </w:t>
      </w:r>
      <w:proofErr w:type="spellStart"/>
      <w:r w:rsidR="00712D81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="00314D1A" w:rsidRPr="006A1D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E1A47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дистанционное обучение стал внезапной необходимостью, заставившей педагогов уйти от привычной </w:t>
      </w:r>
      <w:r w:rsidR="00712D81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классно-урочной систем и</w:t>
      </w:r>
      <w:r w:rsidR="00AE1A47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начать осваивать дистанционные технологии, инструменты и практи</w:t>
      </w:r>
      <w:r w:rsidR="00712D81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ки, которые ранее были для них </w:t>
      </w:r>
      <w:r w:rsidR="00AE1A47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 востребованы.</w:t>
      </w:r>
      <w:proofErr w:type="gramEnd"/>
      <w:r w:rsidR="00AE1A47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A47" w:rsidRPr="006A1DF3">
        <w:rPr>
          <w:rFonts w:ascii="Times New Roman" w:hAnsi="Times New Roman" w:cs="Times New Roman"/>
          <w:sz w:val="24"/>
          <w:szCs w:val="24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 w:rsidR="00712D81" w:rsidRPr="006A1DF3">
        <w:rPr>
          <w:rFonts w:ascii="Times New Roman" w:hAnsi="Times New Roman" w:cs="Times New Roman"/>
          <w:sz w:val="24"/>
          <w:szCs w:val="24"/>
        </w:rPr>
        <w:t>.</w:t>
      </w:r>
      <w:r w:rsidR="00AE1A47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Многие учителя сегодня впервые</w:t>
      </w:r>
      <w:r w:rsidR="00712D81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начали</w:t>
      </w:r>
      <w:r w:rsidR="00AE1A47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</w:t>
      </w:r>
      <w:r w:rsidR="00712D81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уроки в    дистанционном формат</w:t>
      </w:r>
      <w:r w:rsidR="00AE1A47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что, несомненно, оказалось делом непростым. Поэтому в </w:t>
      </w:r>
      <w:r w:rsidR="00712D81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среде</w:t>
      </w:r>
      <w:r w:rsidR="00AE1A47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обсуждается вопрос: как эффективно провести дистанционный урок?</w:t>
      </w:r>
    </w:p>
    <w:p w:rsidR="00A667C3" w:rsidRPr="006A1DF3" w:rsidRDefault="000D1B6A" w:rsidP="00A667C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Для проведения дистанционного урока в режиме видеоконференции я использую платформу </w:t>
      </w:r>
      <w:r w:rsidR="007610FB" w:rsidRPr="006A1DF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A667C3" w:rsidRPr="006A1DF3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"https://www.whatsapp.com/?lang=ru" </w:instrText>
      </w:r>
      <w:r w:rsidR="007610FB" w:rsidRPr="006A1DF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proofErr w:type="spellStart"/>
      <w:r w:rsidR="00A667C3" w:rsidRPr="006A1D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WhatsApp,так</w:t>
      </w:r>
      <w:proofErr w:type="spellEnd"/>
      <w:r w:rsidR="00A667C3" w:rsidRPr="006A1D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как в этом году начальные классы 1,2 и 3. Также мы дополнительно развиваем речь во внеурочное </w:t>
      </w:r>
      <w:proofErr w:type="spellStart"/>
      <w:r w:rsidR="00A667C3" w:rsidRPr="006A1D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время</w:t>
      </w:r>
      <w:proofErr w:type="gramStart"/>
      <w:r w:rsidR="00A667C3" w:rsidRPr="006A1D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,Р</w:t>
      </w:r>
      <w:proofErr w:type="gramEnd"/>
      <w:r w:rsidR="00A667C3" w:rsidRPr="006A1D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одители</w:t>
      </w:r>
      <w:proofErr w:type="spellEnd"/>
      <w:r w:rsidR="00A667C3" w:rsidRPr="006A1D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охотно </w:t>
      </w:r>
      <w:proofErr w:type="spellStart"/>
      <w:r w:rsidR="00A667C3" w:rsidRPr="006A1D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поддерживают,Поддержка</w:t>
      </w:r>
      <w:proofErr w:type="spellEnd"/>
      <w:r w:rsidR="00A667C3" w:rsidRPr="006A1DF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родителей очень важна при дистанционном обучении.</w:t>
      </w:r>
    </w:p>
    <w:p w:rsidR="000D1B6A" w:rsidRPr="006A1DF3" w:rsidRDefault="007610FB" w:rsidP="007C7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F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7C79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="000D1B6A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помнить и об экранном времени, поэтому необходимо чередовать работу учащихся с экраном и работу с учебником. Дистанционный урок не должен быть во вред зрению школьника. Поэтому я обязательно на каждом уроке провожу гимнастику для глаз.  </w:t>
      </w:r>
    </w:p>
    <w:p w:rsidR="000D1B6A" w:rsidRPr="006A1DF3" w:rsidRDefault="000D1B6A" w:rsidP="000D1B6A">
      <w:pPr>
        <w:tabs>
          <w:tab w:val="left" w:pos="2205"/>
        </w:tabs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Одно из условий эффективного дистанционного урока — это частая смена заданий и много практики. Ученикам сложно воспринимать и усваивать большой объём информации или длительное время выполнять одно задание, тем более в непривычном для них формате. Необходимо, чтобы урок состоял из нескольких видов заданий: просмотр короткого видеоролика, задания на рассуждение, работу с текстом, ответы на вопросы, письменное задание.</w:t>
      </w:r>
      <w:r w:rsidRPr="006A1D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</w:p>
    <w:p w:rsidR="004D12AD" w:rsidRPr="006A1DF3" w:rsidRDefault="000D1B6A" w:rsidP="00A6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          Для изучения новой темы чаще всего я использую ресурсы портала</w:t>
      </w:r>
      <w:proofErr w:type="gramStart"/>
      <w:r w:rsidRPr="006A1DF3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«О</w:t>
      </w:r>
      <w:proofErr w:type="gramEnd"/>
      <w:r w:rsidRPr="006A1DF3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бразовательный канал Өрлеу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». Видеоуроки хороши тем, что они короткие, емкие, с опорой на наглядность. </w:t>
      </w:r>
      <w:r w:rsidR="00314D1A" w:rsidRPr="006A1DF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Также сама являюсь разработчиком 4 видеоуроков русского языка во 2 классе,организованных Образовательным каналом </w:t>
      </w:r>
      <w:r w:rsidR="00314D1A" w:rsidRPr="006A1DF3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Өрлеу</w:t>
      </w:r>
      <w:r w:rsidR="00314D1A" w:rsidRPr="006A1DF3">
        <w:rPr>
          <w:rFonts w:ascii="Times New Roman" w:hAnsi="Times New Roman" w:cs="Times New Roman"/>
          <w:sz w:val="24"/>
          <w:szCs w:val="24"/>
          <w:lang w:eastAsia="ru-RU"/>
        </w:rPr>
        <w:t>».</w:t>
      </w:r>
      <w:r w:rsidR="00A667C3" w:rsidRPr="006A1DF3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A667C3" w:rsidRPr="006A1DF3">
        <w:rPr>
          <w:rFonts w:ascii="Times New Roman" w:hAnsi="Times New Roman" w:cs="Times New Roman"/>
          <w:sz w:val="24"/>
          <w:szCs w:val="24"/>
        </w:rPr>
        <w:t xml:space="preserve"> </w:t>
      </w:r>
      <w:r w:rsidR="007610FB" w:rsidRPr="006A1DF3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A667C3" w:rsidRPr="006A1DF3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"https://youtu.be/663VANO_rAM" </w:instrText>
      </w:r>
      <w:r w:rsidR="007610FB" w:rsidRPr="006A1DF3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A667C3" w:rsidRPr="006A1DF3">
        <w:rPr>
          <w:rStyle w:val="a3"/>
          <w:rFonts w:ascii="Times New Roman" w:hAnsi="Times New Roman" w:cs="Times New Roman"/>
          <w:sz w:val="24"/>
          <w:szCs w:val="24"/>
          <w:lang w:eastAsia="ru-RU"/>
        </w:rPr>
        <w:t>https://youtu.be/663VANO_rAM</w:t>
      </w:r>
      <w:r w:rsidR="007610FB" w:rsidRPr="006A1DF3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="00A667C3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6</w:t>
      </w:r>
      <w:r w:rsidR="00A667C3" w:rsidRPr="006A1DF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667C3" w:rsidRPr="006A1DF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https://youtu.be/exIvsy7-rhc,https://youtu.be/fSkRfg7z08k</w:t>
        </w:r>
      </w:hyperlink>
      <w:r w:rsidR="00A667C3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A667C3" w:rsidRPr="006A1DF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https://youtu.be/a2sF3fwzBpo</w:t>
        </w:r>
      </w:hyperlink>
      <w:proofErr w:type="gramStart"/>
      <w:r w:rsidR="00A667C3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A667C3" w:rsidRPr="006A1DF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Хорошим подспорьем в работе педагога и ресурсы </w:t>
      </w:r>
      <w:proofErr w:type="spellStart"/>
      <w:proofErr w:type="gramStart"/>
      <w:r w:rsidR="004D12AD" w:rsidRPr="006A1DF3">
        <w:rPr>
          <w:rFonts w:ascii="Times New Roman" w:hAnsi="Times New Roman" w:cs="Times New Roman"/>
          <w:sz w:val="24"/>
          <w:szCs w:val="24"/>
        </w:rPr>
        <w:t>интернет-платформы</w:t>
      </w:r>
      <w:proofErr w:type="spellEnd"/>
      <w:proofErr w:type="gramEnd"/>
      <w:r w:rsidR="004D12AD" w:rsidRPr="006A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2AD" w:rsidRPr="006A1DF3">
        <w:rPr>
          <w:rFonts w:ascii="Times New Roman" w:hAnsi="Times New Roman" w:cs="Times New Roman"/>
          <w:b/>
          <w:bCs/>
          <w:sz w:val="24"/>
          <w:szCs w:val="24"/>
        </w:rPr>
        <w:t>bilimland</w:t>
      </w:r>
      <w:r w:rsidR="004D12AD" w:rsidRPr="006A1DF3">
        <w:rPr>
          <w:rFonts w:ascii="Times New Roman" w:hAnsi="Times New Roman" w:cs="Times New Roman"/>
          <w:sz w:val="24"/>
          <w:szCs w:val="24"/>
        </w:rPr>
        <w:t>.</w:t>
      </w:r>
      <w:r w:rsidR="004D12AD" w:rsidRPr="006A1DF3">
        <w:rPr>
          <w:rFonts w:ascii="Times New Roman" w:hAnsi="Times New Roman" w:cs="Times New Roman"/>
          <w:b/>
          <w:bCs/>
          <w:sz w:val="24"/>
          <w:szCs w:val="24"/>
        </w:rPr>
        <w:t>kz</w:t>
      </w:r>
      <w:proofErr w:type="spellEnd"/>
      <w:r w:rsidR="004D12AD" w:rsidRPr="006A1DF3">
        <w:rPr>
          <w:rFonts w:ascii="Times New Roman" w:hAnsi="Times New Roman" w:cs="Times New Roman"/>
          <w:sz w:val="24"/>
          <w:szCs w:val="24"/>
        </w:rPr>
        <w:t>.</w:t>
      </w:r>
      <w:r w:rsidR="00712D81" w:rsidRPr="006A1DF3">
        <w:rPr>
          <w:rFonts w:ascii="Times New Roman" w:hAnsi="Times New Roman" w:cs="Times New Roman"/>
          <w:sz w:val="24"/>
          <w:szCs w:val="24"/>
        </w:rPr>
        <w:t xml:space="preserve"> Разработанные уроки и </w:t>
      </w:r>
      <w:r w:rsidR="004D12AD" w:rsidRPr="006A1DF3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>ренировочные задания помогают учи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телю, 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с одной стороны, выявить степень осознанности 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>восприятия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учащимися 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>материала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>, с другой стороны, закрепить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и систематизировать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полученные знания на практике и быстро проверить правильность выполнения. Мои учащиеся с большим интересом выполняют эти з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>адания, потому что они небольшие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и р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>азнообразные. К тому же учитель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впра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>ве сам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отобрать из </w:t>
      </w:r>
      <w:proofErr w:type="gramStart"/>
      <w:r w:rsidRPr="006A1DF3">
        <w:rPr>
          <w:rFonts w:ascii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на учебной платформе   задания, которые, на его взгляд, будут и интересны, и эффективны для усвоения изученной темы. Контрольные задания и отдельные тренировочные заданияможно использовать и на этапе контроля и рефлексии</w:t>
      </w:r>
      <w:proofErr w:type="gramStart"/>
      <w:r w:rsidRPr="006A1DF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D12AD" w:rsidRPr="006A1DF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D12AD" w:rsidRPr="006A1DF3">
        <w:rPr>
          <w:rFonts w:ascii="Times New Roman" w:hAnsi="Times New Roman" w:cs="Times New Roman"/>
          <w:sz w:val="24"/>
          <w:szCs w:val="24"/>
        </w:rPr>
        <w:t>ак дополнительный образовательный ресурс использую телевизионные уроки на телекана</w:t>
      </w:r>
      <w:r w:rsidR="00712D81" w:rsidRPr="006A1DF3">
        <w:rPr>
          <w:rFonts w:ascii="Times New Roman" w:hAnsi="Times New Roman" w:cs="Times New Roman"/>
          <w:sz w:val="24"/>
          <w:szCs w:val="24"/>
        </w:rPr>
        <w:t>лах «</w:t>
      </w:r>
      <w:proofErr w:type="spellStart"/>
      <w:r w:rsidR="00712D81" w:rsidRPr="006A1DF3">
        <w:rPr>
          <w:rFonts w:ascii="Times New Roman" w:hAnsi="Times New Roman" w:cs="Times New Roman"/>
          <w:sz w:val="24"/>
          <w:szCs w:val="24"/>
        </w:rPr>
        <w:t>Балапан</w:t>
      </w:r>
      <w:proofErr w:type="spellEnd"/>
      <w:r w:rsidR="00712D81" w:rsidRPr="006A1DF3">
        <w:rPr>
          <w:rFonts w:ascii="Times New Roman" w:hAnsi="Times New Roman" w:cs="Times New Roman"/>
          <w:sz w:val="24"/>
          <w:szCs w:val="24"/>
        </w:rPr>
        <w:t>»</w:t>
      </w:r>
      <w:r w:rsidR="004D12AD" w:rsidRPr="006A1DF3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4D12AD" w:rsidRPr="006A1DF3">
        <w:rPr>
          <w:rFonts w:ascii="Times New Roman" w:hAnsi="Times New Roman" w:cs="Times New Roman"/>
          <w:sz w:val="24"/>
          <w:szCs w:val="24"/>
        </w:rPr>
        <w:t>ЕлАрна</w:t>
      </w:r>
      <w:proofErr w:type="spellEnd"/>
      <w:r w:rsidR="004D12AD" w:rsidRPr="006A1DF3">
        <w:rPr>
          <w:rFonts w:ascii="Times New Roman" w:hAnsi="Times New Roman" w:cs="Times New Roman"/>
          <w:sz w:val="24"/>
          <w:szCs w:val="24"/>
        </w:rPr>
        <w:t>».</w:t>
      </w:r>
    </w:p>
    <w:p w:rsidR="000D1B6A" w:rsidRPr="006A1DF3" w:rsidRDefault="000D1B6A" w:rsidP="000D1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          Материа</w:t>
      </w:r>
      <w:r w:rsidR="004D12AD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лы сайта </w:t>
      </w:r>
      <w:proofErr w:type="spellStart"/>
      <w:r w:rsidR="004D12AD" w:rsidRPr="006A1DF3">
        <w:rPr>
          <w:rFonts w:ascii="Times New Roman" w:hAnsi="Times New Roman" w:cs="Times New Roman"/>
          <w:sz w:val="24"/>
          <w:szCs w:val="24"/>
          <w:lang w:val="en-US" w:eastAsia="ru-RU"/>
        </w:rPr>
        <w:t>opig</w:t>
      </w:r>
      <w:proofErr w:type="spellEnd"/>
      <w:r w:rsidR="004D12AD" w:rsidRPr="006A1DF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4D12AD" w:rsidRPr="006A1DF3">
        <w:rPr>
          <w:rFonts w:ascii="Times New Roman" w:hAnsi="Times New Roman" w:cs="Times New Roman"/>
          <w:sz w:val="24"/>
          <w:szCs w:val="24"/>
          <w:lang w:val="en-US" w:eastAsia="ru-RU"/>
        </w:rPr>
        <w:t>kz</w:t>
      </w:r>
      <w:proofErr w:type="spellEnd"/>
      <w:r w:rsidR="004D12AD" w:rsidRPr="006A1DF3">
        <w:rPr>
          <w:rFonts w:ascii="Times New Roman" w:hAnsi="Times New Roman" w:cs="Times New Roman"/>
          <w:sz w:val="24"/>
          <w:szCs w:val="24"/>
          <w:lang w:eastAsia="ru-RU"/>
        </w:rPr>
        <w:t>«Электронные учебники Казахстана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- это современные, эффективные, 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>отвечающие требованиямМОН РК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, цифровые ресурсы, поэтому я планирую 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применять их и в дальнейшем в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классно- урочной системе обучения, а не только в дистанционном формате.</w:t>
      </w:r>
    </w:p>
    <w:p w:rsidR="000D1B6A" w:rsidRPr="006A1DF3" w:rsidRDefault="000D1B6A" w:rsidP="000D1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          На дистанционном уроке русского языка важным средством обучения является и презентация.  Презентация позволяет сделать процесс обучения более наглядным, ярким, способствует систематиза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ции знаний, более успешному их 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>усвоению, а также позволяет эффективно использовать время на уроке.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Я применяю </w:t>
      </w:r>
      <w:proofErr w:type="spellStart"/>
      <w:r w:rsidR="006A1DF3">
        <w:rPr>
          <w:rFonts w:ascii="Times New Roman" w:hAnsi="Times New Roman" w:cs="Times New Roman"/>
          <w:sz w:val="24"/>
          <w:szCs w:val="24"/>
          <w:lang w:eastAsia="ru-RU"/>
        </w:rPr>
        <w:t>видео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>презентацию</w:t>
      </w:r>
      <w:proofErr w:type="spellEnd"/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на разных этапах урока.  При изучении новой темы наглядность облегчает восприятие учащимися теоретического материала. С помощью слайда презентации быстро и легко можно провести самопроверку домашнего задания или самостоятельной работы, упражнения в учебнике. </w:t>
      </w:r>
      <w:proofErr w:type="spellStart"/>
      <w:r w:rsidR="006A1DF3">
        <w:rPr>
          <w:rFonts w:ascii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="006A1DF3">
        <w:rPr>
          <w:rFonts w:ascii="Times New Roman" w:hAnsi="Times New Roman" w:cs="Times New Roman"/>
          <w:sz w:val="24"/>
          <w:szCs w:val="24"/>
          <w:lang w:eastAsia="ru-RU"/>
        </w:rPr>
        <w:t xml:space="preserve"> также эффективна для самостоятельного </w:t>
      </w:r>
      <w:proofErr w:type="gramStart"/>
      <w:r w:rsidR="006A1DF3">
        <w:rPr>
          <w:rFonts w:ascii="Times New Roman" w:hAnsi="Times New Roman" w:cs="Times New Roman"/>
          <w:sz w:val="24"/>
          <w:szCs w:val="24"/>
          <w:lang w:eastAsia="ru-RU"/>
        </w:rPr>
        <w:t>повторения</w:t>
      </w:r>
      <w:proofErr w:type="gramEnd"/>
      <w:r w:rsidR="006A1DF3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изученного на уроке.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D1B6A" w:rsidRPr="006A1DF3" w:rsidRDefault="000D1B6A" w:rsidP="000D1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        Вот и еще одно необходимое условие эффективности дистанционн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>ого обучения: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несмотря на ограничение во времени, на дистанционном уроке всё же должно быть живое общение учителя и детей. Дети должны не только слышать учителя, но 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>и видеть его глаза, лицо, видет</w:t>
      </w:r>
      <w:r w:rsidR="00106BC8" w:rsidRPr="006A1DF3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>реакцию учителя</w:t>
      </w:r>
      <w:r w:rsidR="00106BC8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учащихся в учебном процессе, на их ответы.  </w:t>
      </w:r>
      <w:r w:rsidR="00106BC8" w:rsidRPr="006A1DF3">
        <w:rPr>
          <w:rFonts w:ascii="Times New Roman" w:hAnsi="Times New Roman" w:cs="Times New Roman"/>
          <w:sz w:val="24"/>
          <w:szCs w:val="24"/>
          <w:lang w:eastAsia="ru-RU"/>
        </w:rPr>
        <w:t>Я даю своим ученикам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возможность задать вопросы, если что-то непонятно или требуется совет учителя.  Не забываю похвалить, отметить самых активных. Это  </w:t>
      </w:r>
      <w:r w:rsidR="00106BC8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стимулирует детей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к самостоятельной познавательной деятельности, что, в свою очередь, повышает продуктивность онлайн урока.  </w:t>
      </w:r>
    </w:p>
    <w:p w:rsidR="000D1B6A" w:rsidRPr="006A1DF3" w:rsidRDefault="000D1B6A" w:rsidP="00712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        Важная составляющая</w:t>
      </w:r>
      <w:r w:rsidR="00106BC8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дистанционного обучения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106BC8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обратная связь учителя с учащимися 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во время урока.  Какие способы </w:t>
      </w:r>
      <w:r w:rsidR="00106BC8" w:rsidRPr="006A1DF3">
        <w:rPr>
          <w:rFonts w:ascii="Times New Roman" w:hAnsi="Times New Roman" w:cs="Times New Roman"/>
          <w:sz w:val="24"/>
          <w:szCs w:val="24"/>
          <w:lang w:eastAsia="ru-RU"/>
        </w:rPr>
        <w:t>и средства помогут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педагогу увидеть на уроке результат усвоения изученно</w:t>
      </w:r>
      <w:r w:rsidR="00106BC8" w:rsidRPr="006A1DF3">
        <w:rPr>
          <w:rFonts w:ascii="Times New Roman" w:hAnsi="Times New Roman" w:cs="Times New Roman"/>
          <w:sz w:val="24"/>
          <w:szCs w:val="24"/>
          <w:lang w:eastAsia="ru-RU"/>
        </w:rPr>
        <w:t>й темы,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быстро оценить работу каждого? Этот аспект образовательной деятельности на уроке с применением дистанционных технологий вызывает большие затруднения у многих учителей русского языка. </w:t>
      </w:r>
    </w:p>
    <w:p w:rsidR="000D1B6A" w:rsidRPr="006A1DF3" w:rsidRDefault="000D1B6A" w:rsidP="000D1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         Мо</w:t>
      </w:r>
      <w:r w:rsidR="00712D81"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гу сказать, что применение 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>способов быстрого оценивания</w:t>
      </w:r>
      <w:r w:rsidR="00712D81" w:rsidRPr="006A1DF3">
        <w:rPr>
          <w:rFonts w:ascii="Times New Roman" w:hAnsi="Times New Roman" w:cs="Times New Roman"/>
          <w:sz w:val="24"/>
          <w:szCs w:val="24"/>
        </w:rPr>
        <w:t xml:space="preserve">интернет-платформы </w:t>
      </w:r>
      <w:r w:rsidR="00712D81" w:rsidRPr="006A1DF3">
        <w:rPr>
          <w:rFonts w:ascii="Times New Roman" w:hAnsi="Times New Roman" w:cs="Times New Roman"/>
          <w:b/>
          <w:bCs/>
          <w:sz w:val="24"/>
          <w:szCs w:val="24"/>
        </w:rPr>
        <w:t>bilimland</w:t>
      </w:r>
      <w:r w:rsidR="00712D81" w:rsidRPr="006A1DF3">
        <w:rPr>
          <w:rFonts w:ascii="Times New Roman" w:hAnsi="Times New Roman" w:cs="Times New Roman"/>
          <w:sz w:val="24"/>
          <w:szCs w:val="24"/>
        </w:rPr>
        <w:t>.</w:t>
      </w:r>
      <w:r w:rsidR="00712D81" w:rsidRPr="006A1DF3">
        <w:rPr>
          <w:rFonts w:ascii="Times New Roman" w:hAnsi="Times New Roman" w:cs="Times New Roman"/>
          <w:b/>
          <w:bCs/>
          <w:sz w:val="24"/>
          <w:szCs w:val="24"/>
        </w:rPr>
        <w:t>kz</w:t>
      </w:r>
      <w:r w:rsidR="00712D81" w:rsidRPr="006A1DF3">
        <w:rPr>
          <w:rFonts w:ascii="Times New Roman" w:hAnsi="Times New Roman" w:cs="Times New Roman"/>
          <w:sz w:val="24"/>
          <w:szCs w:val="24"/>
        </w:rPr>
        <w:t xml:space="preserve">. 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улучшило  качество знаний моих учащихся, так как повысилась мотивация к учению: у каждого появился стимул получить быстро хорошую оценку, высокие баллы и узнать свой результат сразу после выполнения, а не ждать следующего урока, когда учитель проверит и объявит оценки.  Возросла сознательность: если поначалу ребята воспринимали такие формы дистанцио</w:t>
      </w:r>
      <w:r w:rsidR="00106BC8" w:rsidRPr="006A1DF3">
        <w:rPr>
          <w:rFonts w:ascii="Times New Roman" w:hAnsi="Times New Roman" w:cs="Times New Roman"/>
          <w:sz w:val="24"/>
          <w:szCs w:val="24"/>
          <w:lang w:eastAsia="ru-RU"/>
        </w:rPr>
        <w:t>нной работы как развлечение, то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теперь   взглянули на них в ключе самоорганизации и ответственности. </w:t>
      </w:r>
      <w:r w:rsidR="00106BC8" w:rsidRPr="006A1DF3">
        <w:rPr>
          <w:rFonts w:ascii="Times New Roman" w:hAnsi="Times New Roman" w:cs="Times New Roman"/>
          <w:sz w:val="24"/>
          <w:szCs w:val="24"/>
          <w:lang w:eastAsia="ru-RU"/>
        </w:rPr>
        <w:t>Поэтому буду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продолжать работу на платформе </w:t>
      </w:r>
      <w:r w:rsidR="00712D81" w:rsidRPr="006A1DF3">
        <w:rPr>
          <w:rFonts w:ascii="Times New Roman" w:hAnsi="Times New Roman" w:cs="Times New Roman"/>
          <w:b/>
          <w:bCs/>
          <w:sz w:val="24"/>
          <w:szCs w:val="24"/>
        </w:rPr>
        <w:t>bilimland</w:t>
      </w:r>
      <w:r w:rsidR="00712D81" w:rsidRPr="006A1DF3">
        <w:rPr>
          <w:rFonts w:ascii="Times New Roman" w:hAnsi="Times New Roman" w:cs="Times New Roman"/>
          <w:sz w:val="24"/>
          <w:szCs w:val="24"/>
        </w:rPr>
        <w:t>.</w:t>
      </w:r>
      <w:r w:rsidR="00712D81" w:rsidRPr="006A1DF3">
        <w:rPr>
          <w:rFonts w:ascii="Times New Roman" w:hAnsi="Times New Roman" w:cs="Times New Roman"/>
          <w:b/>
          <w:bCs/>
          <w:sz w:val="24"/>
          <w:szCs w:val="24"/>
        </w:rPr>
        <w:t>kz</w:t>
      </w:r>
      <w:r w:rsidR="00712D81" w:rsidRPr="006A1DF3">
        <w:rPr>
          <w:rFonts w:ascii="Times New Roman" w:hAnsi="Times New Roman" w:cs="Times New Roman"/>
          <w:sz w:val="24"/>
          <w:szCs w:val="24"/>
        </w:rPr>
        <w:t xml:space="preserve">. </w:t>
      </w:r>
      <w:r w:rsidRPr="006A1DF3">
        <w:rPr>
          <w:rFonts w:ascii="Times New Roman" w:hAnsi="Times New Roman" w:cs="Times New Roman"/>
          <w:sz w:val="24"/>
          <w:szCs w:val="24"/>
          <w:lang w:eastAsia="ru-RU"/>
        </w:rPr>
        <w:t xml:space="preserve">и дальше на традиционных уроках.  </w:t>
      </w:r>
    </w:p>
    <w:p w:rsidR="000D1B6A" w:rsidRPr="006A1DF3" w:rsidRDefault="000D1B6A" w:rsidP="000D1B6A">
      <w:pPr>
        <w:shd w:val="clear" w:color="auto" w:fill="FFFFFF"/>
        <w:tabs>
          <w:tab w:val="left" w:pos="709"/>
        </w:tabs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Практика обучения с применением дистанционных образовательных технологий открывает для учителя  новые возможности. Одно из перспективных направлений развития</w:t>
      </w:r>
      <w:r w:rsidR="00106BC8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дистанционного обучения -  это</w:t>
      </w:r>
      <w:r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взаимопроникновение информационных технологий и передовых педагогических технологий. Роль науки и техники в современном мире велика, и нельзя не прогнозировать увеличения их влияния на сферу образовательной деятельности. Для педагогов важно оценивать их роль в развитии образования и активно внедрять. Чем с большим интересом </w:t>
      </w:r>
      <w:r w:rsidR="00712D81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казахстанское </w:t>
      </w:r>
      <w:r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учительское сообщество отнесётся к новым возможностям, тем более качественным и конкурентоспособным станет </w:t>
      </w:r>
      <w:r w:rsidR="006A1DF3"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казахстанское </w:t>
      </w:r>
      <w:r w:rsidRPr="006A1D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</w:t>
      </w:r>
    </w:p>
    <w:p w:rsidR="00AE1A47" w:rsidRPr="006A1DF3" w:rsidRDefault="00AE1A47" w:rsidP="00AE1A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1A47" w:rsidRPr="006A1DF3" w:rsidSect="00AE1A47">
      <w:pgSz w:w="11906" w:h="16838"/>
      <w:pgMar w:top="1387" w:right="1133" w:bottom="1135" w:left="993" w:header="709" w:footer="709" w:gutter="0"/>
      <w:cols w:space="2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616DF"/>
    <w:rsid w:val="0001017F"/>
    <w:rsid w:val="00096212"/>
    <w:rsid w:val="000D1B6A"/>
    <w:rsid w:val="00106BC8"/>
    <w:rsid w:val="00314D1A"/>
    <w:rsid w:val="00481580"/>
    <w:rsid w:val="004D12AD"/>
    <w:rsid w:val="006A1DF3"/>
    <w:rsid w:val="00712D81"/>
    <w:rsid w:val="007610FB"/>
    <w:rsid w:val="007C79B3"/>
    <w:rsid w:val="009616DF"/>
    <w:rsid w:val="00A667C3"/>
    <w:rsid w:val="00AE1A47"/>
    <w:rsid w:val="00F51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12"/>
  </w:style>
  <w:style w:type="paragraph" w:styleId="3">
    <w:name w:val="heading 3"/>
    <w:basedOn w:val="a"/>
    <w:link w:val="30"/>
    <w:uiPriority w:val="9"/>
    <w:qFormat/>
    <w:rsid w:val="00A667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B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667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a2sF3fwzBpo" TargetMode="External"/><Relationship Id="rId4" Type="http://schemas.openxmlformats.org/officeDocument/2006/relationships/hyperlink" Target="https://youtu.be/exIvsy7-rhc,https://youtu.be/fSkRfg7z0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Мираш</cp:lastModifiedBy>
  <cp:revision>3</cp:revision>
  <cp:lastPrinted>2020-10-03T14:50:00Z</cp:lastPrinted>
  <dcterms:created xsi:type="dcterms:W3CDTF">2020-11-09T16:15:00Z</dcterms:created>
  <dcterms:modified xsi:type="dcterms:W3CDTF">2020-11-09T16:50:00Z</dcterms:modified>
</cp:coreProperties>
</file>