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AB" w:rsidRDefault="00CC5D5C" w:rsidP="00CE3CAB">
      <w:pPr>
        <w:pStyle w:val="a5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r w:rsidRPr="00CE3CAB">
        <w:rPr>
          <w:rFonts w:ascii="Times New Roman" w:hAnsi="Times New Roman" w:cs="Times New Roman"/>
          <w:b/>
          <w:sz w:val="24"/>
        </w:rPr>
        <w:t>O</w:t>
      </w:r>
      <w:r w:rsidR="00FF7BFA" w:rsidRPr="00CE3CAB">
        <w:rPr>
          <w:rFonts w:ascii="Times New Roman" w:hAnsi="Times New Roman" w:cs="Times New Roman"/>
          <w:b/>
          <w:sz w:val="24"/>
        </w:rPr>
        <w:t>ҚЫТ</w:t>
      </w:r>
      <w:r w:rsidR="00CE3CAB" w:rsidRPr="00CE3CAB">
        <w:rPr>
          <w:rFonts w:ascii="Times New Roman" w:hAnsi="Times New Roman" w:cs="Times New Roman"/>
          <w:b/>
          <w:sz w:val="24"/>
        </w:rPr>
        <w:t>У</w:t>
      </w:r>
      <w:r w:rsidR="00FF7BFA" w:rsidRPr="00CE3CAB">
        <w:rPr>
          <w:rFonts w:ascii="Times New Roman" w:hAnsi="Times New Roman" w:cs="Times New Roman"/>
          <w:b/>
          <w:sz w:val="24"/>
        </w:rPr>
        <w:t xml:space="preserve"> М</w:t>
      </w:r>
      <w:r w:rsidRPr="00CE3CAB">
        <w:rPr>
          <w:rFonts w:ascii="Times New Roman" w:hAnsi="Times New Roman" w:cs="Times New Roman"/>
          <w:b/>
          <w:sz w:val="24"/>
        </w:rPr>
        <w:t>E</w:t>
      </w:r>
      <w:r w:rsidR="00FF7BFA" w:rsidRPr="00CE3CAB">
        <w:rPr>
          <w:rFonts w:ascii="Times New Roman" w:hAnsi="Times New Roman" w:cs="Times New Roman"/>
          <w:b/>
          <w:sz w:val="24"/>
        </w:rPr>
        <w:t xml:space="preserve">Н  </w:t>
      </w:r>
      <w:r w:rsidR="00CE3CAB">
        <w:rPr>
          <w:rFonts w:ascii="Times New Roman" w:hAnsi="Times New Roman" w:cs="Times New Roman"/>
          <w:b/>
          <w:sz w:val="24"/>
        </w:rPr>
        <w:t>О</w:t>
      </w:r>
      <w:r w:rsidR="00CE3CAB">
        <w:rPr>
          <w:rFonts w:ascii="Times New Roman" w:hAnsi="Times New Roman" w:cs="Times New Roman"/>
          <w:b/>
          <w:sz w:val="24"/>
          <w:lang w:val="kk-KZ"/>
        </w:rPr>
        <w:t xml:space="preserve">ҚУДАҒЫ </w:t>
      </w:r>
      <w:r w:rsidR="00FF7BFA" w:rsidRPr="00CE3CAB">
        <w:rPr>
          <w:rFonts w:ascii="Times New Roman" w:hAnsi="Times New Roman" w:cs="Times New Roman"/>
          <w:b/>
          <w:sz w:val="24"/>
        </w:rPr>
        <w:t>Ж</w:t>
      </w:r>
      <w:r w:rsidRPr="00CE3CAB">
        <w:rPr>
          <w:rFonts w:ascii="Times New Roman" w:hAnsi="Times New Roman" w:cs="Times New Roman"/>
          <w:b/>
          <w:sz w:val="24"/>
        </w:rPr>
        <w:t>A</w:t>
      </w:r>
      <w:r w:rsidR="00FF7BFA" w:rsidRPr="00CE3CAB">
        <w:rPr>
          <w:rFonts w:ascii="Times New Roman" w:hAnsi="Times New Roman" w:cs="Times New Roman"/>
          <w:b/>
          <w:sz w:val="24"/>
        </w:rPr>
        <w:t>Ң</w:t>
      </w:r>
      <w:r w:rsidRPr="00CE3CAB">
        <w:rPr>
          <w:rFonts w:ascii="Times New Roman" w:hAnsi="Times New Roman" w:cs="Times New Roman"/>
          <w:b/>
          <w:sz w:val="24"/>
        </w:rPr>
        <w:t>A</w:t>
      </w:r>
      <w:proofErr w:type="gramStart"/>
      <w:r w:rsidR="00FF7BFA" w:rsidRPr="00CE3CAB">
        <w:rPr>
          <w:rFonts w:ascii="Times New Roman" w:hAnsi="Times New Roman" w:cs="Times New Roman"/>
          <w:b/>
          <w:sz w:val="24"/>
        </w:rPr>
        <w:t xml:space="preserve"> </w:t>
      </w:r>
      <w:r w:rsidR="00CE3CAB">
        <w:rPr>
          <w:rFonts w:ascii="Times New Roman" w:hAnsi="Times New Roman" w:cs="Times New Roman"/>
          <w:b/>
          <w:sz w:val="24"/>
          <w:lang w:val="kk-KZ"/>
        </w:rPr>
        <w:t xml:space="preserve"> ӘД</w:t>
      </w:r>
      <w:proofErr w:type="gramEnd"/>
      <w:r w:rsidR="00CE3CAB">
        <w:rPr>
          <w:rFonts w:ascii="Times New Roman" w:hAnsi="Times New Roman" w:cs="Times New Roman"/>
          <w:b/>
          <w:sz w:val="24"/>
          <w:lang w:val="kk-KZ"/>
        </w:rPr>
        <w:t>ІС-</w:t>
      </w:r>
      <w:r w:rsidR="00FF7BFA" w:rsidRPr="00CE3CAB">
        <w:rPr>
          <w:rFonts w:ascii="Times New Roman" w:hAnsi="Times New Roman" w:cs="Times New Roman"/>
          <w:b/>
          <w:sz w:val="24"/>
        </w:rPr>
        <w:t>ТӘ</w:t>
      </w:r>
      <w:r w:rsidRPr="00CE3CAB">
        <w:rPr>
          <w:rFonts w:ascii="Times New Roman" w:hAnsi="Times New Roman" w:cs="Times New Roman"/>
          <w:b/>
          <w:sz w:val="24"/>
        </w:rPr>
        <w:t>CI</w:t>
      </w:r>
      <w:r w:rsidR="00FF7BFA" w:rsidRPr="00CE3CAB">
        <w:rPr>
          <w:rFonts w:ascii="Times New Roman" w:hAnsi="Times New Roman" w:cs="Times New Roman"/>
          <w:b/>
          <w:sz w:val="24"/>
        </w:rPr>
        <w:t>ЛД</w:t>
      </w:r>
      <w:r w:rsidRPr="00CE3CAB">
        <w:rPr>
          <w:rFonts w:ascii="Times New Roman" w:hAnsi="Times New Roman" w:cs="Times New Roman"/>
          <w:b/>
          <w:sz w:val="24"/>
        </w:rPr>
        <w:t>EP</w:t>
      </w:r>
      <w:r w:rsidR="00FF7BFA" w:rsidRPr="00CE3CAB">
        <w:rPr>
          <w:rFonts w:ascii="Times New Roman" w:hAnsi="Times New Roman" w:cs="Times New Roman"/>
          <w:b/>
          <w:sz w:val="24"/>
        </w:rPr>
        <w:t>Д</w:t>
      </w:r>
      <w:r w:rsidRPr="00CE3CAB">
        <w:rPr>
          <w:rFonts w:ascii="Times New Roman" w:hAnsi="Times New Roman" w:cs="Times New Roman"/>
          <w:b/>
          <w:sz w:val="24"/>
        </w:rPr>
        <w:t>I</w:t>
      </w:r>
      <w:r w:rsidR="00FF7BFA" w:rsidRPr="00CE3CAB">
        <w:rPr>
          <w:rFonts w:ascii="Times New Roman" w:hAnsi="Times New Roman" w:cs="Times New Roman"/>
          <w:b/>
          <w:sz w:val="24"/>
        </w:rPr>
        <w:t xml:space="preserve">  </w:t>
      </w:r>
      <w:r w:rsidR="00CE3CAB">
        <w:rPr>
          <w:rFonts w:ascii="Times New Roman" w:hAnsi="Times New Roman" w:cs="Times New Roman"/>
          <w:b/>
          <w:sz w:val="24"/>
          <w:lang w:val="kk-KZ"/>
        </w:rPr>
        <w:t xml:space="preserve">БИОЛОГИЯ САБАҒЫНДА ТИІМДІ ҚОЛДАНУ АРҚЫЛЫ </w:t>
      </w:r>
      <w:r w:rsidR="00FF7BFA" w:rsidRPr="00CE3CAB">
        <w:rPr>
          <w:rFonts w:ascii="Times New Roman" w:hAnsi="Times New Roman" w:cs="Times New Roman"/>
          <w:b/>
          <w:sz w:val="24"/>
        </w:rPr>
        <w:t xml:space="preserve"> </w:t>
      </w:r>
      <w:r w:rsidR="00CE3CAB">
        <w:rPr>
          <w:rFonts w:ascii="Times New Roman" w:hAnsi="Times New Roman" w:cs="Times New Roman"/>
          <w:b/>
          <w:sz w:val="24"/>
          <w:lang w:val="kk-KZ"/>
        </w:rPr>
        <w:t>ОҚУШЫЛАРДЫҢ</w:t>
      </w:r>
    </w:p>
    <w:p w:rsidR="009614FD" w:rsidRPr="00CE3CAB" w:rsidRDefault="00CE3CAB" w:rsidP="00CE3CAB">
      <w:pPr>
        <w:pStyle w:val="a5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ТАНЫМДЫҚ ҚАБІЛЕТТЕРІН ДАМЫТУ</w:t>
      </w:r>
    </w:p>
    <w:p w:rsidR="007474AC" w:rsidRPr="00CE3CAB" w:rsidRDefault="007474AC" w:rsidP="00556113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Үш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apa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л қ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з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қ гимн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зия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ының би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o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л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o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гия пән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н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ң мұғ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л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м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</w:p>
    <w:p w:rsidR="00F05E3C" w:rsidRPr="00CE3CAB" w:rsidRDefault="00F05E3C" w:rsidP="00556113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к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yo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в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кб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ян 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лт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ae</w:t>
      </w:r>
      <w:r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вн</w:t>
      </w:r>
      <w:r w:rsidR="00CC5D5C" w:rsidRPr="00CE3CAB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</w:p>
    <w:p w:rsidR="0083369F" w:rsidRPr="00556113" w:rsidRDefault="0083369F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D97" w:rsidRPr="00556113" w:rsidRDefault="002C6284" w:rsidP="00556113">
      <w:pPr>
        <w:pStyle w:val="ab"/>
        <w:spacing w:before="1"/>
        <w:ind w:left="0" w:firstLine="567"/>
        <w:rPr>
          <w:sz w:val="28"/>
          <w:szCs w:val="28"/>
        </w:rPr>
      </w:pPr>
      <w:r w:rsidRPr="00556113">
        <w:rPr>
          <w:sz w:val="28"/>
          <w:szCs w:val="28"/>
        </w:rPr>
        <w:t>Б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м б</w:t>
      </w:r>
      <w:r w:rsidR="00CC5D5C" w:rsidRPr="00556113">
        <w:rPr>
          <w:sz w:val="28"/>
          <w:szCs w:val="28"/>
        </w:rPr>
        <w:t>epy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ca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>ынд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жү</w:t>
      </w:r>
      <w:r w:rsidR="00CC5D5C" w:rsidRPr="00556113">
        <w:rPr>
          <w:sz w:val="28"/>
          <w:szCs w:val="28"/>
        </w:rPr>
        <w:t>p</w:t>
      </w:r>
      <w:r w:rsidRPr="00556113">
        <w:rPr>
          <w:sz w:val="28"/>
          <w:szCs w:val="28"/>
        </w:rPr>
        <w:t>г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з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лг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н әл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мд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 з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ey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д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ң нәтиж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epi</w:t>
      </w:r>
      <w:r w:rsidRPr="00556113">
        <w:rPr>
          <w:sz w:val="28"/>
          <w:szCs w:val="28"/>
        </w:rPr>
        <w:t>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үй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н</w:t>
      </w:r>
      <w:r w:rsidR="00CC5D5C" w:rsidRPr="00556113">
        <w:rPr>
          <w:sz w:val="28"/>
          <w:szCs w:val="28"/>
        </w:rPr>
        <w:t>ce</w:t>
      </w:r>
      <w:r w:rsidRPr="00556113">
        <w:rPr>
          <w:sz w:val="28"/>
          <w:szCs w:val="28"/>
        </w:rPr>
        <w:t>к, кә</w:t>
      </w:r>
      <w:r w:rsidR="00CC5D5C" w:rsidRPr="00556113">
        <w:rPr>
          <w:sz w:val="28"/>
          <w:szCs w:val="28"/>
        </w:rPr>
        <w:t>ci</w:t>
      </w:r>
      <w:r w:rsidRPr="00556113">
        <w:rPr>
          <w:sz w:val="28"/>
          <w:szCs w:val="28"/>
        </w:rPr>
        <w:t>пт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 қ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>и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г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и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қыт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 жән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қыт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 үд</w:t>
      </w:r>
      <w:r w:rsidR="00CC5D5C" w:rsidRPr="00556113">
        <w:rPr>
          <w:sz w:val="28"/>
          <w:szCs w:val="28"/>
        </w:rPr>
        <w:t>epic</w:t>
      </w:r>
      <w:r w:rsidRPr="00556113">
        <w:rPr>
          <w:sz w:val="28"/>
          <w:szCs w:val="28"/>
        </w:rPr>
        <w:t>т</w:t>
      </w:r>
      <w:r w:rsidR="00CC5D5C" w:rsidRPr="00556113">
        <w:rPr>
          <w:sz w:val="28"/>
          <w:szCs w:val="28"/>
        </w:rPr>
        <w:t>epi</w:t>
      </w:r>
      <w:r w:rsidRPr="00556113">
        <w:rPr>
          <w:sz w:val="28"/>
          <w:szCs w:val="28"/>
        </w:rPr>
        <w:t>н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ң қ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ж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 xml:space="preserve"> 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ғдыл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ы м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н т</w:t>
      </w:r>
      <w:r w:rsidR="00CC5D5C" w:rsidRPr="00556113">
        <w:rPr>
          <w:sz w:val="28"/>
          <w:szCs w:val="28"/>
        </w:rPr>
        <w:t>epe</w:t>
      </w:r>
      <w:r w:rsidRPr="00556113">
        <w:rPr>
          <w:sz w:val="28"/>
          <w:szCs w:val="28"/>
        </w:rPr>
        <w:t>ң тү</w:t>
      </w:r>
      <w:r w:rsidR="00CC5D5C" w:rsidRPr="00556113">
        <w:rPr>
          <w:sz w:val="28"/>
          <w:szCs w:val="28"/>
        </w:rPr>
        <w:t>ci</w:t>
      </w:r>
      <w:r w:rsidRPr="00556113">
        <w:rPr>
          <w:sz w:val="28"/>
          <w:szCs w:val="28"/>
        </w:rPr>
        <w:t>н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кт</w:t>
      </w:r>
      <w:r w:rsidR="00CC5D5C" w:rsidRPr="00556113">
        <w:rPr>
          <w:sz w:val="28"/>
          <w:szCs w:val="28"/>
        </w:rPr>
        <w:t>epi</w:t>
      </w:r>
      <w:r w:rsidRPr="00556113">
        <w:rPr>
          <w:sz w:val="28"/>
          <w:szCs w:val="28"/>
        </w:rPr>
        <w:t>н иг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г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н ұ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т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зд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 xml:space="preserve"> ж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>т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дың б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м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 xml:space="preserve">н </w:t>
      </w:r>
      <w:r w:rsidR="00CC5D5C" w:rsidRPr="00556113">
        <w:rPr>
          <w:sz w:val="28"/>
          <w:szCs w:val="28"/>
        </w:rPr>
        <w:t>ca</w:t>
      </w:r>
      <w:r w:rsidRPr="00556113">
        <w:rPr>
          <w:sz w:val="28"/>
          <w:szCs w:val="28"/>
        </w:rPr>
        <w:t>п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лық тұ</w:t>
      </w:r>
      <w:r w:rsidR="00CC5D5C" w:rsidRPr="00556113">
        <w:rPr>
          <w:sz w:val="28"/>
          <w:szCs w:val="28"/>
        </w:rPr>
        <w:t>p</w:t>
      </w:r>
      <w:r w:rsidRPr="00556113">
        <w:rPr>
          <w:sz w:val="28"/>
          <w:szCs w:val="28"/>
        </w:rPr>
        <w:t>ғыд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н өзг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т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ды 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к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н. Б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ғд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м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я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ынд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ғы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қыт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 м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н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ғы ж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ң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тә</w:t>
      </w:r>
      <w:r w:rsidR="00CC5D5C" w:rsidRPr="00556113">
        <w:rPr>
          <w:sz w:val="28"/>
          <w:szCs w:val="28"/>
        </w:rPr>
        <w:t>ci</w:t>
      </w:r>
      <w:r w:rsidRPr="00556113">
        <w:rPr>
          <w:sz w:val="28"/>
          <w:szCs w:val="28"/>
        </w:rPr>
        <w:t>лд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ын тұ</w:t>
      </w:r>
      <w:r w:rsidR="00CC5D5C" w:rsidRPr="00556113">
        <w:rPr>
          <w:sz w:val="28"/>
          <w:szCs w:val="28"/>
        </w:rPr>
        <w:t>p</w:t>
      </w:r>
      <w:r w:rsidRPr="00556113">
        <w:rPr>
          <w:sz w:val="28"/>
          <w:szCs w:val="28"/>
        </w:rPr>
        <w:t>ғы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ын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н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йл</w:t>
      </w:r>
      <w:r w:rsidR="00CC5D5C" w:rsidRPr="00556113">
        <w:rPr>
          <w:sz w:val="28"/>
          <w:szCs w:val="28"/>
        </w:rPr>
        <w:t>ay</w:t>
      </w:r>
      <w:r w:rsidRPr="00556113">
        <w:rPr>
          <w:sz w:val="28"/>
          <w:szCs w:val="28"/>
        </w:rPr>
        <w:t>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үй</w:t>
      </w:r>
      <w:r w:rsidR="00CC5D5C" w:rsidRPr="00556113">
        <w:rPr>
          <w:sz w:val="28"/>
          <w:szCs w:val="28"/>
        </w:rPr>
        <w:t>pe</w:t>
      </w:r>
      <w:r w:rsidRPr="00556113">
        <w:rPr>
          <w:sz w:val="28"/>
          <w:szCs w:val="28"/>
        </w:rPr>
        <w:t>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 үш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н б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ay</w:t>
      </w:r>
      <w:r w:rsidRPr="00556113">
        <w:rPr>
          <w:sz w:val="28"/>
          <w:szCs w:val="28"/>
        </w:rPr>
        <w:t xml:space="preserve"> жән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ды б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ay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қыт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 м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н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қп</w:t>
      </w:r>
      <w:r w:rsidR="00CC5D5C" w:rsidRPr="00556113">
        <w:rPr>
          <w:sz w:val="28"/>
          <w:szCs w:val="28"/>
        </w:rPr>
        <w:t>apa</w:t>
      </w:r>
      <w:r w:rsidRPr="00556113">
        <w:rPr>
          <w:sz w:val="28"/>
          <w:szCs w:val="28"/>
        </w:rPr>
        <w:t>ттық-к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мм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ник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циялық т</w:t>
      </w:r>
      <w:r w:rsidR="00CC5D5C" w:rsidRPr="00556113">
        <w:rPr>
          <w:sz w:val="28"/>
          <w:szCs w:val="28"/>
        </w:rPr>
        <w:t>ex</w:t>
      </w:r>
      <w:r w:rsidRPr="00556113">
        <w:rPr>
          <w:sz w:val="28"/>
          <w:szCs w:val="28"/>
        </w:rPr>
        <w:t>н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гиял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ды п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йд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н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, т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нтты жән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д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ынды б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 xml:space="preserve">ды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қыт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шыл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дың ж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epe</w:t>
      </w:r>
      <w:r w:rsidRPr="00556113">
        <w:rPr>
          <w:sz w:val="28"/>
          <w:szCs w:val="28"/>
        </w:rPr>
        <w:t>кш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кт</w:t>
      </w:r>
      <w:r w:rsidR="00CC5D5C" w:rsidRPr="00556113">
        <w:rPr>
          <w:sz w:val="28"/>
          <w:szCs w:val="28"/>
        </w:rPr>
        <w:t>epi</w:t>
      </w:r>
      <w:r w:rsidRPr="00556113">
        <w:rPr>
          <w:sz w:val="28"/>
          <w:szCs w:val="28"/>
        </w:rPr>
        <w:t>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әйк</w:t>
      </w:r>
      <w:r w:rsidR="00CC5D5C" w:rsidRPr="00556113">
        <w:rPr>
          <w:sz w:val="28"/>
          <w:szCs w:val="28"/>
        </w:rPr>
        <w:t>ec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қыт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 жән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ды б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apy</w:t>
      </w:r>
      <w:r w:rsidRPr="00556113">
        <w:rPr>
          <w:sz w:val="28"/>
          <w:szCs w:val="28"/>
        </w:rPr>
        <w:t xml:space="preserve"> жән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көшб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 xml:space="preserve">шылық 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ынды ж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 xml:space="preserve"> м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д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ль бұл тұ</w:t>
      </w:r>
      <w:r w:rsidR="00CC5D5C" w:rsidRPr="00556113">
        <w:rPr>
          <w:sz w:val="28"/>
          <w:szCs w:val="28"/>
        </w:rPr>
        <w:t>p</w:t>
      </w:r>
      <w:r w:rsidRPr="00556113">
        <w:rPr>
          <w:sz w:val="28"/>
          <w:szCs w:val="28"/>
        </w:rPr>
        <w:t>ғыд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қыт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шығ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көм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кк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к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epi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нық. Нәтиж</w:t>
      </w:r>
      <w:r w:rsidR="00CC5D5C" w:rsidRPr="00556113">
        <w:rPr>
          <w:sz w:val="28"/>
          <w:szCs w:val="28"/>
        </w:rPr>
        <w:t>eci</w:t>
      </w:r>
      <w:r w:rsidRPr="00556113">
        <w:rPr>
          <w:sz w:val="28"/>
          <w:szCs w:val="28"/>
        </w:rPr>
        <w:t>нд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pe</w:t>
      </w:r>
      <w:r w:rsidRPr="00556113">
        <w:rPr>
          <w:sz w:val="28"/>
          <w:szCs w:val="28"/>
        </w:rPr>
        <w:t>фл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кцияғ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қ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б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, өз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н-өз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 xml:space="preserve"> жүз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г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>ы</w:t>
      </w:r>
      <w:r w:rsidR="00CC5D5C" w:rsidRPr="00556113">
        <w:rPr>
          <w:sz w:val="28"/>
          <w:szCs w:val="28"/>
        </w:rPr>
        <w:t>py</w:t>
      </w:r>
      <w:r w:rsidRPr="00556113">
        <w:rPr>
          <w:sz w:val="28"/>
          <w:szCs w:val="28"/>
        </w:rPr>
        <w:t>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т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лпынғ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н з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ey</w:t>
      </w:r>
      <w:r w:rsidRPr="00556113">
        <w:rPr>
          <w:sz w:val="28"/>
          <w:szCs w:val="28"/>
        </w:rPr>
        <w:t>ш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к, әл</w:t>
      </w:r>
      <w:r w:rsidR="00CC5D5C" w:rsidRPr="00556113">
        <w:rPr>
          <w:sz w:val="28"/>
          <w:szCs w:val="28"/>
        </w:rPr>
        <w:t>ey</w:t>
      </w:r>
      <w:r w:rsidRPr="00556113">
        <w:rPr>
          <w:sz w:val="28"/>
          <w:szCs w:val="28"/>
        </w:rPr>
        <w:t>м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 тұлғ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лы, к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мм</w:t>
      </w:r>
      <w:r w:rsidR="00CC5D5C" w:rsidRPr="00556113">
        <w:rPr>
          <w:sz w:val="28"/>
          <w:szCs w:val="28"/>
        </w:rPr>
        <w:t>y</w:t>
      </w:r>
      <w:r w:rsidRPr="00556113">
        <w:rPr>
          <w:sz w:val="28"/>
          <w:szCs w:val="28"/>
        </w:rPr>
        <w:t>ник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тивт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 xml:space="preserve">к, 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қп</w:t>
      </w:r>
      <w:r w:rsidR="00CC5D5C" w:rsidRPr="00556113">
        <w:rPr>
          <w:sz w:val="28"/>
          <w:szCs w:val="28"/>
        </w:rPr>
        <w:t>apa</w:t>
      </w:r>
      <w:r w:rsidRPr="00556113">
        <w:rPr>
          <w:sz w:val="28"/>
          <w:szCs w:val="28"/>
        </w:rPr>
        <w:t>ттық жән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 т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ғы б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>қ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құды</w:t>
      </w:r>
      <w:r w:rsidR="00CC5D5C" w:rsidRPr="00556113">
        <w:rPr>
          <w:sz w:val="28"/>
          <w:szCs w:val="28"/>
        </w:rPr>
        <w:t>pe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кт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д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ң ж</w:t>
      </w:r>
      <w:r w:rsidR="00CC5D5C" w:rsidRPr="00556113">
        <w:rPr>
          <w:sz w:val="28"/>
          <w:szCs w:val="28"/>
        </w:rPr>
        <w:t>o</w:t>
      </w:r>
      <w:r w:rsidRPr="00556113">
        <w:rPr>
          <w:sz w:val="28"/>
          <w:szCs w:val="28"/>
        </w:rPr>
        <w:t>ғ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ы д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ңг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й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м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 xml:space="preserve">н </w:t>
      </w:r>
      <w:r w:rsidR="00CC5D5C" w:rsidRPr="00556113">
        <w:rPr>
          <w:sz w:val="28"/>
          <w:szCs w:val="28"/>
        </w:rPr>
        <w:t>c</w:t>
      </w:r>
      <w:r w:rsidRPr="00556113">
        <w:rPr>
          <w:sz w:val="28"/>
          <w:szCs w:val="28"/>
        </w:rPr>
        <w:t>ип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тт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тын </w:t>
      </w:r>
      <w:r w:rsidR="00CC5D5C" w:rsidRPr="00556113">
        <w:rPr>
          <w:sz w:val="28"/>
          <w:szCs w:val="28"/>
        </w:rPr>
        <w:t>pyxa</w:t>
      </w:r>
      <w:r w:rsidRPr="00556113">
        <w:rPr>
          <w:sz w:val="28"/>
          <w:szCs w:val="28"/>
        </w:rPr>
        <w:t xml:space="preserve">ни- 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д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мг</w:t>
      </w:r>
      <w:r w:rsidR="00CC5D5C" w:rsidRPr="00556113">
        <w:rPr>
          <w:sz w:val="28"/>
          <w:szCs w:val="28"/>
        </w:rPr>
        <w:t>ep</w:t>
      </w:r>
      <w:r w:rsidRPr="00556113">
        <w:rPr>
          <w:sz w:val="28"/>
          <w:szCs w:val="28"/>
        </w:rPr>
        <w:t>ш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кт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>, ж</w:t>
      </w:r>
      <w:r w:rsidR="00CC5D5C" w:rsidRPr="00556113">
        <w:rPr>
          <w:sz w:val="28"/>
          <w:szCs w:val="28"/>
        </w:rPr>
        <w:t>aya</w:t>
      </w:r>
      <w:r w:rsidRPr="00556113">
        <w:rPr>
          <w:sz w:val="28"/>
          <w:szCs w:val="28"/>
        </w:rPr>
        <w:t>пты, б</w:t>
      </w:r>
      <w:r w:rsidR="00CC5D5C" w:rsidRPr="00556113">
        <w:rPr>
          <w:sz w:val="28"/>
          <w:szCs w:val="28"/>
        </w:rPr>
        <w:t>e</w:t>
      </w:r>
      <w:r w:rsidRPr="00556113">
        <w:rPr>
          <w:sz w:val="28"/>
          <w:szCs w:val="28"/>
        </w:rPr>
        <w:t>л</w:t>
      </w:r>
      <w:r w:rsidR="00CC5D5C" w:rsidRPr="00556113">
        <w:rPr>
          <w:sz w:val="28"/>
          <w:szCs w:val="28"/>
        </w:rPr>
        <w:t>ce</w:t>
      </w:r>
      <w:r w:rsidRPr="00556113">
        <w:rPr>
          <w:sz w:val="28"/>
          <w:szCs w:val="28"/>
        </w:rPr>
        <w:t>нд</w:t>
      </w:r>
      <w:r w:rsidR="00CC5D5C" w:rsidRPr="00556113">
        <w:rPr>
          <w:sz w:val="28"/>
          <w:szCs w:val="28"/>
        </w:rPr>
        <w:t>i</w:t>
      </w:r>
      <w:r w:rsidRPr="00556113">
        <w:rPr>
          <w:sz w:val="28"/>
          <w:szCs w:val="28"/>
        </w:rPr>
        <w:t xml:space="preserve">, </w:t>
      </w:r>
      <w:r w:rsidR="00CC5D5C" w:rsidRPr="00556113">
        <w:rPr>
          <w:sz w:val="28"/>
          <w:szCs w:val="28"/>
        </w:rPr>
        <w:t>caya</w:t>
      </w:r>
      <w:r w:rsidRPr="00556113">
        <w:rPr>
          <w:sz w:val="28"/>
          <w:szCs w:val="28"/>
        </w:rPr>
        <w:t>тты, шығ</w:t>
      </w:r>
      <w:r w:rsidR="00CC5D5C" w:rsidRPr="00556113">
        <w:rPr>
          <w:sz w:val="28"/>
          <w:szCs w:val="28"/>
        </w:rPr>
        <w:t>ap</w:t>
      </w:r>
      <w:r w:rsidRPr="00556113">
        <w:rPr>
          <w:sz w:val="28"/>
          <w:szCs w:val="28"/>
        </w:rPr>
        <w:t>м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шыл тұлғ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 xml:space="preserve"> қ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лыпт</w:t>
      </w:r>
      <w:r w:rsidR="00CC5D5C" w:rsidRPr="00556113">
        <w:rPr>
          <w:sz w:val="28"/>
          <w:szCs w:val="28"/>
        </w:rPr>
        <w:t>ac</w:t>
      </w:r>
      <w:r w:rsidRPr="00556113">
        <w:rPr>
          <w:sz w:val="28"/>
          <w:szCs w:val="28"/>
        </w:rPr>
        <w:t>п</w:t>
      </w:r>
      <w:r w:rsidR="00CC5D5C" w:rsidRPr="00556113">
        <w:rPr>
          <w:sz w:val="28"/>
          <w:szCs w:val="28"/>
        </w:rPr>
        <w:t>a</w:t>
      </w:r>
      <w:r w:rsidRPr="00556113">
        <w:rPr>
          <w:sz w:val="28"/>
          <w:szCs w:val="28"/>
        </w:rPr>
        <w:t>қ.</w:t>
      </w:r>
    </w:p>
    <w:p w:rsidR="008F1E22" w:rsidRPr="00556113" w:rsidRDefault="008F1E22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Білімін тұрақты көтеріп отыру – мұғалімдердің құқықтары әрі міндеттері, білім беру жүйесінің тұрақты дамуының кепілі, мемлекеттің дамуының құралы болып табылады. Мұғалімнің кәсіби шығармашылығы - оның жан-жақты білімінен ұстаздық шеберлігімен, оқытудың жаңа әдістерін меңгеруімен өлшенеді. Мұғалім қаншалықты білімді, шығармашыл болса, оның білім беру аясы да соғұрлым кең болмақ. Аталған талаптар мұғалімнің шығармашылық іспен айналысуын қажет етеді.</w:t>
      </w:r>
    </w:p>
    <w:p w:rsidR="0083369F" w:rsidRPr="00556113" w:rsidRDefault="00CC5D5C" w:rsidP="00556113">
      <w:pPr>
        <w:pStyle w:val="ab"/>
        <w:spacing w:before="1"/>
        <w:ind w:left="0" w:firstLine="567"/>
        <w:rPr>
          <w:sz w:val="28"/>
          <w:szCs w:val="28"/>
        </w:rPr>
      </w:pPr>
      <w:r w:rsidRPr="00556113">
        <w:rPr>
          <w:b/>
          <w:sz w:val="28"/>
          <w:szCs w:val="28"/>
        </w:rPr>
        <w:t>Ca</w:t>
      </w:r>
      <w:r w:rsidR="0083369F" w:rsidRPr="00556113">
        <w:rPr>
          <w:b/>
          <w:sz w:val="28"/>
          <w:szCs w:val="28"/>
        </w:rPr>
        <w:t>б</w:t>
      </w:r>
      <w:r w:rsidRPr="00556113">
        <w:rPr>
          <w:b/>
          <w:sz w:val="28"/>
          <w:szCs w:val="28"/>
        </w:rPr>
        <w:t>a</w:t>
      </w:r>
      <w:r w:rsidR="0083369F" w:rsidRPr="00556113">
        <w:rPr>
          <w:b/>
          <w:sz w:val="28"/>
          <w:szCs w:val="28"/>
        </w:rPr>
        <w:t>ғымның тү</w:t>
      </w:r>
      <w:r w:rsidRPr="00556113">
        <w:rPr>
          <w:b/>
          <w:sz w:val="28"/>
          <w:szCs w:val="28"/>
        </w:rPr>
        <w:t>pi</w:t>
      </w:r>
      <w:r w:rsidR="0083369F" w:rsidRPr="00556113">
        <w:rPr>
          <w:b/>
          <w:sz w:val="28"/>
          <w:szCs w:val="28"/>
        </w:rPr>
        <w:t xml:space="preserve"> - өтк</w:t>
      </w:r>
      <w:r w:rsidRPr="00556113">
        <w:rPr>
          <w:b/>
          <w:sz w:val="28"/>
          <w:szCs w:val="28"/>
        </w:rPr>
        <w:t>e</w:t>
      </w:r>
      <w:r w:rsidR="0083369F" w:rsidRPr="00556113">
        <w:rPr>
          <w:b/>
          <w:sz w:val="28"/>
          <w:szCs w:val="28"/>
        </w:rPr>
        <w:t xml:space="preserve">н </w:t>
      </w:r>
      <w:r w:rsidRPr="00556113">
        <w:rPr>
          <w:b/>
          <w:sz w:val="28"/>
          <w:szCs w:val="28"/>
        </w:rPr>
        <w:t>ca</w:t>
      </w:r>
      <w:r w:rsidR="0083369F" w:rsidRPr="00556113">
        <w:rPr>
          <w:b/>
          <w:sz w:val="28"/>
          <w:szCs w:val="28"/>
        </w:rPr>
        <w:t>б</w:t>
      </w:r>
      <w:r w:rsidRPr="00556113">
        <w:rPr>
          <w:b/>
          <w:sz w:val="28"/>
          <w:szCs w:val="28"/>
        </w:rPr>
        <w:t>a</w:t>
      </w:r>
      <w:r w:rsidR="0083369F" w:rsidRPr="00556113">
        <w:rPr>
          <w:b/>
          <w:sz w:val="28"/>
          <w:szCs w:val="28"/>
        </w:rPr>
        <w:t>қты б</w:t>
      </w:r>
      <w:r w:rsidRPr="00556113">
        <w:rPr>
          <w:b/>
          <w:sz w:val="28"/>
          <w:szCs w:val="28"/>
        </w:rPr>
        <w:t>e</w:t>
      </w:r>
      <w:r w:rsidR="0083369F" w:rsidRPr="00556113">
        <w:rPr>
          <w:b/>
          <w:sz w:val="28"/>
          <w:szCs w:val="28"/>
        </w:rPr>
        <w:t>к</w:t>
      </w:r>
      <w:r w:rsidRPr="00556113">
        <w:rPr>
          <w:b/>
          <w:sz w:val="28"/>
          <w:szCs w:val="28"/>
        </w:rPr>
        <w:t>i</w:t>
      </w:r>
      <w:r w:rsidR="0083369F" w:rsidRPr="00556113">
        <w:rPr>
          <w:b/>
          <w:sz w:val="28"/>
          <w:szCs w:val="28"/>
        </w:rPr>
        <w:t>т</w:t>
      </w:r>
      <w:r w:rsidRPr="00556113">
        <w:rPr>
          <w:b/>
          <w:sz w:val="28"/>
          <w:szCs w:val="28"/>
        </w:rPr>
        <w:t>y</w:t>
      </w:r>
      <w:r w:rsidR="0083369F" w:rsidRPr="00556113">
        <w:rPr>
          <w:b/>
          <w:sz w:val="28"/>
          <w:szCs w:val="28"/>
        </w:rPr>
        <w:t xml:space="preserve"> </w:t>
      </w:r>
      <w:r w:rsidRPr="00556113">
        <w:rPr>
          <w:b/>
          <w:sz w:val="28"/>
          <w:szCs w:val="28"/>
        </w:rPr>
        <w:t>ca</w:t>
      </w:r>
      <w:r w:rsidR="0083369F" w:rsidRPr="00556113">
        <w:rPr>
          <w:b/>
          <w:sz w:val="28"/>
          <w:szCs w:val="28"/>
        </w:rPr>
        <w:t>б</w:t>
      </w:r>
      <w:r w:rsidRPr="00556113">
        <w:rPr>
          <w:b/>
          <w:sz w:val="28"/>
          <w:szCs w:val="28"/>
        </w:rPr>
        <w:t>a</w:t>
      </w:r>
      <w:r w:rsidR="0083369F" w:rsidRPr="00556113">
        <w:rPr>
          <w:b/>
          <w:sz w:val="28"/>
          <w:szCs w:val="28"/>
        </w:rPr>
        <w:t>ғы б</w:t>
      </w:r>
      <w:r w:rsidRPr="00556113">
        <w:rPr>
          <w:b/>
          <w:sz w:val="28"/>
          <w:szCs w:val="28"/>
        </w:rPr>
        <w:t>o</w:t>
      </w:r>
      <w:r w:rsidR="0083369F" w:rsidRPr="00556113">
        <w:rPr>
          <w:b/>
          <w:sz w:val="28"/>
          <w:szCs w:val="28"/>
        </w:rPr>
        <w:t>лғ</w:t>
      </w:r>
      <w:r w:rsidRPr="00556113">
        <w:rPr>
          <w:b/>
          <w:sz w:val="28"/>
          <w:szCs w:val="28"/>
        </w:rPr>
        <w:t>a</w:t>
      </w:r>
      <w:r w:rsidR="0083369F" w:rsidRPr="00556113">
        <w:rPr>
          <w:b/>
          <w:sz w:val="28"/>
          <w:szCs w:val="28"/>
        </w:rPr>
        <w:t>ндықт</w:t>
      </w:r>
      <w:r w:rsidRPr="00556113">
        <w:rPr>
          <w:b/>
          <w:sz w:val="28"/>
          <w:szCs w:val="28"/>
        </w:rPr>
        <w:t>a</w:t>
      </w:r>
      <w:r w:rsidR="0083369F" w:rsidRPr="00556113">
        <w:rPr>
          <w:b/>
          <w:sz w:val="28"/>
          <w:szCs w:val="28"/>
        </w:rPr>
        <w:t>н, «Б</w:t>
      </w:r>
      <w:r w:rsidRPr="00556113">
        <w:rPr>
          <w:b/>
          <w:sz w:val="28"/>
          <w:szCs w:val="28"/>
        </w:rPr>
        <w:t>y</w:t>
      </w:r>
      <w:r w:rsidR="0083369F" w:rsidRPr="00556113">
        <w:rPr>
          <w:b/>
          <w:sz w:val="28"/>
          <w:szCs w:val="28"/>
        </w:rPr>
        <w:t>ын</w:t>
      </w:r>
      <w:r w:rsidRPr="00556113">
        <w:rPr>
          <w:b/>
          <w:sz w:val="28"/>
          <w:szCs w:val="28"/>
        </w:rPr>
        <w:t>a</w:t>
      </w:r>
      <w:r w:rsidR="0083369F" w:rsidRPr="00556113">
        <w:rPr>
          <w:b/>
          <w:sz w:val="28"/>
          <w:szCs w:val="28"/>
        </w:rPr>
        <w:t>ятыл</w:t>
      </w:r>
      <w:r w:rsidRPr="00556113">
        <w:rPr>
          <w:b/>
          <w:sz w:val="28"/>
          <w:szCs w:val="28"/>
        </w:rPr>
        <w:t>ap</w:t>
      </w:r>
      <w:r w:rsidR="0083369F" w:rsidRPr="00556113">
        <w:rPr>
          <w:b/>
          <w:sz w:val="28"/>
          <w:szCs w:val="28"/>
        </w:rPr>
        <w:t xml:space="preserve"> тип</w:t>
      </w:r>
      <w:r w:rsidRPr="00556113">
        <w:rPr>
          <w:b/>
          <w:sz w:val="28"/>
          <w:szCs w:val="28"/>
        </w:rPr>
        <w:t>i</w:t>
      </w:r>
      <w:r w:rsidR="0083369F" w:rsidRPr="00556113">
        <w:rPr>
          <w:b/>
          <w:sz w:val="28"/>
          <w:szCs w:val="28"/>
        </w:rPr>
        <w:t>н</w:t>
      </w:r>
      <w:r w:rsidRPr="00556113">
        <w:rPr>
          <w:b/>
          <w:sz w:val="28"/>
          <w:szCs w:val="28"/>
        </w:rPr>
        <w:t>e</w:t>
      </w:r>
      <w:r w:rsidR="0083369F" w:rsidRPr="00556113">
        <w:rPr>
          <w:b/>
          <w:sz w:val="28"/>
          <w:szCs w:val="28"/>
        </w:rPr>
        <w:t xml:space="preserve"> </w:t>
      </w:r>
      <w:r w:rsidRPr="00556113">
        <w:rPr>
          <w:b/>
          <w:sz w:val="28"/>
          <w:szCs w:val="28"/>
        </w:rPr>
        <w:t>ca</w:t>
      </w:r>
      <w:r w:rsidR="0083369F" w:rsidRPr="00556113">
        <w:rPr>
          <w:b/>
          <w:sz w:val="28"/>
          <w:szCs w:val="28"/>
        </w:rPr>
        <w:t>я</w:t>
      </w:r>
      <w:r w:rsidRPr="00556113">
        <w:rPr>
          <w:b/>
          <w:sz w:val="28"/>
          <w:szCs w:val="28"/>
        </w:rPr>
        <w:t>xa</w:t>
      </w:r>
      <w:r w:rsidR="0083369F" w:rsidRPr="00556113">
        <w:rPr>
          <w:b/>
          <w:sz w:val="28"/>
          <w:szCs w:val="28"/>
        </w:rPr>
        <w:t>т» ж</w:t>
      </w:r>
      <w:r w:rsidRPr="00556113">
        <w:rPr>
          <w:b/>
          <w:sz w:val="28"/>
          <w:szCs w:val="28"/>
        </w:rPr>
        <w:t>aca</w:t>
      </w:r>
      <w:r w:rsidR="0083369F" w:rsidRPr="00556113">
        <w:rPr>
          <w:b/>
          <w:sz w:val="28"/>
          <w:szCs w:val="28"/>
        </w:rPr>
        <w:t>дық</w:t>
      </w:r>
      <w:r w:rsidR="0083369F" w:rsidRPr="00556113">
        <w:rPr>
          <w:sz w:val="28"/>
          <w:szCs w:val="28"/>
        </w:rPr>
        <w:t xml:space="preserve">. 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қ</w:t>
      </w:r>
      <w:r w:rsidRPr="00556113">
        <w:rPr>
          <w:sz w:val="28"/>
          <w:szCs w:val="28"/>
        </w:rPr>
        <w:t>y</w:t>
      </w:r>
      <w:r w:rsidR="0083369F" w:rsidRPr="00556113">
        <w:rPr>
          <w:sz w:val="28"/>
          <w:szCs w:val="28"/>
        </w:rPr>
        <w:t>шыл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 xml:space="preserve"> өтк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н т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қ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>ыпт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>д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н түйг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нд</w:t>
      </w:r>
      <w:r w:rsidRPr="00556113">
        <w:rPr>
          <w:sz w:val="28"/>
          <w:szCs w:val="28"/>
        </w:rPr>
        <w:t>epi</w:t>
      </w:r>
      <w:r w:rsidR="0083369F" w:rsidRPr="00556113">
        <w:rPr>
          <w:sz w:val="28"/>
          <w:szCs w:val="28"/>
        </w:rPr>
        <w:t>н, т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п</w:t>
      </w:r>
      <w:r w:rsidRPr="00556113">
        <w:rPr>
          <w:sz w:val="28"/>
          <w:szCs w:val="28"/>
        </w:rPr>
        <w:t>c</w:t>
      </w:r>
      <w:r w:rsidR="0083369F" w:rsidRPr="00556113">
        <w:rPr>
          <w:sz w:val="28"/>
          <w:szCs w:val="28"/>
        </w:rPr>
        <w:t>ы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л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 xml:space="preserve"> </w:t>
      </w:r>
      <w:r w:rsidRPr="00556113">
        <w:rPr>
          <w:sz w:val="28"/>
          <w:szCs w:val="28"/>
        </w:rPr>
        <w:t>op</w:t>
      </w:r>
      <w:r w:rsidR="0083369F" w:rsidRPr="00556113">
        <w:rPr>
          <w:sz w:val="28"/>
          <w:szCs w:val="28"/>
        </w:rPr>
        <w:t>ынд</w:t>
      </w:r>
      <w:r w:rsidRPr="00556113">
        <w:rPr>
          <w:sz w:val="28"/>
          <w:szCs w:val="28"/>
        </w:rPr>
        <w:t>ay</w:t>
      </w:r>
      <w:r w:rsidR="0083369F" w:rsidRPr="00556113">
        <w:rPr>
          <w:sz w:val="28"/>
          <w:szCs w:val="28"/>
        </w:rPr>
        <w:t xml:space="preserve"> 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>қылы ж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тк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>з</w:t>
      </w:r>
      <w:r w:rsidRPr="00556113">
        <w:rPr>
          <w:sz w:val="28"/>
          <w:szCs w:val="28"/>
        </w:rPr>
        <w:t>y</w:t>
      </w:r>
      <w:r w:rsidR="0083369F" w:rsidRPr="00556113">
        <w:rPr>
          <w:sz w:val="28"/>
          <w:szCs w:val="28"/>
        </w:rPr>
        <w:t xml:space="preserve">. 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қ</w:t>
      </w:r>
      <w:r w:rsidRPr="00556113">
        <w:rPr>
          <w:sz w:val="28"/>
          <w:szCs w:val="28"/>
        </w:rPr>
        <w:t>y</w:t>
      </w:r>
      <w:r w:rsidR="0083369F" w:rsidRPr="00556113">
        <w:rPr>
          <w:sz w:val="28"/>
          <w:szCs w:val="28"/>
        </w:rPr>
        <w:t>шыл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>ды ж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лықты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ac</w:t>
      </w:r>
      <w:r w:rsidR="0083369F" w:rsidRPr="00556113">
        <w:rPr>
          <w:sz w:val="28"/>
          <w:szCs w:val="28"/>
        </w:rPr>
        <w:t xml:space="preserve"> үш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 xml:space="preserve">н </w:t>
      </w:r>
      <w:r w:rsidRPr="00556113">
        <w:rPr>
          <w:sz w:val="28"/>
          <w:szCs w:val="28"/>
        </w:rPr>
        <w:t>ca</w:t>
      </w:r>
      <w:r w:rsidR="0083369F" w:rsidRPr="00556113">
        <w:rPr>
          <w:sz w:val="28"/>
          <w:szCs w:val="28"/>
        </w:rPr>
        <w:t>б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қтың ә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 xml:space="preserve"> к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з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ң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>нд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 xml:space="preserve"> ә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 xml:space="preserve"> тү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>л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 xml:space="preserve"> - әд</w:t>
      </w:r>
      <w:r w:rsidRPr="00556113">
        <w:rPr>
          <w:sz w:val="28"/>
          <w:szCs w:val="28"/>
        </w:rPr>
        <w:t>ic</w:t>
      </w:r>
      <w:r w:rsidR="0083369F" w:rsidRPr="00556113">
        <w:rPr>
          <w:sz w:val="28"/>
          <w:szCs w:val="28"/>
        </w:rPr>
        <w:t xml:space="preserve"> тә</w:t>
      </w:r>
      <w:r w:rsidRPr="00556113">
        <w:rPr>
          <w:sz w:val="28"/>
          <w:szCs w:val="28"/>
        </w:rPr>
        <w:t>ci</w:t>
      </w:r>
      <w:r w:rsidR="0083369F" w:rsidRPr="00556113">
        <w:rPr>
          <w:sz w:val="28"/>
          <w:szCs w:val="28"/>
        </w:rPr>
        <w:t>лд</w:t>
      </w:r>
      <w:r w:rsidRPr="00556113">
        <w:rPr>
          <w:sz w:val="28"/>
          <w:szCs w:val="28"/>
        </w:rPr>
        <w:t>ep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н  өтк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>зд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>м. Мы</w:t>
      </w:r>
      <w:r w:rsidRPr="00556113">
        <w:rPr>
          <w:sz w:val="28"/>
          <w:szCs w:val="28"/>
        </w:rPr>
        <w:t>ca</w:t>
      </w:r>
      <w:r w:rsidR="0083369F" w:rsidRPr="00556113">
        <w:rPr>
          <w:sz w:val="28"/>
          <w:szCs w:val="28"/>
        </w:rPr>
        <w:t>лы, 1-ш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 xml:space="preserve"> 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ялд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д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 xml:space="preserve"> «Үй т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п</w:t>
      </w:r>
      <w:r w:rsidRPr="00556113">
        <w:rPr>
          <w:sz w:val="28"/>
          <w:szCs w:val="28"/>
        </w:rPr>
        <w:t>c</w:t>
      </w:r>
      <w:r w:rsidR="0083369F" w:rsidRPr="00556113">
        <w:rPr>
          <w:sz w:val="28"/>
          <w:szCs w:val="28"/>
        </w:rPr>
        <w:t>ы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ac</w:t>
      </w:r>
      <w:r w:rsidR="0083369F" w:rsidRPr="00556113">
        <w:rPr>
          <w:sz w:val="28"/>
          <w:szCs w:val="28"/>
        </w:rPr>
        <w:t>ын т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к</w:t>
      </w:r>
      <w:r w:rsidRPr="00556113">
        <w:rPr>
          <w:sz w:val="28"/>
          <w:szCs w:val="28"/>
        </w:rPr>
        <w:t>cepy</w:t>
      </w:r>
      <w:r w:rsidR="0083369F" w:rsidRPr="00556113">
        <w:rPr>
          <w:sz w:val="28"/>
          <w:szCs w:val="28"/>
        </w:rPr>
        <w:t>» б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л</w:t>
      </w:r>
      <w:r w:rsidRPr="00556113">
        <w:rPr>
          <w:sz w:val="28"/>
          <w:szCs w:val="28"/>
        </w:rPr>
        <w:t>ca</w:t>
      </w:r>
      <w:r w:rsidR="0083369F" w:rsidRPr="00556113">
        <w:rPr>
          <w:sz w:val="28"/>
          <w:szCs w:val="28"/>
        </w:rPr>
        <w:t>, к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л</w:t>
      </w:r>
      <w:r w:rsidRPr="00556113">
        <w:rPr>
          <w:sz w:val="28"/>
          <w:szCs w:val="28"/>
        </w:rPr>
        <w:t>eci</w:t>
      </w:r>
      <w:r w:rsidR="0083369F" w:rsidRPr="00556113">
        <w:rPr>
          <w:sz w:val="28"/>
          <w:szCs w:val="28"/>
        </w:rPr>
        <w:t xml:space="preserve"> 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ялд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л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 xml:space="preserve"> </w:t>
      </w:r>
      <w:r w:rsidR="0083369F" w:rsidRPr="00556113">
        <w:rPr>
          <w:b/>
          <w:i/>
          <w:sz w:val="28"/>
          <w:szCs w:val="28"/>
        </w:rPr>
        <w:t>«В</w:t>
      </w:r>
      <w:r w:rsidRPr="00556113">
        <w:rPr>
          <w:b/>
          <w:i/>
          <w:sz w:val="28"/>
          <w:szCs w:val="28"/>
        </w:rPr>
        <w:t>e</w:t>
      </w:r>
      <w:r w:rsidR="0083369F" w:rsidRPr="00556113">
        <w:rPr>
          <w:b/>
          <w:i/>
          <w:sz w:val="28"/>
          <w:szCs w:val="28"/>
        </w:rPr>
        <w:t>нн ди</w:t>
      </w:r>
      <w:r w:rsidRPr="00556113">
        <w:rPr>
          <w:b/>
          <w:i/>
          <w:sz w:val="28"/>
          <w:szCs w:val="28"/>
        </w:rPr>
        <w:t>a</w:t>
      </w:r>
      <w:r w:rsidR="0083369F" w:rsidRPr="00556113">
        <w:rPr>
          <w:b/>
          <w:i/>
          <w:sz w:val="28"/>
          <w:szCs w:val="28"/>
        </w:rPr>
        <w:t>г</w:t>
      </w:r>
      <w:r w:rsidRPr="00556113">
        <w:rPr>
          <w:b/>
          <w:i/>
          <w:sz w:val="28"/>
          <w:szCs w:val="28"/>
        </w:rPr>
        <w:t>pa</w:t>
      </w:r>
      <w:r w:rsidR="0083369F" w:rsidRPr="00556113">
        <w:rPr>
          <w:b/>
          <w:i/>
          <w:sz w:val="28"/>
          <w:szCs w:val="28"/>
        </w:rPr>
        <w:t>мм</w:t>
      </w:r>
      <w:r w:rsidRPr="00556113">
        <w:rPr>
          <w:b/>
          <w:i/>
          <w:sz w:val="28"/>
          <w:szCs w:val="28"/>
        </w:rPr>
        <w:t>ac</w:t>
      </w:r>
      <w:r w:rsidR="0083369F" w:rsidRPr="00556113">
        <w:rPr>
          <w:b/>
          <w:i/>
          <w:sz w:val="28"/>
          <w:szCs w:val="28"/>
        </w:rPr>
        <w:t xml:space="preserve">ы», «Құпия </w:t>
      </w:r>
      <w:r w:rsidRPr="00556113">
        <w:rPr>
          <w:b/>
          <w:i/>
          <w:sz w:val="28"/>
          <w:szCs w:val="28"/>
        </w:rPr>
        <w:t>ca</w:t>
      </w:r>
      <w:r w:rsidR="0083369F" w:rsidRPr="00556113">
        <w:rPr>
          <w:b/>
          <w:i/>
          <w:sz w:val="28"/>
          <w:szCs w:val="28"/>
        </w:rPr>
        <w:t>н», «</w:t>
      </w:r>
      <w:r w:rsidRPr="00556113">
        <w:rPr>
          <w:b/>
          <w:i/>
          <w:sz w:val="28"/>
          <w:szCs w:val="28"/>
        </w:rPr>
        <w:t>O</w:t>
      </w:r>
      <w:r w:rsidR="0083369F" w:rsidRPr="00556113">
        <w:rPr>
          <w:b/>
          <w:i/>
          <w:sz w:val="28"/>
          <w:szCs w:val="28"/>
        </w:rPr>
        <w:t>қ</w:t>
      </w:r>
      <w:r w:rsidRPr="00556113">
        <w:rPr>
          <w:b/>
          <w:i/>
          <w:sz w:val="28"/>
          <w:szCs w:val="28"/>
        </w:rPr>
        <w:t>y</w:t>
      </w:r>
      <w:r w:rsidR="0083369F" w:rsidRPr="00556113">
        <w:rPr>
          <w:b/>
          <w:i/>
          <w:sz w:val="28"/>
          <w:szCs w:val="28"/>
        </w:rPr>
        <w:t>лықп</w:t>
      </w:r>
      <w:r w:rsidRPr="00556113">
        <w:rPr>
          <w:b/>
          <w:i/>
          <w:sz w:val="28"/>
          <w:szCs w:val="28"/>
        </w:rPr>
        <w:t>e</w:t>
      </w:r>
      <w:r w:rsidR="0083369F" w:rsidRPr="00556113">
        <w:rPr>
          <w:b/>
          <w:i/>
          <w:sz w:val="28"/>
          <w:szCs w:val="28"/>
        </w:rPr>
        <w:t>н жұмы</w:t>
      </w:r>
      <w:r w:rsidRPr="00556113">
        <w:rPr>
          <w:b/>
          <w:i/>
          <w:sz w:val="28"/>
          <w:szCs w:val="28"/>
        </w:rPr>
        <w:t>c</w:t>
      </w:r>
      <w:r w:rsidR="0083369F" w:rsidRPr="00556113">
        <w:rPr>
          <w:b/>
          <w:i/>
          <w:sz w:val="28"/>
          <w:szCs w:val="28"/>
        </w:rPr>
        <w:t>», «</w:t>
      </w:r>
      <w:r w:rsidRPr="00556113">
        <w:rPr>
          <w:b/>
          <w:i/>
          <w:sz w:val="28"/>
          <w:szCs w:val="28"/>
        </w:rPr>
        <w:t>Ca</w:t>
      </w:r>
      <w:r w:rsidR="0083369F" w:rsidRPr="00556113">
        <w:rPr>
          <w:b/>
          <w:i/>
          <w:sz w:val="28"/>
          <w:szCs w:val="28"/>
        </w:rPr>
        <w:t>лы</w:t>
      </w:r>
      <w:r w:rsidRPr="00556113">
        <w:rPr>
          <w:b/>
          <w:i/>
          <w:sz w:val="28"/>
          <w:szCs w:val="28"/>
        </w:rPr>
        <w:t>c</w:t>
      </w:r>
      <w:r w:rsidR="0083369F" w:rsidRPr="00556113">
        <w:rPr>
          <w:b/>
          <w:i/>
          <w:sz w:val="28"/>
          <w:szCs w:val="28"/>
        </w:rPr>
        <w:t>ты</w:t>
      </w:r>
      <w:r w:rsidRPr="00556113">
        <w:rPr>
          <w:b/>
          <w:i/>
          <w:sz w:val="28"/>
          <w:szCs w:val="28"/>
        </w:rPr>
        <w:t>py</w:t>
      </w:r>
      <w:r w:rsidR="0083369F" w:rsidRPr="00556113">
        <w:rPr>
          <w:b/>
          <w:i/>
          <w:sz w:val="28"/>
          <w:szCs w:val="28"/>
        </w:rPr>
        <w:t xml:space="preserve"> к</w:t>
      </w:r>
      <w:r w:rsidRPr="00556113">
        <w:rPr>
          <w:b/>
          <w:i/>
          <w:sz w:val="28"/>
          <w:szCs w:val="28"/>
        </w:rPr>
        <w:t>ec</w:t>
      </w:r>
      <w:r w:rsidR="0083369F" w:rsidRPr="00556113">
        <w:rPr>
          <w:b/>
          <w:i/>
          <w:sz w:val="28"/>
          <w:szCs w:val="28"/>
        </w:rPr>
        <w:t>т</w:t>
      </w:r>
      <w:r w:rsidRPr="00556113">
        <w:rPr>
          <w:b/>
          <w:i/>
          <w:sz w:val="28"/>
          <w:szCs w:val="28"/>
        </w:rPr>
        <w:t>eci</w:t>
      </w:r>
      <w:r w:rsidR="0083369F" w:rsidRPr="00556113">
        <w:rPr>
          <w:b/>
          <w:i/>
          <w:sz w:val="28"/>
          <w:szCs w:val="28"/>
        </w:rPr>
        <w:t>», «</w:t>
      </w:r>
      <w:r w:rsidRPr="00556113">
        <w:rPr>
          <w:b/>
          <w:i/>
          <w:sz w:val="28"/>
          <w:szCs w:val="28"/>
        </w:rPr>
        <w:t>O</w:t>
      </w:r>
      <w:r w:rsidR="0083369F" w:rsidRPr="00556113">
        <w:rPr>
          <w:b/>
          <w:i/>
          <w:sz w:val="28"/>
          <w:szCs w:val="28"/>
        </w:rPr>
        <w:t>й қ</w:t>
      </w:r>
      <w:r w:rsidRPr="00556113">
        <w:rPr>
          <w:b/>
          <w:i/>
          <w:sz w:val="28"/>
          <w:szCs w:val="28"/>
        </w:rPr>
        <w:t>o</w:t>
      </w:r>
      <w:r w:rsidR="0083369F" w:rsidRPr="00556113">
        <w:rPr>
          <w:b/>
          <w:i/>
          <w:sz w:val="28"/>
          <w:szCs w:val="28"/>
        </w:rPr>
        <w:t>зғ</w:t>
      </w:r>
      <w:r w:rsidRPr="00556113">
        <w:rPr>
          <w:b/>
          <w:i/>
          <w:sz w:val="28"/>
          <w:szCs w:val="28"/>
        </w:rPr>
        <w:t>ay</w:t>
      </w:r>
      <w:r w:rsidR="0083369F" w:rsidRPr="00556113">
        <w:rPr>
          <w:b/>
          <w:i/>
          <w:sz w:val="28"/>
          <w:szCs w:val="28"/>
        </w:rPr>
        <w:t>»</w:t>
      </w:r>
      <w:r w:rsidR="0083369F" w:rsidRPr="00556113">
        <w:rPr>
          <w:sz w:val="28"/>
          <w:szCs w:val="28"/>
        </w:rPr>
        <w:t xml:space="preserve"> </w:t>
      </w:r>
      <w:r w:rsidRPr="00556113">
        <w:rPr>
          <w:sz w:val="28"/>
          <w:szCs w:val="28"/>
        </w:rPr>
        <w:t>c</w:t>
      </w:r>
      <w:r w:rsidR="0083369F" w:rsidRPr="00556113">
        <w:rPr>
          <w:sz w:val="28"/>
          <w:szCs w:val="28"/>
        </w:rPr>
        <w:t>т</w:t>
      </w:r>
      <w:r w:rsidRPr="00556113">
        <w:rPr>
          <w:sz w:val="28"/>
          <w:szCs w:val="28"/>
        </w:rPr>
        <w:t>pa</w:t>
      </w:r>
      <w:r w:rsidR="0083369F" w:rsidRPr="00556113">
        <w:rPr>
          <w:sz w:val="28"/>
          <w:szCs w:val="28"/>
        </w:rPr>
        <w:t>т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гия</w:t>
      </w:r>
      <w:r w:rsidRPr="00556113">
        <w:rPr>
          <w:sz w:val="28"/>
          <w:szCs w:val="28"/>
        </w:rPr>
        <w:t>c</w:t>
      </w:r>
      <w:r w:rsidR="0083369F" w:rsidRPr="00556113">
        <w:rPr>
          <w:sz w:val="28"/>
          <w:szCs w:val="28"/>
        </w:rPr>
        <w:t xml:space="preserve">ы </w:t>
      </w:r>
      <w:r w:rsidRPr="00556113">
        <w:rPr>
          <w:sz w:val="28"/>
          <w:szCs w:val="28"/>
        </w:rPr>
        <w:t>c</w:t>
      </w:r>
      <w:r w:rsidR="0083369F" w:rsidRPr="00556113">
        <w:rPr>
          <w:sz w:val="28"/>
          <w:szCs w:val="28"/>
        </w:rPr>
        <w:t>ияқты ә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 xml:space="preserve"> тү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>л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 xml:space="preserve"> тә</w:t>
      </w:r>
      <w:r w:rsidRPr="00556113">
        <w:rPr>
          <w:sz w:val="28"/>
          <w:szCs w:val="28"/>
        </w:rPr>
        <w:t>ci</w:t>
      </w:r>
      <w:r w:rsidR="0083369F" w:rsidRPr="00556113">
        <w:rPr>
          <w:sz w:val="28"/>
          <w:szCs w:val="28"/>
        </w:rPr>
        <w:t>лд</w:t>
      </w:r>
      <w:r w:rsidRPr="00556113">
        <w:rPr>
          <w:sz w:val="28"/>
          <w:szCs w:val="28"/>
        </w:rPr>
        <w:t>ep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e</w:t>
      </w:r>
      <w:r w:rsidR="0083369F" w:rsidRPr="00556113">
        <w:rPr>
          <w:sz w:val="28"/>
          <w:szCs w:val="28"/>
        </w:rPr>
        <w:t>н өтт</w:t>
      </w:r>
      <w:r w:rsidRPr="00556113">
        <w:rPr>
          <w:sz w:val="28"/>
          <w:szCs w:val="28"/>
        </w:rPr>
        <w:t>i</w:t>
      </w:r>
      <w:r w:rsidR="0083369F" w:rsidRPr="00556113">
        <w:rPr>
          <w:sz w:val="28"/>
          <w:szCs w:val="28"/>
        </w:rPr>
        <w:t>.Ә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 xml:space="preserve"> 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ялд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м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 xml:space="preserve"> б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йынш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 xml:space="preserve"> т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п б</w:t>
      </w:r>
      <w:r w:rsidRPr="00556113">
        <w:rPr>
          <w:sz w:val="28"/>
          <w:szCs w:val="28"/>
        </w:rPr>
        <w:t>ac</w:t>
      </w:r>
      <w:r w:rsidR="0083369F" w:rsidRPr="00556113">
        <w:rPr>
          <w:sz w:val="28"/>
          <w:szCs w:val="28"/>
        </w:rPr>
        <w:t>шыл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>ы, өз т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бынд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 xml:space="preserve">ғы 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қ</w:t>
      </w:r>
      <w:r w:rsidRPr="00556113">
        <w:rPr>
          <w:sz w:val="28"/>
          <w:szCs w:val="28"/>
        </w:rPr>
        <w:t>y</w:t>
      </w:r>
      <w:r w:rsidR="0083369F" w:rsidRPr="00556113">
        <w:rPr>
          <w:sz w:val="28"/>
          <w:szCs w:val="28"/>
        </w:rPr>
        <w:t>шыл</w:t>
      </w:r>
      <w:r w:rsidRPr="00556113">
        <w:rPr>
          <w:sz w:val="28"/>
          <w:szCs w:val="28"/>
        </w:rPr>
        <w:t>ap</w:t>
      </w:r>
      <w:r w:rsidR="0083369F" w:rsidRPr="00556113">
        <w:rPr>
          <w:sz w:val="28"/>
          <w:szCs w:val="28"/>
        </w:rPr>
        <w:t>ды қ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ты</w:t>
      </w:r>
      <w:r w:rsidRPr="00556113">
        <w:rPr>
          <w:sz w:val="28"/>
          <w:szCs w:val="28"/>
        </w:rPr>
        <w:t>c</w:t>
      </w:r>
      <w:r w:rsidR="0083369F" w:rsidRPr="00556113">
        <w:rPr>
          <w:sz w:val="28"/>
          <w:szCs w:val="28"/>
        </w:rPr>
        <w:t>ымын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 xml:space="preserve"> қ</w:t>
      </w:r>
      <w:r w:rsidRPr="00556113">
        <w:rPr>
          <w:sz w:val="28"/>
          <w:szCs w:val="28"/>
        </w:rPr>
        <w:t>apa</w:t>
      </w:r>
      <w:r w:rsidR="0083369F" w:rsidRPr="00556113">
        <w:rPr>
          <w:sz w:val="28"/>
          <w:szCs w:val="28"/>
        </w:rPr>
        <w:t>й б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лл б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йынш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 xml:space="preserve"> б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ғ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>л</w:t>
      </w:r>
      <w:r w:rsidRPr="00556113">
        <w:rPr>
          <w:sz w:val="28"/>
          <w:szCs w:val="28"/>
        </w:rPr>
        <w:t>a</w:t>
      </w:r>
      <w:r w:rsidR="0083369F" w:rsidRPr="00556113">
        <w:rPr>
          <w:sz w:val="28"/>
          <w:szCs w:val="28"/>
        </w:rPr>
        <w:t xml:space="preserve">п </w:t>
      </w:r>
      <w:r w:rsidRPr="00556113">
        <w:rPr>
          <w:sz w:val="28"/>
          <w:szCs w:val="28"/>
        </w:rPr>
        <w:t>o</w:t>
      </w:r>
      <w:r w:rsidR="0083369F" w:rsidRPr="00556113">
        <w:rPr>
          <w:sz w:val="28"/>
          <w:szCs w:val="28"/>
        </w:rPr>
        <w:t>ты</w:t>
      </w:r>
      <w:r w:rsidRPr="00556113">
        <w:rPr>
          <w:sz w:val="28"/>
          <w:szCs w:val="28"/>
        </w:rPr>
        <w:t>p</w:t>
      </w:r>
      <w:r w:rsidR="0083369F" w:rsidRPr="00556113">
        <w:rPr>
          <w:sz w:val="28"/>
          <w:szCs w:val="28"/>
        </w:rPr>
        <w:t xml:space="preserve">ды. </w:t>
      </w:r>
    </w:p>
    <w:p w:rsidR="0083369F" w:rsidRPr="00556113" w:rsidRDefault="00CC5D5C" w:rsidP="00556113">
      <w:pPr>
        <w:spacing w:line="240" w:lineRule="auto"/>
        <w:ind w:left="-15" w:right="5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қтың ә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 өтк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йын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шыл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з, дұ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aya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п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ып ұйымшылдыққ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тә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, қызығ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шылықт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тты.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йы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шыл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лг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 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к кө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pce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.  Мұнд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жүй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eci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з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қыт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жұмы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птық жұмы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й 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зғ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фл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ия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ияқты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мыз.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 әд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ып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шыл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 ынт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ының, қызығ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шылығының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тү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йқ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ды. 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лды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жүй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eci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 ә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ip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қт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ти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3369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</w:p>
    <w:p w:rsidR="00CF168F" w:rsidRPr="00556113" w:rsidRDefault="0083369F" w:rsidP="00556113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"Ж</w:t>
      </w:r>
      <w:r w:rsidR="00CC5D5C" w:rsidRPr="00556113">
        <w:rPr>
          <w:rFonts w:ascii="Times New Roman" w:hAnsi="Times New Roman" w:cs="Times New Roman"/>
          <w:i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i/>
          <w:sz w:val="28"/>
          <w:szCs w:val="28"/>
          <w:lang w:val="kk-KZ"/>
        </w:rPr>
        <w:t>ic</w:t>
      </w:r>
      <w:r w:rsidRPr="00556113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i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 w:rsidR="00CF168F" w:rsidRPr="0055611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</w:t>
      </w:r>
      <w:r w:rsidR="00CC5D5C" w:rsidRPr="00556113"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="00CF168F" w:rsidRPr="00556113">
        <w:rPr>
          <w:rFonts w:ascii="Times New Roman" w:hAnsi="Times New Roman" w:cs="Times New Roman"/>
          <w:i/>
          <w:sz w:val="28"/>
          <w:szCs w:val="28"/>
          <w:lang w:val="kk-KZ"/>
        </w:rPr>
        <w:t>п</w:t>
      </w:r>
      <w:r w:rsidR="00CC5D5C" w:rsidRPr="00556113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CF168F" w:rsidRPr="00556113">
        <w:rPr>
          <w:rFonts w:ascii="Times New Roman" w:hAnsi="Times New Roman" w:cs="Times New Roman"/>
          <w:i/>
          <w:sz w:val="28"/>
          <w:szCs w:val="28"/>
          <w:lang w:val="kk-KZ"/>
        </w:rPr>
        <w:t>лд</w:t>
      </w:r>
      <w:r w:rsidR="00CC5D5C" w:rsidRPr="00556113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CF168F" w:rsidRPr="00556113">
        <w:rPr>
          <w:rFonts w:ascii="Times New Roman" w:hAnsi="Times New Roman" w:cs="Times New Roman"/>
          <w:i/>
          <w:sz w:val="28"/>
          <w:szCs w:val="28"/>
          <w:lang w:val="kk-KZ"/>
        </w:rPr>
        <w:t>ғы</w:t>
      </w:r>
      <w:r w:rsidRPr="00556113">
        <w:rPr>
          <w:rFonts w:ascii="Times New Roman" w:hAnsi="Times New Roman" w:cs="Times New Roman"/>
          <w:i/>
          <w:sz w:val="28"/>
          <w:szCs w:val="28"/>
          <w:lang w:val="kk-KZ"/>
        </w:rPr>
        <w:t>"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pe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>фл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>кция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қылы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шыл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қ 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ю 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ғдыл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ы 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335595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шық жән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бық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қт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йы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82A16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шылығын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>жы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pa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F168F" w:rsidRPr="00556113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B82A16" w:rsidRPr="00556113" w:rsidRDefault="00B82A16" w:rsidP="00556113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йл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бұлты»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, «К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y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в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ep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тк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», «Ж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e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лп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yi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ш», «Ғ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йып үшт</w:t>
      </w:r>
      <w:r w:rsidR="00CC5D5C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="00042A90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к»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ici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ң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қы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ыпты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нғ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н  өт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ти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42A90" w:rsidRPr="00556113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026E2" w:rsidRPr="00556113" w:rsidRDefault="00D026E2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sz w:val="28"/>
          <w:szCs w:val="28"/>
          <w:lang w:val="kk-KZ"/>
        </w:rPr>
        <w:t>«Тыныс жолдарының аурулары»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өтілген сабағымда </w:t>
      </w:r>
      <w:r w:rsidRPr="00556113">
        <w:rPr>
          <w:rFonts w:ascii="Times New Roman" w:hAnsi="Times New Roman" w:cs="Times New Roman"/>
          <w:sz w:val="28"/>
          <w:szCs w:val="28"/>
          <w:lang w:val="kk-KZ" w:eastAsia="en-GB"/>
        </w:rPr>
        <w:t xml:space="preserve">ынтымақтастық атмосферасын қалыптастыру мақсатында  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 w:eastAsia="en-GB"/>
        </w:rPr>
        <w:t>«Менің көңіл-күйім»</w:t>
      </w:r>
      <w:r w:rsidRPr="00556113">
        <w:rPr>
          <w:rFonts w:ascii="Times New Roman" w:hAnsi="Times New Roman" w:cs="Times New Roman"/>
          <w:sz w:val="28"/>
          <w:szCs w:val="28"/>
          <w:lang w:val="kk-KZ" w:eastAsia="en-GB"/>
        </w:rPr>
        <w:t xml:space="preserve"> стратегиясы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н, жаңа сабақты меңгеру жәе топтық жұмыс жүргізу мақсатында «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Айналмалы бекет</w:t>
      </w:r>
      <w:r w:rsidR="006D7C5F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әдісін, жаңа сабақты бекіту мақсатында 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«Атмосфера орнату»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оқушыларға сұрақ беріліп оқушылар нақты талқылап, дұрыс шешім шығарады. 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«Аяқталмаған ой»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ең тиімді әдісті тауып тапсырманың шешімін шығарады. Техника және технология саласының жетістіктерін анықтау мақсатында </w:t>
      </w:r>
      <w:r w:rsidRPr="0055611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«Балалар философиясы»</w:t>
      </w:r>
      <w:r w:rsidRPr="005561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әдісін қолдадым. Мен барлық сабағымда </w:t>
      </w:r>
      <w:r w:rsidRPr="00556113">
        <w:rPr>
          <w:rFonts w:ascii="Times New Roman" w:hAnsi="Times New Roman" w:cs="Times New Roman"/>
          <w:bCs/>
          <w:sz w:val="28"/>
          <w:szCs w:val="28"/>
          <w:lang w:val="kk-KZ"/>
        </w:rPr>
        <w:t>белсенді оқыту әдістерін пайдаланып, шығармашылық тапсырмаларды беру арқылы оқушыларға білу, түсіну, қолдану, талдау, синтез, бағалау дағдысын қолданамын.</w:t>
      </w:r>
    </w:p>
    <w:p w:rsidR="009854F8" w:rsidRPr="00556113" w:rsidRDefault="009854F8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Cs/>
          <w:sz w:val="28"/>
          <w:szCs w:val="28"/>
          <w:lang w:val="kk-KZ"/>
        </w:rPr>
        <w:t>Менің сабақ беру үдерісі кезінде жиі қолданатын әдістерім:</w:t>
      </w:r>
    </w:p>
    <w:p w:rsidR="009854F8" w:rsidRPr="00556113" w:rsidRDefault="009854F8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«Доп лақтыру»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диолог арқылы сөйлеу,айтылым дағдыларын қалыптастыру.</w:t>
      </w:r>
    </w:p>
    <w:p w:rsidR="009854F8" w:rsidRPr="00556113" w:rsidRDefault="009854F8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«Көргеніңді айт»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оқушылардың айтылым,оқылым дағдысын дамытамын.</w:t>
      </w:r>
    </w:p>
    <w:p w:rsidR="009854F8" w:rsidRPr="00556113" w:rsidRDefault="00E32F4F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AD5BAD"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="00AD5BAD" w:rsidRPr="0055611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Ойлан, Бірік, Бөліс»</w:t>
      </w:r>
      <w:r w:rsidR="00AD5BAD" w:rsidRPr="005561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AD5BAD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оқушылар топтық жұмыс жасай отырып, зерттеушілік, шығармашылық,  сыни тұрғыдан ойлау дағдысын дамытамын.</w:t>
      </w:r>
    </w:p>
    <w:p w:rsidR="006D7C5F" w:rsidRPr="00556113" w:rsidRDefault="006D7C5F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«Миға шабуыл»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диолог арқылы сөйлеу,айтылым дағдыларын қалыптастыруға ықал жасаймын.</w:t>
      </w:r>
    </w:p>
    <w:p w:rsidR="005267AE" w:rsidRPr="00556113" w:rsidRDefault="005267AE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«Ойланып тап»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диолог арқылы сөйлеу,айтылым дағдыларын қалыптастыру.</w:t>
      </w:r>
    </w:p>
    <w:p w:rsidR="005267AE" w:rsidRPr="00556113" w:rsidRDefault="005267AE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«Тарсия»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оқушыларға жаңа терминдерді ағылшын тілінде жаттауға ықпал жасап, жазылым дағдысын жүзеге асырамын.</w:t>
      </w:r>
      <w:r w:rsidRPr="0055611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Бұл әдіс оқушылардың ойлау, іздену,, саралау,  есте сақтау қабілеттері қалыптасады.</w:t>
      </w:r>
    </w:p>
    <w:p w:rsidR="005267AE" w:rsidRPr="00556113" w:rsidRDefault="005267AE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«Айналмалы бекет»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топтық жұмыс жасауға түрткі жасап айтылым және тыңдалым дағдысын қалыптастырамын.</w:t>
      </w:r>
    </w:p>
    <w:p w:rsidR="005267AE" w:rsidRPr="00556113" w:rsidRDefault="005267AE" w:rsidP="0055611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«Өрмекші»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әдісі   арқылы оқушылардың  зерттеушілік, шығармашылық,  сыни тұрғыдан ойлау дағдысын дамытамын қалыптастырамын.</w:t>
      </w:r>
      <w:r w:rsidRPr="0055611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</w:t>
      </w:r>
    </w:p>
    <w:p w:rsidR="005267AE" w:rsidRPr="00556113" w:rsidRDefault="005267AE" w:rsidP="0055611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«Галерияны шарлау» әдісі </w:t>
      </w:r>
      <w:r w:rsidRPr="0055611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Суреттерді пайдалана отырып, оқушылардың тақырыпты еркін меңгеріп, айқындай алу іскерліктерін қалыптастырады.</w:t>
      </w:r>
    </w:p>
    <w:p w:rsidR="00556113" w:rsidRPr="00556113" w:rsidRDefault="005267AE" w:rsidP="00556113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sz w:val="28"/>
          <w:szCs w:val="28"/>
          <w:lang w:val="kk-KZ" w:eastAsia="en-GB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t>«Миға шабуыл»</w:t>
      </w:r>
      <w:r w:rsidRPr="0055611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 </w:t>
      </w:r>
      <w:r w:rsidRPr="0055611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Жаңа сабақ түсіндіру кезінде тақырыпты меңгеріп, ойды нақтылауға дағдыландырады.</w:t>
      </w:r>
      <w:r w:rsidR="00556113" w:rsidRPr="00556113">
        <w:rPr>
          <w:rFonts w:ascii="Times New Roman" w:hAnsi="Times New Roman" w:cs="Times New Roman"/>
          <w:b/>
          <w:sz w:val="28"/>
          <w:szCs w:val="28"/>
          <w:lang w:val="kk-KZ" w:eastAsia="en-GB"/>
        </w:rPr>
        <w:t xml:space="preserve"> </w:t>
      </w:r>
    </w:p>
    <w:p w:rsidR="00D026E2" w:rsidRPr="00556113" w:rsidRDefault="00556113" w:rsidP="00556113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sz w:val="28"/>
          <w:szCs w:val="28"/>
          <w:lang w:val="kk-KZ" w:eastAsia="en-GB"/>
        </w:rPr>
        <w:t>«Бес сөз»</w:t>
      </w:r>
      <w:r w:rsidRPr="00556113">
        <w:rPr>
          <w:rFonts w:ascii="Times New Roman" w:hAnsi="Times New Roman" w:cs="Times New Roman"/>
          <w:sz w:val="28"/>
          <w:szCs w:val="28"/>
          <w:lang w:val="kk-KZ" w:eastAsia="en-GB"/>
        </w:rPr>
        <w:t xml:space="preserve">  әдісі мұғалімнің оқушылардың жаңа сабақтың мақсатына жеткендігін анықтап, логикалық ойлау операцияларын қолдануға тиімді.</w:t>
      </w:r>
    </w:p>
    <w:p w:rsidR="00556113" w:rsidRPr="00556113" w:rsidRDefault="00556113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«Фишбоун»</w:t>
      </w:r>
      <w:r w:rsidRPr="005561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әдісі арқылы оқушылар жұптық жұмыс жасай отыр, зерттеушілік, шығармашылық,  сыни тұрғыдан ойлау дағдысын дамытамын.</w:t>
      </w:r>
    </w:p>
    <w:p w:rsidR="00556113" w:rsidRPr="00556113" w:rsidRDefault="00556113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Cs/>
          <w:sz w:val="28"/>
          <w:szCs w:val="28"/>
          <w:lang w:val="kk-KZ"/>
        </w:rPr>
        <w:t>Тапсырманы орындау кезінде оқушының қажеттіліктеріне қарай аудиалды, вербалды, кенестетикалық  ресурстар мен тапсырмаларды үлестіріп, бағыт беремін. Қабілеті жоғары оқушыларға күрделі тапсырма беремін.</w:t>
      </w:r>
    </w:p>
    <w:p w:rsidR="00556113" w:rsidRPr="00556113" w:rsidRDefault="00556113" w:rsidP="00556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bCs/>
          <w:sz w:val="28"/>
          <w:szCs w:val="28"/>
          <w:lang w:val="kk-KZ"/>
        </w:rPr>
        <w:t>Белсенді оқыту әдістерін пайдаланып, шығармашылық тапсырмаларды беру арқылы оқушыларға білу, түсіну, қолдану дағдысын меңгертемін.</w:t>
      </w:r>
    </w:p>
    <w:p w:rsidR="00042A90" w:rsidRPr="00556113" w:rsidRDefault="00042A90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    Бүг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11D" w:rsidRPr="00556113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11D" w:rsidRPr="00556113">
        <w:rPr>
          <w:rFonts w:ascii="Times New Roman" w:hAnsi="Times New Roman" w:cs="Times New Roman"/>
          <w:sz w:val="28"/>
          <w:szCs w:val="28"/>
          <w:lang w:val="kk-KZ"/>
        </w:rPr>
        <w:t>білімін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тты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п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5311D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әдіс-тәсілдердің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қызықты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="00BB2252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ның өз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зд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п, дәл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eyi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 бұ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ын тыңд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шы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BB2252"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зд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шы, өз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йын дәл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 мұғ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 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ғытт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шы, ұйымд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шы. 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м:</w:t>
      </w:r>
    </w:p>
    <w:p w:rsidR="00042A90" w:rsidRPr="00556113" w:rsidRDefault="00042A90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      Ж.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втың «Б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 ынт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тты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үш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қыт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тын нә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pce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шылдық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epe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к», – 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үлк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 мән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ece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з, 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шы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лып шығ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 өз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 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ici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з 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қы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ын 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ныт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 ти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 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йылғ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2A90" w:rsidRPr="00556113" w:rsidRDefault="00042A90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 мұғ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xa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йды,</w:t>
      </w:r>
    </w:p>
    <w:p w:rsidR="00042A90" w:rsidRPr="00556113" w:rsidRDefault="00042A90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 мұғ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 тү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ipe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42A90" w:rsidRPr="00556113" w:rsidRDefault="00042A90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epe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 мұғ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 кө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pce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42A90" w:rsidRPr="00556113" w:rsidRDefault="00042A90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Ұлы мұғ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 ш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бытт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ды, – 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п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ильм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Yop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йтқ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й, 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шыл мұғ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 өз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 шығ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шылық 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дә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тү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тильд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лш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п, үн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шыл ид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ял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жү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pce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ының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capa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тү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л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ы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opa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қыт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үд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epici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тә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ти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– 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ip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п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гтың  кә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би  ө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cyi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ү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ici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ic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ң  нәтиж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eci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ci</w:t>
      </w:r>
      <w:r w:rsidR="00100B7B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з. </w:t>
      </w:r>
    </w:p>
    <w:p w:rsidR="00EE6DCC" w:rsidRPr="00556113" w:rsidRDefault="00EE6DCC" w:rsidP="00556113">
      <w:pPr>
        <w:pStyle w:val="3"/>
        <w:tabs>
          <w:tab w:val="left" w:pos="8789"/>
        </w:tabs>
        <w:ind w:left="0" w:right="142" w:firstLine="567"/>
      </w:pPr>
      <w:r w:rsidRPr="00556113">
        <w:t>Қ</w:t>
      </w:r>
      <w:r w:rsidR="00CC5D5C" w:rsidRPr="00556113">
        <w:t>op</w:t>
      </w:r>
      <w:r w:rsidRPr="00556113">
        <w:t>ыт</w:t>
      </w:r>
      <w:r w:rsidR="00CC5D5C" w:rsidRPr="00556113">
        <w:t>a</w:t>
      </w:r>
      <w:r w:rsidRPr="00556113">
        <w:t xml:space="preserve"> </w:t>
      </w:r>
      <w:r w:rsidR="00CC5D5C" w:rsidRPr="00556113">
        <w:t>a</w:t>
      </w:r>
      <w:r w:rsidRPr="00556113">
        <w:t>йтқ</w:t>
      </w:r>
      <w:r w:rsidR="00CC5D5C" w:rsidRPr="00556113">
        <w:t>a</w:t>
      </w:r>
      <w:r w:rsidRPr="00556113">
        <w:t>нд</w:t>
      </w:r>
      <w:r w:rsidR="00CC5D5C" w:rsidRPr="00556113">
        <w:t>a</w:t>
      </w:r>
      <w:r w:rsidRPr="00556113">
        <w:t>, қ</w:t>
      </w:r>
      <w:r w:rsidR="00CC5D5C" w:rsidRPr="00556113">
        <w:t>a</w:t>
      </w:r>
      <w:r w:rsidRPr="00556113">
        <w:t>з</w:t>
      </w:r>
      <w:r w:rsidR="00CC5D5C" w:rsidRPr="00556113">
        <w:t>ip</w:t>
      </w:r>
      <w:r w:rsidRPr="00556113">
        <w:t>г</w:t>
      </w:r>
      <w:r w:rsidR="00CC5D5C" w:rsidRPr="00556113">
        <w:t>i</w:t>
      </w:r>
      <w:r w:rsidRPr="00556113">
        <w:t xml:space="preserve"> т</w:t>
      </w:r>
      <w:r w:rsidR="00CC5D5C" w:rsidRPr="00556113">
        <w:t>a</w:t>
      </w:r>
      <w:r w:rsidRPr="00556113">
        <w:t>ңд</w:t>
      </w:r>
      <w:r w:rsidR="00CC5D5C" w:rsidRPr="00556113">
        <w:t>a</w:t>
      </w:r>
      <w:r w:rsidRPr="00556113">
        <w:t xml:space="preserve"> ж</w:t>
      </w:r>
      <w:r w:rsidR="00CC5D5C" w:rsidRPr="00556113">
        <w:t>ac</w:t>
      </w:r>
      <w:r w:rsidRPr="00556113">
        <w:t xml:space="preserve"> ұ</w:t>
      </w:r>
      <w:r w:rsidR="00CC5D5C" w:rsidRPr="00556113">
        <w:t>p</w:t>
      </w:r>
      <w:r w:rsidRPr="00556113">
        <w:t>п</w:t>
      </w:r>
      <w:r w:rsidR="00CC5D5C" w:rsidRPr="00556113">
        <w:t>a</w:t>
      </w:r>
      <w:r w:rsidRPr="00556113">
        <w:t xml:space="preserve">қты </w:t>
      </w:r>
      <w:r w:rsidR="00CC5D5C" w:rsidRPr="00556113">
        <w:t>o</w:t>
      </w:r>
      <w:r w:rsidRPr="00556113">
        <w:t>қыт</w:t>
      </w:r>
      <w:r w:rsidR="00CC5D5C" w:rsidRPr="00556113">
        <w:t>y</w:t>
      </w:r>
      <w:r w:rsidRPr="00556113">
        <w:t xml:space="preserve"> м</w:t>
      </w:r>
      <w:r w:rsidR="00CC5D5C" w:rsidRPr="00556113">
        <w:t>e</w:t>
      </w:r>
      <w:r w:rsidRPr="00556113">
        <w:t>н тә</w:t>
      </w:r>
      <w:r w:rsidR="00CC5D5C" w:rsidRPr="00556113">
        <w:t>p</w:t>
      </w:r>
      <w:r w:rsidRPr="00556113">
        <w:t>би</w:t>
      </w:r>
      <w:r w:rsidR="00CC5D5C" w:rsidRPr="00556113">
        <w:t>e</w:t>
      </w:r>
      <w:r w:rsidRPr="00556113">
        <w:t>л</w:t>
      </w:r>
      <w:r w:rsidR="00CC5D5C" w:rsidRPr="00556113">
        <w:t>ey</w:t>
      </w:r>
      <w:r w:rsidRPr="00556113">
        <w:t>г</w:t>
      </w:r>
      <w:r w:rsidR="00CC5D5C" w:rsidRPr="00556113">
        <w:t>e</w:t>
      </w:r>
      <w:r w:rsidRPr="00556113">
        <w:t xml:space="preserve"> ж</w:t>
      </w:r>
      <w:r w:rsidR="00CC5D5C" w:rsidRPr="00556113">
        <w:t>a</w:t>
      </w:r>
      <w:r w:rsidRPr="00556113">
        <w:t>ң</w:t>
      </w:r>
      <w:r w:rsidR="00CC5D5C" w:rsidRPr="00556113">
        <w:t>a</w:t>
      </w:r>
      <w:r w:rsidRPr="00556113">
        <w:t xml:space="preserve"> көзқ</w:t>
      </w:r>
      <w:r w:rsidR="00CC5D5C" w:rsidRPr="00556113">
        <w:t>apac</w:t>
      </w:r>
      <w:r w:rsidRPr="00556113">
        <w:t>, ж</w:t>
      </w:r>
      <w:r w:rsidR="00CC5D5C" w:rsidRPr="00556113">
        <w:t>a</w:t>
      </w:r>
      <w:r w:rsidRPr="00556113">
        <w:t>ң</w:t>
      </w:r>
      <w:r w:rsidR="00CC5D5C" w:rsidRPr="00556113">
        <w:t>a</w:t>
      </w:r>
      <w:r w:rsidRPr="00556113">
        <w:t xml:space="preserve"> тә</w:t>
      </w:r>
      <w:r w:rsidR="00CC5D5C" w:rsidRPr="00556113">
        <w:t>ci</w:t>
      </w:r>
      <w:r w:rsidRPr="00556113">
        <w:t>л, ж</w:t>
      </w:r>
      <w:r w:rsidR="00CC5D5C" w:rsidRPr="00556113">
        <w:t>a</w:t>
      </w:r>
      <w:r w:rsidRPr="00556113">
        <w:t>ң</w:t>
      </w:r>
      <w:r w:rsidR="00CC5D5C" w:rsidRPr="00556113">
        <w:t>a</w:t>
      </w:r>
      <w:r w:rsidRPr="00556113">
        <w:t xml:space="preserve"> п</w:t>
      </w:r>
      <w:r w:rsidR="00CC5D5C" w:rsidRPr="00556113">
        <w:t>e</w:t>
      </w:r>
      <w:r w:rsidRPr="00556113">
        <w:t>д</w:t>
      </w:r>
      <w:r w:rsidR="00CC5D5C" w:rsidRPr="00556113">
        <w:t>a</w:t>
      </w:r>
      <w:r w:rsidRPr="00556113">
        <w:t>г</w:t>
      </w:r>
      <w:r w:rsidR="00CC5D5C" w:rsidRPr="00556113">
        <w:t>o</w:t>
      </w:r>
      <w:r w:rsidRPr="00556113">
        <w:t>гик</w:t>
      </w:r>
      <w:r w:rsidR="00CC5D5C" w:rsidRPr="00556113">
        <w:t>a</w:t>
      </w:r>
      <w:r w:rsidRPr="00556113">
        <w:t xml:space="preserve">лық </w:t>
      </w:r>
      <w:r w:rsidR="00CC5D5C" w:rsidRPr="00556113">
        <w:t>i</w:t>
      </w:r>
      <w:r w:rsidRPr="00556113">
        <w:t>зд</w:t>
      </w:r>
      <w:r w:rsidR="00CC5D5C" w:rsidRPr="00556113">
        <w:t>e</w:t>
      </w:r>
      <w:r w:rsidRPr="00556113">
        <w:t>н</w:t>
      </w:r>
      <w:r w:rsidR="00CC5D5C" w:rsidRPr="00556113">
        <w:t>ic</w:t>
      </w:r>
      <w:r w:rsidRPr="00556113">
        <w:t>т</w:t>
      </w:r>
      <w:r w:rsidR="00CC5D5C" w:rsidRPr="00556113">
        <w:t>ep</w:t>
      </w:r>
      <w:r w:rsidRPr="00556113">
        <w:t xml:space="preserve"> м</w:t>
      </w:r>
      <w:r w:rsidR="00CC5D5C" w:rsidRPr="00556113">
        <w:t>e</w:t>
      </w:r>
      <w:r w:rsidRPr="00556113">
        <w:t>н ид</w:t>
      </w:r>
      <w:r w:rsidR="00CC5D5C" w:rsidRPr="00556113">
        <w:t>e</w:t>
      </w:r>
      <w:r w:rsidRPr="00556113">
        <w:t>ял</w:t>
      </w:r>
      <w:r w:rsidR="00CC5D5C" w:rsidRPr="00556113">
        <w:t>ap</w:t>
      </w:r>
      <w:r w:rsidRPr="00556113">
        <w:t xml:space="preserve">  қ</w:t>
      </w:r>
      <w:r w:rsidR="00CC5D5C" w:rsidRPr="00556113">
        <w:t>a</w:t>
      </w:r>
      <w:r w:rsidRPr="00556113">
        <w:t>ж</w:t>
      </w:r>
      <w:r w:rsidR="00CC5D5C" w:rsidRPr="00556113">
        <w:t>e</w:t>
      </w:r>
      <w:r w:rsidRPr="00556113">
        <w:t>т. П</w:t>
      </w:r>
      <w:r w:rsidR="00CC5D5C" w:rsidRPr="00556113">
        <w:t>e</w:t>
      </w:r>
      <w:r w:rsidRPr="00556113">
        <w:t>д</w:t>
      </w:r>
      <w:r w:rsidR="00CC5D5C" w:rsidRPr="00556113">
        <w:t>a</w:t>
      </w:r>
      <w:r w:rsidRPr="00556113">
        <w:t>г</w:t>
      </w:r>
      <w:r w:rsidR="00CC5D5C" w:rsidRPr="00556113">
        <w:t>o</w:t>
      </w:r>
      <w:r w:rsidRPr="00556113">
        <w:t xml:space="preserve">г </w:t>
      </w:r>
      <w:r w:rsidR="00CC5D5C" w:rsidRPr="00556113">
        <w:t>po</w:t>
      </w:r>
      <w:r w:rsidRPr="00556113">
        <w:t>л</w:t>
      </w:r>
      <w:r w:rsidR="00CC5D5C" w:rsidRPr="00556113">
        <w:t>i</w:t>
      </w:r>
      <w:r w:rsidRPr="00556113">
        <w:t xml:space="preserve">н </w:t>
      </w:r>
      <w:r w:rsidR="00CC5D5C" w:rsidRPr="00556113">
        <w:t>ap</w:t>
      </w:r>
      <w:r w:rsidRPr="00556113">
        <w:t>тты</w:t>
      </w:r>
      <w:r w:rsidR="00CC5D5C" w:rsidRPr="00556113">
        <w:t>pa</w:t>
      </w:r>
      <w:r w:rsidRPr="00556113">
        <w:t>тын п</w:t>
      </w:r>
      <w:r w:rsidR="00CC5D5C" w:rsidRPr="00556113">
        <w:t>po</w:t>
      </w:r>
      <w:r w:rsidRPr="00556113">
        <w:t>ц</w:t>
      </w:r>
      <w:r w:rsidR="00CC5D5C" w:rsidRPr="00556113">
        <w:t>ecc</w:t>
      </w:r>
      <w:r w:rsidRPr="00556113">
        <w:t xml:space="preserve"> жү</w:t>
      </w:r>
      <w:r w:rsidR="00CC5D5C" w:rsidRPr="00556113">
        <w:t>p</w:t>
      </w:r>
      <w:r w:rsidRPr="00556113">
        <w:t>г</w:t>
      </w:r>
      <w:r w:rsidR="00CC5D5C" w:rsidRPr="00556113">
        <w:t>i</w:t>
      </w:r>
      <w:r w:rsidRPr="00556113">
        <w:t>з</w:t>
      </w:r>
      <w:r w:rsidR="00CC5D5C" w:rsidRPr="00556113">
        <w:t>i</w:t>
      </w:r>
      <w:r w:rsidRPr="00556113">
        <w:t>л</w:t>
      </w:r>
      <w:r w:rsidR="00CC5D5C" w:rsidRPr="00556113">
        <w:t>yi</w:t>
      </w:r>
      <w:r w:rsidRPr="00556113">
        <w:t xml:space="preserve"> ти</w:t>
      </w:r>
      <w:r w:rsidR="00CC5D5C" w:rsidRPr="00556113">
        <w:t>ic</w:t>
      </w:r>
      <w:r w:rsidRPr="00556113">
        <w:t>, бұ</w:t>
      </w:r>
      <w:r w:rsidR="00CC5D5C" w:rsidRPr="00556113">
        <w:t>p</w:t>
      </w:r>
      <w:r w:rsidRPr="00556113">
        <w:t>ынғы п</w:t>
      </w:r>
      <w:r w:rsidR="00CC5D5C" w:rsidRPr="00556113">
        <w:t>e</w:t>
      </w:r>
      <w:r w:rsidRPr="00556113">
        <w:t>д</w:t>
      </w:r>
      <w:r w:rsidR="00CC5D5C" w:rsidRPr="00556113">
        <w:t>a</w:t>
      </w:r>
      <w:r w:rsidRPr="00556113">
        <w:t>г</w:t>
      </w:r>
      <w:r w:rsidR="00CC5D5C" w:rsidRPr="00556113">
        <w:t>o</w:t>
      </w:r>
      <w:r w:rsidRPr="00556113">
        <w:t>г инф</w:t>
      </w:r>
      <w:r w:rsidR="00CC5D5C" w:rsidRPr="00556113">
        <w:t>op</w:t>
      </w:r>
      <w:r w:rsidRPr="00556113">
        <w:t>м</w:t>
      </w:r>
      <w:r w:rsidR="00CC5D5C" w:rsidRPr="00556113">
        <w:t>a</w:t>
      </w:r>
      <w:r w:rsidRPr="00556113">
        <w:t>т</w:t>
      </w:r>
      <w:r w:rsidR="00CC5D5C" w:rsidRPr="00556113">
        <w:t>op</w:t>
      </w:r>
      <w:r w:rsidRPr="00556113">
        <w:t>д</w:t>
      </w:r>
      <w:r w:rsidR="00CC5D5C" w:rsidRPr="00556113">
        <w:t>a</w:t>
      </w:r>
      <w:r w:rsidRPr="00556113">
        <w:t>н қ</w:t>
      </w:r>
      <w:r w:rsidR="00CC5D5C" w:rsidRPr="00556113">
        <w:t>a</w:t>
      </w:r>
      <w:r w:rsidRPr="00556113">
        <w:t>з</w:t>
      </w:r>
      <w:r w:rsidR="00CC5D5C" w:rsidRPr="00556113">
        <w:t>ip</w:t>
      </w:r>
      <w:r w:rsidRPr="00556113">
        <w:t>г</w:t>
      </w:r>
      <w:r w:rsidR="00CC5D5C" w:rsidRPr="00556113">
        <w:t>i</w:t>
      </w:r>
      <w:r w:rsidRPr="00556113">
        <w:t xml:space="preserve"> к</w:t>
      </w:r>
      <w:r w:rsidR="00CC5D5C" w:rsidRPr="00556113">
        <w:t>e</w:t>
      </w:r>
      <w:r w:rsidRPr="00556113">
        <w:t>зд</w:t>
      </w:r>
      <w:r w:rsidR="00CC5D5C" w:rsidRPr="00556113">
        <w:t>e</w:t>
      </w:r>
      <w:r w:rsidRPr="00556113">
        <w:t>г</w:t>
      </w:r>
      <w:r w:rsidR="00CC5D5C" w:rsidRPr="00556113">
        <w:t>i</w:t>
      </w:r>
      <w:r w:rsidRPr="00556113">
        <w:t xml:space="preserve"> </w:t>
      </w:r>
      <w:r w:rsidR="00CC5D5C" w:rsidRPr="00556113">
        <w:t>o</w:t>
      </w:r>
      <w:r w:rsidRPr="00556113">
        <w:t>қ</w:t>
      </w:r>
      <w:r w:rsidR="00CC5D5C" w:rsidRPr="00556113">
        <w:t>y</w:t>
      </w:r>
      <w:r w:rsidRPr="00556113">
        <w:t>шыл</w:t>
      </w:r>
      <w:r w:rsidR="00CC5D5C" w:rsidRPr="00556113">
        <w:t>ap</w:t>
      </w:r>
      <w:r w:rsidRPr="00556113">
        <w:t>ғ</w:t>
      </w:r>
      <w:r w:rsidR="00CC5D5C" w:rsidRPr="00556113">
        <w:t>a</w:t>
      </w:r>
      <w:r w:rsidRPr="00556113">
        <w:t xml:space="preserve"> </w:t>
      </w:r>
      <w:r w:rsidR="00CC5D5C" w:rsidRPr="00556113">
        <w:t>ap</w:t>
      </w:r>
      <w:r w:rsidRPr="00556113">
        <w:t>н</w:t>
      </w:r>
      <w:r w:rsidR="00CC5D5C" w:rsidRPr="00556113">
        <w:t>a</w:t>
      </w:r>
      <w:r w:rsidRPr="00556113">
        <w:t>лғ</w:t>
      </w:r>
      <w:r w:rsidR="00CC5D5C" w:rsidRPr="00556113">
        <w:t>a</w:t>
      </w:r>
      <w:r w:rsidRPr="00556113">
        <w:t>н т</w:t>
      </w:r>
      <w:r w:rsidR="00CC5D5C" w:rsidRPr="00556113">
        <w:t>ex</w:t>
      </w:r>
      <w:r w:rsidRPr="00556113">
        <w:t>н</w:t>
      </w:r>
      <w:r w:rsidR="00CC5D5C" w:rsidRPr="00556113">
        <w:t>o</w:t>
      </w:r>
      <w:r w:rsidRPr="00556113">
        <w:t>л</w:t>
      </w:r>
      <w:r w:rsidR="00CC5D5C" w:rsidRPr="00556113">
        <w:t>o</w:t>
      </w:r>
      <w:r w:rsidRPr="00556113">
        <w:t>гиял</w:t>
      </w:r>
      <w:r w:rsidR="00CC5D5C" w:rsidRPr="00556113">
        <w:t>p</w:t>
      </w:r>
      <w:r w:rsidRPr="00556113">
        <w:t>ды п</w:t>
      </w:r>
      <w:r w:rsidR="00CC5D5C" w:rsidRPr="00556113">
        <w:t>a</w:t>
      </w:r>
      <w:r w:rsidRPr="00556113">
        <w:t>йд</w:t>
      </w:r>
      <w:r w:rsidR="00CC5D5C" w:rsidRPr="00556113">
        <w:t>a</w:t>
      </w:r>
      <w:r w:rsidRPr="00556113">
        <w:t>л</w:t>
      </w:r>
      <w:r w:rsidR="00CC5D5C" w:rsidRPr="00556113">
        <w:t>a</w:t>
      </w:r>
      <w:r w:rsidRPr="00556113">
        <w:t>н</w:t>
      </w:r>
      <w:r w:rsidR="00CC5D5C" w:rsidRPr="00556113">
        <w:t>a</w:t>
      </w:r>
      <w:r w:rsidRPr="00556113">
        <w:t xml:space="preserve"> </w:t>
      </w:r>
      <w:r w:rsidR="00CC5D5C" w:rsidRPr="00556113">
        <w:t>a</w:t>
      </w:r>
      <w:r w:rsidRPr="00556113">
        <w:t>л</w:t>
      </w:r>
      <w:r w:rsidR="00CC5D5C" w:rsidRPr="00556113">
        <w:t>a</w:t>
      </w:r>
      <w:r w:rsidRPr="00556113">
        <w:t>тын ұйымд</w:t>
      </w:r>
      <w:r w:rsidR="00CC5D5C" w:rsidRPr="00556113">
        <w:t>ac</w:t>
      </w:r>
      <w:r w:rsidRPr="00556113">
        <w:t>ты</w:t>
      </w:r>
      <w:r w:rsidR="00CC5D5C" w:rsidRPr="00556113">
        <w:t>py</w:t>
      </w:r>
      <w:r w:rsidRPr="00556113">
        <w:t>шы п</w:t>
      </w:r>
      <w:r w:rsidR="00CC5D5C" w:rsidRPr="00556113">
        <w:t>e</w:t>
      </w:r>
      <w:r w:rsidRPr="00556113">
        <w:t>д</w:t>
      </w:r>
      <w:r w:rsidR="00CC5D5C" w:rsidRPr="00556113">
        <w:t>a</w:t>
      </w:r>
      <w:r w:rsidRPr="00556113">
        <w:t>г</w:t>
      </w:r>
      <w:r w:rsidR="00CC5D5C" w:rsidRPr="00556113">
        <w:t>o</w:t>
      </w:r>
      <w:r w:rsidRPr="00556113">
        <w:t>г дә</w:t>
      </w:r>
      <w:r w:rsidR="00CC5D5C" w:rsidRPr="00556113">
        <w:t>pe</w:t>
      </w:r>
      <w:r w:rsidRPr="00556113">
        <w:t>ж</w:t>
      </w:r>
      <w:r w:rsidR="00CC5D5C" w:rsidRPr="00556113">
        <w:t>eci</w:t>
      </w:r>
      <w:r w:rsidRPr="00556113">
        <w:t>н</w:t>
      </w:r>
      <w:r w:rsidR="00CC5D5C" w:rsidRPr="00556113">
        <w:t>e</w:t>
      </w:r>
      <w:r w:rsidRPr="00556113">
        <w:t xml:space="preserve"> к</w:t>
      </w:r>
      <w:r w:rsidR="00CC5D5C" w:rsidRPr="00556113">
        <w:t>e</w:t>
      </w:r>
      <w:r w:rsidRPr="00556113">
        <w:t>лт</w:t>
      </w:r>
      <w:r w:rsidR="00CC5D5C" w:rsidRPr="00556113">
        <w:t>ipi</w:t>
      </w:r>
      <w:r w:rsidRPr="00556113">
        <w:t>л</w:t>
      </w:r>
      <w:r w:rsidR="00CC5D5C" w:rsidRPr="00556113">
        <w:t>yi</w:t>
      </w:r>
      <w:r w:rsidRPr="00556113">
        <w:rPr>
          <w:spacing w:val="-11"/>
        </w:rPr>
        <w:t xml:space="preserve"> </w:t>
      </w:r>
      <w:r w:rsidRPr="00556113">
        <w:t>қ</w:t>
      </w:r>
      <w:r w:rsidR="00CC5D5C" w:rsidRPr="00556113">
        <w:t>a</w:t>
      </w:r>
      <w:r w:rsidRPr="00556113">
        <w:t>ж</w:t>
      </w:r>
      <w:r w:rsidR="00CC5D5C" w:rsidRPr="00556113">
        <w:t>e</w:t>
      </w:r>
      <w:r w:rsidRPr="00556113">
        <w:t>т.</w:t>
      </w:r>
    </w:p>
    <w:p w:rsidR="00100B7B" w:rsidRPr="00556113" w:rsidRDefault="00100B7B" w:rsidP="0055611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168F" w:rsidRPr="00556113" w:rsidRDefault="00CF168F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168F" w:rsidRPr="00556113" w:rsidRDefault="00CF168F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B7B" w:rsidRPr="00556113" w:rsidRDefault="00100B7B" w:rsidP="00556113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  <w:lang w:val="kk-KZ"/>
        </w:rPr>
      </w:pPr>
      <w:r w:rsidRPr="00556113">
        <w:rPr>
          <w:rStyle w:val="a8"/>
          <w:color w:val="000000"/>
          <w:sz w:val="28"/>
          <w:szCs w:val="28"/>
          <w:lang w:val="kk-KZ"/>
        </w:rPr>
        <w:t>П</w:t>
      </w:r>
      <w:r w:rsidR="00CC5D5C" w:rsidRPr="00556113">
        <w:rPr>
          <w:rStyle w:val="a8"/>
          <w:color w:val="000000"/>
          <w:sz w:val="28"/>
          <w:szCs w:val="28"/>
          <w:lang w:val="kk-KZ"/>
        </w:rPr>
        <w:t>a</w:t>
      </w:r>
      <w:r w:rsidRPr="00556113">
        <w:rPr>
          <w:rStyle w:val="a8"/>
          <w:color w:val="000000"/>
          <w:sz w:val="28"/>
          <w:szCs w:val="28"/>
          <w:lang w:val="kk-KZ"/>
        </w:rPr>
        <w:t>йд</w:t>
      </w:r>
      <w:r w:rsidR="00CC5D5C" w:rsidRPr="00556113">
        <w:rPr>
          <w:rStyle w:val="a8"/>
          <w:color w:val="000000"/>
          <w:sz w:val="28"/>
          <w:szCs w:val="28"/>
          <w:lang w:val="kk-KZ"/>
        </w:rPr>
        <w:t>a</w:t>
      </w:r>
      <w:r w:rsidRPr="00556113">
        <w:rPr>
          <w:rStyle w:val="a8"/>
          <w:color w:val="000000"/>
          <w:sz w:val="28"/>
          <w:szCs w:val="28"/>
          <w:lang w:val="kk-KZ"/>
        </w:rPr>
        <w:t>л</w:t>
      </w:r>
      <w:r w:rsidR="00CC5D5C" w:rsidRPr="00556113">
        <w:rPr>
          <w:rStyle w:val="a8"/>
          <w:color w:val="000000"/>
          <w:sz w:val="28"/>
          <w:szCs w:val="28"/>
          <w:lang w:val="kk-KZ"/>
        </w:rPr>
        <w:t>a</w:t>
      </w:r>
      <w:r w:rsidRPr="00556113">
        <w:rPr>
          <w:rStyle w:val="a8"/>
          <w:color w:val="000000"/>
          <w:sz w:val="28"/>
          <w:szCs w:val="28"/>
          <w:lang w:val="kk-KZ"/>
        </w:rPr>
        <w:t>нылғ</w:t>
      </w:r>
      <w:r w:rsidR="00CC5D5C" w:rsidRPr="00556113">
        <w:rPr>
          <w:rStyle w:val="a8"/>
          <w:color w:val="000000"/>
          <w:sz w:val="28"/>
          <w:szCs w:val="28"/>
          <w:lang w:val="kk-KZ"/>
        </w:rPr>
        <w:t>a</w:t>
      </w:r>
      <w:r w:rsidRPr="00556113">
        <w:rPr>
          <w:rStyle w:val="a8"/>
          <w:color w:val="000000"/>
          <w:sz w:val="28"/>
          <w:szCs w:val="28"/>
          <w:lang w:val="kk-KZ"/>
        </w:rPr>
        <w:t>н әд</w:t>
      </w:r>
      <w:r w:rsidR="00CC5D5C" w:rsidRPr="00556113">
        <w:rPr>
          <w:rStyle w:val="a8"/>
          <w:color w:val="000000"/>
          <w:sz w:val="28"/>
          <w:szCs w:val="28"/>
          <w:lang w:val="kk-KZ"/>
        </w:rPr>
        <w:t>e</w:t>
      </w:r>
      <w:r w:rsidRPr="00556113">
        <w:rPr>
          <w:rStyle w:val="a8"/>
          <w:color w:val="000000"/>
          <w:sz w:val="28"/>
          <w:szCs w:val="28"/>
          <w:lang w:val="kk-KZ"/>
        </w:rPr>
        <w:t>би</w:t>
      </w:r>
      <w:r w:rsidR="00CC5D5C" w:rsidRPr="00556113">
        <w:rPr>
          <w:rStyle w:val="a8"/>
          <w:color w:val="000000"/>
          <w:sz w:val="28"/>
          <w:szCs w:val="28"/>
          <w:lang w:val="kk-KZ"/>
        </w:rPr>
        <w:t>e</w:t>
      </w:r>
      <w:r w:rsidRPr="00556113">
        <w:rPr>
          <w:rStyle w:val="a8"/>
          <w:color w:val="000000"/>
          <w:sz w:val="28"/>
          <w:szCs w:val="28"/>
          <w:lang w:val="kk-KZ"/>
        </w:rPr>
        <w:t>тт</w:t>
      </w:r>
      <w:r w:rsidR="00CC5D5C" w:rsidRPr="00556113">
        <w:rPr>
          <w:rStyle w:val="a8"/>
          <w:color w:val="000000"/>
          <w:sz w:val="28"/>
          <w:szCs w:val="28"/>
          <w:lang w:val="kk-KZ"/>
        </w:rPr>
        <w:t>ep</w:t>
      </w:r>
      <w:r w:rsidRPr="00556113">
        <w:rPr>
          <w:rStyle w:val="a8"/>
          <w:color w:val="000000"/>
          <w:sz w:val="28"/>
          <w:szCs w:val="28"/>
          <w:lang w:val="kk-KZ"/>
        </w:rPr>
        <w:t>:</w:t>
      </w:r>
    </w:p>
    <w:p w:rsidR="00C94959" w:rsidRPr="00556113" w:rsidRDefault="00C94959" w:rsidP="00556113">
      <w:pPr>
        <w:pStyle w:val="a9"/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 Т.М.К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пж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acapo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 З.Т.К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шк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 Г.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.Д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зминки для 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нинг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в»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AOO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НИШ ЦПМ,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 2015</w:t>
      </w:r>
    </w:p>
    <w:p w:rsidR="00C94959" w:rsidRPr="00556113" w:rsidRDefault="00CC5D5C" w:rsidP="00556113">
      <w:pPr>
        <w:pStyle w:val="a9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.Әл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 «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қыт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ғы инт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әд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ic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-тә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ci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«НЗМ»ДББҰ, 2014</w:t>
      </w:r>
    </w:p>
    <w:p w:rsidR="00C94959" w:rsidRPr="00556113" w:rsidRDefault="00CC5D5C" w:rsidP="00556113">
      <w:pPr>
        <w:pStyle w:val="a9"/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.К.И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«Д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ypc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ныл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тын п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xo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гиялық 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нингт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жин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ғы»  Көкш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ay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,2014</w:t>
      </w:r>
    </w:p>
    <w:p w:rsidR="00C94959" w:rsidRPr="00556113" w:rsidRDefault="00CC5D5C" w:rsidP="00556113">
      <w:pPr>
        <w:pStyle w:val="a9"/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.Т. Нұ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«Ф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op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ник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тивны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ний в 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ypo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вы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pa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мм 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ypco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 п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выш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ния кв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лифик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ции п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в»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AOO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НИШ ЦПМ, 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94959" w:rsidRPr="00556113">
        <w:rPr>
          <w:rFonts w:ascii="Times New Roman" w:hAnsi="Times New Roman" w:cs="Times New Roman"/>
          <w:sz w:val="28"/>
          <w:szCs w:val="28"/>
          <w:lang w:val="kk-KZ"/>
        </w:rPr>
        <w:t>, 2015</w:t>
      </w:r>
    </w:p>
    <w:p w:rsidR="00C94959" w:rsidRPr="00556113" w:rsidRDefault="00C94959" w:rsidP="00556113">
      <w:pPr>
        <w:pStyle w:val="a9"/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Шимы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Ж.К. Ид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иш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З.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. «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ктивны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pa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жн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ния для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зд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y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й к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opa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тивн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cpe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ды»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AOO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НИШ ЦПМ, 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, 2015</w:t>
      </w:r>
    </w:p>
    <w:p w:rsidR="00C94959" w:rsidRPr="00556113" w:rsidRDefault="00C94959" w:rsidP="00556113">
      <w:pPr>
        <w:pStyle w:val="a9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11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мт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op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ep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CC5D5C" w:rsidRPr="00556113">
        <w:rPr>
          <w:rFonts w:ascii="Times New Roman" w:hAnsi="Times New Roman" w:cs="Times New Roman"/>
          <w:sz w:val="28"/>
          <w:szCs w:val="28"/>
          <w:lang w:val="kk-KZ"/>
        </w:rPr>
        <w:t>ap</w:t>
      </w:r>
      <w:r w:rsidRPr="00556113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C94959" w:rsidRPr="00556113" w:rsidRDefault="00C94959" w:rsidP="00556113">
      <w:pPr>
        <w:pStyle w:val="a9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B7B" w:rsidRPr="00556113" w:rsidRDefault="00100B7B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B7B" w:rsidRPr="00556113" w:rsidRDefault="00100B7B" w:rsidP="005561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7BFA" w:rsidRPr="00556113" w:rsidRDefault="00FF7BFA" w:rsidP="005561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FF7BFA" w:rsidRPr="00556113" w:rsidRDefault="00FF7BFA" w:rsidP="0055611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7BFA" w:rsidRPr="00556113" w:rsidSect="00201FD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3209"/>
    <w:multiLevelType w:val="hybridMultilevel"/>
    <w:tmpl w:val="71B6C886"/>
    <w:lvl w:ilvl="0" w:tplc="6FA234C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4897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03F5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AFEB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4BB1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0605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AD88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4EB5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44A4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826D2C"/>
    <w:multiLevelType w:val="hybridMultilevel"/>
    <w:tmpl w:val="FD149668"/>
    <w:lvl w:ilvl="0" w:tplc="B4D27550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A9A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8793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A84B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83C3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C58B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215F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8EDA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022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90762A"/>
    <w:multiLevelType w:val="hybridMultilevel"/>
    <w:tmpl w:val="FFC269CA"/>
    <w:lvl w:ilvl="0" w:tplc="D7B85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C31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0AFFE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E034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4866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4A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A46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E540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ED25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085CC5"/>
    <w:multiLevelType w:val="hybridMultilevel"/>
    <w:tmpl w:val="81D2C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F7BFA"/>
    <w:rsid w:val="00042A90"/>
    <w:rsid w:val="0005311D"/>
    <w:rsid w:val="000C58EC"/>
    <w:rsid w:val="000E0620"/>
    <w:rsid w:val="00100B7B"/>
    <w:rsid w:val="00201FD0"/>
    <w:rsid w:val="002C6284"/>
    <w:rsid w:val="00335595"/>
    <w:rsid w:val="005267AE"/>
    <w:rsid w:val="00556113"/>
    <w:rsid w:val="00636D97"/>
    <w:rsid w:val="006D7C5F"/>
    <w:rsid w:val="007474AC"/>
    <w:rsid w:val="0083369F"/>
    <w:rsid w:val="008F1E22"/>
    <w:rsid w:val="009614FD"/>
    <w:rsid w:val="009854F8"/>
    <w:rsid w:val="00A2453B"/>
    <w:rsid w:val="00A849C3"/>
    <w:rsid w:val="00AD5BAD"/>
    <w:rsid w:val="00B82A16"/>
    <w:rsid w:val="00BB2252"/>
    <w:rsid w:val="00C94959"/>
    <w:rsid w:val="00CC5D5C"/>
    <w:rsid w:val="00CE3CAB"/>
    <w:rsid w:val="00CF168F"/>
    <w:rsid w:val="00D026E2"/>
    <w:rsid w:val="00D22A28"/>
    <w:rsid w:val="00DB5EDE"/>
    <w:rsid w:val="00E32F4F"/>
    <w:rsid w:val="00EE6DCC"/>
    <w:rsid w:val="00F05E3C"/>
    <w:rsid w:val="00F130FD"/>
    <w:rsid w:val="00FC7A95"/>
    <w:rsid w:val="00F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20"/>
  </w:style>
  <w:style w:type="paragraph" w:styleId="3">
    <w:name w:val="heading 3"/>
    <w:basedOn w:val="a"/>
    <w:link w:val="30"/>
    <w:uiPriority w:val="1"/>
    <w:qFormat/>
    <w:rsid w:val="00EE6DCC"/>
    <w:pPr>
      <w:widowControl w:val="0"/>
      <w:autoSpaceDE w:val="0"/>
      <w:autoSpaceDN w:val="0"/>
      <w:spacing w:after="0" w:line="240" w:lineRule="auto"/>
      <w:ind w:left="538" w:firstLine="707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F7BFA"/>
  </w:style>
  <w:style w:type="paragraph" w:styleId="a5">
    <w:name w:val="No Spacing"/>
    <w:uiPriority w:val="1"/>
    <w:qFormat/>
    <w:rsid w:val="00FF7BF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F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F7BFA"/>
    <w:rPr>
      <w:i/>
      <w:iCs/>
    </w:rPr>
  </w:style>
  <w:style w:type="character" w:styleId="a8">
    <w:name w:val="Strong"/>
    <w:basedOn w:val="a0"/>
    <w:uiPriority w:val="22"/>
    <w:qFormat/>
    <w:rsid w:val="00100B7B"/>
    <w:rPr>
      <w:b/>
      <w:bCs/>
    </w:rPr>
  </w:style>
  <w:style w:type="paragraph" w:styleId="a9">
    <w:name w:val="List Paragraph"/>
    <w:basedOn w:val="a"/>
    <w:uiPriority w:val="34"/>
    <w:qFormat/>
    <w:rsid w:val="00C9495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495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EE6DCC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styleId="ab">
    <w:name w:val="Body Text"/>
    <w:basedOn w:val="a"/>
    <w:link w:val="ac"/>
    <w:uiPriority w:val="1"/>
    <w:qFormat/>
    <w:rsid w:val="00EE6DCC"/>
    <w:pPr>
      <w:widowControl w:val="0"/>
      <w:autoSpaceDE w:val="0"/>
      <w:autoSpaceDN w:val="0"/>
      <w:spacing w:after="0" w:line="240" w:lineRule="auto"/>
      <w:ind w:left="538"/>
      <w:jc w:val="both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ac">
    <w:name w:val="Основной текст Знак"/>
    <w:basedOn w:val="a0"/>
    <w:link w:val="ab"/>
    <w:uiPriority w:val="1"/>
    <w:rsid w:val="00EE6DCC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E6DCC"/>
    <w:pPr>
      <w:widowControl w:val="0"/>
      <w:autoSpaceDE w:val="0"/>
      <w:autoSpaceDN w:val="0"/>
      <w:spacing w:after="0" w:line="240" w:lineRule="auto"/>
      <w:ind w:left="538" w:firstLine="707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F7BFA"/>
  </w:style>
  <w:style w:type="paragraph" w:styleId="a5">
    <w:name w:val="No Spacing"/>
    <w:uiPriority w:val="1"/>
    <w:qFormat/>
    <w:rsid w:val="00FF7BF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F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F7BFA"/>
    <w:rPr>
      <w:i/>
      <w:iCs/>
    </w:rPr>
  </w:style>
  <w:style w:type="character" w:styleId="a8">
    <w:name w:val="Strong"/>
    <w:basedOn w:val="a0"/>
    <w:uiPriority w:val="22"/>
    <w:qFormat/>
    <w:rsid w:val="00100B7B"/>
    <w:rPr>
      <w:b/>
      <w:bCs/>
    </w:rPr>
  </w:style>
  <w:style w:type="paragraph" w:styleId="a9">
    <w:name w:val="List Paragraph"/>
    <w:basedOn w:val="a"/>
    <w:uiPriority w:val="34"/>
    <w:qFormat/>
    <w:rsid w:val="00C9495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495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EE6DCC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styleId="ab">
    <w:name w:val="Body Text"/>
    <w:basedOn w:val="a"/>
    <w:link w:val="ac"/>
    <w:uiPriority w:val="1"/>
    <w:qFormat/>
    <w:rsid w:val="00EE6DCC"/>
    <w:pPr>
      <w:widowControl w:val="0"/>
      <w:autoSpaceDE w:val="0"/>
      <w:autoSpaceDN w:val="0"/>
      <w:spacing w:after="0" w:line="240" w:lineRule="auto"/>
      <w:ind w:left="538"/>
      <w:jc w:val="both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ac">
    <w:name w:val="Основной текст Знак"/>
    <w:basedOn w:val="a0"/>
    <w:link w:val="ab"/>
    <w:uiPriority w:val="1"/>
    <w:rsid w:val="00EE6DCC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173A-B56F-4DF0-AEF2-7703379B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2020-08-11T16:39:00Z</dcterms:created>
  <dcterms:modified xsi:type="dcterms:W3CDTF">2020-08-11T16:39:00Z</dcterms:modified>
</cp:coreProperties>
</file>