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07" w:rsidRDefault="00246807" w:rsidP="00246807">
      <w:pPr>
        <w:rPr>
          <w:sz w:val="28"/>
          <w:szCs w:val="28"/>
          <w:lang w:val="kk-KZ"/>
        </w:rPr>
      </w:pPr>
    </w:p>
    <w:tbl>
      <w:tblPr>
        <w:tblW w:w="10491" w:type="dxa"/>
        <w:tblInd w:w="-998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940"/>
        <w:gridCol w:w="1985"/>
      </w:tblGrid>
      <w:tr w:rsidR="00055A0C" w:rsidRPr="00055A0C" w:rsidTr="002951EB">
        <w:trPr>
          <w:trHeight w:val="893"/>
        </w:trPr>
        <w:tc>
          <w:tcPr>
            <w:tcW w:w="3566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Пәні: Сауат ашу</w:t>
            </w:r>
          </w:p>
          <w:p w:rsidR="00055A0C" w:rsidRPr="00055A0C" w:rsidRDefault="00090AF6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  <w:p w:rsidR="00055A0C" w:rsidRPr="00055A0C" w:rsidRDefault="00090AF6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6925" w:type="dxa"/>
            <w:gridSpan w:val="2"/>
          </w:tcPr>
          <w:p w:rsidR="00E454C5" w:rsidRDefault="00090AF6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</w:p>
          <w:p w:rsid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Мұғалімі: Примкулова Ж.Ж.</w:t>
            </w:r>
          </w:p>
          <w:p w:rsidR="00E454C5" w:rsidRPr="00055A0C" w:rsidRDefault="00E454C5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55A0C" w:rsidRPr="00E454C5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 w:rsidR="00E454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</w:t>
            </w:r>
            <w:r w:rsidRPr="00055A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055A0C" w:rsidRPr="00055A0C" w:rsidTr="002951EB">
        <w:tc>
          <w:tcPr>
            <w:tcW w:w="3566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Табиғатқа саяхат. Ж дыбысы мен әрпі. 112-сабақ</w:t>
            </w:r>
          </w:p>
        </w:tc>
      </w:tr>
      <w:tr w:rsidR="00055A0C" w:rsidRPr="00090AF6" w:rsidTr="002951EB">
        <w:tc>
          <w:tcPr>
            <w:tcW w:w="3566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55A0C">
              <w:rPr>
                <w:rFonts w:ascii="Times New Roman" w:hAnsi="Times New Roman"/>
                <w:lang w:val="kk-KZ"/>
              </w:rPr>
              <w:t>1.3.5.1 тақырыпқа байланысты керекті сөздер,сызба, сурет, белгілер қолдана отырып, жай сөйлемдер/мәтін құрастыру және жазу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lang w:val="kk-KZ"/>
              </w:rPr>
              <w:t>1.3.8.1 жазу жолын,жоларалық кеңістікті, жолдың жоғарғы және төменгі сызығын сақтап,әріп элементтерін каллиграфиялық талаптарға сай жазу</w:t>
            </w:r>
          </w:p>
        </w:tc>
      </w:tr>
      <w:tr w:rsidR="00055A0C" w:rsidRPr="00090AF6" w:rsidTr="002951EB">
        <w:tc>
          <w:tcPr>
            <w:tcW w:w="3566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Барлығы: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Жаңа білімді меңгереді.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Көбі: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Тақырыпты түсініп, тыңдап, жетекші сұрақтар арқылы талқылайды.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Кейбірі: 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055A0C" w:rsidRPr="00090AF6" w:rsidTr="002951EB">
        <w:tc>
          <w:tcPr>
            <w:tcW w:w="3566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055A0C" w:rsidRPr="00090AF6" w:rsidTr="002951EB">
        <w:tc>
          <w:tcPr>
            <w:tcW w:w="3566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055A0C" w:rsidRPr="00055A0C" w:rsidTr="002951EB">
        <w:trPr>
          <w:trHeight w:val="402"/>
        </w:trPr>
        <w:tc>
          <w:tcPr>
            <w:tcW w:w="3566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 w:rsidR="00055A0C" w:rsidRPr="00055A0C" w:rsidTr="002951EB">
        <w:tc>
          <w:tcPr>
            <w:tcW w:w="3566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Жүзім-виноград</w:t>
            </w:r>
          </w:p>
        </w:tc>
      </w:tr>
      <w:tr w:rsidR="00055A0C" w:rsidRPr="00055A0C" w:rsidTr="002951EB">
        <w:tc>
          <w:tcPr>
            <w:tcW w:w="10491" w:type="dxa"/>
            <w:gridSpan w:val="4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055A0C" w:rsidRPr="00055A0C" w:rsidTr="002951EB">
        <w:tc>
          <w:tcPr>
            <w:tcW w:w="2144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055A0C" w:rsidRPr="00055A0C" w:rsidTr="002951EB">
        <w:tc>
          <w:tcPr>
            <w:tcW w:w="2144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Біз балдырған баламыз,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Құстай қанат қағамыз.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Дүниені аралап,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Оқып білім аламыз.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Балалар, бір-біріміздің қолымыздан ұстап, алақан арқылы жүректің жылуын сезініп үйренген қандай тамаша, қандай қуаныш! 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Өткен сабақты пысықтау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«Доп лақтыру» әдісі арқылы Ж ж  дыбысы мен әрпі кездесетін сөздерді атайды.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-Ж ж  қандай дыбыс?</w:t>
            </w: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 Ж ж  дыбысы сөздің қай жерінде кездеседі?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Буындарды оқу.</w:t>
            </w:r>
          </w:p>
          <w:p w:rsidR="00055A0C" w:rsidRPr="00055A0C" w:rsidRDefault="00055A0C" w:rsidP="00055A0C">
            <w:pPr>
              <w:tabs>
                <w:tab w:val="left" w:pos="1155"/>
                <w:tab w:val="center" w:pos="30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Жаға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жасыл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жалтыр</w:t>
            </w:r>
          </w:p>
          <w:p w:rsidR="00055A0C" w:rsidRPr="00055A0C" w:rsidRDefault="00055A0C" w:rsidP="00055A0C">
            <w:pPr>
              <w:tabs>
                <w:tab w:val="left" w:pos="1155"/>
                <w:tab w:val="center" w:pos="30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Жаса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жайлау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жауын</w:t>
            </w:r>
          </w:p>
          <w:p w:rsidR="00055A0C" w:rsidRPr="00055A0C" w:rsidRDefault="00055A0C" w:rsidP="00055A0C">
            <w:pPr>
              <w:tabs>
                <w:tab w:val="left" w:pos="1155"/>
                <w:tab w:val="center" w:pos="30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Жалау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жақсы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жарыс</w:t>
            </w:r>
          </w:p>
          <w:p w:rsidR="00055A0C" w:rsidRPr="00055A0C" w:rsidRDefault="00055A0C" w:rsidP="00055A0C">
            <w:pPr>
              <w:tabs>
                <w:tab w:val="left" w:pos="1155"/>
                <w:tab w:val="center" w:pos="30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Жасау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жаман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Жарас</w:t>
            </w:r>
          </w:p>
        </w:tc>
        <w:tc>
          <w:tcPr>
            <w:tcW w:w="1985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055A0C" w:rsidRPr="00055A0C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Доп, сұрақ-жауаптар.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55A0C" w:rsidRPr="00055A0C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E5BFDB" wp14:editId="4B076B3C">
                  <wp:extent cx="1095375" cy="1466850"/>
                  <wp:effectExtent l="0" t="0" r="9525" b="0"/>
                  <wp:docPr id="2" name="Рисунок 2" descr="День взросления для всех груп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нь взросления для всех груп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055A0C" w:rsidRPr="00055A0C" w:rsidTr="002951EB">
        <w:tc>
          <w:tcPr>
            <w:tcW w:w="2144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№1 Сиыр мен ешкінің сөздерін толықтырып мәтінді оқы.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-Адамдар жақсы,-деді сиыр.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-Адамдар сиырға шөп,су береді.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-Адамдар жаман,- деді сыңар мүйіз ешкі.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-Ешкінің мүйізін Қалтай сындырды.</w:t>
            </w:r>
          </w:p>
          <w:p w:rsidR="00AB6248" w:rsidRDefault="00AB6248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B6248" w:rsidRDefault="00AB6248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B6248" w:rsidRDefault="00AB6248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B6248" w:rsidRDefault="00AB6248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B6248" w:rsidRPr="00055A0C" w:rsidRDefault="00AB6248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№2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тапсырма </w:t>
            </w: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Ойлан,тап.Жүзім,жұлдыз,қонжық,жұмыртқа,жапалақ,</w:t>
            </w:r>
          </w:p>
          <w:p w:rsidR="00AB6248" w:rsidRPr="00055A0C" w:rsidRDefault="00AB6248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жылан,жеті,жүзік.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r w:rsidRPr="00055A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33725" cy="1352550"/>
                  <wp:effectExtent l="0" t="0" r="9525" b="0"/>
                  <wp:docPr id="21" name="Рисунок 21" descr="C:\Users\User\Documents\Scanned Documents\92-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User\Documents\Scanned Documents\92-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10" t="28938" r="23837" b="50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</w:tc>
      </w:tr>
      <w:tr w:rsidR="00055A0C" w:rsidRPr="00055A0C" w:rsidTr="002951EB">
        <w:tc>
          <w:tcPr>
            <w:tcW w:w="2144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Сергіту сәті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Сергіту сәтін жүргізу.</w:t>
            </w:r>
          </w:p>
        </w:tc>
        <w:tc>
          <w:tcPr>
            <w:tcW w:w="1985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Сергіту сәтіне арналған жинақ</w:t>
            </w:r>
          </w:p>
        </w:tc>
      </w:tr>
      <w:tr w:rsidR="00055A0C" w:rsidRPr="00AB6248" w:rsidTr="002951EB">
        <w:trPr>
          <w:trHeight w:val="558"/>
        </w:trPr>
        <w:tc>
          <w:tcPr>
            <w:tcW w:w="2144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№3 Мағынасы қарама-қарсы сөзді тап.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5143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A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5334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A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59055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A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533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A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375" cy="4286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24D" w:rsidRDefault="00E454C5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Ауыр-жеңіл      тәтті-ащы      үлкен-кіші         ұзын-қысқа</w:t>
            </w:r>
          </w:p>
          <w:p w:rsidR="00E454C5" w:rsidRPr="00E454C5" w:rsidRDefault="00E454C5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-Жолға шығатын адамды кім дейді?-Жолаушы.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-Жолаушыға айтылатын тілек сөз қандай?-Жолың болсын!</w:t>
            </w:r>
          </w:p>
          <w:p w:rsidR="000B724D" w:rsidRDefault="000B724D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Дәптермен жұмыс.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Тапсырма: ҚБ.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Суреттегі заттарды сипаттайтын қарама-қарсы мағыналы сөздерді жазамыз.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48100" cy="933450"/>
                  <wp:effectExtent l="0" t="0" r="0" b="0"/>
                  <wp:docPr id="15" name="Рисунок 15" descr="C:\Users\User\Documents\Scanned Documents\92-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User\Documents\Scanned Documents\92-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8" t="52275" r="12453" b="31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Жуан-жіңішке.Алыс-жақын.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Ұзын-қысқа. Биік-аласа т.б</w:t>
            </w:r>
          </w:p>
          <w:p w:rsidR="002C0054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55A0C" w:rsidRDefault="00AB6248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6248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B624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-тапсырма</w:t>
            </w:r>
          </w:p>
          <w:p w:rsidR="00AB6248" w:rsidRDefault="00AB6248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жұмыс. Балаларға топтық тапсырма беру. Сөздерді жалғастыр</w:t>
            </w:r>
          </w:p>
          <w:p w:rsidR="00AB6248" w:rsidRPr="00AB6248" w:rsidRDefault="00AB6248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EDBCBA" wp14:editId="276E051D">
                  <wp:extent cx="3902710" cy="1171575"/>
                  <wp:effectExtent l="0" t="0" r="254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ж1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Әр жұп суреттегі заттарды сипаттайтын қарама-қарсы мағыналы сөздерді айта алады.</w:t>
            </w:r>
          </w:p>
        </w:tc>
        <w:tc>
          <w:tcPr>
            <w:tcW w:w="1985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Оқулық, дәптерлер.</w:t>
            </w:r>
          </w:p>
          <w:p w:rsid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Қб парақшалары</w:t>
            </w: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0054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Қағаз, түрлі-түсті қалам</w:t>
            </w:r>
            <w:bookmarkStart w:id="0" w:name="_GoBack"/>
            <w:bookmarkEnd w:id="0"/>
          </w:p>
          <w:p w:rsidR="002C0054" w:rsidRPr="00055A0C" w:rsidRDefault="002C0054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055A0C" w:rsidRPr="00090AF6" w:rsidTr="002951EB">
        <w:tc>
          <w:tcPr>
            <w:tcW w:w="2144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055A0C">
              <w:rPr>
                <w:rFonts w:ascii="Times New Roman" w:hAnsi="Times New Roman"/>
                <w:sz w:val="20"/>
                <w:szCs w:val="20"/>
                <w:lang w:val="kk-KZ" w:eastAsia="en-GB"/>
              </w:rPr>
              <w:t>Саралау</w:t>
            </w:r>
          </w:p>
        </w:tc>
        <w:tc>
          <w:tcPr>
            <w:tcW w:w="6362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Оқушылар сабақтың соңында: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 ж дыбысы мен әрпін таниды.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 ж дыбысын оқиды,жаза алады.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-Бүгін біз қандай дыбыс және әріппен таныстық?</w:t>
            </w: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-Сабақ ұнады ма?</w:t>
            </w: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-Ж ж қандай дыбыс?</w:t>
            </w: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 Ж ж дыбысы сөздің қай жерінде кездеседі?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Бағалау </w:t>
            </w:r>
            <w:r w:rsidRPr="00055A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22225</wp:posOffset>
                      </wp:positionV>
                      <wp:extent cx="184150" cy="424815"/>
                      <wp:effectExtent l="6350" t="11430" r="9525" b="1143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424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BEFF7" id="Прямоугольник 25" o:spid="_x0000_s1026" style="position:absolute;margin-left:182.9pt;margin-top:1.75pt;width:14.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"/>
                  </w:pict>
                </mc:Fallback>
              </mc:AlternateContent>
            </w:r>
            <w:r w:rsidRPr="00055A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138430</wp:posOffset>
                      </wp:positionV>
                      <wp:extent cx="488950" cy="308610"/>
                      <wp:effectExtent l="15875" t="13335" r="19050" b="11430"/>
                      <wp:wrapNone/>
                      <wp:docPr id="24" name="Равнобедренный тре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30861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05ACB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4" o:spid="_x0000_s1026" type="#_x0000_t5" style="position:absolute;margin-left:112.4pt;margin-top:10.9pt;width:38.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"/>
                  </w:pict>
                </mc:Fallback>
              </mc:AlternateConten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A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29845</wp:posOffset>
                      </wp:positionV>
                      <wp:extent cx="298450" cy="241935"/>
                      <wp:effectExtent l="6350" t="13335" r="9525" b="1143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8354C" id="Прямоугольник 23" o:spid="_x0000_s1026" style="position:absolute;margin-left:57.65pt;margin-top:2.35pt;width:23.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"/>
                  </w:pict>
                </mc:Fallback>
              </mc:AlternateContent>
            </w:r>
            <w:r w:rsidRPr="00055A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1270</wp:posOffset>
                      </wp:positionV>
                      <wp:extent cx="342900" cy="308610"/>
                      <wp:effectExtent l="28575" t="22860" r="28575" b="20955"/>
                      <wp:wrapNone/>
                      <wp:docPr id="22" name="5-конечная звезд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086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58311" id="5-конечная звезда 22" o:spid="_x0000_s1026" style="position:absolute;margin-left:3.15pt;margin-top:.1pt;width:27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" path="m,117878r130977,1l171450,r40473,117879l342900,117878,236937,190731r40475,117878l171450,235755,65488,308609,105963,190731,,117878xe">
                      <v:stroke joinstyle="miter"/>
                      <v:path o:connecttype="custom" o:connectlocs="0,117878;130977,117879;171450,0;211923,117879;342900,117878;236937,190731;277412,308609;171450,235755;65488,308609;105963,190731;0,117878" o:connectangles="0,0,0,0,0,0,0,0,0,0,0"/>
                    </v:shape>
                  </w:pict>
                </mc:Fallback>
              </mc:AlternateContent>
            </w:r>
            <w:r w:rsidRPr="00055A0C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  <w:r w:rsidRPr="00055A0C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  <w:r w:rsidRPr="00055A0C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en-GB"/>
              </w:rPr>
            </w:pPr>
            <w:r w:rsidRPr="00055A0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Пәнаралық байланыс 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 w:eastAsia="en-GB"/>
              </w:rPr>
            </w:pPr>
            <w:r w:rsidRPr="00055A0C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055A0C">
              <w:rPr>
                <w:rFonts w:ascii="Times New Roman" w:hAnsi="Times New Roman"/>
                <w:sz w:val="20"/>
                <w:szCs w:val="20"/>
                <w:lang w:val="kk-KZ" w:eastAsia="en-GB"/>
              </w:rPr>
              <w:br/>
            </w:r>
            <w:r w:rsidRPr="00055A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АКТ </w:t>
            </w:r>
            <w:r w:rsidRPr="00055A0C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055A0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Құндылықтармен байланыс (тәрбие)</w:t>
            </w:r>
          </w:p>
        </w:tc>
      </w:tr>
      <w:tr w:rsidR="00055A0C" w:rsidRPr="00055A0C" w:rsidTr="002951EB">
        <w:tc>
          <w:tcPr>
            <w:tcW w:w="2144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055A0C" w:rsidRPr="00055A0C" w:rsidRDefault="00055A0C" w:rsidP="00055A0C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 болған көңіл – күйді  бет – әлпеті салынған суреттерді таңдау.</w:t>
            </w:r>
          </w:p>
          <w:p w:rsidR="00055A0C" w:rsidRPr="00055A0C" w:rsidRDefault="00055A0C" w:rsidP="00055A0C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5A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Түсінбедім      Сұрағым бар        Түсіндім</w:t>
            </w:r>
          </w:p>
          <w:p w:rsidR="00055A0C" w:rsidRPr="00055A0C" w:rsidRDefault="00055A0C" w:rsidP="00055A0C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A0C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457200"/>
                  <wp:effectExtent l="0" t="0" r="0" b="0"/>
                  <wp:docPr id="14" name="Рисунок 14" descr="C:\Documents and Settings\user\Рабочий стол\Веселые фрукты\көңілсіз жұлдызш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3" descr="C:\Documents and Settings\user\Рабочий стол\Веселые фрукты\көңілсіз жұлдызш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A0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4375" cy="5048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A0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38200" cy="5143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55A0C" w:rsidRPr="00055A0C" w:rsidRDefault="00055A0C" w:rsidP="0005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5A0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Смайликтер</w:t>
            </w:r>
          </w:p>
        </w:tc>
      </w:tr>
    </w:tbl>
    <w:p w:rsidR="00DD62F6" w:rsidRDefault="00DD62F6"/>
    <w:p w:rsidR="002C0054" w:rsidRPr="002C0054" w:rsidRDefault="002C0054">
      <w:pPr>
        <w:rPr>
          <w:rFonts w:ascii="Times New Roman" w:hAnsi="Times New Roman"/>
          <w:b/>
          <w:sz w:val="24"/>
          <w:lang w:val="kk-KZ"/>
        </w:rPr>
      </w:pPr>
      <w:r w:rsidRPr="002C0054">
        <w:rPr>
          <w:rFonts w:ascii="Times New Roman" w:hAnsi="Times New Roman"/>
          <w:b/>
          <w:sz w:val="24"/>
          <w:lang w:val="kk-KZ"/>
        </w:rPr>
        <w:t>Тексерілді:</w:t>
      </w:r>
    </w:p>
    <w:sectPr w:rsidR="002C0054" w:rsidRPr="002C0054" w:rsidSect="00E454C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6D" w:rsidRDefault="0053226D" w:rsidP="00C66271">
      <w:pPr>
        <w:spacing w:after="0" w:line="240" w:lineRule="auto"/>
      </w:pPr>
      <w:r>
        <w:separator/>
      </w:r>
    </w:p>
  </w:endnote>
  <w:endnote w:type="continuationSeparator" w:id="0">
    <w:p w:rsidR="0053226D" w:rsidRDefault="0053226D" w:rsidP="00C6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71" w:rsidRDefault="00C662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71" w:rsidRDefault="00C662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71" w:rsidRDefault="00C662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6D" w:rsidRDefault="0053226D" w:rsidP="00C66271">
      <w:pPr>
        <w:spacing w:after="0" w:line="240" w:lineRule="auto"/>
      </w:pPr>
      <w:r>
        <w:separator/>
      </w:r>
    </w:p>
  </w:footnote>
  <w:footnote w:type="continuationSeparator" w:id="0">
    <w:p w:rsidR="0053226D" w:rsidRDefault="0053226D" w:rsidP="00C6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71" w:rsidRDefault="00C662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71" w:rsidRDefault="00C6627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71" w:rsidRDefault="00C662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07"/>
    <w:rsid w:val="00055A0C"/>
    <w:rsid w:val="00090AF6"/>
    <w:rsid w:val="000B724D"/>
    <w:rsid w:val="00246807"/>
    <w:rsid w:val="002C0054"/>
    <w:rsid w:val="0053226D"/>
    <w:rsid w:val="00862BD7"/>
    <w:rsid w:val="00AB6248"/>
    <w:rsid w:val="00C66271"/>
    <w:rsid w:val="00DD62F6"/>
    <w:rsid w:val="00E02070"/>
    <w:rsid w:val="00E454C5"/>
    <w:rsid w:val="00F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3224"/>
  <w15:chartTrackingRefBased/>
  <w15:docId w15:val="{C02E40CE-0315-4591-8691-29A95A27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6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46807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66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627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66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62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2019-01-28T09:52:00Z</dcterms:created>
  <dcterms:modified xsi:type="dcterms:W3CDTF">2020-11-09T15:19:00Z</dcterms:modified>
</cp:coreProperties>
</file>