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2FC" w:rsidRPr="00F632FC" w:rsidRDefault="007C7033" w:rsidP="001C66DC">
      <w:pPr>
        <w:widowControl w:val="0"/>
        <w:spacing w:after="0" w:line="240" w:lineRule="auto"/>
        <w:ind w:right="119"/>
        <w:rPr>
          <w:rFonts w:ascii="Times New Roman" w:hAnsi="Times New Roman" w:cs="Times New Roman"/>
          <w:b/>
          <w:bCs/>
          <w:color w:val="0065BD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65BD"/>
          <w:sz w:val="24"/>
          <w:szCs w:val="24"/>
        </w:rPr>
        <w:t xml:space="preserve">Қысқа мерзімді жоспар </w:t>
      </w:r>
    </w:p>
    <w:tbl>
      <w:tblPr>
        <w:tblStyle w:val="a5"/>
        <w:tblW w:w="5000" w:type="pct"/>
        <w:tblLook w:val="0000"/>
      </w:tblPr>
      <w:tblGrid>
        <w:gridCol w:w="1832"/>
        <w:gridCol w:w="779"/>
        <w:gridCol w:w="430"/>
        <w:gridCol w:w="770"/>
        <w:gridCol w:w="1330"/>
        <w:gridCol w:w="1982"/>
        <w:gridCol w:w="1028"/>
        <w:gridCol w:w="1391"/>
        <w:gridCol w:w="1731"/>
      </w:tblGrid>
      <w:tr w:rsidR="00F632FC" w:rsidRPr="004950A4" w:rsidTr="0092070C">
        <w:trPr>
          <w:trHeight w:hRule="exact" w:val="757"/>
        </w:trPr>
        <w:tc>
          <w:tcPr>
            <w:tcW w:w="2282" w:type="pct"/>
            <w:gridSpan w:val="5"/>
          </w:tcPr>
          <w:p w:rsidR="005D47E2" w:rsidRDefault="007C7033" w:rsidP="00940FC0">
            <w:pPr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әні: Дүниетану</w:t>
            </w:r>
            <w:bookmarkStart w:id="0" w:name="_GoBack"/>
            <w:bookmarkEnd w:id="0"/>
          </w:p>
          <w:p w:rsidR="00940FC0" w:rsidRPr="007C7033" w:rsidRDefault="00940FC0" w:rsidP="001C66DC">
            <w:pPr>
              <w:spacing w:line="48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тақырыбы: Менің отбасым</w:t>
            </w:r>
          </w:p>
        </w:tc>
        <w:tc>
          <w:tcPr>
            <w:tcW w:w="2718" w:type="pct"/>
            <w:gridSpan w:val="4"/>
          </w:tcPr>
          <w:p w:rsidR="00F632FC" w:rsidRPr="004950A4" w:rsidRDefault="00F632FC" w:rsidP="001C66DC">
            <w:pPr>
              <w:spacing w:line="48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Мектеп: </w:t>
            </w:r>
          </w:p>
        </w:tc>
      </w:tr>
      <w:tr w:rsidR="00F632FC" w:rsidRPr="004950A4" w:rsidTr="0092070C">
        <w:trPr>
          <w:trHeight w:hRule="exact" w:val="471"/>
        </w:trPr>
        <w:tc>
          <w:tcPr>
            <w:tcW w:w="2282" w:type="pct"/>
            <w:gridSpan w:val="5"/>
          </w:tcPr>
          <w:p w:rsidR="00F632FC" w:rsidRPr="004950A4" w:rsidRDefault="00F632FC" w:rsidP="001C66DC">
            <w:pPr>
              <w:spacing w:line="48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Күні:</w:t>
            </w:r>
          </w:p>
        </w:tc>
        <w:tc>
          <w:tcPr>
            <w:tcW w:w="2718" w:type="pct"/>
            <w:gridSpan w:val="4"/>
          </w:tcPr>
          <w:p w:rsidR="00F632FC" w:rsidRPr="007C7033" w:rsidRDefault="00F632FC" w:rsidP="00EA40E8">
            <w:pPr>
              <w:spacing w:line="48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Мұғалімнің есімі:</w:t>
            </w:r>
            <w:r w:rsidR="00EA40E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Сарсенова Мулдир</w:t>
            </w:r>
          </w:p>
        </w:tc>
      </w:tr>
      <w:tr w:rsidR="00F632FC" w:rsidRPr="004950A4" w:rsidTr="0092070C">
        <w:trPr>
          <w:trHeight w:hRule="exact" w:val="519"/>
        </w:trPr>
        <w:tc>
          <w:tcPr>
            <w:tcW w:w="2282" w:type="pct"/>
            <w:gridSpan w:val="5"/>
          </w:tcPr>
          <w:p w:rsidR="00F632FC" w:rsidRPr="004950A4" w:rsidRDefault="00F632FC" w:rsidP="001C66DC">
            <w:pPr>
              <w:spacing w:line="48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СЫНЫП: </w:t>
            </w:r>
            <w:r w:rsidR="00295F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5" w:type="pct"/>
            <w:gridSpan w:val="2"/>
          </w:tcPr>
          <w:p w:rsidR="00F632FC" w:rsidRPr="004950A4" w:rsidRDefault="00F632FC" w:rsidP="001C66DC">
            <w:pPr>
              <w:spacing w:line="48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Қатыс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қанд</w:t>
            </w: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 саны: </w:t>
            </w:r>
          </w:p>
        </w:tc>
        <w:tc>
          <w:tcPr>
            <w:tcW w:w="1383" w:type="pct"/>
            <w:gridSpan w:val="2"/>
          </w:tcPr>
          <w:p w:rsidR="00F632FC" w:rsidRPr="004950A4" w:rsidRDefault="00F632FC" w:rsidP="001C66DC">
            <w:pPr>
              <w:spacing w:line="48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Қатыспағандар саны:</w:t>
            </w:r>
          </w:p>
        </w:tc>
      </w:tr>
      <w:tr w:rsidR="00F632FC" w:rsidRPr="004950A4" w:rsidTr="0092070C">
        <w:trPr>
          <w:trHeight w:val="939"/>
        </w:trPr>
        <w:tc>
          <w:tcPr>
            <w:tcW w:w="1350" w:type="pct"/>
            <w:gridSpan w:val="3"/>
          </w:tcPr>
          <w:p w:rsidR="00F632FC" w:rsidRPr="004950A4" w:rsidRDefault="00F632FC" w:rsidP="001C66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Сабақ негізделген оқу мақсаты (мақсаттары)</w:t>
            </w:r>
          </w:p>
        </w:tc>
        <w:tc>
          <w:tcPr>
            <w:tcW w:w="3650" w:type="pct"/>
            <w:gridSpan w:val="6"/>
          </w:tcPr>
          <w:p w:rsidR="00F632FC" w:rsidRPr="004950A4" w:rsidRDefault="00295F22" w:rsidP="00295F22">
            <w:pPr>
              <w:tabs>
                <w:tab w:val="left" w:pos="42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1.1.1.2. Отбасындағы өзге мүшелерге қатысты өзінің туыстық байланыстар жүйесіндегі орнын анықтау </w:t>
            </w:r>
          </w:p>
        </w:tc>
      </w:tr>
      <w:tr w:rsidR="00F632FC" w:rsidRPr="004950A4" w:rsidTr="0092070C">
        <w:trPr>
          <w:trHeight w:hRule="exact" w:val="340"/>
        </w:trPr>
        <w:tc>
          <w:tcPr>
            <w:tcW w:w="1350" w:type="pct"/>
            <w:gridSpan w:val="3"/>
            <w:vMerge w:val="restart"/>
          </w:tcPr>
          <w:p w:rsidR="00F632FC" w:rsidRPr="004950A4" w:rsidRDefault="00F632FC" w:rsidP="001C66DC">
            <w:pPr>
              <w:widowControl w:val="0"/>
              <w:spacing w:line="48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мақсаттары</w:t>
            </w:r>
          </w:p>
        </w:tc>
        <w:tc>
          <w:tcPr>
            <w:tcW w:w="3650" w:type="pct"/>
            <w:gridSpan w:val="6"/>
          </w:tcPr>
          <w:p w:rsidR="00F632FC" w:rsidRPr="004950A4" w:rsidRDefault="00F632FC" w:rsidP="001C66DC">
            <w:pPr>
              <w:tabs>
                <w:tab w:val="left" w:pos="428"/>
              </w:tabs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Барлық оқушылар:</w:t>
            </w:r>
          </w:p>
        </w:tc>
      </w:tr>
      <w:tr w:rsidR="00F632FC" w:rsidRPr="004950A4" w:rsidTr="0092070C">
        <w:trPr>
          <w:trHeight w:val="583"/>
        </w:trPr>
        <w:tc>
          <w:tcPr>
            <w:tcW w:w="1350" w:type="pct"/>
            <w:gridSpan w:val="3"/>
            <w:vMerge/>
          </w:tcPr>
          <w:p w:rsidR="00F632FC" w:rsidRPr="004950A4" w:rsidRDefault="00F632FC" w:rsidP="001C66DC">
            <w:pPr>
              <w:spacing w:line="48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0" w:type="pct"/>
            <w:gridSpan w:val="6"/>
          </w:tcPr>
          <w:p w:rsidR="00F632FC" w:rsidRPr="004950A4" w:rsidRDefault="00295F22" w:rsidP="00295F22">
            <w:pPr>
              <w:numPr>
                <w:ilvl w:val="0"/>
                <w:numId w:val="1"/>
              </w:numPr>
              <w:tabs>
                <w:tab w:val="left" w:pos="428"/>
              </w:tabs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Отбасындағы өзге мүшелерге қатысты өзінің туыстық байланыстар жүйесіндегі орнын біледі.</w:t>
            </w:r>
          </w:p>
        </w:tc>
      </w:tr>
      <w:tr w:rsidR="00F632FC" w:rsidRPr="004950A4" w:rsidTr="0092070C">
        <w:trPr>
          <w:trHeight w:hRule="exact" w:val="340"/>
        </w:trPr>
        <w:tc>
          <w:tcPr>
            <w:tcW w:w="1350" w:type="pct"/>
            <w:gridSpan w:val="3"/>
            <w:vMerge/>
          </w:tcPr>
          <w:p w:rsidR="00F632FC" w:rsidRPr="004950A4" w:rsidRDefault="00F632FC" w:rsidP="001C66DC">
            <w:pPr>
              <w:spacing w:line="48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0" w:type="pct"/>
            <w:gridSpan w:val="6"/>
          </w:tcPr>
          <w:p w:rsidR="00F632FC" w:rsidRPr="004950A4" w:rsidRDefault="00F632FC" w:rsidP="001C66DC">
            <w:pPr>
              <w:tabs>
                <w:tab w:val="left" w:pos="428"/>
              </w:tabs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Оқушылардың басым бөлігі:</w:t>
            </w:r>
          </w:p>
        </w:tc>
      </w:tr>
      <w:tr w:rsidR="00F632FC" w:rsidRPr="004950A4" w:rsidTr="0092070C">
        <w:trPr>
          <w:trHeight w:val="635"/>
        </w:trPr>
        <w:tc>
          <w:tcPr>
            <w:tcW w:w="1350" w:type="pct"/>
            <w:gridSpan w:val="3"/>
            <w:vMerge/>
          </w:tcPr>
          <w:p w:rsidR="00F632FC" w:rsidRPr="004950A4" w:rsidRDefault="00F632FC" w:rsidP="001C66DC">
            <w:pPr>
              <w:spacing w:line="48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0" w:type="pct"/>
            <w:gridSpan w:val="6"/>
          </w:tcPr>
          <w:p w:rsidR="00F632FC" w:rsidRPr="004950A4" w:rsidRDefault="0050388B" w:rsidP="00295F22">
            <w:pPr>
              <w:numPr>
                <w:ilvl w:val="0"/>
                <w:numId w:val="1"/>
              </w:numPr>
              <w:tabs>
                <w:tab w:val="left" w:pos="428"/>
              </w:tabs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Отбасындағы өзге мүшелерге қатысты өзінің туыстық байланыстар жүйесіндегі орнын анықтайды, ажыратады.</w:t>
            </w:r>
          </w:p>
        </w:tc>
      </w:tr>
      <w:tr w:rsidR="00F632FC" w:rsidRPr="004950A4" w:rsidTr="0092070C">
        <w:trPr>
          <w:trHeight w:hRule="exact" w:val="340"/>
        </w:trPr>
        <w:tc>
          <w:tcPr>
            <w:tcW w:w="1350" w:type="pct"/>
            <w:gridSpan w:val="3"/>
            <w:vMerge/>
          </w:tcPr>
          <w:p w:rsidR="00F632FC" w:rsidRPr="004950A4" w:rsidRDefault="00F632FC" w:rsidP="001C66DC">
            <w:pPr>
              <w:spacing w:line="48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0" w:type="pct"/>
            <w:gridSpan w:val="6"/>
          </w:tcPr>
          <w:p w:rsidR="00F632FC" w:rsidRPr="004950A4" w:rsidRDefault="00F632FC" w:rsidP="00295F22">
            <w:pPr>
              <w:tabs>
                <w:tab w:val="left" w:pos="4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Кейбір оқушылар:</w:t>
            </w:r>
          </w:p>
        </w:tc>
      </w:tr>
      <w:tr w:rsidR="00F632FC" w:rsidRPr="004950A4" w:rsidTr="0092070C">
        <w:trPr>
          <w:trHeight w:val="435"/>
        </w:trPr>
        <w:tc>
          <w:tcPr>
            <w:tcW w:w="1350" w:type="pct"/>
            <w:gridSpan w:val="3"/>
            <w:vMerge/>
          </w:tcPr>
          <w:p w:rsidR="00F632FC" w:rsidRPr="004950A4" w:rsidRDefault="00F632FC" w:rsidP="001C66DC">
            <w:pPr>
              <w:spacing w:line="48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0" w:type="pct"/>
            <w:gridSpan w:val="6"/>
          </w:tcPr>
          <w:p w:rsidR="00F632FC" w:rsidRPr="004950A4" w:rsidRDefault="0050388B" w:rsidP="0050388B">
            <w:pPr>
              <w:numPr>
                <w:ilvl w:val="0"/>
                <w:numId w:val="1"/>
              </w:numPr>
              <w:tabs>
                <w:tab w:val="left" w:pos="428"/>
              </w:tabs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Отбасындағы орны туралы өз пікірін білдіреді.</w:t>
            </w:r>
          </w:p>
        </w:tc>
      </w:tr>
      <w:tr w:rsidR="00F632FC" w:rsidRPr="004950A4" w:rsidTr="0092070C">
        <w:tc>
          <w:tcPr>
            <w:tcW w:w="1350" w:type="pct"/>
            <w:gridSpan w:val="3"/>
          </w:tcPr>
          <w:p w:rsidR="00F632FC" w:rsidRPr="004950A4" w:rsidRDefault="00F632FC" w:rsidP="001C66DC">
            <w:pPr>
              <w:spacing w:line="48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Бағалау критерийлері:</w:t>
            </w:r>
          </w:p>
        </w:tc>
        <w:tc>
          <w:tcPr>
            <w:tcW w:w="3650" w:type="pct"/>
            <w:gridSpan w:val="6"/>
          </w:tcPr>
          <w:p w:rsidR="00F632FC" w:rsidRDefault="00F632FC" w:rsidP="0050388B">
            <w:pPr>
              <w:tabs>
                <w:tab w:val="left" w:pos="4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2FC" w:rsidRDefault="00F632FC" w:rsidP="0050388B">
            <w:pPr>
              <w:tabs>
                <w:tab w:val="left" w:pos="4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388B">
              <w:rPr>
                <w:rFonts w:ascii="Times New Roman" w:hAnsi="Times New Roman" w:cs="Times New Roman"/>
                <w:sz w:val="24"/>
                <w:szCs w:val="24"/>
              </w:rPr>
              <w:t xml:space="preserve"> Отбасы мүшелеріне қатысты туыстық атауларды ажыратады.  </w:t>
            </w:r>
          </w:p>
          <w:p w:rsidR="00F632FC" w:rsidRDefault="00F632FC" w:rsidP="0050388B">
            <w:pPr>
              <w:tabs>
                <w:tab w:val="left" w:pos="4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388B">
              <w:rPr>
                <w:rFonts w:ascii="Times New Roman" w:hAnsi="Times New Roman" w:cs="Times New Roman"/>
                <w:sz w:val="24"/>
                <w:szCs w:val="24"/>
              </w:rPr>
              <w:t xml:space="preserve"> Туыстық қатынастарда өз орнын анықтайды.</w:t>
            </w:r>
          </w:p>
          <w:p w:rsidR="00F632FC" w:rsidRPr="004950A4" w:rsidRDefault="00F632FC" w:rsidP="0050388B">
            <w:pPr>
              <w:tabs>
                <w:tab w:val="left" w:pos="4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2FC" w:rsidRPr="004950A4" w:rsidTr="0092070C">
        <w:tc>
          <w:tcPr>
            <w:tcW w:w="1350" w:type="pct"/>
            <w:gridSpan w:val="3"/>
            <w:vMerge w:val="restart"/>
          </w:tcPr>
          <w:p w:rsidR="00F632FC" w:rsidRPr="004950A4" w:rsidRDefault="00F632FC" w:rsidP="001C66DC">
            <w:pPr>
              <w:widowControl w:val="0"/>
              <w:spacing w:line="48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Тілдік мақсат</w:t>
            </w:r>
          </w:p>
        </w:tc>
        <w:tc>
          <w:tcPr>
            <w:tcW w:w="3650" w:type="pct"/>
            <w:gridSpan w:val="6"/>
          </w:tcPr>
          <w:p w:rsidR="00F632FC" w:rsidRPr="004950A4" w:rsidRDefault="0050388B" w:rsidP="007C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 құра отырып, үйдегі өзге мүшелерге қатысты  туыстық байланыстар жүйесін айта алады.</w:t>
            </w:r>
          </w:p>
        </w:tc>
      </w:tr>
      <w:tr w:rsidR="00F632FC" w:rsidRPr="004950A4" w:rsidTr="0092070C">
        <w:trPr>
          <w:trHeight w:hRule="exact" w:val="340"/>
        </w:trPr>
        <w:tc>
          <w:tcPr>
            <w:tcW w:w="1350" w:type="pct"/>
            <w:gridSpan w:val="3"/>
            <w:vMerge/>
          </w:tcPr>
          <w:p w:rsidR="00F632FC" w:rsidRPr="004950A4" w:rsidRDefault="00F632FC" w:rsidP="001C66DC">
            <w:pPr>
              <w:widowControl w:val="0"/>
              <w:spacing w:line="48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0" w:type="pct"/>
            <w:gridSpan w:val="6"/>
          </w:tcPr>
          <w:p w:rsidR="00F632FC" w:rsidRPr="004950A4" w:rsidRDefault="00F632FC" w:rsidP="001C66D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Негізгі сөздер мен тіркестер:</w:t>
            </w:r>
          </w:p>
        </w:tc>
      </w:tr>
      <w:tr w:rsidR="00F632FC" w:rsidRPr="004950A4" w:rsidTr="0092070C">
        <w:tc>
          <w:tcPr>
            <w:tcW w:w="1350" w:type="pct"/>
            <w:gridSpan w:val="3"/>
            <w:vMerge/>
          </w:tcPr>
          <w:p w:rsidR="00F632FC" w:rsidRPr="004950A4" w:rsidRDefault="00F632FC" w:rsidP="001C66DC">
            <w:pPr>
              <w:widowControl w:val="0"/>
              <w:spacing w:line="48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0" w:type="pct"/>
            <w:gridSpan w:val="6"/>
          </w:tcPr>
          <w:p w:rsidR="00F632FC" w:rsidRPr="004950A4" w:rsidRDefault="007C42F1" w:rsidP="007C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«Отбасы» ұғымы, туыстық байланыстар жүйесіндегі өз орны, отбасылық дәстүрлер, отбасы мүшелері арасындағы қамқорлық қарым-қатынас.</w:t>
            </w:r>
          </w:p>
        </w:tc>
      </w:tr>
      <w:tr w:rsidR="00F632FC" w:rsidRPr="004950A4" w:rsidTr="0092070C">
        <w:trPr>
          <w:trHeight w:hRule="exact" w:val="601"/>
        </w:trPr>
        <w:tc>
          <w:tcPr>
            <w:tcW w:w="1350" w:type="pct"/>
            <w:gridSpan w:val="3"/>
          </w:tcPr>
          <w:p w:rsidR="00F632FC" w:rsidRPr="004950A4" w:rsidRDefault="00464708" w:rsidP="001C66DC">
            <w:pPr>
              <w:widowControl w:val="0"/>
              <w:spacing w:line="48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Тілдік дағды</w:t>
            </w:r>
          </w:p>
        </w:tc>
        <w:tc>
          <w:tcPr>
            <w:tcW w:w="3650" w:type="pct"/>
            <w:gridSpan w:val="6"/>
          </w:tcPr>
          <w:p w:rsidR="00F632FC" w:rsidRPr="00464708" w:rsidRDefault="00464708" w:rsidP="00464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Отбасы – семья – </w:t>
            </w:r>
            <w:r w:rsidRPr="00464708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ана- мать- </w:t>
            </w:r>
            <w:r w:rsidRPr="00464708">
              <w:rPr>
                <w:rFonts w:ascii="Times New Roman" w:hAnsi="Times New Roman" w:cs="Times New Roman"/>
                <w:sz w:val="24"/>
                <w:szCs w:val="24"/>
              </w:rPr>
              <w:t>mother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әке - отец – </w:t>
            </w:r>
            <w:r w:rsidRPr="00464708">
              <w:rPr>
                <w:rFonts w:ascii="Times New Roman" w:hAnsi="Times New Roman" w:cs="Times New Roman"/>
                <w:sz w:val="24"/>
                <w:szCs w:val="24"/>
              </w:rPr>
              <w:t>father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бала – ребенок- </w:t>
            </w:r>
            <w:r w:rsidRPr="00464708">
              <w:rPr>
                <w:rFonts w:ascii="Times New Roman" w:hAnsi="Times New Roman" w:cs="Times New Roman"/>
                <w:sz w:val="24"/>
                <w:szCs w:val="24"/>
              </w:rPr>
              <w:t>baby</w:t>
            </w:r>
          </w:p>
          <w:p w:rsidR="00464708" w:rsidRPr="00464708" w:rsidRDefault="00464708" w:rsidP="001C66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708" w:rsidRPr="00464708" w:rsidRDefault="00464708" w:rsidP="001C66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2F1" w:rsidRPr="004950A4" w:rsidTr="0092070C">
        <w:trPr>
          <w:trHeight w:val="661"/>
        </w:trPr>
        <w:tc>
          <w:tcPr>
            <w:tcW w:w="1350" w:type="pct"/>
            <w:gridSpan w:val="3"/>
          </w:tcPr>
          <w:p w:rsidR="007C42F1" w:rsidRPr="004950A4" w:rsidRDefault="007C42F1" w:rsidP="0050388B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Құндылықтарды қалыптастыру</w:t>
            </w:r>
          </w:p>
        </w:tc>
        <w:tc>
          <w:tcPr>
            <w:tcW w:w="3650" w:type="pct"/>
            <w:gridSpan w:val="6"/>
          </w:tcPr>
          <w:p w:rsidR="007C42F1" w:rsidRPr="007C42F1" w:rsidRDefault="007C42F1" w:rsidP="001C66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Сыйластық, өзара түсіністік, татулық, ынтымақтастық, ауызбіршілік</w:t>
            </w:r>
          </w:p>
        </w:tc>
      </w:tr>
      <w:tr w:rsidR="007C42F1" w:rsidRPr="004950A4" w:rsidTr="0092070C">
        <w:trPr>
          <w:trHeight w:val="429"/>
        </w:trPr>
        <w:tc>
          <w:tcPr>
            <w:tcW w:w="1350" w:type="pct"/>
            <w:gridSpan w:val="3"/>
          </w:tcPr>
          <w:p w:rsidR="007C42F1" w:rsidRPr="004950A4" w:rsidRDefault="007C42F1" w:rsidP="001C66DC">
            <w:pPr>
              <w:widowControl w:val="0"/>
              <w:spacing w:line="48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Пәнаралық байланыс</w:t>
            </w:r>
          </w:p>
        </w:tc>
        <w:tc>
          <w:tcPr>
            <w:tcW w:w="3650" w:type="pct"/>
            <w:gridSpan w:val="6"/>
          </w:tcPr>
          <w:p w:rsidR="007C42F1" w:rsidRPr="00464708" w:rsidRDefault="007C7033" w:rsidP="001C66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Сауат ашу – өлең айту</w:t>
            </w:r>
            <w:r w:rsidR="003C4276">
              <w:rPr>
                <w:rFonts w:ascii="Times New Roman" w:hAnsi="Times New Roman" w:cs="Times New Roman"/>
                <w:sz w:val="24"/>
                <w:szCs w:val="24"/>
              </w:rPr>
              <w:t>, денешынықтыру- жаттығу жасау</w:t>
            </w:r>
          </w:p>
        </w:tc>
      </w:tr>
      <w:tr w:rsidR="007C42F1" w:rsidRPr="004950A4" w:rsidTr="0092070C">
        <w:trPr>
          <w:trHeight w:val="437"/>
        </w:trPr>
        <w:tc>
          <w:tcPr>
            <w:tcW w:w="1350" w:type="pct"/>
            <w:gridSpan w:val="3"/>
          </w:tcPr>
          <w:p w:rsidR="007C42F1" w:rsidRPr="004950A4" w:rsidRDefault="007C42F1" w:rsidP="001C66DC">
            <w:pPr>
              <w:widowControl w:val="0"/>
              <w:spacing w:line="48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 қолдану дағдылары</w:t>
            </w:r>
          </w:p>
        </w:tc>
        <w:tc>
          <w:tcPr>
            <w:tcW w:w="3650" w:type="pct"/>
            <w:gridSpan w:val="6"/>
          </w:tcPr>
          <w:p w:rsidR="007C42F1" w:rsidRPr="007C42F1" w:rsidRDefault="007C42F1" w:rsidP="001C66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Интербелсенді тақта</w:t>
            </w:r>
          </w:p>
        </w:tc>
      </w:tr>
      <w:tr w:rsidR="00F632FC" w:rsidRPr="004950A4" w:rsidTr="0092070C">
        <w:trPr>
          <w:trHeight w:val="567"/>
        </w:trPr>
        <w:tc>
          <w:tcPr>
            <w:tcW w:w="1350" w:type="pct"/>
            <w:gridSpan w:val="3"/>
          </w:tcPr>
          <w:p w:rsidR="00F632FC" w:rsidRPr="004950A4" w:rsidRDefault="00F632FC" w:rsidP="001C66D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Алдыңғы оқу</w:t>
            </w:r>
          </w:p>
        </w:tc>
        <w:tc>
          <w:tcPr>
            <w:tcW w:w="3650" w:type="pct"/>
            <w:gridSpan w:val="6"/>
          </w:tcPr>
          <w:p w:rsidR="00F632FC" w:rsidRPr="004950A4" w:rsidRDefault="0050388B" w:rsidP="0050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Отбасы туралы біл</w:t>
            </w:r>
            <w:r w:rsidR="00282B41">
              <w:rPr>
                <w:rFonts w:ascii="Times New Roman" w:hAnsi="Times New Roman" w:cs="Times New Roman"/>
                <w:sz w:val="24"/>
                <w:szCs w:val="24"/>
              </w:rPr>
              <w:t>еді, отбасы мүшелерін ата</w:t>
            </w:r>
            <w:r w:rsidR="0020682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282B41">
              <w:rPr>
                <w:rFonts w:ascii="Times New Roman" w:hAnsi="Times New Roman" w:cs="Times New Roman"/>
                <w:sz w:val="24"/>
                <w:szCs w:val="24"/>
              </w:rPr>
              <w:t>ды. Отбасы туралы әңгімелейді.</w:t>
            </w:r>
          </w:p>
        </w:tc>
      </w:tr>
      <w:tr w:rsidR="00F632FC" w:rsidRPr="004950A4" w:rsidTr="00DB1B20">
        <w:trPr>
          <w:trHeight w:hRule="exact" w:val="471"/>
        </w:trPr>
        <w:tc>
          <w:tcPr>
            <w:tcW w:w="5000" w:type="pct"/>
            <w:gridSpan w:val="9"/>
          </w:tcPr>
          <w:p w:rsidR="00F632FC" w:rsidRPr="004950A4" w:rsidRDefault="00F632FC" w:rsidP="001C66D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Жоспар</w:t>
            </w:r>
          </w:p>
        </w:tc>
      </w:tr>
      <w:tr w:rsidR="00282B41" w:rsidRPr="004950A4" w:rsidTr="0092070C">
        <w:trPr>
          <w:trHeight w:hRule="exact" w:val="837"/>
        </w:trPr>
        <w:tc>
          <w:tcPr>
            <w:tcW w:w="813" w:type="pct"/>
            <w:tcBorders>
              <w:right w:val="single" w:sz="4" w:space="0" w:color="auto"/>
            </w:tcBorders>
          </w:tcPr>
          <w:p w:rsidR="00282B41" w:rsidRPr="004950A4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 уақыт</w:t>
            </w:r>
          </w:p>
        </w:tc>
        <w:tc>
          <w:tcPr>
            <w:tcW w:w="346" w:type="pct"/>
            <w:tcBorders>
              <w:left w:val="single" w:sz="4" w:space="0" w:color="auto"/>
            </w:tcBorders>
          </w:tcPr>
          <w:p w:rsidR="00282B41" w:rsidRPr="004950A4" w:rsidRDefault="00282B41" w:rsidP="00282B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5" w:type="pct"/>
            <w:gridSpan w:val="6"/>
          </w:tcPr>
          <w:p w:rsidR="00282B41" w:rsidRPr="004950A4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Жоспарланған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жаттығулар</w:t>
            </w: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(төмен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е жоспарла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ған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жаттығулармен қатар, ескертпелерді </w:t>
            </w: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жазыңыз)</w:t>
            </w:r>
          </w:p>
        </w:tc>
        <w:tc>
          <w:tcPr>
            <w:tcW w:w="766" w:type="pct"/>
          </w:tcPr>
          <w:p w:rsidR="00282B41" w:rsidRPr="004950A4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</w:p>
        </w:tc>
      </w:tr>
      <w:tr w:rsidR="00282B41" w:rsidRPr="004950A4" w:rsidTr="0092070C">
        <w:trPr>
          <w:trHeight w:val="448"/>
        </w:trPr>
        <w:tc>
          <w:tcPr>
            <w:tcW w:w="813" w:type="pct"/>
            <w:tcBorders>
              <w:right w:val="single" w:sz="4" w:space="0" w:color="auto"/>
            </w:tcBorders>
          </w:tcPr>
          <w:p w:rsidR="00282B41" w:rsidRPr="004950A4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sz w:val="24"/>
                <w:szCs w:val="24"/>
              </w:rPr>
              <w:t>Басталуы</w:t>
            </w:r>
          </w:p>
          <w:p w:rsidR="00282B41" w:rsidRPr="004950A4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минут</w:t>
            </w:r>
          </w:p>
        </w:tc>
        <w:tc>
          <w:tcPr>
            <w:tcW w:w="346" w:type="pct"/>
            <w:tcBorders>
              <w:left w:val="single" w:sz="4" w:space="0" w:color="auto"/>
            </w:tcBorders>
          </w:tcPr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Pr="004950A4" w:rsidRDefault="00282B41" w:rsidP="00282B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pct"/>
            <w:gridSpan w:val="6"/>
          </w:tcPr>
          <w:p w:rsidR="00282B41" w:rsidRPr="00963E62" w:rsidRDefault="00282B41" w:rsidP="00B933AC">
            <w:pPr>
              <w:tabs>
                <w:tab w:val="left" w:pos="284"/>
              </w:tabs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E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Психологиялық ахуал </w:t>
            </w:r>
          </w:p>
          <w:p w:rsidR="00282B41" w:rsidRDefault="00282B41" w:rsidP="00963E62">
            <w:p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Оң қанатым әкем де, </w:t>
            </w:r>
          </w:p>
          <w:p w:rsidR="00282B41" w:rsidRDefault="00282B41" w:rsidP="00963E62">
            <w:p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 қанатым анашым.</w:t>
            </w:r>
          </w:p>
          <w:p w:rsidR="00282B41" w:rsidRDefault="00282B41" w:rsidP="00963E62">
            <w:p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Қанатымның екеуі,</w:t>
            </w:r>
          </w:p>
          <w:p w:rsidR="00282B41" w:rsidRDefault="00282B41" w:rsidP="00963E62">
            <w:p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Аман болсын әрқашан. </w:t>
            </w:r>
          </w:p>
          <w:p w:rsidR="00282B41" w:rsidRDefault="00282B41" w:rsidP="00B933AC">
            <w:pPr>
              <w:tabs>
                <w:tab w:val="left" w:pos="284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E62">
              <w:rPr>
                <w:rFonts w:ascii="Times New Roman" w:hAnsi="Times New Roman" w:cs="Times New Roman"/>
                <w:b/>
                <w:sz w:val="24"/>
                <w:szCs w:val="24"/>
              </w:rPr>
              <w:t>Топтастыру.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Отбасы мүшелерінің атауымен топқа біріктіру.</w:t>
            </w:r>
          </w:p>
          <w:p w:rsidR="00282B41" w:rsidRDefault="00282B41" w:rsidP="00B933AC">
            <w:pPr>
              <w:tabs>
                <w:tab w:val="left" w:pos="284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топ «Әке», 2 – топ «Ана», 3 – топ «Бала»</w:t>
            </w:r>
          </w:p>
          <w:p w:rsidR="00282B41" w:rsidRPr="004950A4" w:rsidRDefault="00282B41" w:rsidP="00B933AC">
            <w:pPr>
              <w:tabs>
                <w:tab w:val="left" w:pos="284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8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lastRenderedPageBreak/>
              <w:drawing>
                <wp:inline distT="0" distB="0" distL="0" distR="0">
                  <wp:extent cx="1215984" cy="1318161"/>
                  <wp:effectExtent l="19050" t="0" r="3216" b="0"/>
                  <wp:docPr id="1" name="Рисунок 1" descr="http://allart.kz/wp-content/uploads/2016/02/%D0%BA%D0%B0%D0%B7%D0%B0%D1%85%D0%B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06" name="Picture 2" descr="http://allart.kz/wp-content/uploads/2016/02/%D0%BA%D0%B0%D0%B7%D0%B0%D1%85%D0%B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66965" t="472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159" cy="13216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D6E8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132856" cy="1306286"/>
                  <wp:effectExtent l="19050" t="0" r="0" b="0"/>
                  <wp:docPr id="2" name="Рисунок 2" descr="http://allart.kz/wp-content/uploads/2016/02/%D0%BA%D0%B0%D0%B7%D0%B0%D1%85%D0%B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08" name="Picture 4" descr="http://allart.kz/wp-content/uploads/2016/02/%D0%BA%D0%B0%D0%B7%D0%B0%D1%85%D0%B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4822" t="45400" r="330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757" cy="13211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D6E8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405989" cy="1413163"/>
                  <wp:effectExtent l="19050" t="0" r="3711" b="0"/>
                  <wp:docPr id="3" name="Рисунок 3" descr="http://allart.kz/wp-content/uploads/2016/02/%D0%BA%D0%B0%D0%B7%D0%B0%D1%85%D0%B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10" name="Picture 6" descr="http://allart.kz/wp-content/uploads/2016/02/%D0%BA%D0%B0%D0%B7%D0%B0%D1%85%D0%B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2143" r="34375" b="546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661" cy="14168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" w:type="pct"/>
          </w:tcPr>
          <w:p w:rsidR="00282B41" w:rsidRDefault="00282B41" w:rsidP="001C66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1C66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1C66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1C66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1C66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Pr="004950A4" w:rsidRDefault="00282B41" w:rsidP="001C66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Суреттер </w:t>
            </w:r>
          </w:p>
        </w:tc>
      </w:tr>
      <w:tr w:rsidR="00282B41" w:rsidRPr="004950A4" w:rsidTr="0092070C">
        <w:trPr>
          <w:trHeight w:val="8386"/>
        </w:trPr>
        <w:tc>
          <w:tcPr>
            <w:tcW w:w="813" w:type="pct"/>
            <w:tcBorders>
              <w:right w:val="single" w:sz="4" w:space="0" w:color="auto"/>
            </w:tcBorders>
          </w:tcPr>
          <w:p w:rsidR="00282B41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Ортасы</w:t>
            </w:r>
          </w:p>
          <w:p w:rsidR="00282B41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минут</w:t>
            </w:r>
          </w:p>
          <w:p w:rsidR="00282B41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Pr="004950A4" w:rsidRDefault="00282B41" w:rsidP="00A506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right w:val="single" w:sz="4" w:space="0" w:color="auto"/>
            </w:tcBorders>
          </w:tcPr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5мин</w:t>
            </w: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CA7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82B41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1C7" w:rsidRDefault="0025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мин</w:t>
            </w: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A506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893" w:rsidRDefault="00CA7893" w:rsidP="00A506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893" w:rsidRDefault="00CA7893" w:rsidP="00A5064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1C7" w:rsidRDefault="002501C7" w:rsidP="00CA78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893" w:rsidRPr="004950A4" w:rsidRDefault="00CA7893" w:rsidP="00CA78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4мин</w:t>
            </w:r>
          </w:p>
        </w:tc>
        <w:tc>
          <w:tcPr>
            <w:tcW w:w="3075" w:type="pct"/>
            <w:gridSpan w:val="6"/>
            <w:tcBorders>
              <w:left w:val="single" w:sz="4" w:space="0" w:color="auto"/>
            </w:tcBorders>
          </w:tcPr>
          <w:p w:rsidR="00282B41" w:rsidRPr="00963E62" w:rsidRDefault="00282B41" w:rsidP="00963E62">
            <w:pPr>
              <w:tabs>
                <w:tab w:val="left" w:pos="284"/>
              </w:tabs>
              <w:spacing w:line="276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E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Ой қозғау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Түрткі сұрақтар.</w:t>
            </w:r>
          </w:p>
          <w:p w:rsidR="00282B41" w:rsidRDefault="00282B41" w:rsidP="00963E62">
            <w:pPr>
              <w:pStyle w:val="a6"/>
              <w:numPr>
                <w:ilvl w:val="0"/>
                <w:numId w:val="4"/>
              </w:numPr>
              <w:tabs>
                <w:tab w:val="left" w:pos="284"/>
                <w:tab w:val="left" w:pos="6337"/>
              </w:tabs>
              <w:spacing w:line="276" w:lineRule="auto"/>
              <w:ind w:left="208" w:hanging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Балалар, әке, ана, бала бұл үшеуі  біріккенде нені құрайды?</w:t>
            </w:r>
          </w:p>
          <w:p w:rsidR="00282B41" w:rsidRDefault="00282B41" w:rsidP="00963E62">
            <w:pPr>
              <w:pStyle w:val="a6"/>
              <w:numPr>
                <w:ilvl w:val="0"/>
                <w:numId w:val="4"/>
              </w:numPr>
              <w:tabs>
                <w:tab w:val="left" w:pos="284"/>
              </w:tabs>
              <w:spacing w:line="276" w:lineRule="auto"/>
              <w:ind w:hanging="5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Сенің отбасыңда кімдер бар?</w:t>
            </w:r>
          </w:p>
          <w:p w:rsidR="00282B41" w:rsidRPr="00282B41" w:rsidRDefault="00282B41" w:rsidP="00282B41">
            <w:pPr>
              <w:pStyle w:val="a6"/>
              <w:numPr>
                <w:ilvl w:val="0"/>
                <w:numId w:val="7"/>
              </w:num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тапсырма. </w:t>
            </w:r>
            <w:r w:rsidRPr="00282B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Жеке жұмыс. </w:t>
            </w:r>
          </w:p>
          <w:p w:rsidR="00282B41" w:rsidRDefault="00282B41" w:rsidP="00963E62">
            <w:pPr>
              <w:tabs>
                <w:tab w:val="left" w:pos="284"/>
              </w:tabs>
              <w:spacing w:line="276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63E62">
              <w:rPr>
                <w:rFonts w:ascii="Times New Roman" w:hAnsi="Times New Roman" w:cs="Times New Roman"/>
                <w:b/>
                <w:sz w:val="24"/>
                <w:szCs w:val="24"/>
              </w:rPr>
              <w:t>Сұрақтарға жауап жазыңыз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2B41" w:rsidRDefault="00282B41" w:rsidP="00963E62">
            <w:pPr>
              <w:pStyle w:val="a6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Әкеңіздің анасы сізге кім болады?</w:t>
            </w:r>
          </w:p>
          <w:p w:rsidR="00282B41" w:rsidRDefault="00282B41" w:rsidP="00963E62">
            <w:pPr>
              <w:pStyle w:val="a6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Әкеңіздің әкесі ше?</w:t>
            </w:r>
          </w:p>
          <w:p w:rsidR="00282B41" w:rsidRDefault="00282B41" w:rsidP="00963E62">
            <w:pPr>
              <w:pStyle w:val="a6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Өзіңізден үлкен бауырыңызды қалай атаймыз?</w:t>
            </w:r>
          </w:p>
          <w:p w:rsidR="00282B41" w:rsidRDefault="00282B41" w:rsidP="007C7033">
            <w:pPr>
              <w:pStyle w:val="a6"/>
              <w:tabs>
                <w:tab w:val="left" w:pos="284"/>
              </w:tabs>
              <w:spacing w:line="276" w:lineRule="auto"/>
              <w:ind w:left="42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70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Дескриптор: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Білім алушы</w:t>
            </w:r>
          </w:p>
          <w:p w:rsidR="00282B41" w:rsidRPr="007C7033" w:rsidRDefault="00282B41" w:rsidP="007C7033">
            <w:pPr>
              <w:pStyle w:val="a6"/>
              <w:numPr>
                <w:ilvl w:val="0"/>
                <w:numId w:val="4"/>
              </w:numPr>
              <w:tabs>
                <w:tab w:val="left" w:pos="28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7033">
              <w:rPr>
                <w:rFonts w:ascii="Times New Roman" w:hAnsi="Times New Roman" w:cs="Times New Roman"/>
                <w:sz w:val="24"/>
                <w:szCs w:val="24"/>
              </w:rPr>
              <w:t>сұраққа қатысты туыстық атауларды ( әже) дұрыс жазады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2B41" w:rsidRPr="007C7033" w:rsidRDefault="00282B41" w:rsidP="007C7033">
            <w:pPr>
              <w:pStyle w:val="a6"/>
              <w:numPr>
                <w:ilvl w:val="0"/>
                <w:numId w:val="4"/>
              </w:numPr>
              <w:tabs>
                <w:tab w:val="left" w:pos="28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сұраққа қатысты туыстық атауларды ( ата) дұрыс жазады.</w:t>
            </w:r>
          </w:p>
          <w:p w:rsidR="00282B41" w:rsidRPr="003C4276" w:rsidRDefault="00282B41" w:rsidP="007C7033">
            <w:pPr>
              <w:pStyle w:val="a6"/>
              <w:numPr>
                <w:ilvl w:val="0"/>
                <w:numId w:val="4"/>
              </w:numPr>
              <w:tabs>
                <w:tab w:val="left" w:pos="284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сұраққа қатысты туыстық атауларды ( аға, әпке ) дұрыс жазады.</w:t>
            </w:r>
          </w:p>
          <w:p w:rsidR="00282B41" w:rsidRPr="00282B41" w:rsidRDefault="00282B41" w:rsidP="00963E62">
            <w:pPr>
              <w:tabs>
                <w:tab w:val="left" w:pos="284"/>
              </w:tabs>
              <w:spacing w:line="276" w:lineRule="auto"/>
              <w:ind w:left="67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82B4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«Бас бармақ»</w:t>
            </w:r>
            <w:r w:rsidRPr="00282B4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арқылы өзін- өзі бағалау.</w:t>
            </w:r>
          </w:p>
          <w:p w:rsidR="00282B41" w:rsidRDefault="00282B41" w:rsidP="00963E62">
            <w:pPr>
              <w:tabs>
                <w:tab w:val="left" w:pos="284"/>
              </w:tabs>
              <w:spacing w:line="276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63E62">
              <w:rPr>
                <w:rFonts w:ascii="Times New Roman" w:hAnsi="Times New Roman" w:cs="Times New Roman"/>
                <w:b/>
                <w:sz w:val="24"/>
                <w:szCs w:val="24"/>
              </w:rPr>
              <w:t>Сергіту жаттығу.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Қимыл- қозғалыспен көрсету арқылы бір шумақ өлең айту.</w:t>
            </w:r>
          </w:p>
          <w:p w:rsidR="00282B41" w:rsidRDefault="00282B41" w:rsidP="00963E62">
            <w:pPr>
              <w:tabs>
                <w:tab w:val="left" w:pos="284"/>
              </w:tabs>
              <w:spacing w:line="276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Дөңгеленіп тұрайық, </w:t>
            </w:r>
          </w:p>
          <w:p w:rsidR="00282B41" w:rsidRDefault="00282B41" w:rsidP="00963E62">
            <w:pPr>
              <w:tabs>
                <w:tab w:val="left" w:pos="284"/>
              </w:tabs>
              <w:spacing w:line="276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Керегені жазайық.</w:t>
            </w:r>
          </w:p>
          <w:p w:rsidR="00282B41" w:rsidRDefault="00282B41" w:rsidP="00963E62">
            <w:pPr>
              <w:tabs>
                <w:tab w:val="left" w:pos="284"/>
              </w:tabs>
              <w:spacing w:line="276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Уықтарды шанышып,</w:t>
            </w:r>
          </w:p>
          <w:p w:rsidR="00282B41" w:rsidRDefault="00282B41" w:rsidP="00963E62">
            <w:pPr>
              <w:tabs>
                <w:tab w:val="left" w:pos="284"/>
              </w:tabs>
              <w:spacing w:line="276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Қараша үйді құрайық.</w:t>
            </w:r>
          </w:p>
          <w:p w:rsidR="00282B41" w:rsidRPr="003C4276" w:rsidRDefault="00282B41" w:rsidP="003C4276">
            <w:pPr>
              <w:pStyle w:val="a6"/>
              <w:numPr>
                <w:ilvl w:val="0"/>
                <w:numId w:val="7"/>
              </w:num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4276">
              <w:rPr>
                <w:rFonts w:ascii="Times New Roman" w:hAnsi="Times New Roman" w:cs="Times New Roman"/>
                <w:b/>
                <w:sz w:val="24"/>
                <w:szCs w:val="24"/>
              </w:rPr>
              <w:t>тапсырма. « Суреттер сөйлейді» әдісі.</w:t>
            </w:r>
            <w:r w:rsidRPr="003C4276">
              <w:rPr>
                <w:rFonts w:ascii="Times New Roman" w:hAnsi="Times New Roman" w:cs="Times New Roman"/>
                <w:sz w:val="24"/>
                <w:szCs w:val="24"/>
              </w:rPr>
              <w:t xml:space="preserve"> Оқулықпен жұмыс. </w:t>
            </w:r>
          </w:p>
          <w:p w:rsidR="00282B41" w:rsidRDefault="00282B41" w:rsidP="00963E62">
            <w:pPr>
              <w:pStyle w:val="a6"/>
              <w:numPr>
                <w:ilvl w:val="0"/>
                <w:numId w:val="6"/>
              </w:num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Суретте кімдер бейнеленген?</w:t>
            </w:r>
          </w:p>
          <w:p w:rsidR="00282B41" w:rsidRDefault="00282B41" w:rsidP="002501C7">
            <w:pPr>
              <w:tabs>
                <w:tab w:val="left" w:pos="284"/>
              </w:tabs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963E62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881002" cy="1320501"/>
                  <wp:effectExtent l="19050" t="0" r="4948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 cstate="print">
                            <a:lum bright="10000"/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0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42032" t="43925" r="23291" b="12773"/>
                          <a:stretch/>
                        </pic:blipFill>
                        <pic:spPr bwMode="auto">
                          <a:xfrm>
                            <a:off x="0" y="0"/>
                            <a:ext cx="1886171" cy="1324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82B41" w:rsidRPr="00ED71C1" w:rsidRDefault="00282B41" w:rsidP="002501C7">
            <w:pPr>
              <w:pStyle w:val="a6"/>
              <w:numPr>
                <w:ilvl w:val="0"/>
                <w:numId w:val="6"/>
              </w:num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71C1">
              <w:rPr>
                <w:rFonts w:ascii="Times New Roman" w:hAnsi="Times New Roman" w:cs="Times New Roman"/>
                <w:sz w:val="24"/>
                <w:szCs w:val="24"/>
              </w:rPr>
              <w:t>Өзіңнің отбасың туралы әңгімелеп бер.</w:t>
            </w:r>
          </w:p>
          <w:p w:rsidR="00282B41" w:rsidRDefault="00282B41" w:rsidP="002501C7">
            <w:pPr>
              <w:pStyle w:val="a6"/>
              <w:numPr>
                <w:ilvl w:val="0"/>
                <w:numId w:val="6"/>
              </w:num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71C1">
              <w:rPr>
                <w:rFonts w:ascii="Times New Roman" w:hAnsi="Times New Roman" w:cs="Times New Roman"/>
                <w:sz w:val="24"/>
                <w:szCs w:val="24"/>
              </w:rPr>
              <w:t xml:space="preserve">Сенің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отбасыңда қандай дәстүрлер сақталған?</w:t>
            </w:r>
          </w:p>
          <w:p w:rsidR="00282B41" w:rsidRDefault="00282B41" w:rsidP="00ED71C1">
            <w:pPr>
              <w:pStyle w:val="a6"/>
              <w:numPr>
                <w:ilvl w:val="0"/>
                <w:numId w:val="6"/>
              </w:num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Сенің отбасыңдағы міндеттерің қандай?</w:t>
            </w:r>
          </w:p>
          <w:p w:rsidR="002501C7" w:rsidRDefault="00282B41" w:rsidP="002501C7">
            <w:p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82B4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« Жұлдызша»</w:t>
            </w:r>
            <w:r w:rsidRPr="00282B4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арқылы бірін- бірі бағалау.</w:t>
            </w:r>
          </w:p>
          <w:p w:rsidR="00282B41" w:rsidRPr="002501C7" w:rsidRDefault="00CA7893" w:rsidP="002501C7">
            <w:pPr>
              <w:tabs>
                <w:tab w:val="left" w:pos="284"/>
              </w:tabs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</w:t>
            </w:r>
            <w:r w:rsidR="00282B41" w:rsidRPr="00CA78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тапсырма.Топтық жұмыс. </w:t>
            </w:r>
            <w:r w:rsidR="00282B41" w:rsidRPr="00CA7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Белсенді оқу.</w:t>
            </w:r>
          </w:p>
          <w:p w:rsidR="00282B41" w:rsidRPr="00E272DF" w:rsidRDefault="002C07D5" w:rsidP="00E272DF">
            <w:p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«Сахналау» әдісі. Рөлдік ойындар. </w:t>
            </w:r>
          </w:p>
          <w:p w:rsidR="00282B41" w:rsidRDefault="00282B41" w:rsidP="00E272DF">
            <w:p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Әр топ өздері отбасындағы өзге мүшелерге қатысты қандай қамқорлық  көрсететінін сахналайды.</w:t>
            </w:r>
          </w:p>
          <w:p w:rsidR="00282B41" w:rsidRDefault="00282B41" w:rsidP="00E272DF">
            <w:p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Мысалы, әжесіне базарға барып келуге көмектеседі немесе қарындасын иә болмаса інісін балабақшадан алып келеді, т.с.с.</w:t>
            </w:r>
          </w:p>
          <w:p w:rsidR="0020682B" w:rsidRPr="0020682B" w:rsidRDefault="0020682B" w:rsidP="00CA7893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 Соңғы сөзді мен айтайын» әдісі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бойынша бағалау.</w:t>
            </w:r>
          </w:p>
          <w:p w:rsidR="00282B41" w:rsidRPr="00CA7893" w:rsidRDefault="00CA7893" w:rsidP="00CA7893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</w:t>
            </w:r>
            <w:r w:rsidR="00282B41" w:rsidRPr="00CA7893">
              <w:rPr>
                <w:rFonts w:ascii="Times New Roman" w:hAnsi="Times New Roman" w:cs="Times New Roman"/>
                <w:b/>
                <w:sz w:val="24"/>
                <w:szCs w:val="24"/>
              </w:rPr>
              <w:t>тапсырма. Жұптық жұмыс</w:t>
            </w:r>
          </w:p>
          <w:p w:rsidR="00282B41" w:rsidRDefault="00282B41" w:rsidP="00E272DF">
            <w:p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«Кел, талқылайық» әдісі</w:t>
            </w:r>
          </w:p>
          <w:p w:rsidR="00282B41" w:rsidRPr="00A5064F" w:rsidRDefault="00282B41" w:rsidP="00E272DF">
            <w:p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64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Отбасы мүшелерінің арасындағы қамқорлықты бейнелейтін </w:t>
            </w:r>
            <w:r w:rsidRPr="00A5064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 xml:space="preserve">суреттерді белгіле. </w:t>
            </w:r>
          </w:p>
          <w:p w:rsidR="00282B41" w:rsidRDefault="00282B41" w:rsidP="002501C7">
            <w:pPr>
              <w:tabs>
                <w:tab w:val="left" w:pos="284"/>
              </w:tabs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CC0ED8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317214" cy="1211283"/>
                  <wp:effectExtent l="19050" t="0" r="6886" b="0"/>
                  <wp:docPr id="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/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273" cy="12165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682B" w:rsidRDefault="0020682B" w:rsidP="0020682B">
            <w:pPr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B4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«Отшашу»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арқылы жұптар </w:t>
            </w:r>
            <w:r w:rsidRPr="00282B4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бірін – бірі  бағалайды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682B" w:rsidRDefault="0020682B" w:rsidP="00CA78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893" w:rsidRPr="0092070C" w:rsidRDefault="00CA7893" w:rsidP="00CA789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  <w:r w:rsidRPr="0092070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 w:bidi="ar-SA"/>
              </w:rPr>
              <w:t>Қалыптастырушы тапсырма</w:t>
            </w:r>
          </w:p>
          <w:p w:rsidR="00CA7893" w:rsidRPr="0092070C" w:rsidRDefault="00CA7893" w:rsidP="00CA789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  <w:r w:rsidRPr="0092070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 w:bidi="ar-SA"/>
              </w:rPr>
              <w:t>5- тапсырма</w:t>
            </w:r>
          </w:p>
          <w:p w:rsidR="00CA7893" w:rsidRPr="00CA7893" w:rsidRDefault="00CA7893" w:rsidP="00CA7893">
            <w:pPr>
              <w:tabs>
                <w:tab w:val="left" w:pos="284"/>
              </w:tabs>
              <w:ind w:left="67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92070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 w:bidi="ar-SA"/>
              </w:rPr>
              <w:t>Сызбаны өзіңізге қатысты отбасы мүшелерінің атауларымен толықтырып жазыңыз.</w:t>
            </w:r>
          </w:p>
          <w:p w:rsidR="00CA7893" w:rsidRDefault="00CA7893" w:rsidP="00CC0ED8">
            <w:pPr>
              <w:tabs>
                <w:tab w:val="left" w:pos="284"/>
              </w:tabs>
              <w:spacing w:line="480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200378" cy="1911575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0565" cy="1911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7893" w:rsidRPr="00CA7893" w:rsidRDefault="00CA7893" w:rsidP="00CA789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 w:bidi="ar-SA"/>
              </w:rPr>
            </w:pPr>
            <w:r w:rsidRPr="00CA789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 w:bidi="ar-SA"/>
              </w:rPr>
              <w:t xml:space="preserve">Дескриптор: </w:t>
            </w:r>
            <w:r w:rsidRPr="00CA7893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eastAsia="en-US" w:bidi="ar-SA"/>
              </w:rPr>
              <w:t>Білім алушы</w:t>
            </w:r>
          </w:p>
          <w:p w:rsidR="00CA7893" w:rsidRPr="00CA7893" w:rsidRDefault="00CA7893" w:rsidP="00CA789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</w:pPr>
            <w:r w:rsidRPr="00CA7893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  <w:t>- туыстық атауларды дұрыс жазады (ата);</w:t>
            </w:r>
          </w:p>
          <w:p w:rsidR="00CA7893" w:rsidRPr="00CA7893" w:rsidRDefault="00CA7893" w:rsidP="00CA789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</w:pPr>
            <w:r w:rsidRPr="00CA7893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ar-SA"/>
              </w:rPr>
              <w:t>- туыстық атауларды дұрыс жазады (нағашы әже);</w:t>
            </w:r>
          </w:p>
          <w:p w:rsidR="00CA7893" w:rsidRPr="002501C7" w:rsidRDefault="00CA7893" w:rsidP="0020682B">
            <w:pPr>
              <w:tabs>
                <w:tab w:val="left" w:pos="284"/>
              </w:tabs>
              <w:ind w:left="67"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 w:bidi="ar-SA"/>
              </w:rPr>
            </w:pPr>
            <w:r w:rsidRPr="00CA789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 w:bidi="ar-SA"/>
              </w:rPr>
              <w:t>- туыстық қатынастарда өз орнын анықтап жазады (немере);</w:t>
            </w:r>
          </w:p>
        </w:tc>
        <w:tc>
          <w:tcPr>
            <w:tcW w:w="766" w:type="pct"/>
          </w:tcPr>
          <w:p w:rsidR="00282B41" w:rsidRDefault="00282B41" w:rsidP="001C66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1C66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1C66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1C66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1C66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Үлестірме қағаз</w:t>
            </w: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Интербелсенді тақта</w:t>
            </w: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Pr="00963E62" w:rsidRDefault="00282B41" w:rsidP="0096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Үлестірме қағаз</w:t>
            </w:r>
          </w:p>
        </w:tc>
      </w:tr>
      <w:tr w:rsidR="00282B41" w:rsidRPr="004950A4" w:rsidTr="0092070C">
        <w:trPr>
          <w:trHeight w:val="1157"/>
        </w:trPr>
        <w:tc>
          <w:tcPr>
            <w:tcW w:w="813" w:type="pct"/>
            <w:tcBorders>
              <w:right w:val="single" w:sz="4" w:space="0" w:color="auto"/>
            </w:tcBorders>
          </w:tcPr>
          <w:p w:rsidR="00282B41" w:rsidRDefault="00282B41" w:rsidP="001C66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Аяқталуы</w:t>
            </w:r>
          </w:p>
          <w:p w:rsidR="00282B41" w:rsidRDefault="00282B41" w:rsidP="003317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 байланыс</w:t>
            </w:r>
          </w:p>
          <w:p w:rsidR="00282B41" w:rsidRPr="004950A4" w:rsidRDefault="00282B41" w:rsidP="003317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минут</w:t>
            </w:r>
          </w:p>
        </w:tc>
        <w:tc>
          <w:tcPr>
            <w:tcW w:w="346" w:type="pct"/>
            <w:tcBorders>
              <w:left w:val="single" w:sz="4" w:space="0" w:color="auto"/>
            </w:tcBorders>
          </w:tcPr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Default="0028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B41" w:rsidRPr="004950A4" w:rsidRDefault="00282B41" w:rsidP="00282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pct"/>
            <w:gridSpan w:val="6"/>
          </w:tcPr>
          <w:p w:rsidR="00282B41" w:rsidRPr="008E38C9" w:rsidRDefault="0020682B" w:rsidP="008E38C9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82B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510395" cy="1577320"/>
                  <wp:effectExtent l="19050" t="0" r="4205" b="0"/>
                  <wp:docPr id="7" name="Рисунок 26" descr="Картинки по запросу Рефлексия: «Бағдаршам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Картинки по запросу Рефлексия: «Бағдаршам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7477" b="37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3091" cy="1585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" w:type="pct"/>
          </w:tcPr>
          <w:p w:rsidR="00282B41" w:rsidRPr="004950A4" w:rsidRDefault="00282B41" w:rsidP="001C66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2FC" w:rsidRPr="004950A4" w:rsidTr="00DB1B20">
        <w:trPr>
          <w:trHeight w:hRule="exact" w:val="471"/>
        </w:trPr>
        <w:tc>
          <w:tcPr>
            <w:tcW w:w="5000" w:type="pct"/>
            <w:gridSpan w:val="9"/>
          </w:tcPr>
          <w:p w:rsidR="00F632FC" w:rsidRPr="004950A4" w:rsidRDefault="00F632FC" w:rsidP="008E3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Қосымша ақпарат</w:t>
            </w:r>
          </w:p>
        </w:tc>
      </w:tr>
      <w:tr w:rsidR="00F632FC" w:rsidRPr="004950A4" w:rsidTr="0092070C">
        <w:trPr>
          <w:trHeight w:hRule="exact" w:val="1369"/>
        </w:trPr>
        <w:tc>
          <w:tcPr>
            <w:tcW w:w="1692" w:type="pct"/>
            <w:gridSpan w:val="4"/>
          </w:tcPr>
          <w:p w:rsidR="00F632FC" w:rsidRPr="004950A4" w:rsidRDefault="00F632FC" w:rsidP="008E3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Саралау</w:t>
            </w: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5206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Сіз қосымша көмек көрсетуді қалай жоспарлайсыз? Сіз қабілеті жоғары оқушыларға тапсырманы күрделендіруді қалай жоспарлайсыз?</w:t>
            </w:r>
          </w:p>
        </w:tc>
        <w:tc>
          <w:tcPr>
            <w:tcW w:w="1469" w:type="pct"/>
            <w:gridSpan w:val="2"/>
          </w:tcPr>
          <w:p w:rsidR="00F632FC" w:rsidRPr="00DB1B20" w:rsidRDefault="00F632FC" w:rsidP="00DB1B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Бағалау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қушылардың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үйренгенін </w:t>
            </w: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>тексеруді қалай жоспарлайсыз?</w:t>
            </w:r>
          </w:p>
        </w:tc>
        <w:tc>
          <w:tcPr>
            <w:tcW w:w="1839" w:type="pct"/>
            <w:gridSpan w:val="3"/>
          </w:tcPr>
          <w:p w:rsidR="00F632FC" w:rsidRPr="004950A4" w:rsidRDefault="00F632FC" w:rsidP="008E3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Қауіпсіздік және</w:t>
            </w: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еңбекті қорғау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ережелері</w:t>
            </w:r>
            <w:r w:rsidRPr="004950A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lang w:eastAsia="en-GB"/>
              </w:rPr>
              <w:t>А</w:t>
            </w:r>
            <w:r w:rsidRPr="005206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КТ-мен байланыс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Құндылықтардағы байланыс</w:t>
            </w:r>
          </w:p>
        </w:tc>
      </w:tr>
      <w:tr w:rsidR="00F632FC" w:rsidRPr="004950A4" w:rsidTr="0092070C">
        <w:trPr>
          <w:trHeight w:val="896"/>
        </w:trPr>
        <w:tc>
          <w:tcPr>
            <w:tcW w:w="1692" w:type="pct"/>
            <w:gridSpan w:val="4"/>
          </w:tcPr>
          <w:p w:rsidR="00F632FC" w:rsidRDefault="00DB1B20" w:rsidP="00DB1B20">
            <w:pPr>
              <w:numPr>
                <w:ilvl w:val="0"/>
                <w:numId w:val="2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Отбасындағы өзге мүшелерге қатысты өзінің туыстық ба</w:t>
            </w:r>
            <w:r w:rsidR="002F26C8">
              <w:rPr>
                <w:rFonts w:ascii="Times New Roman" w:hAnsi="Times New Roman" w:cs="Times New Roman"/>
                <w:sz w:val="24"/>
                <w:szCs w:val="24"/>
              </w:rPr>
              <w:t>йла</w:t>
            </w:r>
            <w:r w:rsidR="003C42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F26C8">
              <w:rPr>
                <w:rFonts w:ascii="Times New Roman" w:hAnsi="Times New Roman" w:cs="Times New Roman"/>
                <w:sz w:val="24"/>
                <w:szCs w:val="24"/>
              </w:rPr>
              <w:t>ныстар жүйесіндегі орнын біл</w:t>
            </w:r>
            <w:r w:rsidR="003C427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ді.</w:t>
            </w:r>
          </w:p>
          <w:p w:rsidR="00DB1B20" w:rsidRDefault="00DB1B20" w:rsidP="00DB1B20">
            <w:pPr>
              <w:numPr>
                <w:ilvl w:val="0"/>
                <w:numId w:val="2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Отбасындағы өзге мүшелеріндегі туыс</w:t>
            </w:r>
            <w:r w:rsidR="002F26C8">
              <w:rPr>
                <w:rFonts w:ascii="Times New Roman" w:hAnsi="Times New Roman" w:cs="Times New Roman"/>
                <w:sz w:val="24"/>
                <w:szCs w:val="24"/>
              </w:rPr>
              <w:t>тық қатынастарда орнын түсіндір</w:t>
            </w:r>
            <w:r w:rsidR="003C427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ді. </w:t>
            </w:r>
          </w:p>
          <w:p w:rsidR="00DB1B20" w:rsidRPr="004950A4" w:rsidRDefault="00DB1B20" w:rsidP="00DB1B20">
            <w:pPr>
              <w:numPr>
                <w:ilvl w:val="0"/>
                <w:numId w:val="2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Отбасындағы орны туралы өзінің </w:t>
            </w:r>
            <w:r w:rsidR="002F26C8">
              <w:rPr>
                <w:rFonts w:ascii="Times New Roman" w:hAnsi="Times New Roman" w:cs="Times New Roman"/>
                <w:sz w:val="24"/>
                <w:szCs w:val="24"/>
              </w:rPr>
              <w:t>пікірін білдір</w:t>
            </w:r>
            <w:r w:rsidR="003C427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ді.</w:t>
            </w:r>
          </w:p>
        </w:tc>
        <w:tc>
          <w:tcPr>
            <w:tcW w:w="1469" w:type="pct"/>
            <w:gridSpan w:val="2"/>
          </w:tcPr>
          <w:p w:rsidR="00F632FC" w:rsidRPr="004950A4" w:rsidRDefault="00DB1B20" w:rsidP="001C66DC">
            <w:pPr>
              <w:numPr>
                <w:ilvl w:val="0"/>
                <w:numId w:val="2"/>
              </w:numPr>
              <w:spacing w:line="48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Басбармақ,</w:t>
            </w:r>
            <w:r w:rsidR="00F8513C">
              <w:rPr>
                <w:rFonts w:ascii="Times New Roman" w:hAnsi="Times New Roman" w:cs="Times New Roman"/>
                <w:sz w:val="24"/>
                <w:szCs w:val="24"/>
              </w:rPr>
              <w:t xml:space="preserve"> жұлдызша,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тшашу</w:t>
            </w:r>
          </w:p>
        </w:tc>
        <w:tc>
          <w:tcPr>
            <w:tcW w:w="1839" w:type="pct"/>
            <w:gridSpan w:val="3"/>
          </w:tcPr>
          <w:p w:rsidR="00F632FC" w:rsidRDefault="00DB1B20" w:rsidP="00F8513C">
            <w:pPr>
              <w:numPr>
                <w:ilvl w:val="0"/>
                <w:numId w:val="2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Денсаулық сақтау технологиялары. Сергіту сәттері мен белсенді іс-әрекет түрлері.</w:t>
            </w:r>
          </w:p>
          <w:p w:rsidR="00F8513C" w:rsidRDefault="00F8513C" w:rsidP="00F8513C">
            <w:pPr>
              <w:numPr>
                <w:ilvl w:val="0"/>
                <w:numId w:val="2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Партада дұрыс отыруы.</w:t>
            </w:r>
          </w:p>
          <w:p w:rsidR="00F8513C" w:rsidRPr="004950A4" w:rsidRDefault="00F8513C" w:rsidP="00F8513C">
            <w:pPr>
              <w:numPr>
                <w:ilvl w:val="0"/>
                <w:numId w:val="2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Интербелсенді тақтамен жасауда абай болу.</w:t>
            </w:r>
          </w:p>
        </w:tc>
      </w:tr>
    </w:tbl>
    <w:p w:rsidR="00282B41" w:rsidRDefault="0092070C" w:rsidP="008E38C9">
      <w:pPr>
        <w:spacing w:line="240" w:lineRule="auto"/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880513" cy="3301340"/>
            <wp:effectExtent l="19050" t="0" r="0" b="0"/>
            <wp:docPr id="6" name="Рисунок 1" descr="https://fsd.kopilkaurokov.ru/uploads/user_file_568beb5cbbd64/kielisim-tubi-zharastyk-2-synyp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68beb5cbbd64/kielisim-tubi-zharastyk-2-synyp_9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29442" r="35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513" cy="330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0C8F" w:rsidRPr="00220C8F">
        <w:rPr>
          <w:noProof/>
          <w:lang w:val="ru-RU" w:eastAsia="ru-RU" w:bidi="ar-SA"/>
        </w:rPr>
        <w:drawing>
          <wp:inline distT="0" distB="0" distL="0" distR="0">
            <wp:extent cx="6298622" cy="3241963"/>
            <wp:effectExtent l="19050" t="0" r="6928" b="0"/>
            <wp:docPr id="11" name="Рисунок 17" descr="http://school2-prio.kz/images-new/0-0/IMG-20191025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chool2-prio.kz/images-new/0-0/IMG-20191025-WA005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791" cy="324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5099215" cy="3301340"/>
            <wp:effectExtent l="19050" t="0" r="6185" b="0"/>
            <wp:docPr id="8" name="Рисунок 4" descr="https://fsd.videouroki.net/html/2018/02/05/v_5a78ab7f10db9/99708864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videouroki.net/html/2018/02/05/v_5a78ab7f10db9/99708864_1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33868" t="16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215" cy="330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0C8F">
        <w:rPr>
          <w:noProof/>
          <w:lang w:val="ru-RU" w:eastAsia="ru-RU" w:bidi="ar-SA"/>
        </w:rPr>
        <w:lastRenderedPageBreak/>
        <w:drawing>
          <wp:inline distT="0" distB="0" distL="0" distR="0">
            <wp:extent cx="7021195" cy="3951479"/>
            <wp:effectExtent l="19050" t="0" r="8255" b="0"/>
            <wp:docPr id="29" name="Рисунок 29" descr="http://ormanov-aksu.mektebi.kz/uploads/posts/2019-10/1572348179_whatsapp-image-2019-10-25-at-13_45_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ormanov-aksu.mektebi.kz/uploads/posts/2019-10/1572348179_whatsapp-image-2019-10-25-at-13_45_42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3951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6369874" cy="4773880"/>
            <wp:effectExtent l="19050" t="0" r="0" b="0"/>
            <wp:docPr id="9" name="Рисунок 7" descr="https://massaget.kz/userdata/blogs/blogs_25659/image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assaget.kz/userdata/blogs/blogs_25659/image_l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27622" r="10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874" cy="477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005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</w:p>
    <w:p w:rsidR="00A744C9" w:rsidRDefault="0039005A" w:rsidP="008E38C9">
      <w:pPr>
        <w:spacing w:line="240" w:lineRule="auto"/>
      </w:pPr>
      <w:r>
        <w:pict>
          <v:shape id="_x0000_i1026" type="#_x0000_t75" alt="" style="width:24.3pt;height:24.3pt"/>
        </w:pict>
      </w:r>
    </w:p>
    <w:sectPr w:rsidR="00A744C9" w:rsidSect="002501C7">
      <w:headerReference w:type="default" r:id="rId19"/>
      <w:pgSz w:w="11906" w:h="16838"/>
      <w:pgMar w:top="284" w:right="282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4A0" w:rsidRDefault="007774A0" w:rsidP="00F12E6D">
      <w:pPr>
        <w:spacing w:after="0" w:line="240" w:lineRule="auto"/>
      </w:pPr>
      <w:r>
        <w:separator/>
      </w:r>
    </w:p>
  </w:endnote>
  <w:endnote w:type="continuationSeparator" w:id="1">
    <w:p w:rsidR="007774A0" w:rsidRDefault="007774A0" w:rsidP="00F12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4A0" w:rsidRDefault="007774A0" w:rsidP="00F12E6D">
      <w:pPr>
        <w:spacing w:after="0" w:line="240" w:lineRule="auto"/>
      </w:pPr>
      <w:r>
        <w:separator/>
      </w:r>
    </w:p>
  </w:footnote>
  <w:footnote w:type="continuationSeparator" w:id="1">
    <w:p w:rsidR="007774A0" w:rsidRDefault="007774A0" w:rsidP="00F12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F21" w:rsidRPr="004E4FAC" w:rsidRDefault="00210F21">
    <w:pPr>
      <w:pStyle w:val="a3"/>
      <w:rPr>
        <w:rFonts w:ascii="Times New Roman" w:hAnsi="Times New Roman" w:cs="Times New Roman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485E"/>
    <w:multiLevelType w:val="hybridMultilevel"/>
    <w:tmpl w:val="1A1AA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C85EB6"/>
    <w:multiLevelType w:val="hybridMultilevel"/>
    <w:tmpl w:val="D0EA4364"/>
    <w:lvl w:ilvl="0" w:tplc="94C011F2">
      <w:start w:val="4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AC3983"/>
    <w:multiLevelType w:val="hybridMultilevel"/>
    <w:tmpl w:val="7F5ED14E"/>
    <w:lvl w:ilvl="0" w:tplc="28768310">
      <w:start w:val="4"/>
      <w:numFmt w:val="decimal"/>
      <w:lvlText w:val="%1-"/>
      <w:lvlJc w:val="left"/>
      <w:pPr>
        <w:ind w:left="4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5">
    <w:nsid w:val="524E4915"/>
    <w:multiLevelType w:val="hybridMultilevel"/>
    <w:tmpl w:val="7E2E36E4"/>
    <w:lvl w:ilvl="0" w:tplc="E2E03486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6">
    <w:nsid w:val="797C5167"/>
    <w:multiLevelType w:val="hybridMultilevel"/>
    <w:tmpl w:val="BEE8795C"/>
    <w:lvl w:ilvl="0" w:tplc="84985288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7">
    <w:nsid w:val="7AFF51ED"/>
    <w:multiLevelType w:val="hybridMultilevel"/>
    <w:tmpl w:val="AEC41138"/>
    <w:lvl w:ilvl="0" w:tplc="E91C86A4">
      <w:start w:val="1"/>
      <w:numFmt w:val="decimal"/>
      <w:lvlText w:val="%1-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32FC"/>
    <w:rsid w:val="000E4247"/>
    <w:rsid w:val="001259B2"/>
    <w:rsid w:val="00187521"/>
    <w:rsid w:val="001C66DC"/>
    <w:rsid w:val="0020682B"/>
    <w:rsid w:val="00210F21"/>
    <w:rsid w:val="00220C8F"/>
    <w:rsid w:val="002501C7"/>
    <w:rsid w:val="00282B41"/>
    <w:rsid w:val="00287AE3"/>
    <w:rsid w:val="00295F22"/>
    <w:rsid w:val="002C07D5"/>
    <w:rsid w:val="002D6FB6"/>
    <w:rsid w:val="002F26C8"/>
    <w:rsid w:val="0033175B"/>
    <w:rsid w:val="0039005A"/>
    <w:rsid w:val="003A118F"/>
    <w:rsid w:val="003C4276"/>
    <w:rsid w:val="00464708"/>
    <w:rsid w:val="004B0742"/>
    <w:rsid w:val="004B0AC2"/>
    <w:rsid w:val="0050388B"/>
    <w:rsid w:val="00533037"/>
    <w:rsid w:val="005732EB"/>
    <w:rsid w:val="005D47E2"/>
    <w:rsid w:val="007774A0"/>
    <w:rsid w:val="007C42F1"/>
    <w:rsid w:val="007C7033"/>
    <w:rsid w:val="008E38C9"/>
    <w:rsid w:val="008E626D"/>
    <w:rsid w:val="0092070C"/>
    <w:rsid w:val="00940FC0"/>
    <w:rsid w:val="00963E62"/>
    <w:rsid w:val="00A5064F"/>
    <w:rsid w:val="00A744C9"/>
    <w:rsid w:val="00AE7B31"/>
    <w:rsid w:val="00B6234B"/>
    <w:rsid w:val="00B85D75"/>
    <w:rsid w:val="00B933AC"/>
    <w:rsid w:val="00BD6E80"/>
    <w:rsid w:val="00CA7893"/>
    <w:rsid w:val="00CC0ED8"/>
    <w:rsid w:val="00DB1B20"/>
    <w:rsid w:val="00E244B8"/>
    <w:rsid w:val="00E272DF"/>
    <w:rsid w:val="00EA40E8"/>
    <w:rsid w:val="00ED71C1"/>
    <w:rsid w:val="00F12E6D"/>
    <w:rsid w:val="00F632FC"/>
    <w:rsid w:val="00F8513C"/>
    <w:rsid w:val="00F85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2FC"/>
    <w:rPr>
      <w:rFonts w:ascii="Arial" w:eastAsia="Calibri" w:hAnsi="Arial" w:cs="Arial"/>
      <w:sz w:val="20"/>
      <w:szCs w:val="20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3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32FC"/>
    <w:rPr>
      <w:rFonts w:ascii="Arial" w:eastAsia="Calibri" w:hAnsi="Arial" w:cs="Arial"/>
      <w:sz w:val="20"/>
      <w:szCs w:val="20"/>
      <w:lang w:val="kk-KZ" w:eastAsia="kk-KZ" w:bidi="kk-KZ"/>
    </w:rPr>
  </w:style>
  <w:style w:type="table" w:styleId="a5">
    <w:name w:val="Table Grid"/>
    <w:basedOn w:val="a1"/>
    <w:uiPriority w:val="59"/>
    <w:rsid w:val="00295F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933A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63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3E62"/>
    <w:rPr>
      <w:rFonts w:ascii="Tahoma" w:eastAsia="Calibri" w:hAnsi="Tahoma" w:cs="Tahoma"/>
      <w:sz w:val="16"/>
      <w:szCs w:val="16"/>
      <w:lang w:val="kk-KZ" w:eastAsia="kk-KZ" w:bidi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2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emf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microsoft.com/office/2007/relationships/hdphoto" Target="NUL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14" Type="http://schemas.openxmlformats.org/officeDocument/2006/relationships/image" Target="media/image6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2820</TotalTime>
  <Pages>5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Жас Улан</Company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e.batyrova</dc:creator>
  <cp:keywords/>
  <dc:description/>
  <cp:lastModifiedBy>Admin</cp:lastModifiedBy>
  <cp:revision>22</cp:revision>
  <cp:lastPrinted>2019-03-06T04:42:00Z</cp:lastPrinted>
  <dcterms:created xsi:type="dcterms:W3CDTF">2017-01-13T06:32:00Z</dcterms:created>
  <dcterms:modified xsi:type="dcterms:W3CDTF">2020-02-16T18:21:00Z</dcterms:modified>
</cp:coreProperties>
</file>