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A8" w:rsidRDefault="00C244A8" w:rsidP="00F75D07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75D07" w:rsidRPr="00F75D07" w:rsidRDefault="00F75D07" w:rsidP="00F75D07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Шымкент қаласы</w:t>
      </w:r>
    </w:p>
    <w:tbl>
      <w:tblPr>
        <w:tblW w:w="5891" w:type="pct"/>
        <w:tblInd w:w="-1310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000"/>
      </w:tblPr>
      <w:tblGrid>
        <w:gridCol w:w="1988"/>
        <w:gridCol w:w="708"/>
        <w:gridCol w:w="992"/>
        <w:gridCol w:w="259"/>
        <w:gridCol w:w="25"/>
        <w:gridCol w:w="2862"/>
        <w:gridCol w:w="1031"/>
        <w:gridCol w:w="1353"/>
        <w:gridCol w:w="2059"/>
      </w:tblGrid>
      <w:tr w:rsidR="008A53BA" w:rsidRPr="00B940C2" w:rsidTr="00063FA0">
        <w:trPr>
          <w:cantSplit/>
          <w:trHeight w:hRule="exact" w:val="304"/>
        </w:trPr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D2086">
              <w:rPr>
                <w:rFonts w:ascii="Times New Roman" w:eastAsia="Times New Roman" w:hAnsi="Times New Roman"/>
                <w:b/>
                <w:sz w:val="24"/>
                <w:szCs w:val="24"/>
              </w:rPr>
              <w:t>Тарау</w:t>
            </w:r>
            <w:proofErr w:type="spellEnd"/>
            <w:r w:rsidRPr="000D20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Бөліп шығару</w:t>
            </w:r>
          </w:p>
          <w:p w:rsidR="008A53BA" w:rsidRPr="00B940C2" w:rsidRDefault="008A53BA" w:rsidP="00063FA0">
            <w:pPr>
              <w:pStyle w:val="a3"/>
              <w:ind w:left="-72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№49 ЖОББМ</w:t>
            </w:r>
          </w:p>
        </w:tc>
      </w:tr>
      <w:tr w:rsidR="008A53BA" w:rsidRPr="00B940C2" w:rsidTr="00063FA0">
        <w:trPr>
          <w:cantSplit/>
          <w:trHeight w:hRule="exact" w:val="550"/>
        </w:trPr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Күні: </w:t>
            </w:r>
          </w:p>
        </w:tc>
        <w:tc>
          <w:tcPr>
            <w:tcW w:w="3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120EAD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Мұғалімнің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есімі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Оңғарбай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</w:t>
            </w:r>
            <w:proofErr w:type="gramEnd"/>
            <w:r w:rsidR="00F75D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қерке Уалиханқызы</w:t>
            </w:r>
          </w:p>
        </w:tc>
      </w:tr>
      <w:tr w:rsidR="008A53BA" w:rsidRPr="00B940C2" w:rsidTr="00063FA0">
        <w:trPr>
          <w:cantSplit/>
          <w:trHeight w:hRule="exact" w:val="435"/>
        </w:trPr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СЫНЫП: 8 </w:t>
            </w:r>
          </w:p>
        </w:tc>
        <w:tc>
          <w:tcPr>
            <w:tcW w:w="18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Қатысқандар саны: 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Қатыспағандар саны:</w:t>
            </w:r>
          </w:p>
          <w:p w:rsidR="008A53BA" w:rsidRPr="00B940C2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A53BA" w:rsidRPr="00C244A8" w:rsidTr="00063FA0">
        <w:trPr>
          <w:cantSplit/>
          <w:trHeight w:hRule="exact" w:val="279"/>
        </w:trPr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3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Терінің маңызы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құрылысы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мен</w:t>
            </w: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қызыметі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A53BA" w:rsidRPr="009462D9" w:rsidRDefault="008A53BA" w:rsidP="00063FA0">
            <w:pPr>
              <w:spacing w:after="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A53BA" w:rsidRPr="00C244A8" w:rsidTr="00063FA0">
        <w:trPr>
          <w:cantSplit/>
          <w:trHeight w:val="567"/>
        </w:trPr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120EAD" w:rsidRDefault="008A53BA" w:rsidP="00063FA0">
            <w:pPr>
              <w:pStyle w:val="aa"/>
              <w:rPr>
                <w:sz w:val="24"/>
                <w:szCs w:val="24"/>
                <w:lang w:val="kk-KZ"/>
              </w:rPr>
            </w:pPr>
            <w:r w:rsidRPr="00120EAD">
              <w:rPr>
                <w:sz w:val="24"/>
                <w:szCs w:val="24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3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0D2086" w:rsidRDefault="008A53BA" w:rsidP="00063F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B460EA">
              <w:rPr>
                <w:rFonts w:ascii="Times New Roman" w:hAnsi="Times New Roman"/>
                <w:sz w:val="24"/>
                <w:szCs w:val="24"/>
                <w:lang w:val="kk-KZ"/>
              </w:rPr>
              <w:t>8.1.5.3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60EA">
              <w:rPr>
                <w:rFonts w:ascii="Times New Roman" w:hAnsi="Times New Roman"/>
                <w:sz w:val="24"/>
                <w:szCs w:val="24"/>
                <w:lang w:val="kk-KZ"/>
              </w:rPr>
              <w:t>терінің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60EA">
              <w:rPr>
                <w:rFonts w:ascii="Times New Roman" w:hAnsi="Times New Roman"/>
                <w:sz w:val="24"/>
                <w:szCs w:val="24"/>
                <w:lang w:val="kk-KZ"/>
              </w:rPr>
              <w:t>құрылысы мен оның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60EA">
              <w:rPr>
                <w:rFonts w:ascii="Times New Roman" w:hAnsi="Times New Roman"/>
                <w:sz w:val="24"/>
                <w:szCs w:val="24"/>
                <w:lang w:val="kk-KZ"/>
              </w:rPr>
              <w:t>бөліп шығарудағы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60EA">
              <w:rPr>
                <w:rFonts w:ascii="Times New Roman" w:hAnsi="Times New Roman"/>
                <w:sz w:val="24"/>
                <w:szCs w:val="24"/>
                <w:lang w:val="kk-KZ"/>
              </w:rPr>
              <w:t>маңызын сипаттау</w:t>
            </w:r>
          </w:p>
        </w:tc>
      </w:tr>
      <w:tr w:rsidR="008A53BA" w:rsidRPr="00C244A8" w:rsidTr="00CA21D2">
        <w:trPr>
          <w:cantSplit/>
          <w:trHeight w:hRule="exact" w:val="974"/>
        </w:trPr>
        <w:tc>
          <w:tcPr>
            <w:tcW w:w="1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pStyle w:val="ac"/>
              <w:spacing w:line="276" w:lineRule="auto"/>
              <w:rPr>
                <w:b/>
              </w:rPr>
            </w:pPr>
            <w:r w:rsidRPr="0011174B">
              <w:rPr>
                <w:b/>
                <w:lang w:val="kk-KZ"/>
              </w:rPr>
              <w:t>Сабақ мақсатт</w:t>
            </w:r>
            <w:r w:rsidRPr="00B940C2">
              <w:rPr>
                <w:b/>
              </w:rPr>
              <w:t>ары</w:t>
            </w:r>
          </w:p>
        </w:tc>
        <w:tc>
          <w:tcPr>
            <w:tcW w:w="38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Барлық оқушылар:</w:t>
            </w:r>
            <w:r w:rsidRPr="00B9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1D2" w:rsidRDefault="00CA21D2" w:rsidP="00063FA0">
            <w:pPr>
              <w:pStyle w:val="a3"/>
              <w:ind w:left="-72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Терінің құрылысы мен қызметі және маңызын  біледі. Терінің құрылысы,</w:t>
            </w:r>
          </w:p>
          <w:p w:rsidR="008A53BA" w:rsidRPr="00B940C2" w:rsidRDefault="008A53BA" w:rsidP="00063FA0">
            <w:pPr>
              <w:pStyle w:val="a3"/>
              <w:ind w:left="-72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қызметі мен маңызы жайында  мәтінді талқылайды, өз пікірлерін айта алады</w:t>
            </w:r>
          </w:p>
          <w:p w:rsidR="008A53BA" w:rsidRPr="00B940C2" w:rsidRDefault="008A53BA" w:rsidP="00063FA0">
            <w:pPr>
              <w:tabs>
                <w:tab w:val="left" w:pos="221"/>
                <w:tab w:val="left" w:pos="428"/>
              </w:tabs>
              <w:spacing w:after="0"/>
              <w:ind w:left="-5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A53BA" w:rsidRPr="00C244A8" w:rsidTr="00063FA0">
        <w:trPr>
          <w:cantSplit/>
          <w:trHeight w:hRule="exact" w:val="1005"/>
        </w:trPr>
        <w:tc>
          <w:tcPr>
            <w:tcW w:w="11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A53BA" w:rsidRPr="00B940C2" w:rsidRDefault="00CA21D2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Терінің атқаратын қызыметін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Теріні қоршаған орта мен организм арасындағы шектеуші мүше ретінде анықтай алады</w:t>
            </w:r>
          </w:p>
        </w:tc>
      </w:tr>
      <w:tr w:rsidR="008A53BA" w:rsidRPr="00C244A8" w:rsidTr="00CA21D2">
        <w:trPr>
          <w:cantSplit/>
          <w:trHeight w:hRule="exact" w:val="971"/>
        </w:trPr>
        <w:tc>
          <w:tcPr>
            <w:tcW w:w="11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A53BA" w:rsidRPr="00B940C2" w:rsidRDefault="00CA21D2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Теріні қоршаған орта мен организм арасындағы шектеуші мүше ретінде анықтай алады </w:t>
            </w: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53BA" w:rsidRPr="00B940C2" w:rsidTr="00063FA0">
        <w:trPr>
          <w:cantSplit/>
          <w:trHeight w:hRule="exact" w:val="1268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38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Оқушылар: </w:t>
            </w:r>
          </w:p>
          <w:p w:rsidR="008A53BA" w:rsidRPr="00B940C2" w:rsidRDefault="008A53BA" w:rsidP="008A53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Терінің құрылысын біледі;</w:t>
            </w:r>
          </w:p>
          <w:p w:rsidR="008A53BA" w:rsidRPr="00B940C2" w:rsidRDefault="008A53BA" w:rsidP="008A53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Оларды ажырата алады;</w:t>
            </w:r>
          </w:p>
          <w:p w:rsidR="008A53BA" w:rsidRPr="00B940C2" w:rsidRDefault="008A53BA" w:rsidP="008A53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Терінің қызметін біледі;</w:t>
            </w:r>
          </w:p>
          <w:p w:rsidR="008A53BA" w:rsidRPr="00B940C2" w:rsidRDefault="008A53BA" w:rsidP="00063FA0">
            <w:pPr>
              <w:pStyle w:val="a5"/>
              <w:spacing w:after="0"/>
              <w:ind w:left="7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A53BA" w:rsidRPr="00C244A8" w:rsidTr="00CA21D2">
        <w:trPr>
          <w:cantSplit/>
          <w:trHeight w:val="1269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widowControl w:val="0"/>
              <w:spacing w:after="0"/>
              <w:ind w:left="-471" w:firstLine="47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Тілдік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 мақсат</w:t>
            </w:r>
          </w:p>
          <w:p w:rsidR="008A53BA" w:rsidRPr="00B940C2" w:rsidRDefault="008A53BA" w:rsidP="00063FA0">
            <w:pPr>
              <w:widowControl w:val="0"/>
              <w:spacing w:after="0"/>
              <w:ind w:left="-471" w:firstLine="47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53BA" w:rsidRPr="00B940C2" w:rsidRDefault="008A53BA" w:rsidP="00063FA0">
            <w:pPr>
              <w:widowControl w:val="0"/>
              <w:spacing w:after="0"/>
              <w:ind w:left="-471" w:firstLine="47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53BA" w:rsidRPr="00B940C2" w:rsidRDefault="008A53BA" w:rsidP="00063FA0">
            <w:pPr>
              <w:widowControl w:val="0"/>
              <w:spacing w:after="0"/>
              <w:ind w:left="-471" w:firstLine="47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Оқушылар: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өздігінен  жұмыс істеуге дағдыландыру.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Сыни тұрғысынан ойлауды дамыту.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танымдық іс-әрекетінің мақсатын анықтауға дағдыландыру.</w:t>
            </w:r>
          </w:p>
        </w:tc>
      </w:tr>
      <w:tr w:rsidR="008A53BA" w:rsidRPr="00B940C2" w:rsidTr="00CA21D2">
        <w:trPr>
          <w:cantSplit/>
          <w:trHeight w:hRule="exact" w:val="996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widowControl w:val="0"/>
              <w:spacing w:after="0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D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сөздер мен тіркестер: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A53BA" w:rsidRPr="00B940C2" w:rsidRDefault="00CA21D2" w:rsidP="00063FA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Эпидермис. Дерма. Тер бездері. Теріасты май клетчаткасы. Май бездер. Шаш. тырнақ. Қорғаныш қызыметі. Жылу реттелу. Зат алмасу. Сипап сезу.</w:t>
            </w:r>
          </w:p>
        </w:tc>
      </w:tr>
      <w:tr w:rsidR="001C1F59" w:rsidRPr="007B3002" w:rsidTr="001C1F59">
        <w:trPr>
          <w:cantSplit/>
          <w:trHeight w:val="1523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59" w:rsidRPr="00B940C2" w:rsidRDefault="001C1F59" w:rsidP="00063FA0">
            <w:pPr>
              <w:widowControl w:val="0"/>
              <w:spacing w:after="0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F59" w:rsidRPr="00B940C2" w:rsidRDefault="001C1F59" w:rsidP="00063FA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Сыныптағы диалог</w:t>
            </w:r>
            <w:r w:rsidR="008740FE" w:rsidRPr="008740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  <w:r w:rsidR="003611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жазылым үшін </w:t>
            </w:r>
            <w:r w:rsidR="00A1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пайдалы тілдік бірліктер</w:t>
            </w: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1C1F59" w:rsidRPr="00B940C2" w:rsidRDefault="001C1F59" w:rsidP="00233B92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1 топ.  Терінің қызыметі қандай?</w:t>
            </w:r>
          </w:p>
          <w:p w:rsidR="001C1F59" w:rsidRPr="00B940C2" w:rsidRDefault="001C1F59" w:rsidP="00233B92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Терінің құрлысы қандай?</w:t>
            </w:r>
          </w:p>
          <w:p w:rsidR="001C1F59" w:rsidRDefault="001C1F59" w:rsidP="00233B92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3 топ.  Терінің адам ағзасындағы маңызы</w:t>
            </w:r>
          </w:p>
          <w:p w:rsidR="001C1F59" w:rsidRPr="001C1F59" w:rsidRDefault="001C1F59" w:rsidP="001C1F59">
            <w:pPr>
              <w:pStyle w:val="a3"/>
              <w:ind w:left="-72" w:right="-10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топ.  </w:t>
            </w:r>
            <w:proofErr w:type="spellStart"/>
            <w:r>
              <w:rPr>
                <w:rStyle w:val="fontstyle01"/>
              </w:rPr>
              <w:t>Дене</w:t>
            </w:r>
            <w:proofErr w:type="spellEnd"/>
            <w:r>
              <w:rPr>
                <w:rStyle w:val="fontstyle01"/>
              </w:rPr>
              <w:t xml:space="preserve"> температурасының</w:t>
            </w:r>
            <w:r>
              <w:rPr>
                <w:rStyle w:val="fontstyle01"/>
                <w:lang w:val="kk-KZ"/>
              </w:rPr>
              <w:t xml:space="preserve"> </w:t>
            </w:r>
            <w:proofErr w:type="spellStart"/>
            <w:r>
              <w:rPr>
                <w:rStyle w:val="fontstyle01"/>
              </w:rPr>
              <w:t>реттелуі</w:t>
            </w:r>
            <w:proofErr w:type="spellEnd"/>
          </w:p>
        </w:tc>
      </w:tr>
      <w:tr w:rsidR="008A53BA" w:rsidRPr="00C244A8" w:rsidTr="001C1F59">
        <w:trPr>
          <w:cantSplit/>
          <w:trHeight w:val="345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41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Зәр шығару мүшелерінің аурулары және олардың алдын алу</w:t>
            </w:r>
          </w:p>
        </w:tc>
      </w:tr>
      <w:tr w:rsidR="008A53BA" w:rsidRPr="00B940C2" w:rsidTr="001C1F59">
        <w:trPr>
          <w:cantSplit/>
          <w:trHeight w:val="192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675772" w:rsidRDefault="008A53BA" w:rsidP="00063FA0">
            <w:pPr>
              <w:pStyle w:val="aa"/>
              <w:jc w:val="left"/>
              <w:rPr>
                <w:sz w:val="24"/>
                <w:szCs w:val="24"/>
              </w:rPr>
            </w:pPr>
            <w:r w:rsidRPr="00675772">
              <w:rPr>
                <w:sz w:val="24"/>
                <w:szCs w:val="24"/>
              </w:rPr>
              <w:t>Құндылықтар</w:t>
            </w:r>
          </w:p>
        </w:tc>
        <w:tc>
          <w:tcPr>
            <w:tcW w:w="41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8740FE" w:rsidRDefault="008A53BA" w:rsidP="00063FA0">
            <w:pPr>
              <w:pStyle w:val="aa"/>
              <w:jc w:val="left"/>
              <w:rPr>
                <w:b w:val="0"/>
                <w:sz w:val="24"/>
                <w:szCs w:val="24"/>
              </w:rPr>
            </w:pPr>
            <w:r w:rsidRPr="008740FE">
              <w:rPr>
                <w:b w:val="0"/>
                <w:sz w:val="24"/>
                <w:szCs w:val="24"/>
                <w:lang w:val="kk-KZ"/>
              </w:rPr>
              <w:t>Құрмет, ынтымақстастық, өмір бойы оқу, азаматтық жауапкершілік, ашықтық.</w:t>
            </w:r>
          </w:p>
        </w:tc>
      </w:tr>
      <w:tr w:rsidR="00A14D3B" w:rsidRPr="00C244A8" w:rsidTr="001C1F59">
        <w:trPr>
          <w:cantSplit/>
          <w:trHeight w:val="192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3B" w:rsidRPr="00A14D3B" w:rsidRDefault="00A14D3B" w:rsidP="00063FA0">
            <w:pPr>
              <w:pStyle w:val="aa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АКТ дағдысын қолдану</w:t>
            </w:r>
          </w:p>
        </w:tc>
        <w:tc>
          <w:tcPr>
            <w:tcW w:w="41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3B" w:rsidRPr="00A14D3B" w:rsidRDefault="00A14D3B" w:rsidP="00063FA0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A14D3B">
              <w:rPr>
                <w:b w:val="0"/>
                <w:sz w:val="24"/>
                <w:szCs w:val="24"/>
                <w:lang w:val="kk-KZ"/>
              </w:rPr>
              <w:t xml:space="preserve">Осы сабақ барысында оқушылар Power Point </w:t>
            </w:r>
            <w:r>
              <w:rPr>
                <w:b w:val="0"/>
                <w:sz w:val="24"/>
                <w:szCs w:val="24"/>
                <w:lang w:val="kk-KZ"/>
              </w:rPr>
              <w:t>бағдарламасынан тақырыпқа қатысты көрнекі құралдарды пайдаланып, интербелсенді тақтаны қолданады.</w:t>
            </w:r>
          </w:p>
        </w:tc>
      </w:tr>
      <w:tr w:rsidR="008A53BA" w:rsidRPr="00B940C2" w:rsidTr="001C1F59">
        <w:trPr>
          <w:trHeight w:hRule="exact" w:val="583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1A61BF" w:rsidP="00063F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</w:t>
            </w:r>
            <w:r w:rsidR="008A53BA"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уақыт</w:t>
            </w:r>
          </w:p>
        </w:tc>
        <w:tc>
          <w:tcPr>
            <w:tcW w:w="3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8A53BA" w:rsidRPr="00B940C2" w:rsidTr="001C1F59">
        <w:trPr>
          <w:trHeight w:val="2708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Default="008A53BA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Басталуы</w:t>
            </w:r>
            <w:proofErr w:type="spellEnd"/>
          </w:p>
          <w:p w:rsidR="001A61BF" w:rsidRP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  <w:p w:rsidR="008A53BA" w:rsidRPr="00B940C2" w:rsidRDefault="008A53BA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DB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Кіріспе.</w:t>
            </w:r>
            <w:r w:rsidR="00CA21D2">
              <w:rPr>
                <w:rStyle w:val="a8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</w:t>
            </w:r>
          </w:p>
          <w:p w:rsidR="004302B3" w:rsidRPr="003C2B33" w:rsidRDefault="007B3002" w:rsidP="004302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t>алушылармен</w:t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302B3" w:rsidRPr="003C2B33">
              <w:rPr>
                <w:lang w:val="kk-KZ"/>
              </w:rPr>
              <w:t xml:space="preserve"> </w:t>
            </w:r>
            <w:r w:rsidR="004302B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302B3" w:rsidRPr="003C2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әлемдесу. </w:t>
            </w:r>
          </w:p>
          <w:p w:rsidR="002E2D34" w:rsidRDefault="004302B3" w:rsidP="004302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Топқа біріктіремін</w:t>
            </w:r>
            <w:r w:rsidRPr="003C2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</w:t>
            </w:r>
            <w:r w:rsidRPr="003C2B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«Билеттер арқылы»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біріге</w:t>
            </w:r>
            <w:r w:rsidRPr="003C2B33">
              <w:rPr>
                <w:rFonts w:ascii="Times New Roman" w:hAnsi="Times New Roman"/>
                <w:sz w:val="24"/>
                <w:szCs w:val="24"/>
                <w:lang w:val="kk-KZ"/>
              </w:rPr>
              <w:t>ді. Оқушыларды  кассадан  билеттер алып, 1,2,3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,4 </w:t>
            </w:r>
            <w:r w:rsidRPr="003C2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вагондарға бөлініп отрады</w:t>
            </w:r>
            <w:r w:rsidR="008A53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E2D34" w:rsidRDefault="004302B3" w:rsidP="004302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B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1-топ:</w:t>
            </w:r>
            <w:r w:rsidR="00CA2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t>Тері</w:t>
            </w:r>
            <w:r w:rsidRPr="003C2B33">
              <w:rPr>
                <w:rFonts w:ascii="Times New Roman" w:hAnsi="Times New Roman"/>
                <w:sz w:val="24"/>
                <w:szCs w:val="24"/>
                <w:lang w:val="kk-KZ"/>
              </w:rPr>
              <w:t>» вагоны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4302B3" w:rsidRPr="004302B3" w:rsidRDefault="004302B3" w:rsidP="004302B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2B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2-топ:</w:t>
            </w:r>
            <w:r w:rsidR="00CA2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t>«Эпидермис</w:t>
            </w:r>
            <w:r w:rsidRPr="003C2B33">
              <w:rPr>
                <w:rFonts w:ascii="Times New Roman" w:hAnsi="Times New Roman"/>
                <w:sz w:val="24"/>
                <w:szCs w:val="24"/>
                <w:lang w:val="kk-KZ"/>
              </w:rPr>
              <w:t>» вагоны</w:t>
            </w:r>
          </w:p>
          <w:p w:rsidR="002E2D34" w:rsidRDefault="004302B3" w:rsidP="004302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B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3-топ:</w:t>
            </w:r>
            <w:r w:rsidR="00CA2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t>«Дерма</w:t>
            </w:r>
            <w:r w:rsidRPr="003C2B33">
              <w:rPr>
                <w:rFonts w:ascii="Times New Roman" w:hAnsi="Times New Roman"/>
                <w:sz w:val="24"/>
                <w:szCs w:val="24"/>
                <w:lang w:val="kk-KZ"/>
              </w:rPr>
              <w:t>» вагоны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4302B3" w:rsidRDefault="004302B3" w:rsidP="004302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02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4-топ</w:t>
            </w:r>
            <w:r w:rsidR="007C1581" w:rsidRPr="003C2B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CA2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t>«Май жасұнығы</w:t>
            </w:r>
            <w:r w:rsidR="007C1581" w:rsidRPr="003C2B33">
              <w:rPr>
                <w:rFonts w:ascii="Times New Roman" w:hAnsi="Times New Roman"/>
                <w:sz w:val="24"/>
                <w:szCs w:val="24"/>
                <w:lang w:val="kk-KZ"/>
              </w:rPr>
              <w:t>» вагоны</w:t>
            </w:r>
          </w:p>
          <w:p w:rsidR="007C1581" w:rsidRDefault="004302B3" w:rsidP="004302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4057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-тапсырма.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 қоржыны</w:t>
            </w:r>
            <w:r w:rsidR="008A53BA"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</w:t>
            </w:r>
            <w:r w:rsidR="007B3002">
              <w:rPr>
                <w:rFonts w:ascii="Times New Roman" w:hAnsi="Times New Roman"/>
                <w:sz w:val="24"/>
                <w:szCs w:val="24"/>
                <w:lang w:val="kk-KZ"/>
              </w:rPr>
              <w:t>і арқылы білім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алушылардан үй 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тапсырмасы сұралады</w:t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C158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A53BA" w:rsidRDefault="004302B3" w:rsidP="004302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02B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7350" cy="759125"/>
                  <wp:effectExtent l="19050" t="0" r="9250" b="0"/>
                  <wp:docPr id="15" name="Рисунок 4109" descr="C:\Users\Администратор\Downloads\20161124_115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ownloads\20161124_115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34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059" t="5646" r="212" b="4028"/>
                          <a:stretch/>
                        </pic:blipFill>
                        <pic:spPr bwMode="auto">
                          <a:xfrm>
                            <a:off x="0" y="0"/>
                            <a:ext cx="3300001" cy="766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0573D" w:rsidRDefault="00CA21D2" w:rsidP="0040573D">
            <w:pPr>
              <w:pStyle w:val="aa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40573D">
              <w:rPr>
                <w:b w:val="0"/>
                <w:sz w:val="24"/>
                <w:szCs w:val="24"/>
                <w:lang w:val="kk-KZ"/>
              </w:rPr>
              <w:t xml:space="preserve">    </w:t>
            </w:r>
            <w:r w:rsidR="0040573D">
              <w:rPr>
                <w:b w:val="0"/>
                <w:sz w:val="24"/>
                <w:szCs w:val="24"/>
                <w:lang w:val="kk-KZ"/>
              </w:rPr>
              <w:t xml:space="preserve">   </w:t>
            </w:r>
            <w:r w:rsidR="00E13F09" w:rsidRPr="0040573D">
              <w:rPr>
                <w:b w:val="0"/>
                <w:sz w:val="24"/>
                <w:szCs w:val="24"/>
                <w:lang w:val="kk-KZ"/>
              </w:rPr>
              <w:t>"Дермо-оптикалық қабылдау"</w:t>
            </w:r>
            <w:r w:rsidRPr="0040573D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E13F09" w:rsidRPr="0040573D">
              <w:rPr>
                <w:b w:val="0"/>
                <w:sz w:val="24"/>
                <w:szCs w:val="24"/>
                <w:lang w:val="kk-KZ"/>
              </w:rPr>
              <w:t>кабинеті</w:t>
            </w:r>
            <w:r w:rsidRPr="0040573D">
              <w:rPr>
                <w:b w:val="0"/>
                <w:sz w:val="24"/>
                <w:szCs w:val="24"/>
                <w:lang w:val="kk-KZ"/>
              </w:rPr>
              <w:t>.</w:t>
            </w:r>
            <w:r w:rsidR="00E13F09" w:rsidRPr="0040573D">
              <w:rPr>
                <w:b w:val="0"/>
                <w:sz w:val="24"/>
                <w:szCs w:val="24"/>
                <w:lang w:val="kk-KZ"/>
              </w:rPr>
              <w:t xml:space="preserve"> Әр топқа ыдыс</w:t>
            </w:r>
            <w:r w:rsidR="007B3002" w:rsidRPr="0040573D">
              <w:rPr>
                <w:b w:val="0"/>
                <w:sz w:val="24"/>
                <w:szCs w:val="24"/>
                <w:lang w:val="kk-KZ"/>
              </w:rPr>
              <w:t>қ</w:t>
            </w:r>
            <w:r w:rsidR="00E13F09" w:rsidRPr="0040573D">
              <w:rPr>
                <w:b w:val="0"/>
                <w:sz w:val="24"/>
                <w:szCs w:val="24"/>
                <w:lang w:val="kk-KZ"/>
              </w:rPr>
              <w:t>а салынған кішкентай мұздар қойылады.</w:t>
            </w:r>
            <w:r w:rsidRPr="0040573D">
              <w:rPr>
                <w:b w:val="0"/>
                <w:sz w:val="24"/>
                <w:szCs w:val="24"/>
                <w:lang w:val="kk-KZ"/>
              </w:rPr>
              <w:t xml:space="preserve"> Алдың</w:t>
            </w:r>
            <w:r w:rsidR="00E13F09" w:rsidRPr="0040573D">
              <w:rPr>
                <w:b w:val="0"/>
                <w:sz w:val="24"/>
                <w:szCs w:val="24"/>
                <w:lang w:val="kk-KZ"/>
              </w:rPr>
              <w:t>да тұрған мұзды қолға алып,</w:t>
            </w:r>
            <w:r w:rsidRPr="0040573D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E13F09" w:rsidRPr="0040573D">
              <w:rPr>
                <w:b w:val="0"/>
                <w:sz w:val="24"/>
                <w:szCs w:val="24"/>
                <w:lang w:val="kk-KZ"/>
              </w:rPr>
              <w:t xml:space="preserve">2-3 секунд алақанда ұстаңдар </w:t>
            </w:r>
            <w:r w:rsidR="007C1581" w:rsidRPr="0040573D">
              <w:rPr>
                <w:b w:val="0"/>
                <w:sz w:val="24"/>
                <w:szCs w:val="24"/>
                <w:lang w:val="kk-KZ"/>
              </w:rPr>
              <w:t>не сездіңдер? Білім алушылар өз ойларын білдіреді.</w:t>
            </w:r>
            <w:r w:rsidRPr="0040573D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2E2D34" w:rsidRPr="0040573D" w:rsidRDefault="0040573D" w:rsidP="0040573D">
            <w:pPr>
              <w:pStyle w:val="aa"/>
              <w:jc w:val="both"/>
              <w:rPr>
                <w:rFonts w:eastAsia="Calibri"/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        </w:t>
            </w:r>
            <w:r w:rsidR="007C1581" w:rsidRPr="0040573D">
              <w:rPr>
                <w:b w:val="0"/>
                <w:sz w:val="24"/>
                <w:szCs w:val="24"/>
                <w:lang w:val="kk-KZ"/>
              </w:rPr>
              <w:t>Сабақтың тақырыбы</w:t>
            </w:r>
            <w:r w:rsidR="00CA21D2" w:rsidRPr="0040573D">
              <w:rPr>
                <w:b w:val="0"/>
                <w:sz w:val="24"/>
                <w:szCs w:val="24"/>
                <w:lang w:val="kk-KZ"/>
              </w:rPr>
              <w:t xml:space="preserve">н </w:t>
            </w:r>
            <w:r w:rsidR="007C1581" w:rsidRPr="0040573D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CA21D2" w:rsidRPr="0040573D">
              <w:rPr>
                <w:rFonts w:eastAsia="Calibri"/>
                <w:b w:val="0"/>
                <w:sz w:val="24"/>
                <w:szCs w:val="24"/>
                <w:lang w:val="kk-KZ"/>
              </w:rPr>
              <w:t>ашу мақсатында экранда сөз жұмбақ беріледі.</w:t>
            </w:r>
            <w:r w:rsidRPr="0040573D">
              <w:rPr>
                <w:rFonts w:eastAsia="Calibri"/>
                <w:b w:val="0"/>
                <w:sz w:val="24"/>
                <w:szCs w:val="24"/>
                <w:lang w:val="kk-KZ"/>
              </w:rPr>
              <w:t xml:space="preserve"> </w:t>
            </w:r>
            <w:r w:rsidR="007C1581" w:rsidRPr="0040573D">
              <w:rPr>
                <w:rFonts w:eastAsia="Calibri"/>
                <w:b w:val="0"/>
                <w:sz w:val="24"/>
                <w:szCs w:val="24"/>
                <w:lang w:val="kk-KZ"/>
              </w:rPr>
              <w:t>білім алушыларға сабақтың мақсаты таныстырыла</w:t>
            </w:r>
            <w:r w:rsidR="002E2D34" w:rsidRPr="0040573D">
              <w:rPr>
                <w:rFonts w:eastAsia="Calibri"/>
                <w:b w:val="0"/>
                <w:sz w:val="24"/>
                <w:szCs w:val="24"/>
                <w:lang w:val="kk-KZ"/>
              </w:rPr>
              <w:t>ды.</w:t>
            </w:r>
          </w:p>
          <w:p w:rsidR="002E2D34" w:rsidRPr="002E2D34" w:rsidRDefault="002E2D34" w:rsidP="002E2D34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E2D34">
              <w:rPr>
                <w:rFonts w:eastAsia="+mn-ea"/>
                <w:b w:val="0"/>
                <w:sz w:val="24"/>
                <w:szCs w:val="24"/>
                <w:lang w:val="kk-KZ"/>
              </w:rPr>
              <w:t xml:space="preserve">1.Асты ұсақтап, механикалық өзгеріске ұшыратады. </w:t>
            </w:r>
          </w:p>
          <w:p w:rsidR="002E2D34" w:rsidRPr="002E2D34" w:rsidRDefault="002E2D34" w:rsidP="002E2D34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E2D34">
              <w:rPr>
                <w:rFonts w:eastAsia="+mn-ea"/>
                <w:b w:val="0"/>
                <w:sz w:val="24"/>
                <w:szCs w:val="24"/>
                <w:lang w:val="kk-KZ"/>
              </w:rPr>
              <w:t xml:space="preserve">2.Кеуде қуысында орналасқан, газ алмасуға қатысады. </w:t>
            </w:r>
          </w:p>
          <w:p w:rsidR="002E2D34" w:rsidRPr="002E2D34" w:rsidRDefault="002E2D34" w:rsidP="002E2D34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E2D34">
              <w:rPr>
                <w:rFonts w:eastAsia="+mn-ea"/>
                <w:b w:val="0"/>
                <w:sz w:val="24"/>
                <w:szCs w:val="24"/>
                <w:lang w:val="kk-KZ"/>
              </w:rPr>
              <w:t xml:space="preserve">3.Адам денесінде зиянды заттарды сыртқа шығаратын мүше </w:t>
            </w:r>
          </w:p>
          <w:p w:rsidR="002E2D34" w:rsidRPr="00CA21D2" w:rsidRDefault="002E2D34" w:rsidP="00CA21D2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E2D34">
              <w:rPr>
                <w:rFonts w:eastAsia="+mn-ea"/>
                <w:b w:val="0"/>
                <w:sz w:val="24"/>
                <w:szCs w:val="24"/>
                <w:lang w:val="kk-KZ"/>
              </w:rPr>
              <w:t xml:space="preserve">4.Шайнауға, сөйлеуге, дәм сезуге қатысатын мүше.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B940C2"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proofErr w:type="gramEnd"/>
            <w:r w:rsidRPr="00B940C2">
              <w:rPr>
                <w:rFonts w:ascii="Times New Roman" w:hAnsi="Times New Roman"/>
                <w:sz w:val="24"/>
                <w:szCs w:val="24"/>
              </w:rPr>
              <w:t>ұмыс дәптері,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3BA" w:rsidRPr="00C244A8" w:rsidTr="0040573D">
        <w:trPr>
          <w:trHeight w:val="2504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1A61BF" w:rsidRDefault="008A53BA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lastRenderedPageBreak/>
              <w:t>Ортасы</w:t>
            </w:r>
            <w:proofErr w:type="spellEnd"/>
            <w:r w:rsidR="00B43A7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1A61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91" w:rsidRPr="0040573D" w:rsidRDefault="001C1F59" w:rsidP="0040573D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40573D">
              <w:rPr>
                <w:sz w:val="24"/>
                <w:szCs w:val="24"/>
                <w:lang w:val="kk-KZ"/>
              </w:rPr>
              <w:t>2-тапсырма.</w:t>
            </w:r>
            <w:r w:rsidR="002E2BBD">
              <w:rPr>
                <w:sz w:val="24"/>
                <w:szCs w:val="24"/>
                <w:lang w:val="kk-KZ"/>
              </w:rPr>
              <w:t xml:space="preserve"> Т</w:t>
            </w:r>
            <w:r w:rsidR="00E8163C">
              <w:rPr>
                <w:sz w:val="24"/>
                <w:szCs w:val="24"/>
                <w:lang w:val="kk-KZ"/>
              </w:rPr>
              <w:t>оптық жұмыс.</w:t>
            </w:r>
            <w:r w:rsidR="002E2BBD" w:rsidRPr="002E2BBD">
              <w:rPr>
                <w:sz w:val="24"/>
                <w:szCs w:val="24"/>
                <w:lang w:val="kk-KZ"/>
              </w:rPr>
              <w:t xml:space="preserve"> «Балық сүйегі» (Фишбоун) </w:t>
            </w:r>
            <w:r w:rsidR="002E2BBD" w:rsidRPr="0040573D">
              <w:rPr>
                <w:sz w:val="24"/>
                <w:szCs w:val="24"/>
                <w:lang w:val="kk-KZ"/>
              </w:rPr>
              <w:t>әдісі арқылы</w:t>
            </w:r>
            <w:r w:rsidR="00D23461">
              <w:rPr>
                <w:sz w:val="24"/>
                <w:szCs w:val="24"/>
                <w:lang w:val="kk-KZ"/>
              </w:rPr>
              <w:t xml:space="preserve"> о</w:t>
            </w:r>
            <w:r w:rsidR="00A81591" w:rsidRPr="0040573D">
              <w:rPr>
                <w:color w:val="000000" w:themeColor="text1"/>
                <w:sz w:val="24"/>
                <w:szCs w:val="24"/>
                <w:lang w:val="kk-KZ"/>
              </w:rPr>
              <w:t>қушылар оқулықтағы негізгі тақырыппен танысады.</w:t>
            </w:r>
            <w:r w:rsidR="0040573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81591" w:rsidRPr="0040573D">
              <w:rPr>
                <w:bCs/>
                <w:color w:val="000000"/>
                <w:sz w:val="24"/>
                <w:szCs w:val="24"/>
                <w:lang w:val="kk-KZ"/>
              </w:rPr>
              <w:t>Сабақты ашуға түрткі болар сұрақтар мен тапсырмаларды орындату:</w:t>
            </w:r>
            <w:r w:rsidR="002E2D34" w:rsidRPr="0040573D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A53BA" w:rsidRPr="00B940C2" w:rsidRDefault="0040573D" w:rsidP="00063FA0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-3810</wp:posOffset>
                  </wp:positionV>
                  <wp:extent cx="1236345" cy="577850"/>
                  <wp:effectExtent l="19050" t="0" r="1905" b="0"/>
                  <wp:wrapSquare wrapText="bothSides"/>
                  <wp:docPr id="1" name="Рисунок 2" descr="http://st2.depositphotos.com/1062321/6211/v/950/depositphotos_62111583-Skeleton-of-fish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2.depositphotos.com/1062321/6211/v/950/depositphotos_62111583-Skeleton-of-fish-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 t="30769" b="32051"/>
                          <a:stretch/>
                        </pic:blipFill>
                        <pic:spPr bwMode="auto">
                          <a:xfrm>
                            <a:off x="0" y="0"/>
                            <a:ext cx="123634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53BA" w:rsidRPr="00B940C2">
              <w:rPr>
                <w:rFonts w:ascii="Times New Roman" w:hAnsi="Times New Roman"/>
                <w:sz w:val="24"/>
                <w:szCs w:val="24"/>
                <w:lang w:val="kk-KZ"/>
              </w:rPr>
              <w:t>1 топ.  Терінің қызыметі қандай?</w:t>
            </w:r>
          </w:p>
          <w:p w:rsidR="008A53BA" w:rsidRPr="00B940C2" w:rsidRDefault="008A53BA" w:rsidP="00063FA0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4057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топ.  </w:t>
            </w:r>
            <w:r w:rsidR="00F770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Терінің құрлысы қандай?</w:t>
            </w:r>
          </w:p>
          <w:p w:rsidR="008A53BA" w:rsidRDefault="008A53BA" w:rsidP="00063FA0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3 топ.  Терінің адам ағзасындағы маңызы</w:t>
            </w:r>
          </w:p>
          <w:p w:rsidR="008A53BA" w:rsidRPr="0040573D" w:rsidRDefault="00F770C6" w:rsidP="0040573D">
            <w:pPr>
              <w:pStyle w:val="a3"/>
              <w:ind w:left="-72" w:right="-108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топ.  </w:t>
            </w:r>
            <w:r w:rsidRPr="00E8163C">
              <w:rPr>
                <w:rStyle w:val="fontstyle01"/>
                <w:lang w:val="kk-KZ"/>
              </w:rPr>
              <w:t>Дене температурасының</w:t>
            </w:r>
            <w:r>
              <w:rPr>
                <w:rStyle w:val="fontstyle01"/>
                <w:lang w:val="kk-KZ"/>
              </w:rPr>
              <w:t xml:space="preserve"> </w:t>
            </w:r>
            <w:r w:rsidRPr="00E8163C">
              <w:rPr>
                <w:rStyle w:val="fontstyle01"/>
                <w:lang w:val="kk-KZ"/>
              </w:rPr>
              <w:t>реттелуі</w:t>
            </w:r>
            <w:r w:rsidR="00802BBA">
              <w:rPr>
                <w:rStyle w:val="fontstyle01"/>
                <w:lang w:val="kk-KZ"/>
              </w:rPr>
              <w:t xml:space="preserve"> арқылы</w:t>
            </w:r>
            <w:r w:rsidR="001A61BF">
              <w:rPr>
                <w:rStyle w:val="fontstyle01"/>
                <w:lang w:val="kk-KZ"/>
              </w:rPr>
              <w:t xml:space="preserve">  п</w:t>
            </w:r>
            <w:r w:rsidR="00802BBA">
              <w:rPr>
                <w:rStyle w:val="fontstyle01"/>
                <w:lang w:val="kk-KZ"/>
              </w:rPr>
              <w:t>остер қорғау.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түрлі - түсті қаламсаптар.  суреттер плакаттагы, үлестірмелі тапсырмалар</w:t>
            </w:r>
          </w:p>
        </w:tc>
      </w:tr>
      <w:tr w:rsidR="008A53BA" w:rsidRPr="00B940C2" w:rsidTr="001C1F59">
        <w:trPr>
          <w:trHeight w:val="834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1BF" w:rsidRDefault="001A61BF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3мин</w:t>
            </w: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A7C" w:rsidRPr="00B940C2" w:rsidRDefault="00B43A7C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3C" w:rsidRDefault="001C1F59" w:rsidP="00E3138B">
            <w:pPr>
              <w:pStyle w:val="aa"/>
              <w:jc w:val="left"/>
              <w:rPr>
                <w:rStyle w:val="fontstyle01"/>
                <w:b w:val="0"/>
                <w:lang w:val="kk-KZ"/>
              </w:rPr>
            </w:pPr>
            <w:r w:rsidRPr="001C1F59">
              <w:rPr>
                <w:rStyle w:val="fontstyle01"/>
                <w:lang w:val="kk-KZ"/>
              </w:rPr>
              <w:lastRenderedPageBreak/>
              <w:t>3-тапсырма</w:t>
            </w:r>
            <w:r>
              <w:rPr>
                <w:rStyle w:val="fontstyle01"/>
                <w:b w:val="0"/>
                <w:lang w:val="kk-KZ"/>
              </w:rPr>
              <w:t xml:space="preserve">. </w:t>
            </w:r>
            <w:r w:rsidR="00E8163C">
              <w:rPr>
                <w:rStyle w:val="fontstyle01"/>
                <w:b w:val="0"/>
                <w:lang w:val="kk-KZ"/>
              </w:rPr>
              <w:t xml:space="preserve">Ой қозғау. </w:t>
            </w:r>
          </w:p>
          <w:p w:rsidR="00E3138B" w:rsidRPr="00E3138B" w:rsidRDefault="00E8163C" w:rsidP="00E3138B">
            <w:pPr>
              <w:pStyle w:val="aa"/>
              <w:jc w:val="left"/>
              <w:rPr>
                <w:b w:val="0"/>
                <w:lang w:val="kk-KZ"/>
              </w:rPr>
            </w:pPr>
            <w:r>
              <w:rPr>
                <w:rStyle w:val="fontstyle01"/>
                <w:b w:val="0"/>
                <w:lang w:val="kk-KZ"/>
              </w:rPr>
              <w:t xml:space="preserve">         </w:t>
            </w:r>
            <w:r w:rsidR="00E3138B" w:rsidRPr="00E3138B">
              <w:rPr>
                <w:rStyle w:val="fontstyle01"/>
                <w:b w:val="0"/>
                <w:lang w:val="kk-KZ"/>
              </w:rPr>
              <w:t>Тақырыптан түсінгендерін</w:t>
            </w:r>
            <w:r w:rsidR="00E3138B">
              <w:rPr>
                <w:rStyle w:val="fontstyle01"/>
                <w:b w:val="0"/>
                <w:lang w:val="kk-KZ"/>
              </w:rPr>
              <w:t xml:space="preserve"> </w:t>
            </w:r>
            <w:r w:rsidR="00E3138B" w:rsidRPr="00E3138B">
              <w:rPr>
                <w:rStyle w:val="fontstyle01"/>
                <w:b w:val="0"/>
                <w:lang w:val="kk-KZ"/>
              </w:rPr>
              <w:t>қолдана білуге үйрету мақсатында</w:t>
            </w:r>
            <w:r w:rsidR="00E3138B">
              <w:rPr>
                <w:rStyle w:val="fontstyle01"/>
                <w:b w:val="0"/>
                <w:lang w:val="kk-KZ"/>
              </w:rPr>
              <w:t xml:space="preserve"> 4 топқа арнайы тапсырмалар беріледі.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lang w:val="kk-KZ"/>
              </w:rPr>
              <w:t>1 топ. Биологиялық</w:t>
            </w:r>
            <w:r w:rsidR="0040573D">
              <w:rPr>
                <w:rStyle w:val="fontstyle01"/>
                <w:lang w:val="kk-KZ"/>
              </w:rPr>
              <w:t xml:space="preserve"> </w:t>
            </w:r>
            <w:r w:rsidR="00E3138B" w:rsidRPr="00E3138B">
              <w:rPr>
                <w:rStyle w:val="fontstyle01"/>
                <w:lang w:val="kk-KZ"/>
              </w:rPr>
              <w:t xml:space="preserve"> диктант .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1.Тері ------- қабаттан тұрады.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2.Сыртқы қабаты-------деп аталады.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3.Ол ----- және --- жасушадан тұрады.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4.Мүйізді қабаттан -----,---,--, пайда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болады.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5.Тері безі және май безі -----қабатта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орналасқан.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6. Май безінің қызметі-----</w:t>
            </w:r>
            <w:r w:rsidR="00E3138B" w:rsidRPr="00E3138B">
              <w:rPr>
                <w:b w:val="0"/>
                <w:lang w:val="kk-KZ"/>
              </w:rPr>
              <w:br/>
            </w:r>
            <w:r w:rsidR="00E3138B" w:rsidRPr="00E3138B">
              <w:rPr>
                <w:rStyle w:val="fontstyle01"/>
                <w:b w:val="0"/>
                <w:lang w:val="kk-KZ"/>
              </w:rPr>
              <w:t>7.Дерматология ғылымы-----------</w:t>
            </w:r>
          </w:p>
          <w:p w:rsidR="00E3138B" w:rsidRPr="0040573D" w:rsidRDefault="00E3138B" w:rsidP="00E3138B">
            <w:pPr>
              <w:pStyle w:val="aa"/>
              <w:jc w:val="left"/>
              <w:rPr>
                <w:b w:val="0"/>
                <w:sz w:val="16"/>
                <w:szCs w:val="16"/>
                <w:lang w:val="kk-KZ"/>
              </w:rPr>
            </w:pPr>
          </w:p>
          <w:p w:rsidR="00802BBA" w:rsidRPr="005F62FB" w:rsidRDefault="00E3138B" w:rsidP="00D6270B">
            <w:pPr>
              <w:pStyle w:val="aa"/>
              <w:jc w:val="left"/>
              <w:rPr>
                <w:sz w:val="24"/>
                <w:szCs w:val="24"/>
                <w:lang w:val="kk-KZ"/>
              </w:rPr>
            </w:pPr>
            <w:r w:rsidRPr="005F62FB">
              <w:rPr>
                <w:sz w:val="24"/>
                <w:szCs w:val="24"/>
                <w:lang w:val="kk-KZ"/>
              </w:rPr>
              <w:t xml:space="preserve">2-топ. </w:t>
            </w:r>
            <w:r w:rsidR="00D6270B" w:rsidRPr="005F62FB">
              <w:rPr>
                <w:sz w:val="24"/>
                <w:szCs w:val="24"/>
                <w:lang w:val="kk-KZ"/>
              </w:rPr>
              <w:t>Семантикалық карта</w:t>
            </w:r>
          </w:p>
          <w:tbl>
            <w:tblPr>
              <w:tblW w:w="69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2"/>
              <w:gridCol w:w="2721"/>
              <w:gridCol w:w="992"/>
              <w:gridCol w:w="993"/>
              <w:gridCol w:w="1559"/>
            </w:tblGrid>
            <w:tr w:rsidR="00D6270B" w:rsidRPr="00D6270B" w:rsidTr="0040573D">
              <w:trPr>
                <w:trHeight w:val="874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b/>
                      <w:bCs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Р\с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b/>
                      <w:bCs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Терінің қабаттары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b/>
                      <w:bCs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Эпидермис қабаты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b/>
                      <w:bCs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Дерма қабаты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b/>
                      <w:bCs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Тері шелмайы қабаты (гиподерма)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</w:tr>
            <w:tr w:rsidR="00D6270B" w:rsidRPr="00D6270B" w:rsidTr="0040573D">
              <w:trPr>
                <w:trHeight w:val="304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1.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Дәнекер ұлпадан тұрады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</w:tr>
            <w:tr w:rsidR="00D6270B" w:rsidRPr="00D6270B" w:rsidTr="0040573D">
              <w:trPr>
                <w:trHeight w:val="451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2.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3611F8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Көп қабатты эпителий ұлпасынан тұрады</w:t>
                  </w:r>
                  <w:r w:rsidRPr="003611F8">
                    <w:rPr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270B" w:rsidRPr="00D6270B" w:rsidTr="0040573D">
              <w:trPr>
                <w:trHeight w:val="174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en-US" w:eastAsia="ru-RU"/>
                    </w:rPr>
                    <w:t>3.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Қалыңдығы 4 мм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270B" w:rsidRPr="00D6270B" w:rsidTr="0040573D">
              <w:trPr>
                <w:trHeight w:val="423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en-US" w:eastAsia="ru-RU"/>
                    </w:rPr>
                    <w:t>4.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Мүйізді және өсуші қабаттардан тұрады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270B" w:rsidRPr="00D6270B" w:rsidTr="0040573D">
              <w:trPr>
                <w:trHeight w:val="415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en-US" w:eastAsia="ru-RU"/>
                    </w:rPr>
                    <w:t>5.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Майлы қосылыстар көп болады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</w:tr>
            <w:tr w:rsidR="00D6270B" w:rsidRPr="00D6270B" w:rsidTr="0040573D">
              <w:trPr>
                <w:trHeight w:val="454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en-US" w:eastAsia="ru-RU"/>
                    </w:rPr>
                    <w:t>6.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Емізікшелі және торлы қабаттардан тұрады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270B" w:rsidRPr="00D6270B" w:rsidTr="0040573D">
              <w:trPr>
                <w:trHeight w:val="619"/>
              </w:trPr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en-US" w:eastAsia="ru-RU"/>
                    </w:rPr>
                    <w:t>7.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D627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6270B">
                    <w:rPr>
                      <w:rFonts w:ascii="Times New Roman" w:hAnsi="Times New Roman"/>
                      <w:color w:val="000066"/>
                      <w:kern w:val="24"/>
                      <w:sz w:val="20"/>
                      <w:szCs w:val="20"/>
                      <w:lang w:val="kk-KZ" w:eastAsia="ru-RU"/>
                    </w:rPr>
                    <w:t>Атқаратын қызметіне байланысты қалыңдығы түрліше болады</w:t>
                  </w:r>
                  <w:r w:rsidRPr="00D6270B">
                    <w:rPr>
                      <w:color w:val="000066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5F62F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6270B" w:rsidRPr="00D6270B" w:rsidRDefault="00D6270B" w:rsidP="005F6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43A7C" w:rsidRDefault="00B43A7C" w:rsidP="00DB0A68">
            <w:pPr>
              <w:pStyle w:val="aa"/>
              <w:jc w:val="left"/>
              <w:rPr>
                <w:sz w:val="24"/>
                <w:szCs w:val="24"/>
                <w:lang w:val="kk-KZ"/>
              </w:rPr>
            </w:pPr>
          </w:p>
          <w:p w:rsidR="00DB0A68" w:rsidRPr="00DB0A68" w:rsidRDefault="00E3138B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sz w:val="24"/>
                <w:szCs w:val="24"/>
                <w:lang w:val="kk-KZ"/>
              </w:rPr>
              <w:lastRenderedPageBreak/>
              <w:t>3-топ.</w:t>
            </w:r>
            <w:r w:rsidR="009E1A25" w:rsidRPr="00DB0A68">
              <w:rPr>
                <w:sz w:val="24"/>
                <w:szCs w:val="24"/>
                <w:lang w:val="kk-KZ"/>
              </w:rPr>
              <w:t xml:space="preserve"> </w:t>
            </w:r>
            <w:r w:rsidR="00DB0A68">
              <w:rPr>
                <w:rStyle w:val="fontstyle01"/>
                <w:lang w:val="kk-KZ"/>
              </w:rPr>
              <w:t>Сұрақ-жауап</w:t>
            </w:r>
            <w:r w:rsidRPr="00DB0A68">
              <w:rPr>
                <w:rFonts w:ascii="TimesNewRomanPS-BoldMT" w:hAnsi="TimesNewRomanPS-BoldMT"/>
                <w:b w:val="0"/>
                <w:bCs/>
                <w:color w:val="242021"/>
                <w:sz w:val="24"/>
                <w:szCs w:val="24"/>
                <w:lang w:val="kk-KZ"/>
              </w:rPr>
              <w:br/>
            </w:r>
            <w:r w:rsidR="0040573D">
              <w:rPr>
                <w:b w:val="0"/>
                <w:sz w:val="24"/>
                <w:szCs w:val="24"/>
                <w:lang w:val="kk-KZ"/>
              </w:rPr>
              <w:t xml:space="preserve">        </w:t>
            </w:r>
            <w:r w:rsidR="00DB0A68" w:rsidRPr="00DB0A68">
              <w:rPr>
                <w:b w:val="0"/>
                <w:sz w:val="24"/>
                <w:szCs w:val="24"/>
                <w:lang w:val="kk-KZ"/>
              </w:rPr>
              <w:t xml:space="preserve">1.Терінің атқаратын қызметі  </w:t>
            </w:r>
          </w:p>
          <w:p w:rsidR="00DB0A68" w:rsidRPr="00DB0A68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2.Тері қандай қабаттардан тұрады? </w:t>
            </w:r>
          </w:p>
          <w:p w:rsidR="00DB0A68" w:rsidRPr="00DB0A68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3.Тері түзілістерін атаңыз. </w:t>
            </w:r>
          </w:p>
          <w:p w:rsidR="00DB0A68" w:rsidRPr="00DB0A68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4.Май терінің қай қабатында орналасқан? </w:t>
            </w:r>
          </w:p>
          <w:p w:rsidR="00DB0A68" w:rsidRPr="00DB0A68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5.Шаш, тырнақты қалай күту керек? </w:t>
            </w:r>
          </w:p>
          <w:p w:rsidR="00DB0A68" w:rsidRPr="00DB0A68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6.Тері қандай ұлпалардан түзілген? </w:t>
            </w:r>
          </w:p>
          <w:p w:rsidR="00DB0A68" w:rsidRPr="00DB0A68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7 . Эпидермистің қалыңдығы.</w:t>
            </w:r>
          </w:p>
          <w:p w:rsidR="00DB0A68" w:rsidRPr="00DB0A68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8.Тері ауруының дәрігері қалай аталады? </w:t>
            </w:r>
          </w:p>
          <w:p w:rsidR="005437E6" w:rsidRDefault="00DB0A68" w:rsidP="00DB0A68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       9. Адам тер арқылы тәулігіне қанша литр су </w:t>
            </w:r>
            <w:r w:rsidR="005437E6">
              <w:rPr>
                <w:b w:val="0"/>
                <w:sz w:val="24"/>
                <w:szCs w:val="24"/>
                <w:lang w:val="kk-KZ"/>
              </w:rPr>
              <w:t xml:space="preserve">жоғалтады?                      </w:t>
            </w:r>
          </w:p>
          <w:p w:rsidR="00DB0A68" w:rsidRPr="005437E6" w:rsidRDefault="00DB0A68" w:rsidP="00DB0A68">
            <w:pPr>
              <w:pStyle w:val="aa"/>
              <w:jc w:val="left"/>
              <w:rPr>
                <w:b w:val="0"/>
                <w:sz w:val="16"/>
                <w:szCs w:val="16"/>
                <w:lang w:val="kk-KZ"/>
              </w:rPr>
            </w:pPr>
            <w:r w:rsidRPr="00DB0A68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5437E6" w:rsidRDefault="00DB0A68" w:rsidP="005437E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4-топ. </w:t>
            </w:r>
            <w:r w:rsidR="005437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="005437E6"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естеден сәйкес жауаптарын табыңдар: </w:t>
            </w:r>
            <w:r w:rsidR="005437E6" w:rsidRPr="00B940C2">
              <w:rPr>
                <w:rFonts w:ascii="Times New Roman" w:hAnsi="Times New Roman"/>
                <w:sz w:val="24"/>
                <w:szCs w:val="24"/>
                <w:lang w:val="kk-KZ"/>
              </w:rPr>
              <w:t>(3 мин)</w:t>
            </w:r>
          </w:p>
          <w:tbl>
            <w:tblPr>
              <w:tblStyle w:val="a9"/>
              <w:tblW w:w="6860" w:type="dxa"/>
              <w:tblInd w:w="108" w:type="dxa"/>
              <w:tblLayout w:type="fixed"/>
              <w:tblLook w:val="04A0"/>
            </w:tblPr>
            <w:tblGrid>
              <w:gridCol w:w="485"/>
              <w:gridCol w:w="4072"/>
              <w:gridCol w:w="2303"/>
            </w:tblGrid>
            <w:tr w:rsidR="005437E6" w:rsidRPr="005437E6" w:rsidTr="00D77D1C">
              <w:trPr>
                <w:trHeight w:val="343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              Мазмұны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Керекті сөздер</w:t>
                  </w:r>
                </w:p>
              </w:tc>
            </w:tr>
            <w:tr w:rsidR="005437E6" w:rsidRPr="00D6270B" w:rsidTr="00D77D1C">
              <w:trPr>
                <w:trHeight w:val="569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...—біздің организмді  сыртқы ортадан бөліп тұратын жамылғы 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Дерма</w:t>
                  </w:r>
                </w:p>
              </w:tc>
            </w:tr>
            <w:tr w:rsidR="005437E6" w:rsidRPr="00D6270B" w:rsidTr="00D77D1C">
              <w:trPr>
                <w:trHeight w:val="277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Тері... витаминінің түзілуіне қатысады.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Қоректік заттың</w:t>
                  </w:r>
                </w:p>
              </w:tc>
            </w:tr>
            <w:tr w:rsidR="005437E6" w:rsidRPr="00B940C2" w:rsidTr="00D77D1C">
              <w:trPr>
                <w:trHeight w:val="569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Дәнекер ұлпасынан түзілетін екінші қабат...қабаты деп аталады.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Мүйізді қабат</w:t>
                  </w:r>
                </w:p>
              </w:tc>
            </w:tr>
            <w:tr w:rsidR="005437E6" w:rsidRPr="00B940C2" w:rsidTr="00D77D1C">
              <w:trPr>
                <w:trHeight w:val="277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Май клетчаткасында ... қоры бар.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Май бездері</w:t>
                  </w:r>
                </w:p>
              </w:tc>
            </w:tr>
            <w:tr w:rsidR="005437E6" w:rsidRPr="00B940C2" w:rsidTr="00D77D1C">
              <w:trPr>
                <w:trHeight w:val="277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Эпидермистің сыртқы қабаты-...  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Тырнақ</w:t>
                  </w:r>
                </w:p>
              </w:tc>
            </w:tr>
            <w:tr w:rsidR="005437E6" w:rsidRPr="00B940C2" w:rsidTr="00D77D1C">
              <w:trPr>
                <w:trHeight w:val="277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Дермада тер бездері ...,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шаш түбірі,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тырнақ негізі бар.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</w:t>
                  </w:r>
                </w:p>
              </w:tc>
            </w:tr>
            <w:tr w:rsidR="005437E6" w:rsidRPr="00B940C2" w:rsidTr="00D77D1C">
              <w:trPr>
                <w:trHeight w:val="292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Терінің сыртқы қабаты-...  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Тері</w:t>
                  </w:r>
                </w:p>
              </w:tc>
            </w:tr>
            <w:tr w:rsidR="005437E6" w:rsidRPr="00B940C2" w:rsidTr="00D77D1C">
              <w:trPr>
                <w:trHeight w:val="277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Тері ауруларын емдейтін дәрігер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Шаш ,түктер, тырнақ</w:t>
                  </w:r>
                </w:p>
              </w:tc>
            </w:tr>
            <w:tr w:rsidR="005437E6" w:rsidRPr="00B940C2" w:rsidTr="00D77D1C">
              <w:trPr>
                <w:trHeight w:val="277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...-эпидермистің қосалқы мүйізді түзілістері.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Дерматолог</w:t>
                  </w:r>
                </w:p>
              </w:tc>
            </w:tr>
            <w:tr w:rsidR="005437E6" w:rsidRPr="00C244A8" w:rsidTr="00D77D1C">
              <w:trPr>
                <w:trHeight w:val="569"/>
              </w:trPr>
              <w:tc>
                <w:tcPr>
                  <w:tcW w:w="485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4072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...-саусақ ұштарының сыртында орналасқан жалпақ мүйізді түзіліс.</w:t>
                  </w:r>
                </w:p>
              </w:tc>
              <w:tc>
                <w:tcPr>
                  <w:tcW w:w="2303" w:type="dxa"/>
                </w:tcPr>
                <w:p w:rsidR="005437E6" w:rsidRPr="00B940C2" w:rsidRDefault="005437E6" w:rsidP="00D77D1C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940C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Эпидермис</w:t>
                  </w:r>
                </w:p>
              </w:tc>
            </w:tr>
          </w:tbl>
          <w:p w:rsidR="00802BBA" w:rsidRPr="00DB0A68" w:rsidRDefault="00802BBA" w:rsidP="005437E6">
            <w:pPr>
              <w:spacing w:after="0"/>
              <w:rPr>
                <w:sz w:val="24"/>
                <w:szCs w:val="24"/>
                <w:lang w:val="kk-KZ"/>
              </w:rPr>
            </w:pPr>
          </w:p>
          <w:p w:rsidR="005437E6" w:rsidRPr="003611F8" w:rsidRDefault="0040573D" w:rsidP="005437E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4-тапсырма. </w:t>
            </w:r>
            <w:r w:rsidR="005437E6" w:rsidRPr="0040573D">
              <w:rPr>
                <w:rStyle w:val="fontstyle01"/>
                <w:b/>
                <w:lang w:val="kk-KZ"/>
              </w:rPr>
              <w:t>“Аяқталмаған сөйлемдер” әдісіне салады.</w:t>
            </w:r>
            <w:r w:rsidR="005437E6" w:rsidRPr="0040573D">
              <w:rPr>
                <w:rFonts w:ascii="TimesNewRomanPSMT" w:hAnsi="TimesNewRomanPSMT"/>
                <w:b/>
                <w:color w:val="242021"/>
                <w:lang w:val="kk-KZ"/>
              </w:rPr>
              <w:br/>
            </w:r>
            <w:r w:rsidR="005437E6" w:rsidRPr="00DB0A68">
              <w:rPr>
                <w:rStyle w:val="fontstyle01"/>
                <w:lang w:val="kk-KZ"/>
              </w:rPr>
              <w:t>* Бүгін мен...................... білдім</w:t>
            </w:r>
            <w:r w:rsidR="005437E6" w:rsidRPr="00DB0A68">
              <w:rPr>
                <w:rFonts w:ascii="TimesNewRomanPSMT" w:hAnsi="TimesNewRomanPSMT"/>
                <w:color w:val="242021"/>
                <w:lang w:val="kk-KZ"/>
              </w:rPr>
              <w:br/>
            </w:r>
            <w:r w:rsidR="005437E6" w:rsidRPr="00DB0A68">
              <w:rPr>
                <w:rStyle w:val="fontstyle01"/>
                <w:lang w:val="kk-KZ"/>
              </w:rPr>
              <w:t>*................. қызықты болды.</w:t>
            </w:r>
            <w:r w:rsidR="005437E6" w:rsidRPr="00DB0A68">
              <w:rPr>
                <w:rFonts w:ascii="TimesNewRomanPSMT" w:hAnsi="TimesNewRomanPSMT"/>
                <w:color w:val="242021"/>
                <w:lang w:val="kk-KZ"/>
              </w:rPr>
              <w:br/>
            </w:r>
            <w:r w:rsidR="005437E6" w:rsidRPr="00DB0A68">
              <w:rPr>
                <w:rStyle w:val="fontstyle01"/>
                <w:lang w:val="kk-KZ"/>
              </w:rPr>
              <w:t>*.......................... қиын болды.</w:t>
            </w:r>
            <w:r w:rsidR="005437E6" w:rsidRPr="00DB0A68">
              <w:rPr>
                <w:rFonts w:ascii="TimesNewRomanPSMT" w:hAnsi="TimesNewRomanPSMT"/>
                <w:color w:val="242021"/>
                <w:lang w:val="kk-KZ"/>
              </w:rPr>
              <w:br/>
            </w:r>
            <w:r w:rsidR="005437E6" w:rsidRPr="00DB0A68">
              <w:rPr>
                <w:rStyle w:val="fontstyle01"/>
                <w:lang w:val="kk-KZ"/>
              </w:rPr>
              <w:t>*..................... тапсырманы мен орында</w:t>
            </w:r>
            <w:r w:rsidR="005437E6" w:rsidRPr="00DB0A68">
              <w:rPr>
                <w:rFonts w:ascii="TimesNewRomanPSMT" w:hAnsi="TimesNewRomanPSMT"/>
                <w:color w:val="242021"/>
                <w:lang w:val="kk-KZ"/>
              </w:rPr>
              <w:br/>
            </w:r>
            <w:r w:rsidR="005437E6" w:rsidRPr="00DB0A68">
              <w:rPr>
                <w:rStyle w:val="fontstyle01"/>
                <w:lang w:val="kk-KZ"/>
              </w:rPr>
              <w:t>дым.</w:t>
            </w:r>
            <w:r w:rsidR="005437E6" w:rsidRPr="00DB0A68">
              <w:rPr>
                <w:rFonts w:ascii="TimesNewRomanPSMT" w:hAnsi="TimesNewRomanPSMT"/>
                <w:color w:val="242021"/>
                <w:lang w:val="kk-KZ"/>
              </w:rPr>
              <w:br/>
            </w:r>
            <w:r w:rsidR="005437E6" w:rsidRPr="00DB0A68">
              <w:rPr>
                <w:rStyle w:val="fontstyle01"/>
                <w:lang w:val="kk-KZ"/>
              </w:rPr>
              <w:t>*......................... екенін түсіндім.</w:t>
            </w:r>
            <w:r w:rsidR="005437E6" w:rsidRPr="00DB0A68">
              <w:rPr>
                <w:rFonts w:ascii="TimesNewRomanPSMT" w:hAnsi="TimesNewRomanPSMT"/>
                <w:color w:val="242021"/>
                <w:lang w:val="kk-KZ"/>
              </w:rPr>
              <w:br/>
            </w:r>
            <w:r w:rsidR="005437E6" w:rsidRPr="003611F8">
              <w:rPr>
                <w:rStyle w:val="fontstyle01"/>
                <w:lang w:val="kk-KZ"/>
              </w:rPr>
              <w:t>* Мен енді....................... білемін.</w:t>
            </w:r>
            <w:r w:rsidR="005437E6" w:rsidRPr="003611F8">
              <w:rPr>
                <w:rFonts w:ascii="TimesNewRomanPSMT" w:hAnsi="TimesNewRomanPSMT"/>
                <w:color w:val="242021"/>
                <w:lang w:val="kk-KZ"/>
              </w:rPr>
              <w:br/>
            </w:r>
            <w:r w:rsidR="005437E6" w:rsidRPr="003611F8">
              <w:rPr>
                <w:rStyle w:val="fontstyle01"/>
                <w:lang w:val="kk-KZ"/>
              </w:rPr>
              <w:t>* Мен.................................... жасап көруге</w:t>
            </w:r>
          </w:p>
          <w:p w:rsidR="005437E6" w:rsidRPr="00DB0A68" w:rsidRDefault="005437E6" w:rsidP="005437E6">
            <w:pPr>
              <w:rPr>
                <w:sz w:val="24"/>
                <w:szCs w:val="24"/>
                <w:lang w:val="kk-KZ"/>
              </w:rPr>
            </w:pPr>
            <w:r w:rsidRPr="003611F8">
              <w:rPr>
                <w:rStyle w:val="fontstyle01"/>
                <w:lang w:val="kk-KZ"/>
              </w:rPr>
              <w:t>талпынамын.</w:t>
            </w:r>
          </w:p>
          <w:p w:rsidR="008A53BA" w:rsidRDefault="006D1589" w:rsidP="00063FA0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1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  <w:r w:rsidR="001A61BF" w:rsidRPr="003611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1589">
              <w:rPr>
                <w:rFonts w:ascii="Times New Roman" w:hAnsi="Times New Roman"/>
                <w:sz w:val="24"/>
                <w:szCs w:val="24"/>
                <w:lang w:val="kk-KZ"/>
              </w:rPr>
              <w:t>Жұмбақ шешу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1.Өзінің жаны жоқ 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Жандыға жабысып күн көрер     </w:t>
            </w:r>
          </w:p>
          <w:p w:rsidR="006D1589" w:rsidRPr="003611F8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                                               (тырнақ)</w:t>
            </w:r>
            <w:r w:rsidRPr="003611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2.Газды да алмастырады,</w:t>
            </w:r>
            <w:r w:rsidRPr="006D15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Суды да бөледі.</w:t>
            </w:r>
            <w:r w:rsidRPr="006D15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D1589" w:rsidRPr="003611F8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Ыстық – суығыңды сезеді,</w:t>
            </w:r>
            <w:r w:rsidRPr="003611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Күте білсең, аурудан да қорғайды. 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                                               (тері) 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3.Жас кезінде қара орман </w:t>
            </w:r>
          </w:p>
          <w:p w:rsidR="006D1589" w:rsidRPr="006D1589" w:rsidRDefault="006D1589" w:rsidP="006D1589">
            <w:pPr>
              <w:pStyle w:val="a3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Жыл өткен сайын ағарған.    </w:t>
            </w:r>
          </w:p>
          <w:p w:rsidR="006D1589" w:rsidRDefault="006D1589" w:rsidP="00063FA0">
            <w:pPr>
              <w:pStyle w:val="a3"/>
              <w:tabs>
                <w:tab w:val="left" w:pos="1842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15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                                              (шаш) </w:t>
            </w:r>
          </w:p>
          <w:p w:rsidR="005437E6" w:rsidRDefault="005437E6" w:rsidP="00063FA0">
            <w:pPr>
              <w:pStyle w:val="a3"/>
              <w:tabs>
                <w:tab w:val="left" w:pos="1842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0741B" w:rsidRPr="00D0741B" w:rsidRDefault="00D0741B" w:rsidP="0026529E">
            <w:pPr>
              <w:pStyle w:val="aa"/>
              <w:jc w:val="left"/>
              <w:rPr>
                <w:rFonts w:eastAsia="+mn-ea"/>
                <w:sz w:val="24"/>
                <w:szCs w:val="24"/>
                <w:lang w:val="kk-KZ"/>
              </w:rPr>
            </w:pPr>
          </w:p>
          <w:p w:rsidR="0026529E" w:rsidRDefault="00D6270B" w:rsidP="0026529E">
            <w:pPr>
              <w:pStyle w:val="aa"/>
              <w:jc w:val="left"/>
              <w:rPr>
                <w:rFonts w:eastAsia="+mn-ea"/>
                <w:sz w:val="24"/>
                <w:szCs w:val="24"/>
                <w:lang w:val="kk-KZ"/>
              </w:rPr>
            </w:pPr>
            <w:r w:rsidRPr="00233B92">
              <w:rPr>
                <w:rFonts w:eastAsia="+mn-ea"/>
                <w:sz w:val="24"/>
                <w:szCs w:val="24"/>
                <w:lang w:val="kk-KZ"/>
              </w:rPr>
              <w:t>Бекіту тапсырмалары</w:t>
            </w:r>
            <w:r w:rsidR="0026529E" w:rsidRPr="00233B92">
              <w:rPr>
                <w:rFonts w:eastAsia="+mn-ea"/>
                <w:sz w:val="24"/>
                <w:szCs w:val="24"/>
                <w:lang w:val="kk-KZ"/>
              </w:rPr>
              <w:t>.</w:t>
            </w:r>
            <w:r w:rsidR="00C72CA0" w:rsidRPr="00C72CA0">
              <w:rPr>
                <w:rFonts w:ascii="Calibri" w:eastAsia="+mn-ea" w:hAnsi="Calibri"/>
                <w:b w:val="0"/>
                <w:color w:val="003300"/>
                <w:kern w:val="24"/>
                <w:sz w:val="56"/>
                <w:szCs w:val="56"/>
                <w:lang w:val="kk-KZ" w:eastAsia="en-US"/>
              </w:rPr>
              <w:t xml:space="preserve"> </w:t>
            </w:r>
            <w:r w:rsidR="0026529E" w:rsidRPr="00233B92">
              <w:rPr>
                <w:rFonts w:eastAsia="+mn-ea"/>
                <w:sz w:val="24"/>
                <w:szCs w:val="24"/>
                <w:lang w:val="kk-KZ"/>
              </w:rPr>
              <w:t xml:space="preserve">Сіз  білесіз  бе? </w:t>
            </w:r>
          </w:p>
          <w:p w:rsidR="00444DC8" w:rsidRPr="00444DC8" w:rsidRDefault="00444DC8" w:rsidP="0026529E">
            <w:pPr>
              <w:pStyle w:val="aa"/>
              <w:jc w:val="left"/>
              <w:rPr>
                <w:rFonts w:eastAsia="+mn-ea"/>
                <w:sz w:val="16"/>
                <w:szCs w:val="16"/>
                <w:lang w:val="kk-KZ"/>
              </w:rPr>
            </w:pPr>
          </w:p>
          <w:p w:rsidR="0026529E" w:rsidRPr="00233B92" w:rsidRDefault="0026529E" w:rsidP="0026529E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33B92">
              <w:rPr>
                <w:b w:val="0"/>
                <w:bCs/>
                <w:sz w:val="24"/>
                <w:szCs w:val="24"/>
                <w:lang w:val="kk-KZ"/>
              </w:rPr>
              <w:t xml:space="preserve">1.Ең жұқа тері көз қабақтарында болады. </w:t>
            </w:r>
          </w:p>
          <w:p w:rsidR="0026529E" w:rsidRPr="00233B92" w:rsidRDefault="0026529E" w:rsidP="0026529E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33B92">
              <w:rPr>
                <w:b w:val="0"/>
                <w:bCs/>
                <w:sz w:val="24"/>
                <w:szCs w:val="24"/>
                <w:lang w:val="kk-KZ"/>
              </w:rPr>
              <w:t xml:space="preserve">2.Ең сезімтал тері ерінде </w:t>
            </w:r>
          </w:p>
          <w:p w:rsidR="0026529E" w:rsidRPr="00233B92" w:rsidRDefault="0026529E" w:rsidP="0026529E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33B92">
              <w:rPr>
                <w:b w:val="0"/>
                <w:bCs/>
                <w:sz w:val="24"/>
                <w:szCs w:val="24"/>
                <w:lang w:val="kk-KZ"/>
              </w:rPr>
              <w:t xml:space="preserve">3.Ең қалың тері өкшеде </w:t>
            </w:r>
          </w:p>
          <w:p w:rsidR="0026529E" w:rsidRPr="00233B92" w:rsidRDefault="0026529E" w:rsidP="0026529E">
            <w:pPr>
              <w:pStyle w:val="aa"/>
              <w:jc w:val="left"/>
              <w:rPr>
                <w:b w:val="0"/>
                <w:sz w:val="24"/>
                <w:szCs w:val="24"/>
              </w:rPr>
            </w:pPr>
            <w:r w:rsidRPr="00233B92">
              <w:rPr>
                <w:b w:val="0"/>
                <w:bCs/>
                <w:sz w:val="24"/>
                <w:szCs w:val="24"/>
                <w:lang w:val="kk-KZ"/>
              </w:rPr>
              <w:t>4.Тәулігіне теріден 20 грамм тер, май бөлінеді</w:t>
            </w:r>
            <w:r w:rsidRPr="00233B92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26529E" w:rsidRPr="00233B92" w:rsidRDefault="0026529E" w:rsidP="0026529E">
            <w:pPr>
              <w:pStyle w:val="aa"/>
              <w:jc w:val="left"/>
              <w:rPr>
                <w:b w:val="0"/>
                <w:sz w:val="24"/>
                <w:szCs w:val="24"/>
              </w:rPr>
            </w:pPr>
            <w:r w:rsidRPr="00233B92">
              <w:rPr>
                <w:b w:val="0"/>
                <w:bCs/>
                <w:sz w:val="24"/>
                <w:szCs w:val="24"/>
                <w:lang w:val="kk-KZ"/>
              </w:rPr>
              <w:t>5.Тәулігіне 0,5 литр су тері арқылы бөлінеді</w:t>
            </w:r>
            <w:r w:rsidRPr="00233B92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26529E" w:rsidRPr="00233B92" w:rsidRDefault="00233B92" w:rsidP="0026529E">
            <w:pPr>
              <w:pStyle w:val="aa"/>
              <w:jc w:val="left"/>
              <w:rPr>
                <w:b w:val="0"/>
                <w:sz w:val="24"/>
                <w:szCs w:val="24"/>
              </w:rPr>
            </w:pPr>
            <w:r w:rsidRPr="00233B92">
              <w:rPr>
                <w:b w:val="0"/>
                <w:bCs/>
                <w:sz w:val="24"/>
                <w:szCs w:val="24"/>
                <w:lang w:val="kk-KZ"/>
              </w:rPr>
              <w:t>6</w:t>
            </w:r>
            <w:r w:rsidR="0026529E" w:rsidRPr="00233B92">
              <w:rPr>
                <w:b w:val="0"/>
                <w:bCs/>
                <w:sz w:val="24"/>
                <w:szCs w:val="24"/>
                <w:lang w:val="kk-KZ"/>
              </w:rPr>
              <w:t>.Тырнақтар қыс мезгіліне қарағанда жазда көп өседі</w:t>
            </w:r>
            <w:r w:rsidR="0026529E" w:rsidRPr="00233B92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D6270B" w:rsidRPr="0026529E" w:rsidRDefault="00233B92" w:rsidP="00233B92">
            <w:pPr>
              <w:pStyle w:val="aa"/>
              <w:jc w:val="left"/>
              <w:rPr>
                <w:b w:val="0"/>
                <w:sz w:val="24"/>
                <w:szCs w:val="24"/>
                <w:lang w:val="kk-KZ"/>
              </w:rPr>
            </w:pPr>
            <w:r w:rsidRPr="00233B92">
              <w:rPr>
                <w:b w:val="0"/>
                <w:bCs/>
                <w:sz w:val="24"/>
                <w:szCs w:val="24"/>
                <w:lang w:val="kk-KZ"/>
              </w:rPr>
              <w:t>7</w:t>
            </w:r>
            <w:r w:rsidR="0026529E" w:rsidRPr="00233B92">
              <w:rPr>
                <w:b w:val="0"/>
                <w:bCs/>
                <w:sz w:val="24"/>
                <w:szCs w:val="24"/>
                <w:lang w:val="kk-KZ"/>
              </w:rPr>
              <w:t>.Қолдың тырнақтары аяқтың тырнақтарынан жылдам өседі.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3D" w:rsidRDefault="0040573D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дәптері,</w:t>
            </w: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үлестірмелі тапсырмалар бағалау парағы</w:t>
            </w: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Слайд.</w:t>
            </w:r>
          </w:p>
        </w:tc>
      </w:tr>
      <w:tr w:rsidR="008A53BA" w:rsidRPr="00B940C2" w:rsidTr="001C1F59">
        <w:trPr>
          <w:trHeight w:val="65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0B" w:rsidRDefault="008A53BA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lastRenderedPageBreak/>
              <w:t>Аяқталуы</w:t>
            </w:r>
          </w:p>
          <w:p w:rsidR="008A53BA" w:rsidRPr="00D6270B" w:rsidRDefault="00D6270B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  <w:p w:rsidR="008A53BA" w:rsidRPr="00B940C2" w:rsidRDefault="008A53BA" w:rsidP="00063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61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 орнату</w:t>
            </w:r>
            <w:r w:rsidR="001A61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1A61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алушылар алдарына берілген жемістердің түсімен кері байланыс жасайды.</w:t>
            </w:r>
          </w:p>
          <w:p w:rsidR="008A53BA" w:rsidRPr="00B940C2" w:rsidRDefault="008A53BA" w:rsidP="00063FA0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40C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7280" cy="914400"/>
                  <wp:effectExtent l="19050" t="0" r="7620" b="0"/>
                  <wp:docPr id="5187" name="Рисунок 7" descr="http://www.proprofs.com/games/puzzle/sliding/upload/1685703_1399253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profs.com/games/puzzle/sliding/upload/1685703_1399253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A53BA" w:rsidRPr="00B940C2" w:rsidRDefault="008A53BA" w:rsidP="00063FA0">
            <w:pPr>
              <w:tabs>
                <w:tab w:val="left" w:pos="3437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385072"/>
                  <wp:effectExtent l="19050" t="0" r="0" b="0"/>
                  <wp:docPr id="5188" name="Рисунок 3" descr="https://fs00.infourok.ru/images/doc/157/181707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0.infourok.ru/images/doc/157/181707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/>
                          <a:srcRect l="47843" t="14815" r="42504" b="6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45" cy="384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C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0573" cy="361950"/>
                  <wp:effectExtent l="19050" t="0" r="0" b="0"/>
                  <wp:docPr id="5189" name="Рисунок 3" descr="https://fs00.infourok.ru/images/doc/157/181707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0.infourok.ru/images/doc/157/181707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/>
                          <a:srcRect l="47843" t="35648" r="42468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45" cy="363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0C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1947" cy="342900"/>
                  <wp:effectExtent l="19050" t="0" r="3353" b="0"/>
                  <wp:docPr id="5190" name="Рисунок 3" descr="https://fs00.infourok.ru/images/doc/157/181707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0.infourok.ru/images/doc/157/181707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/>
                          <a:srcRect l="47843" t="68519" r="42504" b="15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593" cy="34404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3BA" w:rsidRPr="00B940C2" w:rsidRDefault="008A53BA" w:rsidP="00063FA0">
            <w:pPr>
              <w:tabs>
                <w:tab w:val="left" w:pos="3437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Қызыл алма - Маған сабақ  ұнады. Несімен ұнады</w:t>
            </w:r>
          </w:p>
          <w:p w:rsidR="008A53BA" w:rsidRPr="00B940C2" w:rsidRDefault="008A53BA" w:rsidP="00063FA0">
            <w:pPr>
              <w:tabs>
                <w:tab w:val="left" w:pos="3437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Сары алма - Мен өзіме керек мәлімет алдым</w:t>
            </w:r>
          </w:p>
          <w:p w:rsidR="008A53BA" w:rsidRPr="00B940C2" w:rsidRDefault="008A53BA" w:rsidP="00063FA0">
            <w:pPr>
              <w:tabs>
                <w:tab w:val="left" w:pos="3437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Жасыл алма- Бүгінгі сабақта алған әсерім</w:t>
            </w:r>
          </w:p>
          <w:p w:rsidR="008A53BA" w:rsidRPr="00B940C2" w:rsidRDefault="008A53BA" w:rsidP="00063FA0">
            <w:pPr>
              <w:tabs>
                <w:tab w:val="left" w:pos="3437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53BA" w:rsidRPr="00B940C2" w:rsidTr="00B43A7C">
        <w:trPr>
          <w:trHeight w:hRule="exact" w:val="16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20" w:rsidRPr="00050920" w:rsidRDefault="008A53BA" w:rsidP="00050920">
            <w:pPr>
              <w:pStyle w:val="a3"/>
              <w:ind w:left="-72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тапсырма: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Терінің құрылысы, қызыметі мен маңызы. </w:t>
            </w:r>
            <w:r w:rsidR="000509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0920" w:rsidRPr="000509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Тері ауруларына реферт жазу</w:t>
            </w:r>
            <w:r w:rsidR="00050920" w:rsidRPr="000509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D583F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ақпарат:</w:t>
            </w: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  <w:lang w:val="kk-KZ"/>
              </w:rPr>
              <w:t>1. Биология, 8 сынып оқулығы –Е. Очкур Л. Аманжолова Р.Жұмабаева  Алматы «Мектеп» 2016.</w:t>
            </w:r>
          </w:p>
          <w:p w:rsidR="008A53BA" w:rsidRPr="00B940C2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t>2. «Биолог анықтамалығы» №4, 2015ж, №2 2007 ж.</w:t>
            </w:r>
          </w:p>
          <w:p w:rsidR="008A53BA" w:rsidRPr="0011174B" w:rsidRDefault="008A53BA" w:rsidP="00063FA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t xml:space="preserve">3. Интернет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желі</w:t>
            </w:r>
            <w:proofErr w:type="gramStart"/>
            <w:r w:rsidRPr="00B940C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940C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</w:p>
        </w:tc>
      </w:tr>
      <w:tr w:rsidR="008A53BA" w:rsidRPr="00B940C2" w:rsidTr="00063FA0">
        <w:trPr>
          <w:trHeight w:hRule="exact" w:val="1545"/>
        </w:trPr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Саралау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</w:t>
            </w:r>
            <w:proofErr w:type="gram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із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қосымша көмек көрсетуді қалай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жоспарлайсыз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Сіз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қабілеті жоғары оқ</w:t>
            </w:r>
            <w:proofErr w:type="gram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ушылар</w:t>
            </w:r>
            <w:proofErr w:type="gram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ға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тапсырманы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күрделендіруді қалай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жоспарлайсыз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Төмендегі бос ұяшыққа сабақ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өз </w:t>
            </w:r>
            <w:proofErr w:type="gram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ікіріңізді жазыңыз. 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Сол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ұяшықтағы</w:t>
            </w:r>
            <w:proofErr w:type="gram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С</w:t>
            </w:r>
            <w:proofErr w:type="gram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іздің сабағыңыздың тақырыбына сәйкес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келетін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сұрақтарға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жауап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беріңіз</w:t>
            </w: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 xml:space="preserve">әнаралық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Қауіпсіздік және еңбекті қорғау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ережелері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АКТ-мен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байланыс</w:t>
            </w:r>
            <w:proofErr w:type="spellEnd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Құндылықтардағы </w:t>
            </w:r>
            <w:proofErr w:type="spellStart"/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</w:tr>
      <w:tr w:rsidR="008A53BA" w:rsidRPr="00B940C2" w:rsidTr="00063FA0">
        <w:trPr>
          <w:cantSplit/>
          <w:trHeight w:val="2923"/>
        </w:trPr>
        <w:tc>
          <w:tcPr>
            <w:tcW w:w="1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40C2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t xml:space="preserve">Сабақ /оқу мақсаттары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шынайы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t>Бү</w:t>
            </w:r>
            <w:proofErr w:type="gramStart"/>
            <w:r w:rsidRPr="00B940C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ін оқушылар не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білді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t xml:space="preserve">Сыныптағы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ахуал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қандай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t xml:space="preserve">Мен жоспарлаған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саралау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шаралары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тиімді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8A53BA" w:rsidRPr="00675772" w:rsidRDefault="008A53BA" w:rsidP="00063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0C2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уақыт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ішінде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үлгердім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бе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? Мен өз </w:t>
            </w:r>
            <w:proofErr w:type="spellStart"/>
            <w:r w:rsidRPr="00B940C2">
              <w:rPr>
                <w:rFonts w:ascii="Times New Roman" w:hAnsi="Times New Roman"/>
                <w:sz w:val="24"/>
                <w:szCs w:val="24"/>
              </w:rPr>
              <w:t>жоспарыма</w:t>
            </w:r>
            <w:proofErr w:type="spellEnd"/>
            <w:r w:rsidRPr="00B940C2">
              <w:rPr>
                <w:rFonts w:ascii="Times New Roman" w:hAnsi="Times New Roman"/>
                <w:sz w:val="24"/>
                <w:szCs w:val="24"/>
              </w:rPr>
              <w:t xml:space="preserve"> қандай тү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зетулер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енгізді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әне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неліктен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3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3BA" w:rsidRPr="00B940C2" w:rsidRDefault="008A53BA" w:rsidP="00063F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53BA" w:rsidRPr="00E173DB" w:rsidRDefault="008A53BA" w:rsidP="00F75D07">
      <w:pPr>
        <w:pStyle w:val="a7"/>
      </w:pPr>
    </w:p>
    <w:sectPr w:rsidR="008A53BA" w:rsidRPr="00E173DB" w:rsidSect="00F75D0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534"/>
    <w:multiLevelType w:val="hybridMultilevel"/>
    <w:tmpl w:val="118EE0AC"/>
    <w:lvl w:ilvl="0" w:tplc="DB1C4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3ABB"/>
    <w:multiLevelType w:val="hybridMultilevel"/>
    <w:tmpl w:val="7ECA797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402C2"/>
    <w:multiLevelType w:val="hybridMultilevel"/>
    <w:tmpl w:val="1630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53BA"/>
    <w:rsid w:val="00050920"/>
    <w:rsid w:val="00063FA0"/>
    <w:rsid w:val="000724A9"/>
    <w:rsid w:val="000869BD"/>
    <w:rsid w:val="000E477B"/>
    <w:rsid w:val="00137C9D"/>
    <w:rsid w:val="001418A7"/>
    <w:rsid w:val="001745D2"/>
    <w:rsid w:val="00174C59"/>
    <w:rsid w:val="00186CC1"/>
    <w:rsid w:val="001A61BF"/>
    <w:rsid w:val="001C1F59"/>
    <w:rsid w:val="00200EC2"/>
    <w:rsid w:val="00207B3E"/>
    <w:rsid w:val="00224D2B"/>
    <w:rsid w:val="00233B92"/>
    <w:rsid w:val="0026529E"/>
    <w:rsid w:val="002947DB"/>
    <w:rsid w:val="002B2C54"/>
    <w:rsid w:val="002E2BBD"/>
    <w:rsid w:val="002E2D34"/>
    <w:rsid w:val="002F1C87"/>
    <w:rsid w:val="003611F8"/>
    <w:rsid w:val="00361A9B"/>
    <w:rsid w:val="00377623"/>
    <w:rsid w:val="003900DA"/>
    <w:rsid w:val="003B4CD9"/>
    <w:rsid w:val="0040573D"/>
    <w:rsid w:val="004302B3"/>
    <w:rsid w:val="00444DC8"/>
    <w:rsid w:val="004979ED"/>
    <w:rsid w:val="004D5173"/>
    <w:rsid w:val="004E751B"/>
    <w:rsid w:val="004F1681"/>
    <w:rsid w:val="00536D10"/>
    <w:rsid w:val="005437E6"/>
    <w:rsid w:val="005F62FB"/>
    <w:rsid w:val="00626567"/>
    <w:rsid w:val="00640499"/>
    <w:rsid w:val="00672525"/>
    <w:rsid w:val="006B65A8"/>
    <w:rsid w:val="006D1589"/>
    <w:rsid w:val="00784F19"/>
    <w:rsid w:val="007B3002"/>
    <w:rsid w:val="007C1581"/>
    <w:rsid w:val="00802BBA"/>
    <w:rsid w:val="0082649F"/>
    <w:rsid w:val="008351FB"/>
    <w:rsid w:val="008740FE"/>
    <w:rsid w:val="008A53BA"/>
    <w:rsid w:val="008B290F"/>
    <w:rsid w:val="009659D1"/>
    <w:rsid w:val="00966B8A"/>
    <w:rsid w:val="00987B4D"/>
    <w:rsid w:val="009A6CC0"/>
    <w:rsid w:val="009B3032"/>
    <w:rsid w:val="009E1A25"/>
    <w:rsid w:val="00A06AE4"/>
    <w:rsid w:val="00A14D3B"/>
    <w:rsid w:val="00A81591"/>
    <w:rsid w:val="00AC07D0"/>
    <w:rsid w:val="00B152D9"/>
    <w:rsid w:val="00B41B3B"/>
    <w:rsid w:val="00B43A7C"/>
    <w:rsid w:val="00BE44F1"/>
    <w:rsid w:val="00C244A8"/>
    <w:rsid w:val="00C576C5"/>
    <w:rsid w:val="00C72CA0"/>
    <w:rsid w:val="00CA21D2"/>
    <w:rsid w:val="00CD583F"/>
    <w:rsid w:val="00D0741B"/>
    <w:rsid w:val="00D22069"/>
    <w:rsid w:val="00D23461"/>
    <w:rsid w:val="00D379D4"/>
    <w:rsid w:val="00D6270B"/>
    <w:rsid w:val="00D66AFD"/>
    <w:rsid w:val="00DB0A68"/>
    <w:rsid w:val="00DD1DE8"/>
    <w:rsid w:val="00E13F09"/>
    <w:rsid w:val="00E3138B"/>
    <w:rsid w:val="00E356D1"/>
    <w:rsid w:val="00E8163C"/>
    <w:rsid w:val="00F4594C"/>
    <w:rsid w:val="00F75D07"/>
    <w:rsid w:val="00F770C6"/>
    <w:rsid w:val="00FF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BA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A53B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8A53BA"/>
    <w:pPr>
      <w:ind w:left="720"/>
      <w:contextualSpacing/>
    </w:pPr>
    <w:rPr>
      <w:rFonts w:eastAsia="Times New Roman"/>
    </w:rPr>
  </w:style>
  <w:style w:type="character" w:customStyle="1" w:styleId="a6">
    <w:name w:val="Абзац списка Знак"/>
    <w:link w:val="a5"/>
    <w:uiPriority w:val="34"/>
    <w:locked/>
    <w:rsid w:val="008A53BA"/>
    <w:rPr>
      <w:rFonts w:ascii="Calibri" w:eastAsia="Times New Roman" w:hAnsi="Calibri" w:cs="Times New Roman"/>
    </w:r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8A5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A53BA"/>
    <w:rPr>
      <w:b/>
      <w:bCs/>
    </w:rPr>
  </w:style>
  <w:style w:type="table" w:styleId="a9">
    <w:name w:val="Table Grid"/>
    <w:basedOn w:val="a1"/>
    <w:uiPriority w:val="59"/>
    <w:qFormat/>
    <w:rsid w:val="008A5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qFormat/>
    <w:rsid w:val="008A53B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8A53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8A53BA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8A53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A5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8A5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A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53BA"/>
    <w:rPr>
      <w:rFonts w:ascii="Tahoma" w:eastAsia="Calibri" w:hAnsi="Tahoma" w:cs="Tahoma"/>
      <w:sz w:val="16"/>
      <w:szCs w:val="16"/>
    </w:rPr>
  </w:style>
  <w:style w:type="paragraph" w:customStyle="1" w:styleId="AssignmentTemplate">
    <w:name w:val="AssignmentTemplate"/>
    <w:basedOn w:val="9"/>
    <w:next w:val="a3"/>
    <w:rsid w:val="00A8159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81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01">
    <w:name w:val="fontstyle01"/>
    <w:basedOn w:val="a0"/>
    <w:rsid w:val="00F770C6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a0"/>
    <w:rsid w:val="00E3138B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0">
    <w:name w:val="Pa0"/>
    <w:basedOn w:val="a"/>
    <w:next w:val="a"/>
    <w:uiPriority w:val="99"/>
    <w:rsid w:val="00050920"/>
    <w:pPr>
      <w:autoSpaceDE w:val="0"/>
      <w:autoSpaceDN w:val="0"/>
      <w:adjustRightInd w:val="0"/>
      <w:spacing w:after="0" w:line="241" w:lineRule="atLeast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349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348" Type="http://schemas.openxmlformats.org/officeDocument/2006/relationships/image" Target="media/image3.jpeg"/><Relationship Id="rId5" Type="http://schemas.openxmlformats.org/officeDocument/2006/relationships/webSettings" Target="webSettings.xml"/><Relationship Id="rId347" Type="http://schemas.openxmlformats.org/officeDocument/2006/relationships/image" Target="media/image2.jpeg"/><Relationship Id="rId351" Type="http://schemas.openxmlformats.org/officeDocument/2006/relationships/theme" Target="theme/theme1.xml"/><Relationship Id="rId350" Type="http://schemas.openxmlformats.org/officeDocument/2006/relationships/fontTable" Target="fontTable.xml"/><Relationship Id="rId4" Type="http://schemas.openxmlformats.org/officeDocument/2006/relationships/settings" Target="settings.xml"/><Relationship Id="rId346" Type="http://schemas.microsoft.com/office/2007/relationships/hdphoto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CC28-9990-4097-887E-CD1A0990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75</cp:revision>
  <cp:lastPrinted>2020-01-18T15:03:00Z</cp:lastPrinted>
  <dcterms:created xsi:type="dcterms:W3CDTF">2020-01-06T16:51:00Z</dcterms:created>
  <dcterms:modified xsi:type="dcterms:W3CDTF">2020-11-07T15:41:00Z</dcterms:modified>
</cp:coreProperties>
</file>