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490" w:type="dxa"/>
        <w:tblInd w:w="-176" w:type="dxa"/>
        <w:tblLayout w:type="fixed"/>
        <w:tblLook w:val="04A0"/>
      </w:tblPr>
      <w:tblGrid>
        <w:gridCol w:w="1702"/>
        <w:gridCol w:w="1389"/>
        <w:gridCol w:w="28"/>
        <w:gridCol w:w="3845"/>
        <w:gridCol w:w="1967"/>
        <w:gridCol w:w="1559"/>
      </w:tblGrid>
      <w:tr w:rsidR="007510EA" w:rsidRPr="007E6FBD" w:rsidTr="0059613B">
        <w:tc>
          <w:tcPr>
            <w:tcW w:w="3091" w:type="dxa"/>
            <w:gridSpan w:val="2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99" w:type="dxa"/>
            <w:gridSpan w:val="4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7510EA" w:rsidRPr="007E6FBD" w:rsidTr="0059613B">
        <w:tc>
          <w:tcPr>
            <w:tcW w:w="3091" w:type="dxa"/>
            <w:gridSpan w:val="2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7399" w:type="dxa"/>
            <w:gridSpan w:val="4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есімі: </w:t>
            </w:r>
          </w:p>
        </w:tc>
      </w:tr>
      <w:tr w:rsidR="007510EA" w:rsidRPr="007E6FBD" w:rsidTr="0059613B">
        <w:trPr>
          <w:trHeight w:val="510"/>
        </w:trPr>
        <w:tc>
          <w:tcPr>
            <w:tcW w:w="3091" w:type="dxa"/>
            <w:gridSpan w:val="2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10 </w:t>
            </w:r>
          </w:p>
        </w:tc>
        <w:tc>
          <w:tcPr>
            <w:tcW w:w="3873" w:type="dxa"/>
            <w:gridSpan w:val="2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</w:t>
            </w:r>
          </w:p>
        </w:tc>
        <w:tc>
          <w:tcPr>
            <w:tcW w:w="3526" w:type="dxa"/>
            <w:gridSpan w:val="2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10EA" w:rsidRPr="007E6FBD" w:rsidTr="0059613B">
        <w:trPr>
          <w:trHeight w:val="135"/>
        </w:trPr>
        <w:tc>
          <w:tcPr>
            <w:tcW w:w="3091" w:type="dxa"/>
            <w:gridSpan w:val="2"/>
          </w:tcPr>
          <w:p w:rsidR="007510EA" w:rsidRPr="007E6FBD" w:rsidRDefault="007510EA" w:rsidP="0059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7399" w:type="dxa"/>
            <w:gridSpan w:val="4"/>
          </w:tcPr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Функцияның нөлдері, экстремумдері және бірсарандылығы</w:t>
            </w: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10EA" w:rsidRPr="004B4C33" w:rsidTr="0059613B">
        <w:tc>
          <w:tcPr>
            <w:tcW w:w="3119" w:type="dxa"/>
            <w:gridSpan w:val="3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негізделген оқу мақсаты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(мақсаттары)</w:t>
            </w:r>
          </w:p>
        </w:tc>
        <w:tc>
          <w:tcPr>
            <w:tcW w:w="7371" w:type="dxa"/>
            <w:gridSpan w:val="3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Функцияның сындық нүктелерін, экстремумдерін табу</w:t>
            </w:r>
          </w:p>
        </w:tc>
      </w:tr>
      <w:tr w:rsidR="007510EA" w:rsidRPr="004B4C33" w:rsidTr="0059613B">
        <w:trPr>
          <w:trHeight w:val="727"/>
        </w:trPr>
        <w:tc>
          <w:tcPr>
            <w:tcW w:w="3119" w:type="dxa"/>
            <w:gridSpan w:val="3"/>
            <w:vMerge w:val="restart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мақсаттары:</w:t>
            </w:r>
          </w:p>
        </w:tc>
        <w:tc>
          <w:tcPr>
            <w:tcW w:w="7371" w:type="dxa"/>
            <w:gridSpan w:val="3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Функцияның сындық нүктелерін, экстремумдерін табу</w:t>
            </w:r>
          </w:p>
        </w:tc>
      </w:tr>
      <w:tr w:rsidR="007510EA" w:rsidRPr="004B4C33" w:rsidTr="0059613B">
        <w:trPr>
          <w:trHeight w:val="660"/>
        </w:trPr>
        <w:tc>
          <w:tcPr>
            <w:tcW w:w="3119" w:type="dxa"/>
            <w:gridSpan w:val="3"/>
            <w:vMerge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3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басым бөлігі: </w:t>
            </w: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Математикалық тілде шығару жолдарын түсіндіре алады</w:t>
            </w:r>
          </w:p>
        </w:tc>
      </w:tr>
      <w:tr w:rsidR="007510EA" w:rsidRPr="004B4C33" w:rsidTr="0059613B">
        <w:trPr>
          <w:trHeight w:val="630"/>
        </w:trPr>
        <w:tc>
          <w:tcPr>
            <w:tcW w:w="3119" w:type="dxa"/>
            <w:gridSpan w:val="3"/>
          </w:tcPr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7371" w:type="dxa"/>
            <w:gridSpan w:val="3"/>
          </w:tcPr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игерте отырып , туындынының көмегімен функцияның экстремум нүктелерін табу алгоритмін үйренеді</w:t>
            </w:r>
          </w:p>
          <w:p w:rsidR="007510EA" w:rsidRPr="007E6FBD" w:rsidRDefault="007510EA" w:rsidP="00596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10EA" w:rsidRPr="004B4C33" w:rsidTr="0059613B">
        <w:trPr>
          <w:trHeight w:val="2025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Оқушылар:  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Сындық нүктелер, теңдеу, сан аралық, максимум нүктесі, минимум нүктесі, туынды.  </w:t>
            </w:r>
          </w:p>
          <w:p w:rsidR="007510EA" w:rsidRPr="007E6FBD" w:rsidRDefault="007510EA" w:rsidP="005961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терминология:</w:t>
            </w:r>
          </w:p>
          <w:p w:rsidR="007510EA" w:rsidRPr="007E6FBD" w:rsidRDefault="007510EA" w:rsidP="005961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Функция, график, аналитикалық</w:t>
            </w:r>
          </w:p>
          <w:p w:rsidR="007510EA" w:rsidRPr="007E6FBD" w:rsidRDefault="007510EA" w:rsidP="005961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Диалогқа/жазылымға қажетті тіркестер:</w:t>
            </w: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анықталу облысы, мәндер жиыны, функцияның графигі</w:t>
            </w:r>
          </w:p>
        </w:tc>
      </w:tr>
      <w:tr w:rsidR="007510EA" w:rsidRPr="007E6FBD" w:rsidTr="0059613B">
        <w:trPr>
          <w:trHeight w:val="133"/>
        </w:trPr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Құрмет, ынтымақстастық, өмір бойы оқу, азаматтық жауапкершілік, ашықтық.</w:t>
            </w:r>
          </w:p>
        </w:tc>
      </w:tr>
      <w:tr w:rsidR="007510EA" w:rsidRPr="007E6FBD" w:rsidTr="0059613B">
        <w:trPr>
          <w:trHeight w:val="180"/>
        </w:trPr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АКТ дағдысынқолдану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Осы сабақ барысында оқушылар Power Point бағдарламасынан тақырыпқа қатысты көрнекі құралдарды пайдаланып, интербелсенді тақтаны қолданады.</w:t>
            </w:r>
          </w:p>
        </w:tc>
      </w:tr>
      <w:tr w:rsidR="007510EA" w:rsidRPr="004B4C33" w:rsidTr="0059613B">
        <w:trPr>
          <w:trHeight w:val="315"/>
        </w:trPr>
        <w:tc>
          <w:tcPr>
            <w:tcW w:w="3119" w:type="dxa"/>
            <w:gridSpan w:val="3"/>
          </w:tcPr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Сабақта қамтылатын құндылықтар</w:t>
            </w:r>
          </w:p>
        </w:tc>
        <w:tc>
          <w:tcPr>
            <w:tcW w:w="7371" w:type="dxa"/>
            <w:gridSpan w:val="3"/>
          </w:tcPr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Оқушылар жұптасып, топтасып жұмыс жасай отырып бір–біріне құрметпен қарау.</w:t>
            </w:r>
          </w:p>
        </w:tc>
      </w:tr>
      <w:tr w:rsidR="007510EA" w:rsidRPr="007E6FBD" w:rsidTr="0059613B">
        <w:trPr>
          <w:trHeight w:val="165"/>
        </w:trPr>
        <w:tc>
          <w:tcPr>
            <w:tcW w:w="3119" w:type="dxa"/>
            <w:gridSpan w:val="3"/>
          </w:tcPr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371" w:type="dxa"/>
            <w:gridSpan w:val="3"/>
          </w:tcPr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сызу</w:t>
            </w:r>
          </w:p>
        </w:tc>
      </w:tr>
      <w:tr w:rsidR="007510EA" w:rsidRPr="004B4C33" w:rsidTr="0059613B">
        <w:trPr>
          <w:trHeight w:val="142"/>
        </w:trPr>
        <w:tc>
          <w:tcPr>
            <w:tcW w:w="3119" w:type="dxa"/>
            <w:gridSpan w:val="3"/>
          </w:tcPr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7371" w:type="dxa"/>
            <w:gridSpan w:val="3"/>
          </w:tcPr>
          <w:p w:rsidR="007510EA" w:rsidRPr="007E6FBD" w:rsidRDefault="007510EA" w:rsidP="0059613B">
            <w:pPr>
              <w:shd w:val="clear" w:color="auto" w:fill="FFFFFF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 ұғымы және оның берілу тәсілдері</w:t>
            </w:r>
          </w:p>
        </w:tc>
      </w:tr>
      <w:tr w:rsidR="007510EA" w:rsidRPr="007E6FBD" w:rsidTr="0059613B">
        <w:tc>
          <w:tcPr>
            <w:tcW w:w="1702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7229" w:type="dxa"/>
            <w:gridSpan w:val="4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Жоспарланған жаттығулар (төменде жоспарланған жаттығулармен қатар, ескертпелерді жазыңыз)</w:t>
            </w:r>
          </w:p>
        </w:tc>
        <w:tc>
          <w:tcPr>
            <w:tcW w:w="1559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7510EA" w:rsidRPr="004B4C33" w:rsidTr="0059613B">
        <w:tc>
          <w:tcPr>
            <w:tcW w:w="1702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Басталуы  </w:t>
            </w:r>
          </w:p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7229" w:type="dxa"/>
            <w:gridSpan w:val="4"/>
          </w:tcPr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Түрлі түсті пазл арқылы </w:t>
            </w: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0,5 мин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Пазлддарға сәйкес сұрақтар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Пазлдарды жинап  тапсырма құрастырылады. Тез арада осы тапсырмаға жауап беру керек 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топ «сындық нүкте»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топ «максимум нүктесі»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топ «минимум нүктесі»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 анықтамалар айтылған соң, практикалық бөлімін мозайка стратегия арқылы орындаймыз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«Мозайка»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стратегиясы 3 топқа есептер беріледі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1,5 мин</w:t>
            </w:r>
          </w:p>
          <w:p w:rsidR="007510EA" w:rsidRPr="007E6FBD" w:rsidRDefault="007510EA" w:rsidP="007510E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15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18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m:t>х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+6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;</m:t>
              </m:r>
            </m:oMath>
          </w:p>
          <w:p w:rsidR="007510EA" w:rsidRPr="007E6FBD" w:rsidRDefault="007510EA" w:rsidP="007510E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+1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;</m:t>
              </m:r>
            </m:oMath>
          </w:p>
          <w:p w:rsidR="007510EA" w:rsidRPr="007E6FBD" w:rsidRDefault="007510EA" w:rsidP="007510E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=sinх+х.   </w:t>
            </w:r>
          </w:p>
          <w:p w:rsidR="007510EA" w:rsidRPr="007E6FBD" w:rsidRDefault="007510EA" w:rsidP="007510E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-х-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2;</m:t>
              </m:r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Топта талқылап шығарады</w:t>
            </w:r>
          </w:p>
          <w:p w:rsidR="007510EA" w:rsidRPr="007E6FBD" w:rsidRDefault="007510EA" w:rsidP="0059613B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 w:rsidRPr="007E6FBD">
              <w:rPr>
                <w:lang w:val="kk-KZ" w:eastAsia="en-US"/>
              </w:rPr>
              <w:t>«Автор орындығы» әдісі</w:t>
            </w:r>
          </w:p>
          <w:p w:rsidR="007510EA" w:rsidRPr="007E6FBD" w:rsidRDefault="007510EA" w:rsidP="0059613B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</w:p>
          <w:p w:rsidR="007510EA" w:rsidRPr="007E6FBD" w:rsidRDefault="007510EA" w:rsidP="0059613B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 w:rsidRPr="007E6FBD">
              <w:rPr>
                <w:lang w:val="kk-KZ" w:eastAsia="en-US"/>
              </w:rPr>
              <w:t>Топтан шыққан бір оқушыға сұрақтар қойылады:</w:t>
            </w:r>
          </w:p>
          <w:p w:rsidR="007510EA" w:rsidRPr="007E6FBD" w:rsidRDefault="007510EA" w:rsidP="0059613B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 w:rsidRPr="007E6FBD">
              <w:rPr>
                <w:lang w:val="kk-KZ" w:eastAsia="en-US"/>
              </w:rPr>
              <w:t>1. Нүктенің экстремум болуының қажетті шарты?</w:t>
            </w:r>
          </w:p>
          <w:p w:rsidR="007510EA" w:rsidRPr="007E6FBD" w:rsidRDefault="007510EA" w:rsidP="0059613B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</w:p>
          <w:p w:rsidR="007510EA" w:rsidRPr="007E6FBD" w:rsidRDefault="007510EA" w:rsidP="0059613B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 w:rsidRPr="007E6FBD">
              <w:rPr>
                <w:lang w:val="kk-KZ" w:eastAsia="en-US"/>
              </w:rPr>
              <w:t>2. Нүктенің экстремум болуының жеткілікті шарты?</w:t>
            </w:r>
          </w:p>
          <w:p w:rsidR="007510EA" w:rsidRPr="007E6FBD" w:rsidRDefault="007510EA" w:rsidP="0059613B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</w:p>
          <w:p w:rsidR="007510EA" w:rsidRPr="007E6FBD" w:rsidRDefault="007510EA" w:rsidP="0059613B">
            <w:pPr>
              <w:pStyle w:val="a5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 w:rsidRPr="007E6FBD">
              <w:rPr>
                <w:lang w:val="kk-KZ" w:eastAsia="en-US"/>
              </w:rPr>
              <w:t>3. Кемімелі  функцияның экстремум</w:t>
            </w:r>
          </w:p>
          <w:p w:rsidR="007510EA" w:rsidRPr="007E6FBD" w:rsidRDefault="007510EA" w:rsidP="005961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нүктелері болуы мүмкін бе?</w:t>
            </w:r>
          </w:p>
        </w:tc>
        <w:tc>
          <w:tcPr>
            <w:tcW w:w="1559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10EA" w:rsidRPr="007E6FBD" w:rsidTr="0059613B">
        <w:tc>
          <w:tcPr>
            <w:tcW w:w="1702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Ортасы</w:t>
            </w:r>
          </w:p>
        </w:tc>
        <w:tc>
          <w:tcPr>
            <w:tcW w:w="7229" w:type="dxa"/>
            <w:gridSpan w:val="4"/>
          </w:tcPr>
          <w:p w:rsidR="007510EA" w:rsidRPr="007E6FBD" w:rsidRDefault="007510EA" w:rsidP="0059613B">
            <w:pPr>
              <w:spacing w:after="0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E6F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Функцияның  экстремум нүктелерін  табу  </w:t>
            </w:r>
            <w:proofErr w:type="spellStart"/>
            <w:r w:rsidRPr="007E6F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алгоритмі</w:t>
            </w:r>
            <w:proofErr w:type="spellEnd"/>
          </w:p>
          <w:p w:rsidR="007510EA" w:rsidRPr="007E6FBD" w:rsidRDefault="007510EA" w:rsidP="0059613B">
            <w:pPr>
              <w:spacing w:after="0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510EA" w:rsidRPr="007E6FBD" w:rsidRDefault="007510EA" w:rsidP="007510E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1. функцияның </w:t>
            </w:r>
            <w:proofErr w:type="spellStart"/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туындысын</w:t>
            </w:r>
            <w:proofErr w:type="spellEnd"/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табу;</w:t>
            </w:r>
          </w:p>
          <w:p w:rsidR="007510EA" w:rsidRPr="007E6FBD" w:rsidRDefault="007510EA" w:rsidP="007510E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2.функцияның сындық  нүктелерін  табу,  яғни </w:t>
            </w:r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f</w:t>
            </w:r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’(</w:t>
            </w:r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x</w:t>
            </w:r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)=0 </w:t>
            </w:r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теңдеуін шешу;</w:t>
            </w:r>
          </w:p>
          <w:p w:rsidR="007510EA" w:rsidRPr="007E6FBD" w:rsidRDefault="007510EA" w:rsidP="007510E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3. сындық  нүктелер аймағында f’(x) тыундының таңбасын  интервалдар әдісімен анықтау;</w:t>
            </w:r>
          </w:p>
          <w:p w:rsidR="007510EA" w:rsidRPr="007E6FBD" w:rsidRDefault="007510EA" w:rsidP="007510E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4.экстремум нүтелерінің бар болуының жеткілікті шартын ,қолданып  максимум және минимум  нүктелерін табу.</w:t>
            </w: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Таңдаған есеп бойынша топтарға бөлінеді   </w:t>
            </w: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1,5 мин</w:t>
            </w: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топ                                                                   1,5 мин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15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18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х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+6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;</m:t>
              </m:r>
            </m:oMath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f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′′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16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p>
                  </m:sSup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15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18</m:t>
                  </m:r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+6</m:t>
                  </m:r>
                </m:e>
              </m:d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′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48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30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х-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18</m:t>
              </m:r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=0</w:t>
            </w:r>
          </w:p>
          <w:p w:rsidR="007510EA" w:rsidRPr="007E6FBD" w:rsidRDefault="007510EA" w:rsidP="0059613B">
            <w:pPr>
              <w:pStyle w:val="a6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олилиния 12" o:spid="_x0000_s1049" style="position:absolute;left:0;text-align:left;margin-left:35.85pt;margin-top:19.15pt;width:223.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38450,34453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" path="m,49833v258762,-21431,517525,-42862,647700,c777875,92695,781050,307008,781050,307008r,c814387,262558,815975,86345,981075,40308v165100,-46037,615950,-57150,790575,-9525c1946275,78408,1985963,283196,2028825,326058v42862,42862,-26987,3175,,-38100c2055812,246683,2055813,116508,2190750,78408,2325688,40308,2838450,59358,2838450,59358r,e" filled="f" strokecolor="#41719c" strokeweight="1pt">
                  <v:stroke joinstyle="miter"/>
                  <v:path arrowok="t" o:connecttype="custom" o:connectlocs="0,49872;647700,49872;781050,307248;781050,307248;981075,40339;1771650,30807;2028825,326313;2028825,288183;2190750,78469;2838450,59404;2838450,59404" o:connectangles="0,0,0,0,0,0,0,0,0,0,0"/>
                </v:shape>
              </w:pic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-5х-3=0,     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 xml:space="preserve">=1;   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 xml:space="preserve">;   </m:t>
              </m:r>
            </m:oMath>
          </w:p>
          <w:p w:rsidR="007510EA" w:rsidRPr="007E6FBD" w:rsidRDefault="007510EA" w:rsidP="0059613B">
            <w:pPr>
              <w:pStyle w:val="a6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089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pict>
                <v:shape id="Минус 14" o:spid="_x0000_s1051" style="position:absolute;left:0;text-align:left;margin-left:131.1pt;margin-top:5.2pt;width:1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3812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" path="m32826,91059r181998,l214824,147066r-181998,l32826,91059xe" fillcolor="#5b9bd5" strokecolor="#41719c" strokeweight="1pt">
                  <v:stroke joinstyle="miter"/>
                  <v:path arrowok="t" o:connecttype="custom" o:connectlocs="32826,91059;214824,91059;214824,147066;32826,147066;32826,91059" o:connectangles="0,0,0,0,0"/>
                </v:shape>
              </w:pict>
            </w:r>
            <w:r w:rsidRPr="0074089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pict>
                <v:shape id="Плюс 13" o:spid="_x0000_s1050" style="position:absolute;left:0;text-align:left;margin-left:51.6pt;margin-top:5.2pt;width:1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247650,24765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" path="m32826,94701r61875,l94701,32826r58248,l152949,94701r61875,l214824,152949r-61875,l152949,214824r-58248,l94701,152949r-61875,l32826,94701xe" fillcolor="#5b9bd5" strokecolor="#41719c" strokeweight="1pt">
                  <v:stroke joinstyle="miter"/>
                  <v:path arrowok="t" o:connecttype="custom" o:connectlocs="32826,94701;94701,94701;94701,32826;152949,32826;152949,94701;214824,94701;214824,152949;152949,152949;152949,214824;94701,214824;94701,152949;32826,152949;32826,94701" o:connectangles="0,0,0,0,0,0,0,0,0,0,0,0,0"/>
                </v:shape>
              </w:pict>
            </w:r>
            <w:r w:rsidRPr="0074089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pict>
                <v:shape id="Плюс 18" o:spid="_x0000_s1052" style="position:absolute;left:0;text-align:left;margin-left:221.1pt;margin-top:5.2pt;width:22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285750,24765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" path="m37876,94701r75875,l113751,32826r58248,l171999,94701r75875,l247874,152949r-75875,l171999,214824r-58248,l113751,152949r-75875,l37876,94701xe" fillcolor="#5b9bd5" strokecolor="#41719c" strokeweight="1pt">
                  <v:stroke joinstyle="miter"/>
                  <v:path arrowok="t" o:connecttype="custom" o:connectlocs="37876,94701;113751,94701;113751,32826;171999,32826;171999,94701;247874,94701;247874,152949;171999,152949;171999,214824;113751,214824;113751,152949;37876,152949;37876,94701" o:connectangles="0,0,0,0,0,0,0,0,0,0,0,0,0"/>
                </v:shape>
              </w:pict>
            </w:r>
          </w:p>
          <w:p w:rsidR="007510EA" w:rsidRPr="007E6FBD" w:rsidRDefault="007510EA" w:rsidP="0059613B">
            <w:pPr>
              <w:pStyle w:val="a6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48" type="#_x0000_t32" style="position:absolute;left:0;text-align:left;margin-left:38.85pt;margin-top:10.45pt;width:225.75pt;height:.75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" strokecolor="#5b9bd5" strokeweight=".5pt">
                  <v:stroke endarrow="block" joinstyle="miter"/>
                  <o:lock v:ext="edit" shapetype="f"/>
                </v:shape>
              </w:pict>
            </w: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21" o:spid="_x0000_s1055" type="#_x0000_t32" style="position:absolute;left:0;text-align:left;margin-left:211.35pt;margin-top:3.85pt;width:43.5pt;height:19.5pt;flip:y;z-index:251667456;visibility:visible" strokecolor="#5b9bd5" strokeweight=".5pt">
                  <v:stroke endarrow="block" joinstyle="miter"/>
                  <o:lock v:ext="edit" shapetype="f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20" o:spid="_x0000_s1054" type="#_x0000_t32" style="position:absolute;left:0;text-align:left;margin-left:119.85pt;margin-top:3.85pt;width:54pt;height:19.5pt;z-index:25166643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" strokecolor="#5b9bd5" strokeweight=".5pt">
                  <v:stroke endarrow="block" joinstyle="miter"/>
                  <o:lock v:ext="edit" shapetype="f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19" o:spid="_x0000_s1053" type="#_x0000_t32" style="position:absolute;left:0;text-align:left;margin-left:51.6pt;margin-top:3.85pt;width:34.5pt;height:19.5pt;flip:y;z-index:2516654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" strokecolor="#5b9bd5" strokeweight=".5pt">
                  <v:stroke endarrow="block" joinstyle="miter"/>
                  <o:lock v:ext="edit" shapetype="f"/>
                </v:shape>
              </w:pic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8</m:t>
                  </m:r>
                </m:den>
              </m:f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                    х</w:t>
            </w: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max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;</m:t>
                  </m:r>
                </m:sub>
              </m:sSub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8</m:t>
                  </m:r>
                </m:den>
              </m:f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min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;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=1</m:t>
              </m:r>
            </m:oMath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                                                                   1,5 мин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+1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;</m:t>
              </m:r>
            </m:oMath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f ′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х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Times New Roman" w:cs="Times New Roman"/>
                                  <w:i/>
                                  <w:sz w:val="24"/>
                                  <w:szCs w:val="24"/>
                                  <w:lang w:val="kk-K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х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Times New Roman" w:cs="Times New Roman"/>
                                  <w:sz w:val="24"/>
                                  <w:szCs w:val="24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+1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'</m:t>
                  </m:r>
                </m:sup>
              </m:sSup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  <m:d>
                    <m:d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+1</m:t>
                      </m:r>
                    </m:e>
                  </m:d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*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+1)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+2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-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+1)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</m:t>
              </m:r>
            </m:oMath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+1)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=0;</m:t>
              </m:r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x=0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Минус 27" o:spid="_x0000_s1061" style="position:absolute;margin-left:38.1pt;margin-top:12.35pt;width:21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266700,104775" path="m35351,40066r195998,l231349,64709r-195998,l35351,40066xe" fillcolor="#5b9bd5" strokecolor="#41719c" strokeweight="1pt">
                  <v:stroke joinstyle="miter"/>
                  <v:path arrowok="t" o:connecttype="custom" o:connectlocs="35351,40066;231349,40066;231349,64709;35351,64709;35351,40066" o:connectangles="0,0,0,0,0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люс 26" o:spid="_x0000_s1060" style="position:absolute;margin-left:167.1pt;margin-top:7.1pt;width:16.5pt;height:15pt;z-index:251672576;visibility:visible;mso-width-relative:margin;mso-height-relative:margin;v-text-anchor:middle" coordsize="209550,19050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" adj="-11796480,,5400" path="m27776,72847r54596,l82372,25251r44806,l127178,72847r54596,l181774,117653r-54596,l127178,165249r-44806,l82372,117653r-54596,l27776,72847xe" fillcolor="#5b9bd5" strokecolor="#41719c" strokeweight="1pt">
                  <v:stroke joinstyle="miter"/>
                  <v:formulas/>
                  <v:path arrowok="t" o:connecttype="custom" o:connectlocs="27776,72847;82372,72847;82372,25251;127178,25251;127178,72847;181774,72847;181774,117653;127178,117653;127178,165249;82372,165249;82372,117653;27776,117653;27776,72847" o:connectangles="0,0,0,0,0,0,0,0,0,0,0,0,0" textboxrect="0,0,209550,190500"/>
                  <v:textbox style="mso-next-textbox:#Плюс 26">
                    <w:txbxContent>
                      <w:p w:rsidR="007510EA" w:rsidRDefault="007510EA" w:rsidP="007510EA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4"/>
                                        <w:lang w:val="kk-K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val="kk-KZ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val="kk-KZ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kk-KZ"/>
                                  </w:rPr>
                                  <m:t>+2x-2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4"/>
                                        <w:lang w:val="kk-K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val="kk-KZ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val="kk-KZ"/>
                                      </w:rPr>
                                      <m:t>3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(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4"/>
                                        <w:szCs w:val="24"/>
                                        <w:lang w:val="en-US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х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+1)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кругленная соединительная линия 25" o:spid="_x0000_s1059" type="#_x0000_t38" style="position:absolute;margin-left:113.1pt;margin-top:7.1pt;width:110.25pt;height:14.25pt;flip:y;z-index:25167155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" adj="514" strokecolor="#5b9bd5" strokeweight=".5pt">
                  <v:stroke joinstyle="miter"/>
                  <o:lock v:ext="edit" shapetype="f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Скругленная соединительная линия 24" o:spid="_x0000_s1058" type="#_x0000_t38" style="position:absolute;margin-left:9.6pt;margin-top:6.9pt;width:101.25pt;height:13.7pt;z-index:2516705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" adj="21360" strokecolor="#5b9bd5" strokeweight=".5pt">
                  <v:stroke joinstyle="miter"/>
                  <o:lock v:ext="edit" shapetype="f"/>
                </v:shape>
              </w:pic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Скругленная соединительная линия 23" o:spid="_x0000_s1057" type="#_x0000_t38" style="position:absolute;margin-left:110.85pt;margin-top:6.8pt;width:2.25pt;height:1.5pt;flip:x y;z-index:25166950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" adj="10800" strokecolor="#5b9bd5" strokeweight=".5pt">
                  <v:stroke joinstyle="miter"/>
                  <o:lock v:ext="edit" shapetype="f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22" o:spid="_x0000_s1056" type="#_x0000_t32" style="position:absolute;margin-left:3.6pt;margin-top:7.55pt;width:223.5pt;height:.75pt;z-index:25166848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" strokecolor="#5b9bd5" strokeweight=".5pt">
                  <v:stroke endarrow="block" joinstyle="miter"/>
                  <o:lock v:ext="edit" shapetype="f"/>
                </v:shape>
              </w:pic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29" o:spid="_x0000_s1063" type="#_x0000_t32" style="position:absolute;margin-left:126.6pt;margin-top:2.75pt;width:80.25pt;height:21.75pt;flip:y;z-index:251675648;visibility:visible" strokecolor="#5b9bd5" strokeweight=".5pt">
                  <v:stroke endarrow="block" joinstyle="miter"/>
                  <o:lock v:ext="edit" shapetype="f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28" o:spid="_x0000_s1062" type="#_x0000_t32" style="position:absolute;margin-left:22.35pt;margin-top:2.75pt;width:82.5pt;height:21.75pt;z-index:25167462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" strokecolor="#5b9bd5" strokeweight=".5pt">
                  <v:stroke endarrow="block" joinstyle="miter"/>
                  <o:lock v:ext="edit" shapetype="f"/>
                </v:shape>
              </w:pic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0</w:t>
            </w: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min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=0</m:t>
                </m:r>
              </m:oMath>
            </m:oMathPara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топ                                           1,5 мин</w:t>
            </w: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=sinх+х.       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′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=(sinх+х)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′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=cosx+1=0;</w:t>
            </w: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cosх=-1     x=П+2Пn ;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n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∈</m:t>
              </m:r>
            </m:oMath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Z             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- минимум нүктесі </w:t>
            </w: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 топ                                                                       1,5 мин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-х-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2;</m:t>
              </m:r>
            </m:oMath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'</m:t>
              </m:r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3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2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х-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1=0;</m:t>
              </m:r>
            </m:oMath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max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;</m:t>
                  </m:r>
                </m:sub>
              </m:sSub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min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;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=1</m:t>
              </m:r>
            </m:oMath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постерді қорғау           6 мин</w:t>
            </w: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әр топ тақтаға шығып қорғайды </w:t>
            </w: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Ассоциация»  әдісі</w:t>
            </w: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Овал 3" o:spid="_x0000_s1064" style="position:absolute;margin-left:1.4pt;margin-top:3.25pt;width:187.2pt;height:81.3pt;z-index:251676672;visibility:visible">
                  <v:path arrowok="t"/>
                  <v:textbox style="mso-next-textbox:#Овал 3">
                    <w:txbxContent>
                      <w:p w:rsidR="007510EA" w:rsidRDefault="007510EA" w:rsidP="007510EA">
                        <w:pPr>
                          <w:rPr>
                            <w:rFonts w:ascii="Times New Roman" w:hAnsi="Times New Roman" w:cs="Times New Roman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kk-KZ"/>
                          </w:rPr>
                          <w:t>Функцияның сындық нүктелері   мен экстремумдарын табу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5" type="#_x0000_t32" style="position:absolute;margin-left:6.35pt;margin-top:76pt;width:21.05pt;height:22.2pt;flip:x;z-index:251677696;visibility:visible">
                  <v:stroke endarrow="block"/>
                  <o:lock v:ext="edit" shapetype="f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рямая со стрелкой 1" o:spid="_x0000_s1066" type="#_x0000_t32" style="position:absolute;margin-left:167.5pt;margin-top:74.45pt;width:9.95pt;height:23.7pt;z-index:2516787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">
                  <v:stroke endarrow="block"/>
                  <o:lock v:ext="edit" shapetype="f"/>
                </v:shape>
              </w:pict>
            </w: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color w:val="333399"/>
                <w:sz w:val="24"/>
                <w:szCs w:val="24"/>
              </w:rPr>
            </w:pP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Функцияның </w:t>
            </w:r>
            <w:proofErr w:type="spellStart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неше</w:t>
            </w:r>
            <w:proofErr w:type="spellEnd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экстремум нүктелері бар  у = 3х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15х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Ответы: 1) 0     2) 1     3) 2     4) 3     5) 4</w:t>
            </w:r>
          </w:p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Шешуі</w:t>
            </w:r>
            <w:proofErr w:type="spellEnd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' =15х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30х                         </w:t>
            </w:r>
          </w:p>
          <w:p w:rsidR="007510EA" w:rsidRDefault="007510EA" w:rsidP="005961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15х </w:t>
            </w:r>
            <w:proofErr w:type="gramStart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3 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- 2) = 0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7510EA" w:rsidRDefault="007510EA" w:rsidP="005961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0, </w:t>
            </w:r>
            <w:proofErr w:type="spellStart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  <w:r w:rsidRPr="007E6FBD">
              <w:rPr>
                <w:rFonts w:ascii="Times New Roman" w:hAnsi="Times New Roman" w:cs="Times New Roman"/>
                <w:noProof/>
                <w:color w:val="000000"/>
                <w:position w:val="-6"/>
                <w:sz w:val="24"/>
                <w:szCs w:val="24"/>
              </w:rPr>
              <w:object w:dxaOrig="3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6.5pt" o:ole="">
                  <v:imagedata r:id="rId5" o:title=""/>
                </v:shape>
                <o:OLEObject Type="Embed" ProgID="Equation.3" ShapeID="_x0000_i1025" DrawAspect="Content" ObjectID="_1666188988" r:id="rId6"/>
              </w:objec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экстремум нүктелер                           </w:t>
            </w:r>
          </w:p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89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 18463" o:spid="_x0000_s1069" style="position:absolute;flip:y;z-index:251681792;visibility:visible" from="128.4pt,3.35pt" to="159.55pt,23pt">
                  <v:stroke endarrow="block"/>
                  <o:lock v:ext="edit" shapetype="f"/>
                </v:lin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line id=" 18461" o:spid="_x0000_s1067" style="position:absolute;z-index:251679744;visibility:visible" from="69.65pt,3.35pt" to="105.85pt,21.45pt">
                  <v:stroke endarrow="block"/>
                  <o:lock v:ext="edit" shapetype="f"/>
                </v:line>
              </w:pict>
            </w:r>
            <w:r w:rsidRPr="0074089C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 18462" o:spid="_x0000_s1068" style="position:absolute;flip:y;z-index:251680768;visibility:visible" from="6.35pt,3.35pt" to="37.5pt,2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">
                  <v:stroke endarrow="block"/>
                  <o:lock v:ext="edit" shapetype="f"/>
                </v:line>
              </w:pic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+                   -                +             </w:t>
            </w:r>
          </w:p>
          <w:p w:rsidR="007510EA" w:rsidRPr="007E6FBD" w:rsidRDefault="007510EA" w:rsidP="005961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  <w:p w:rsidR="007510EA" w:rsidRPr="007E6FBD" w:rsidRDefault="007510EA" w:rsidP="0059613B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510EA" w:rsidRPr="007E6FBD" w:rsidRDefault="007510EA" w:rsidP="00596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                            </w:t>
            </w:r>
            <w:proofErr w:type="spellStart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Жауабы</w:t>
            </w:r>
            <w:proofErr w:type="spellEnd"/>
            <w:r w:rsidRPr="007E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10EA" w:rsidRPr="007E6FBD" w:rsidTr="0059613B">
        <w:trPr>
          <w:trHeight w:val="2819"/>
        </w:trPr>
        <w:tc>
          <w:tcPr>
            <w:tcW w:w="1702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Қорытыңды </w:t>
            </w:r>
          </w:p>
        </w:tc>
        <w:tc>
          <w:tcPr>
            <w:tcW w:w="7229" w:type="dxa"/>
            <w:gridSpan w:val="4"/>
            <w:vMerge w:val="restart"/>
          </w:tcPr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Осы тапсырманы қалай орындадық? 1,5 мин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Экстремум нүктелерді табу алгоритмді қолдандық.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Алгоритм бойынша 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 Функцияның туындысын табу;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функцияның сындық нүктелерін табу, яғни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′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теңдеуін шешу;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сындық нүктелер аймағындағы 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′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туындысының таңбасын интервалдар әдісімен анықтау; 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экстремум нүктелерінің бар болуының жеткілікті шартын қолданып, максимум және минимум нүктелерін табу.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Функцияныңэкстремум нүктелерін анықтаңдар: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А)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2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х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+6;</m:t>
              </m:r>
            </m:oMath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 мин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Ә)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-х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;</m:t>
              </m:r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=sinх+cosх-х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В)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+4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+3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;</m:t>
              </m:r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постерді қорғау           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 топ тақтаға шығып қорғайды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топ                                                                     2 мин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2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х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+6;</m:t>
              </m:r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f′′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=3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-2=0 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</w:rPr>
              <w:t>х=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± </w:t>
            </w:r>
            <m:oMath>
              <m:rad>
                <m:radPr>
                  <m:degHide m:val="on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rad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max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;</m:t>
                  </m:r>
                </m:sub>
              </m:sSub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=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rad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min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;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rad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топ                                                                       2 мин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-х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;</m:t>
              </m:r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f′′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8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1=0;</m:t>
              </m:r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х≠0,   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8,</m:t>
              </m:r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х=-2  </w:t>
            </w: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kk-KZ"/>
                    </w:rPr>
                    <m:t>min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;</m:t>
                  </m:r>
                </m:sub>
              </m:sSub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2</m:t>
              </m:r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топ                                                                         2 мин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=sinх+cosх-х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f′′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=cosx-sinx-1=0;   cosx-sinx=1,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</w:t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m:t>П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m:t>-х</m:t>
                  </m:r>
                </m:e>
              </m:d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sinx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=1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;</m:t>
              </m:r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sin</w:t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П</m:t>
                          </m:r>
                        </m:num>
                        <m:den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-х-х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Times New Roman" w:eastAsia="Times New Roman" w:hAnsi="Cambria Math" w:cs="Times New Roman"/>
                  <w:sz w:val="24"/>
                  <w:szCs w:val="24"/>
                  <w:lang w:val="kk-KZ"/>
                </w:rPr>
                <m:t>*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cos</m:t>
              </m:r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П</m:t>
                          </m:r>
                        </m:num>
                        <m:den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-х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х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=1</m:t>
              </m:r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sin</w:t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f>
                        <m:f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sz w:val="24"/>
                              <w:szCs w:val="24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П</m:t>
                          </m:r>
                        </m:num>
                        <m:den>
                          <m:r>
                            <w:rPr>
                              <w:rFonts w:ascii="Cambria Math" w:eastAsia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Times New Roman" w:eastAsia="Times New Roman" w:hAnsi="Cambria Math" w:cs="Times New Roman"/>
                  <w:sz w:val="24"/>
                  <w:szCs w:val="24"/>
                  <w:lang w:val="kk-KZ"/>
                </w:rPr>
                <m:t>*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cos</m:t>
              </m:r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m:t>П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=1</m:t>
              </m:r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 2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</w:t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m:t>П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m:t>-х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kk-KZ"/>
                </w:rPr>
                <m:t>*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=1</m:t>
              </m:r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</w:t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m:t>П</m:t>
                      </m:r>
                    </m:num>
                    <m:den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m:t>-х</m:t>
                  </m:r>
                </m:e>
              </m:d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e>
                  </m:rad>
                </m:den>
              </m:f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   </w:t>
            </w:r>
            <m:oMath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П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m:t>-х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=</m:t>
              </m:r>
              <m:d>
                <m:dPr>
                  <m:endChr m:val="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1)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p>
                </m:e>
              </m:d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П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П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  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Z                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m:t>-х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=</m:t>
              </m:r>
              <m:d>
                <m:dPr>
                  <m:endChr m:val="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1)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p>
                </m:e>
              </m:d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П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П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П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</m:oMath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; 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Z   </w:t>
            </w:r>
            <m:oMath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m:t>х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=</m:t>
              </m:r>
              <m:d>
                <m:dPr>
                  <m:endChr m:val="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1)</m:t>
                      </m:r>
                    </m:e>
                    <m:sup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p>
                </m:e>
              </m:d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П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П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П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</m:oMath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;  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∈</m:t>
              </m:r>
            </m:oMath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Z         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sSub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max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kk-KZ"/>
                    </w:rPr>
                    <m:t>;</m:t>
                  </m:r>
                </m:sub>
              </m:sSub>
            </m:oMath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endChr m:val=""/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1)</m:t>
                      </m:r>
                    </m:e>
                    <m:sup>
                      <m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/>
                        </w:rPr>
                        <m:t>n</m:t>
                      </m:r>
                    </m:sup>
                  </m:sSup>
                </m:e>
              </m:d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w:proofErr w:type="gramStart"/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П</m:t>
                  </m:r>
                  <w:proofErr w:type="gramEnd"/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П</m:t>
                  </m:r>
                </m:num>
                <m:den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-П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n</m:t>
              </m:r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 топ </w:t>
            </w: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f 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E6F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x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=</w:t>
            </w: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m:oMath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+4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+3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kk-KZ"/>
                </w:rPr>
                <m:t>;</m:t>
              </m:r>
            </m:oMath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Осы тапсырмаларды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7E6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ындауда қандай білімді қолдандық?                                                             1 мин</w:t>
            </w:r>
          </w:p>
          <w:p w:rsidR="007510EA" w:rsidRPr="007E6FBD" w:rsidRDefault="007510EA" w:rsidP="007510EA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Туындыны табу ережелерін </w:t>
            </w:r>
          </w:p>
          <w:p w:rsidR="007510EA" w:rsidRPr="007E6FBD" w:rsidRDefault="007510EA" w:rsidP="007510EA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Сындық нүктелерді табу, яғни теңдеуді шешу</w:t>
            </w:r>
          </w:p>
          <w:p w:rsidR="007510EA" w:rsidRPr="007E6FBD" w:rsidRDefault="007510EA" w:rsidP="007510EA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Интервалдар әдісті қолдану</w:t>
            </w:r>
          </w:p>
          <w:p w:rsidR="007510EA" w:rsidRPr="007E6FBD" w:rsidRDefault="007510EA" w:rsidP="007510EA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Аралықтарының таңбаларын анықтау</w:t>
            </w:r>
          </w:p>
          <w:p w:rsidR="007510EA" w:rsidRPr="007E6FBD" w:rsidRDefault="007510EA" w:rsidP="007510EA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Тригонометриялық теңдеулерді шешу</w:t>
            </w:r>
          </w:p>
        </w:tc>
        <w:tc>
          <w:tcPr>
            <w:tcW w:w="1559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10EA" w:rsidRPr="007E6FBD" w:rsidTr="0059613B">
        <w:trPr>
          <w:trHeight w:val="1416"/>
        </w:trPr>
        <w:tc>
          <w:tcPr>
            <w:tcW w:w="1702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тапсырма</w:t>
            </w:r>
          </w:p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10EA" w:rsidRPr="007E6FBD" w:rsidRDefault="007510EA" w:rsidP="005961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7229" w:type="dxa"/>
            <w:gridSpan w:val="4"/>
            <w:vMerge/>
          </w:tcPr>
          <w:p w:rsidR="007510EA" w:rsidRPr="007E6FBD" w:rsidRDefault="007510EA" w:rsidP="007510EA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Егер тақта болса постердің қорғауын қажет болмар еді</w:t>
            </w:r>
          </w:p>
        </w:tc>
      </w:tr>
      <w:tr w:rsidR="007510EA" w:rsidRPr="004B4C33" w:rsidTr="0059613B">
        <w:tc>
          <w:tcPr>
            <w:tcW w:w="1702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Бағалау </w:t>
            </w:r>
          </w:p>
        </w:tc>
        <w:tc>
          <w:tcPr>
            <w:tcW w:w="7229" w:type="dxa"/>
            <w:gridSpan w:val="4"/>
          </w:tcPr>
          <w:p w:rsidR="007510EA" w:rsidRPr="007E6FBD" w:rsidRDefault="007510EA" w:rsidP="005961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7510EA" w:rsidRPr="007E6FBD" w:rsidRDefault="007510EA" w:rsidP="005961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«Аяқталмаған  сөйлемдер» әдісі</w:t>
            </w:r>
          </w:p>
          <w:p w:rsidR="007510EA" w:rsidRPr="007E6FBD" w:rsidRDefault="007510EA" w:rsidP="005961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бүгін білдім....</w:t>
            </w:r>
          </w:p>
          <w:p w:rsidR="007510EA" w:rsidRPr="0010454C" w:rsidRDefault="007510EA" w:rsidP="0059613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4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бүгін сезіндім..</w:t>
            </w:r>
          </w:p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04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келесі сабақта білгім келеді..............</w:t>
            </w:r>
          </w:p>
        </w:tc>
        <w:tc>
          <w:tcPr>
            <w:tcW w:w="1559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10EA" w:rsidRPr="007E6FBD" w:rsidTr="0059613B">
        <w:tc>
          <w:tcPr>
            <w:tcW w:w="1702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Аяқталуы</w:t>
            </w:r>
          </w:p>
        </w:tc>
        <w:tc>
          <w:tcPr>
            <w:tcW w:w="7229" w:type="dxa"/>
            <w:gridSpan w:val="4"/>
          </w:tcPr>
          <w:p w:rsidR="007510EA" w:rsidRPr="007E6FBD" w:rsidRDefault="007510EA" w:rsidP="0059613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6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5. Үй тапсырмасы:</w:t>
            </w:r>
          </w:p>
        </w:tc>
        <w:tc>
          <w:tcPr>
            <w:tcW w:w="1559" w:type="dxa"/>
          </w:tcPr>
          <w:p w:rsidR="007510EA" w:rsidRPr="007E6FBD" w:rsidRDefault="007510EA" w:rsidP="005961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00000" w:rsidRDefault="00E73505">
      <w:pPr>
        <w:rPr>
          <w:lang w:val="kk-KZ"/>
        </w:rPr>
      </w:pPr>
    </w:p>
    <w:tbl>
      <w:tblPr>
        <w:tblStyle w:val="a8"/>
        <w:tblW w:w="5432" w:type="pct"/>
        <w:tblInd w:w="-318" w:type="dxa"/>
        <w:tblLayout w:type="fixed"/>
        <w:tblLook w:val="04A0"/>
      </w:tblPr>
      <w:tblGrid>
        <w:gridCol w:w="4692"/>
        <w:gridCol w:w="4009"/>
        <w:gridCol w:w="1697"/>
      </w:tblGrid>
      <w:tr w:rsidR="00682059" w:rsidRPr="004B4C33" w:rsidTr="00245186">
        <w:trPr>
          <w:trHeight w:val="140"/>
        </w:trPr>
        <w:tc>
          <w:tcPr>
            <w:tcW w:w="2256" w:type="pct"/>
            <w:shd w:val="clear" w:color="auto" w:fill="auto"/>
            <w:hideMark/>
          </w:tcPr>
          <w:p w:rsidR="00682059" w:rsidRPr="007E6FBD" w:rsidRDefault="00682059" w:rsidP="005961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саралау тапсырмалары болды  ма? Қалайша қолдау көрсете аламын? Қабілетті оқушыларды оқытуда алдыма қандай міндеттер қоямын? </w:t>
            </w:r>
          </w:p>
        </w:tc>
        <w:tc>
          <w:tcPr>
            <w:tcW w:w="1928" w:type="pct"/>
            <w:shd w:val="clear" w:color="auto" w:fill="auto"/>
            <w:hideMark/>
          </w:tcPr>
          <w:p w:rsidR="00682059" w:rsidRPr="007E6FBD" w:rsidRDefault="00682059" w:rsidP="005961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Оқушылардың материалды қаншалықты игергенін қалай бағалаймын? </w:t>
            </w:r>
          </w:p>
        </w:tc>
        <w:tc>
          <w:tcPr>
            <w:tcW w:w="816" w:type="pct"/>
            <w:shd w:val="clear" w:color="auto" w:fill="auto"/>
            <w:hideMark/>
          </w:tcPr>
          <w:p w:rsidR="00682059" w:rsidRPr="007E6FBD" w:rsidRDefault="00682059" w:rsidP="005961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Денсаулық пен қауіпсіздік техникасын сақтау</w:t>
            </w:r>
          </w:p>
        </w:tc>
      </w:tr>
      <w:tr w:rsidR="00682059" w:rsidRPr="004B4C33" w:rsidTr="00245186">
        <w:trPr>
          <w:trHeight w:val="894"/>
        </w:trPr>
        <w:tc>
          <w:tcPr>
            <w:tcW w:w="2256" w:type="pct"/>
            <w:hideMark/>
          </w:tcPr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28" w:type="pct"/>
            <w:hideMark/>
          </w:tcPr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816" w:type="pct"/>
          </w:tcPr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val="kk-KZ" w:eastAsia="en-GB"/>
              </w:rPr>
            </w:pPr>
          </w:p>
        </w:tc>
      </w:tr>
      <w:tr w:rsidR="00682059" w:rsidRPr="007E6FBD" w:rsidTr="00245186">
        <w:trPr>
          <w:trHeight w:val="3174"/>
        </w:trPr>
        <w:tc>
          <w:tcPr>
            <w:tcW w:w="2256" w:type="pct"/>
          </w:tcPr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lastRenderedPageBreak/>
              <w:t>Сабақ бойынша рефлексия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Сабақ/ оқыту мақсаттары шыншыл ма?  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Барлық оқушылар ОМ жетті ме? 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Егер жоқ болса, неге?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7E6FB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Сабақтағы  саралау дұрыс өтті ме?  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Сабақтағы кезеңдер сақталды ма? Жоспардан тыс не жасалды? </w:t>
            </w:r>
            <w:r w:rsidRPr="007E6FBD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Неге?</w:t>
            </w:r>
          </w:p>
        </w:tc>
        <w:tc>
          <w:tcPr>
            <w:tcW w:w="2744" w:type="pct"/>
            <w:gridSpan w:val="2"/>
            <w:hideMark/>
          </w:tcPr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82059" w:rsidRPr="007E6FBD" w:rsidTr="00245186">
        <w:trPr>
          <w:trHeight w:val="4659"/>
        </w:trPr>
        <w:tc>
          <w:tcPr>
            <w:tcW w:w="5000" w:type="pct"/>
            <w:gridSpan w:val="3"/>
          </w:tcPr>
          <w:p w:rsidR="00682059" w:rsidRPr="007E6FBD" w:rsidRDefault="00682059" w:rsidP="005961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Жалпыбағалау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Қандай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аспект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жақсы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ө</w:t>
            </w:r>
            <w:proofErr w:type="gram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тт</w:t>
            </w:r>
            <w:proofErr w:type="gramEnd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і? (оқыту мен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білім</w:t>
            </w:r>
            <w:proofErr w:type="spellEnd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беру туралыойланыңыз)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1: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жақсартуға не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себеп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болатын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ед</w:t>
            </w:r>
            <w:proofErr w:type="gramEnd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і</w:t>
            </w:r>
            <w:proofErr w:type="spellEnd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? (оқыту мен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білім</w:t>
            </w:r>
            <w:proofErr w:type="spellEnd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беру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ойланыңыз)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1: 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2: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барысында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сыныптың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жеті</w:t>
            </w:r>
            <w:proofErr w:type="gram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</w:t>
            </w:r>
            <w:proofErr w:type="gramEnd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ігі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туралы</w:t>
            </w:r>
            <w:proofErr w:type="spellEnd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ойладым</w:t>
            </w:r>
            <w:proofErr w:type="spellEnd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оқушылардың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қиындығы,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сабақтарда неге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аудару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E6FB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қажет? </w:t>
            </w: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682059" w:rsidRPr="007E6FBD" w:rsidRDefault="00682059" w:rsidP="005961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</w:tr>
    </w:tbl>
    <w:p w:rsidR="00682059" w:rsidRPr="00682059" w:rsidRDefault="00682059"/>
    <w:sectPr w:rsidR="00682059" w:rsidRPr="0068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C8F"/>
    <w:multiLevelType w:val="hybridMultilevel"/>
    <w:tmpl w:val="8064DFF6"/>
    <w:lvl w:ilvl="0" w:tplc="93F81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D05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4E9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687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2C5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5CB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CA4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06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98F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3BA2D05"/>
    <w:multiLevelType w:val="hybridMultilevel"/>
    <w:tmpl w:val="38E4D144"/>
    <w:lvl w:ilvl="0" w:tplc="BAAA8F4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C5ABD"/>
    <w:multiLevelType w:val="hybridMultilevel"/>
    <w:tmpl w:val="9398C498"/>
    <w:lvl w:ilvl="0" w:tplc="CB284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E00"/>
    <w:rsid w:val="00245186"/>
    <w:rsid w:val="00682059"/>
    <w:rsid w:val="007510EA"/>
    <w:rsid w:val="00C47E00"/>
    <w:rsid w:val="00E7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65"/>
        <o:r id="V:Rule14" type="connector" idref="#Прямая со стрелкой 28"/>
        <o:r id="V:Rule15" type="connector" idref="#Скругленная соединительная линия 25"/>
        <o:r id="V:Rule16" type="connector" idref="#Прямая со стрелкой 20"/>
        <o:r id="V:Rule17" type="connector" idref="#Прямая со стрелкой 1"/>
        <o:r id="V:Rule18" type="connector" idref="#Скругленная соединительная линия 24"/>
        <o:r id="V:Rule19" type="connector" idref="#Прямая со стрелкой 22"/>
        <o:r id="V:Rule20" type="connector" idref="#Скругленная соединительная линия 23"/>
        <o:r id="V:Rule21" type="connector" idref="#Прямая со стрелкой 2"/>
        <o:r id="V:Rule22" type="connector" idref="#Прямая со стрелкой 19"/>
        <o:r id="V:Rule23" type="connector" idref="#Прямая со стрелкой 21"/>
        <o:r id="V:Rule24" type="connector" idref="#Прямая со стрелкой 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00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7E00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5"/>
    <w:uiPriority w:val="59"/>
    <w:rsid w:val="00C47E00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C47E00"/>
    <w:pPr>
      <w:spacing w:after="200" w:line="276" w:lineRule="auto"/>
      <w:ind w:left="720"/>
      <w:contextualSpacing/>
    </w:p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"/>
    <w:uiPriority w:val="99"/>
    <w:unhideWhenUsed/>
    <w:qFormat/>
    <w:rsid w:val="00C4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47E00"/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locked/>
    <w:rsid w:val="00C47E00"/>
    <w:rPr>
      <w:rFonts w:eastAsiaTheme="minorHAnsi"/>
      <w:lang w:eastAsia="en-US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C47E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rsid w:val="00C47E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4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E0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2020-11-06T11:00:00Z</dcterms:created>
  <dcterms:modified xsi:type="dcterms:W3CDTF">2020-11-06T11:24:00Z</dcterms:modified>
</cp:coreProperties>
</file>