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683"/>
        <w:tblW w:w="0" w:type="auto"/>
        <w:tblLook w:val="04A0" w:firstRow="1" w:lastRow="0" w:firstColumn="1" w:lastColumn="0" w:noHBand="0" w:noVBand="1"/>
      </w:tblPr>
      <w:tblGrid>
        <w:gridCol w:w="4106"/>
        <w:gridCol w:w="2551"/>
        <w:gridCol w:w="2552"/>
      </w:tblGrid>
      <w:tr w:rsidR="00652E14" w:rsidRPr="00025AF8" w14:paraId="4E523DBC" w14:textId="77777777" w:rsidTr="001C5C11">
        <w:tc>
          <w:tcPr>
            <w:tcW w:w="4106" w:type="dxa"/>
          </w:tcPr>
          <w:p w14:paraId="62CA0422" w14:textId="2AD1672E" w:rsidR="00652E14" w:rsidRPr="00025AF8" w:rsidRDefault="00652E14" w:rsidP="001C5C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Theme of the lesson: “</w:t>
            </w:r>
            <w:r w:rsidR="00352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Times of my day</w:t>
            </w:r>
            <w:r w:rsidRPr="00025A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5103" w:type="dxa"/>
            <w:gridSpan w:val="2"/>
          </w:tcPr>
          <w:p w14:paraId="7B0D7519" w14:textId="77777777" w:rsidR="00652E14" w:rsidRPr="00025AF8" w:rsidRDefault="00652E14" w:rsidP="001C5C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School: </w:t>
            </w:r>
          </w:p>
        </w:tc>
      </w:tr>
      <w:tr w:rsidR="00652E14" w:rsidRPr="00025AF8" w14:paraId="06504807" w14:textId="77777777" w:rsidTr="001C5C11">
        <w:tc>
          <w:tcPr>
            <w:tcW w:w="4106" w:type="dxa"/>
          </w:tcPr>
          <w:p w14:paraId="441746AA" w14:textId="77777777" w:rsidR="00652E14" w:rsidRPr="00025AF8" w:rsidRDefault="00652E14" w:rsidP="001C5C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5103" w:type="dxa"/>
            <w:gridSpan w:val="2"/>
          </w:tcPr>
          <w:p w14:paraId="4BFEBAC7" w14:textId="77777777" w:rsidR="00652E14" w:rsidRPr="00025AF8" w:rsidRDefault="00652E14" w:rsidP="001C5C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Teacher name: </w:t>
            </w:r>
            <w:proofErr w:type="spellStart"/>
            <w:r w:rsidRPr="00025A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Sharekenova</w:t>
            </w:r>
            <w:proofErr w:type="spellEnd"/>
            <w:r w:rsidRPr="00025A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5A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Aigerim</w:t>
            </w:r>
            <w:proofErr w:type="spellEnd"/>
          </w:p>
        </w:tc>
      </w:tr>
      <w:tr w:rsidR="00652E14" w:rsidRPr="00025AF8" w14:paraId="0105C32B" w14:textId="77777777" w:rsidTr="001C5C11">
        <w:tc>
          <w:tcPr>
            <w:tcW w:w="4106" w:type="dxa"/>
          </w:tcPr>
          <w:p w14:paraId="50E7DEF4" w14:textId="3FE639BB" w:rsidR="00652E14" w:rsidRPr="00025AF8" w:rsidRDefault="00C30A3E" w:rsidP="001C5C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Grade</w:t>
            </w:r>
            <w:r w:rsidR="00652E14" w:rsidRPr="00025A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 3 “</w:t>
            </w:r>
            <w:r w:rsidR="003524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</w:t>
            </w:r>
            <w:r w:rsidR="00652E14" w:rsidRPr="00025A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2551" w:type="dxa"/>
          </w:tcPr>
          <w:p w14:paraId="6A610922" w14:textId="7272DAA0" w:rsidR="00652E14" w:rsidRPr="00025AF8" w:rsidRDefault="00652E14" w:rsidP="001C5C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Number present: </w:t>
            </w:r>
            <w:r w:rsidR="0035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2552" w:type="dxa"/>
          </w:tcPr>
          <w:p w14:paraId="27A85D08" w14:textId="77777777" w:rsidR="00652E14" w:rsidRPr="00025AF8" w:rsidRDefault="00652E14" w:rsidP="001C5C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absent:</w:t>
            </w:r>
            <w:r w:rsidRPr="00025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-</w:t>
            </w:r>
          </w:p>
        </w:tc>
      </w:tr>
      <w:tr w:rsidR="00652E14" w:rsidRPr="00352460" w14:paraId="2491934E" w14:textId="77777777" w:rsidTr="001C5C11">
        <w:tc>
          <w:tcPr>
            <w:tcW w:w="4106" w:type="dxa"/>
          </w:tcPr>
          <w:p w14:paraId="551CF221" w14:textId="62BD7D7B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Learning objectives(s)</w:t>
            </w:r>
          </w:p>
        </w:tc>
        <w:tc>
          <w:tcPr>
            <w:tcW w:w="5103" w:type="dxa"/>
            <w:gridSpan w:val="2"/>
          </w:tcPr>
          <w:p w14:paraId="151E0262" w14:textId="0E99BA11" w:rsidR="00352460" w:rsidRDefault="00352460" w:rsidP="00352460">
            <w:pPr>
              <w:pStyle w:val="a5"/>
              <w:rPr>
                <w:rFonts w:ascii="Times New Roman" w:hAnsi="Times New Roman"/>
                <w:sz w:val="24"/>
              </w:rPr>
            </w:pPr>
            <w:r w:rsidRPr="003A313A">
              <w:rPr>
                <w:rFonts w:ascii="Times New Roman" w:hAnsi="Times New Roman"/>
                <w:sz w:val="24"/>
              </w:rPr>
              <w:t>understand short, narratives on a limited range of general and some curricular topics</w:t>
            </w:r>
          </w:p>
          <w:p w14:paraId="3A83E91B" w14:textId="77777777" w:rsidR="00352460" w:rsidRPr="003A313A" w:rsidRDefault="00352460" w:rsidP="00352460">
            <w:pPr>
              <w:pStyle w:val="a5"/>
              <w:rPr>
                <w:rFonts w:ascii="Times New Roman" w:hAnsi="Times New Roman"/>
                <w:sz w:val="24"/>
              </w:rPr>
            </w:pPr>
          </w:p>
          <w:p w14:paraId="1BCCEBC6" w14:textId="3A59BB46" w:rsidR="00352460" w:rsidRDefault="00352460" w:rsidP="00352460">
            <w:pPr>
              <w:pStyle w:val="a5"/>
              <w:rPr>
                <w:rFonts w:ascii="Times New Roman" w:hAnsi="Times New Roman"/>
                <w:sz w:val="24"/>
              </w:rPr>
            </w:pPr>
            <w:r w:rsidRPr="003A313A">
              <w:rPr>
                <w:rFonts w:ascii="Times New Roman" w:hAnsi="Times New Roman"/>
                <w:sz w:val="24"/>
              </w:rPr>
              <w:t>make basic statements which provide personal information on a limited range of general topics</w:t>
            </w:r>
          </w:p>
          <w:p w14:paraId="1F72521C" w14:textId="77777777" w:rsidR="00352460" w:rsidRDefault="00352460" w:rsidP="00352460">
            <w:pPr>
              <w:pStyle w:val="a5"/>
              <w:rPr>
                <w:rFonts w:ascii="Times New Roman" w:hAnsi="Times New Roman"/>
                <w:sz w:val="24"/>
              </w:rPr>
            </w:pPr>
          </w:p>
          <w:p w14:paraId="421133A8" w14:textId="3A5F04C6" w:rsidR="00352460" w:rsidRDefault="00352460" w:rsidP="00352460">
            <w:pPr>
              <w:pStyle w:val="a5"/>
              <w:rPr>
                <w:rFonts w:ascii="Times New Roman" w:hAnsi="Times New Roman"/>
                <w:sz w:val="24"/>
              </w:rPr>
            </w:pPr>
            <w:r w:rsidRPr="003A313A">
              <w:rPr>
                <w:rFonts w:ascii="Times New Roman" w:hAnsi="Times New Roman"/>
                <w:sz w:val="24"/>
              </w:rPr>
              <w:t>ask questions to find out about present experiences on a limited range of general and some curricular topics</w:t>
            </w:r>
          </w:p>
          <w:p w14:paraId="6A47030F" w14:textId="77777777" w:rsidR="00352460" w:rsidRPr="003A313A" w:rsidRDefault="00352460" w:rsidP="00352460">
            <w:pPr>
              <w:pStyle w:val="a5"/>
              <w:rPr>
                <w:rFonts w:ascii="Times New Roman" w:hAnsi="Times New Roman"/>
                <w:sz w:val="24"/>
              </w:rPr>
            </w:pPr>
          </w:p>
          <w:p w14:paraId="28F79537" w14:textId="14450493" w:rsidR="00352460" w:rsidRDefault="00352460" w:rsidP="00352460">
            <w:pPr>
              <w:pStyle w:val="a5"/>
              <w:rPr>
                <w:rFonts w:ascii="Times New Roman" w:hAnsi="Times New Roman"/>
                <w:sz w:val="24"/>
              </w:rPr>
            </w:pPr>
            <w:r w:rsidRPr="003A313A">
              <w:rPr>
                <w:rFonts w:ascii="Times New Roman" w:hAnsi="Times New Roman"/>
                <w:sz w:val="24"/>
              </w:rPr>
              <w:t>respond to questions on a limited range of general and some curricular topics</w:t>
            </w:r>
          </w:p>
          <w:p w14:paraId="36CD279C" w14:textId="77777777" w:rsidR="00352460" w:rsidRPr="003A313A" w:rsidRDefault="00352460" w:rsidP="00352460">
            <w:pPr>
              <w:pStyle w:val="a5"/>
              <w:rPr>
                <w:rFonts w:ascii="Times New Roman" w:hAnsi="Times New Roman"/>
                <w:sz w:val="24"/>
              </w:rPr>
            </w:pPr>
          </w:p>
          <w:p w14:paraId="3D242903" w14:textId="6FACD865" w:rsidR="00352460" w:rsidRPr="003A313A" w:rsidRDefault="00352460" w:rsidP="00352460">
            <w:pPr>
              <w:pStyle w:val="a5"/>
              <w:rPr>
                <w:rFonts w:ascii="Times New Roman" w:hAnsi="Times New Roman"/>
                <w:sz w:val="24"/>
              </w:rPr>
            </w:pPr>
            <w:r w:rsidRPr="003A313A">
              <w:rPr>
                <w:rFonts w:ascii="Times New Roman" w:hAnsi="Times New Roman"/>
                <w:sz w:val="24"/>
              </w:rPr>
              <w:t>plan, write and check short sentences with considerable support on a limited range of personal, general and some curricular topics;</w:t>
            </w:r>
          </w:p>
          <w:p w14:paraId="645ED155" w14:textId="1CECA7DE" w:rsidR="00652E14" w:rsidRPr="00352460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52460" w:rsidRPr="00352460" w14:paraId="7A153F6E" w14:textId="77777777" w:rsidTr="001E7CB6">
        <w:trPr>
          <w:trHeight w:val="2684"/>
        </w:trPr>
        <w:tc>
          <w:tcPr>
            <w:tcW w:w="4106" w:type="dxa"/>
          </w:tcPr>
          <w:p w14:paraId="6440A93B" w14:textId="77777777" w:rsidR="00352460" w:rsidRDefault="00352460" w:rsidP="003524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O</w:t>
            </w: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bjectives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of the lesson</w:t>
            </w:r>
          </w:p>
          <w:p w14:paraId="7FCCE09D" w14:textId="1061D157" w:rsidR="00352460" w:rsidRPr="00352460" w:rsidRDefault="00352460" w:rsidP="00352460">
            <w:pPr>
              <w:tabs>
                <w:tab w:val="left" w:pos="10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</w:tcPr>
          <w:p w14:paraId="71D1D999" w14:textId="77777777" w:rsidR="00352460" w:rsidRPr="00025AF8" w:rsidRDefault="00352460" w:rsidP="001C5C11">
            <w:pPr>
              <w:tabs>
                <w:tab w:val="left" w:pos="428"/>
              </w:tabs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All learners will be able to:</w:t>
            </w:r>
          </w:p>
          <w:p w14:paraId="12AD1118" w14:textId="77777777" w:rsidR="00352460" w:rsidRPr="00352460" w:rsidRDefault="00352460" w:rsidP="00352460">
            <w:pPr>
              <w:pStyle w:val="western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  <w:lang w:val="en-US"/>
              </w:rPr>
            </w:pPr>
            <w:r w:rsidRPr="00352460">
              <w:rPr>
                <w:color w:val="000000" w:themeColor="text1"/>
                <w:lang w:val="en-US"/>
              </w:rPr>
              <w:t>Understand and say what the text about using active vocabulary</w:t>
            </w:r>
          </w:p>
          <w:p w14:paraId="153DACA7" w14:textId="4F1A4644" w:rsidR="00352460" w:rsidRPr="00352460" w:rsidRDefault="00352460" w:rsidP="00352460">
            <w:pPr>
              <w:pStyle w:val="western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  <w:lang w:val="en-US"/>
              </w:rPr>
            </w:pPr>
            <w:r w:rsidRPr="00352460">
              <w:rPr>
                <w:color w:val="000000" w:themeColor="text1"/>
                <w:lang w:val="en-US"/>
              </w:rPr>
              <w:t>Ask each other about daily routines using present tense.</w:t>
            </w:r>
          </w:p>
        </w:tc>
      </w:tr>
      <w:tr w:rsidR="00652E14" w:rsidRPr="00352460" w14:paraId="03A905E2" w14:textId="77777777" w:rsidTr="001C5C11">
        <w:tc>
          <w:tcPr>
            <w:tcW w:w="4106" w:type="dxa"/>
          </w:tcPr>
          <w:p w14:paraId="584C875E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Value links</w:t>
            </w:r>
          </w:p>
        </w:tc>
        <w:tc>
          <w:tcPr>
            <w:tcW w:w="5103" w:type="dxa"/>
            <w:gridSpan w:val="2"/>
          </w:tcPr>
          <w:p w14:paraId="0AF211FE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Respect and love to family</w:t>
            </w:r>
          </w:p>
        </w:tc>
      </w:tr>
    </w:tbl>
    <w:p w14:paraId="065362F5" w14:textId="77777777" w:rsidR="00652E14" w:rsidRPr="002940EC" w:rsidRDefault="00652E14" w:rsidP="00652E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40EC">
        <w:rPr>
          <w:rFonts w:ascii="Times New Roman" w:hAnsi="Times New Roman" w:cs="Times New Roman"/>
          <w:b/>
          <w:bCs/>
          <w:sz w:val="24"/>
          <w:szCs w:val="24"/>
          <w:lang w:val="en-US"/>
        </w:rPr>
        <w:t>LESSON PLAN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3162"/>
        <w:gridCol w:w="3927"/>
      </w:tblGrid>
      <w:tr w:rsidR="00652E14" w:rsidRPr="00025AF8" w14:paraId="5B4B5981" w14:textId="77777777" w:rsidTr="001C5C11">
        <w:tc>
          <w:tcPr>
            <w:tcW w:w="2256" w:type="dxa"/>
          </w:tcPr>
          <w:p w14:paraId="4807F8CA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ICT skills </w:t>
            </w:r>
          </w:p>
        </w:tc>
        <w:tc>
          <w:tcPr>
            <w:tcW w:w="7089" w:type="dxa"/>
            <w:gridSpan w:val="2"/>
          </w:tcPr>
          <w:p w14:paraId="74E04887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Video, pictures</w:t>
            </w:r>
          </w:p>
        </w:tc>
      </w:tr>
      <w:tr w:rsidR="00652E14" w:rsidRPr="00352460" w14:paraId="06A2135E" w14:textId="77777777" w:rsidTr="001C5C11">
        <w:tc>
          <w:tcPr>
            <w:tcW w:w="2256" w:type="dxa"/>
          </w:tcPr>
          <w:p w14:paraId="74B58A71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Cross curricular</w:t>
            </w:r>
          </w:p>
        </w:tc>
        <w:tc>
          <w:tcPr>
            <w:tcW w:w="7089" w:type="dxa"/>
            <w:gridSpan w:val="2"/>
          </w:tcPr>
          <w:p w14:paraId="738D166C" w14:textId="4E4DA2DA" w:rsidR="00652E14" w:rsidRPr="00025AF8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Lesson is connected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</w:p>
        </w:tc>
      </w:tr>
      <w:tr w:rsidR="00652E14" w:rsidRPr="00025AF8" w14:paraId="50B1021D" w14:textId="77777777" w:rsidTr="001C5C11">
        <w:tc>
          <w:tcPr>
            <w:tcW w:w="2256" w:type="dxa"/>
          </w:tcPr>
          <w:p w14:paraId="12CDA071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Previous learning</w:t>
            </w:r>
          </w:p>
        </w:tc>
        <w:tc>
          <w:tcPr>
            <w:tcW w:w="7089" w:type="dxa"/>
            <w:gridSpan w:val="2"/>
          </w:tcPr>
          <w:p w14:paraId="7590D7BA" w14:textId="46C1ED6D" w:rsidR="00652E14" w:rsidRPr="00025AF8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 and dark</w:t>
            </w:r>
            <w:r w:rsidR="00635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Clothes </w:t>
            </w:r>
            <w:bookmarkStart w:id="0" w:name="_GoBack"/>
            <w:bookmarkEnd w:id="0"/>
          </w:p>
        </w:tc>
      </w:tr>
      <w:tr w:rsidR="00652E14" w:rsidRPr="00025AF8" w14:paraId="0E5576B7" w14:textId="77777777" w:rsidTr="001C5C11">
        <w:tc>
          <w:tcPr>
            <w:tcW w:w="9345" w:type="dxa"/>
            <w:gridSpan w:val="3"/>
          </w:tcPr>
          <w:p w14:paraId="31AB0301" w14:textId="77777777" w:rsidR="00652E14" w:rsidRPr="00025AF8" w:rsidRDefault="00652E14" w:rsidP="001C5C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14:paraId="089F097E" w14:textId="77777777" w:rsidR="00652E14" w:rsidRPr="00025AF8" w:rsidRDefault="00652E14" w:rsidP="001C5C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Plan</w:t>
            </w:r>
          </w:p>
          <w:p w14:paraId="583BEF3A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2E14" w:rsidRPr="00025AF8" w14:paraId="31B05E11" w14:textId="77777777" w:rsidTr="001C5C11">
        <w:tc>
          <w:tcPr>
            <w:tcW w:w="2256" w:type="dxa"/>
          </w:tcPr>
          <w:p w14:paraId="7FB7FA82" w14:textId="77777777" w:rsidR="00652E14" w:rsidRPr="00025AF8" w:rsidRDefault="00652E14" w:rsidP="001C5C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14:paraId="501237A0" w14:textId="62734B1C" w:rsidR="00652E14" w:rsidRPr="00C30A3E" w:rsidRDefault="00C30A3E" w:rsidP="001C5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ing</w:t>
            </w:r>
            <w:proofErr w:type="spellEnd"/>
          </w:p>
        </w:tc>
        <w:tc>
          <w:tcPr>
            <w:tcW w:w="3162" w:type="dxa"/>
          </w:tcPr>
          <w:p w14:paraId="65ECCC44" w14:textId="77777777" w:rsidR="00652E14" w:rsidRPr="00025AF8" w:rsidRDefault="00652E14" w:rsidP="001C5C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14:paraId="4865300F" w14:textId="24D663F3" w:rsidR="00652E14" w:rsidRPr="00025AF8" w:rsidRDefault="00C30A3E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</w:t>
            </w:r>
            <w:r w:rsidR="00652E14"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ctivities</w:t>
            </w:r>
          </w:p>
        </w:tc>
        <w:tc>
          <w:tcPr>
            <w:tcW w:w="3927" w:type="dxa"/>
          </w:tcPr>
          <w:p w14:paraId="6CF183BE" w14:textId="77777777" w:rsidR="00652E14" w:rsidRPr="00025AF8" w:rsidRDefault="00652E14" w:rsidP="001C5C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14:paraId="0857F721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Resources</w:t>
            </w:r>
          </w:p>
        </w:tc>
      </w:tr>
      <w:tr w:rsidR="00652E14" w:rsidRPr="00025AF8" w14:paraId="3382601F" w14:textId="77777777" w:rsidTr="001C5C11">
        <w:tc>
          <w:tcPr>
            <w:tcW w:w="2256" w:type="dxa"/>
          </w:tcPr>
          <w:p w14:paraId="56158B0A" w14:textId="77777777" w:rsidR="00652E14" w:rsidRPr="00025AF8" w:rsidRDefault="00652E14" w:rsidP="001C5C11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14:paraId="1383E8CF" w14:textId="77777777" w:rsidR="00652E14" w:rsidRPr="00025AF8" w:rsidRDefault="00652E14" w:rsidP="001C5C11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Beginning</w:t>
            </w:r>
          </w:p>
          <w:p w14:paraId="46870F70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8050B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64A2B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minutes</w:t>
            </w:r>
          </w:p>
          <w:p w14:paraId="63A81EEC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B732A1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1E1DBB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678792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C8B074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25FF66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C3BACD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E24701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CAC702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4162CE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7852D3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minutes</w:t>
            </w:r>
          </w:p>
        </w:tc>
        <w:tc>
          <w:tcPr>
            <w:tcW w:w="3162" w:type="dxa"/>
          </w:tcPr>
          <w:p w14:paraId="260E4843" w14:textId="77777777" w:rsidR="00652E14" w:rsidRPr="00025AF8" w:rsidRDefault="00652E14" w:rsidP="001C5C11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en-GB"/>
              </w:rPr>
            </w:pPr>
          </w:p>
          <w:p w14:paraId="0CF7037E" w14:textId="77777777" w:rsidR="00652E14" w:rsidRPr="00025AF8" w:rsidRDefault="00652E14" w:rsidP="001C5C11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en-GB"/>
              </w:rPr>
              <w:t>Organization moment:</w:t>
            </w:r>
            <w:r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  <w:p w14:paraId="7B4DA162" w14:textId="77777777" w:rsidR="00652E14" w:rsidRPr="00025AF8" w:rsidRDefault="00652E14" w:rsidP="001C5C11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The teacher greets the pupils and asks questions to them. Before beginning our lesson lets sing a song “Hello”</w:t>
            </w:r>
          </w:p>
          <w:p w14:paraId="6C3517AC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BDA110D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5A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T: Hello, children! How are you?</w:t>
            </w:r>
          </w:p>
          <w:p w14:paraId="07CD0B66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5A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Cl: Hello, teacher! I’m fine, thank you! And you?</w:t>
            </w:r>
          </w:p>
          <w:p w14:paraId="603AFC34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5A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T: I’m Ok, thank you. Sit down</w:t>
            </w:r>
          </w:p>
          <w:p w14:paraId="51EA40EA" w14:textId="4729DA85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2C92BAC" w14:textId="723B9C65" w:rsidR="00652E14" w:rsidRPr="00025AF8" w:rsidRDefault="00652E14" w:rsidP="001C5C11">
            <w:pPr>
              <w:tabs>
                <w:tab w:val="left" w:pos="284"/>
              </w:tabs>
              <w:spacing w:after="12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Phonetic </w:t>
            </w:r>
            <w:r w:rsidR="00C30A3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drill</w:t>
            </w:r>
            <w:r w:rsidRPr="00025A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1A9D3715" w14:textId="3A129727" w:rsidR="00652E14" w:rsidRPr="00025AF8" w:rsidRDefault="00352460" w:rsidP="001C5C11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Clap</w:t>
            </w:r>
            <w:r w:rsidR="00652E14"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your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hands</w:t>
            </w:r>
            <w:r w:rsidR="00652E14"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if you hear the sound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ch</w:t>
            </w:r>
            <w:proofErr w:type="spellEnd"/>
            <w:r w:rsidR="00652E14"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»: with,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chair,</w:t>
            </w:r>
            <w:r w:rsidR="00652E14"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shoes,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chapter,</w:t>
            </w:r>
            <w:r w:rsidR="00652E14"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this,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chief,</w:t>
            </w:r>
            <w:r w:rsidR="00652E14"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show, drink, shine,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chant,</w:t>
            </w:r>
            <w:r w:rsidR="00652E14"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life, shark, those. </w:t>
            </w:r>
          </w:p>
        </w:tc>
        <w:tc>
          <w:tcPr>
            <w:tcW w:w="3927" w:type="dxa"/>
          </w:tcPr>
          <w:p w14:paraId="1C56F30D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B70C11" w14:textId="77777777" w:rsidR="00652E14" w:rsidRPr="00025AF8" w:rsidRDefault="00ED1248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652E14" w:rsidRPr="00025A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https://youtu.be/tVlcKp3bWH8</w:t>
              </w:r>
            </w:hyperlink>
          </w:p>
          <w:p w14:paraId="5F56D9EA" w14:textId="57686643" w:rsidR="00652E14" w:rsidRPr="00025AF8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1" locked="0" layoutInCell="1" allowOverlap="1" wp14:anchorId="1570FA91" wp14:editId="0ADE552B">
                  <wp:simplePos x="0" y="0"/>
                  <wp:positionH relativeFrom="margin">
                    <wp:posOffset>-2507</wp:posOffset>
                  </wp:positionH>
                  <wp:positionV relativeFrom="paragraph">
                    <wp:posOffset>174690</wp:posOffset>
                  </wp:positionV>
                  <wp:extent cx="1959429" cy="1099947"/>
                  <wp:effectExtent l="0" t="0" r="3175" b="5080"/>
                  <wp:wrapNone/>
                  <wp:docPr id="2" name="Рисунок 2" descr="C:\Users\User\AppData\Local\Microsoft\Windows\INetCache\Content.MSO\FF4C4DB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FF4C4DB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112" cy="1126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F2DBDF" w14:textId="773C17C2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E9C922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D6165D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24AEC0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50C1BB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2515CD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C21E7C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1839AF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69E915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1FA3CB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DB826E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632D51" w14:textId="77777777" w:rsidR="00652E14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49FF4A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351F92" w14:textId="3D08A23C" w:rsidR="00352460" w:rsidRDefault="00D81427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99BDD7A" wp14:editId="3CC8D77D">
                  <wp:simplePos x="0" y="0"/>
                  <wp:positionH relativeFrom="column">
                    <wp:posOffset>103703</wp:posOffset>
                  </wp:positionH>
                  <wp:positionV relativeFrom="paragraph">
                    <wp:posOffset>177165</wp:posOffset>
                  </wp:positionV>
                  <wp:extent cx="1252847" cy="931343"/>
                  <wp:effectExtent l="0" t="0" r="5080" b="2540"/>
                  <wp:wrapNone/>
                  <wp:docPr id="4" name="Рисунок 4" descr="Scratch Garden - Lessons - Tes Te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atch Garden - Lessons - Tes Teac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88" t="11551" r="23528" b="20561"/>
                          <a:stretch/>
                        </pic:blipFill>
                        <pic:spPr bwMode="auto">
                          <a:xfrm>
                            <a:off x="0" y="0"/>
                            <a:ext cx="1252847" cy="93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278E14" w14:textId="67C99FE9" w:rsidR="00352460" w:rsidRPr="00025AF8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2E14" w:rsidRPr="00BF0A54" w14:paraId="6549C052" w14:textId="77777777" w:rsidTr="001C5C11">
        <w:tc>
          <w:tcPr>
            <w:tcW w:w="2256" w:type="dxa"/>
          </w:tcPr>
          <w:p w14:paraId="2BAE4A59" w14:textId="77777777" w:rsidR="00652E14" w:rsidRPr="00025AF8" w:rsidRDefault="00652E14" w:rsidP="001C5C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14:paraId="5866FDF0" w14:textId="77777777" w:rsidR="00652E14" w:rsidRPr="00025AF8" w:rsidRDefault="00652E14" w:rsidP="001C5C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Middle</w:t>
            </w:r>
          </w:p>
          <w:p w14:paraId="0228D694" w14:textId="77777777" w:rsidR="00652E14" w:rsidRPr="00025AF8" w:rsidRDefault="00652E14" w:rsidP="001C5C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73BC9EF0" w14:textId="77777777" w:rsidR="00652E14" w:rsidRPr="00025AF8" w:rsidRDefault="00652E14" w:rsidP="001C5C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 minutes</w:t>
            </w:r>
          </w:p>
          <w:p w14:paraId="262A5FB8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A6CA12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A2DF2C" w14:textId="444B7AB8" w:rsidR="00652E14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AFB026" w14:textId="55056A56" w:rsid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CD387D" w14:textId="1AFCE5AF" w:rsid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042EFB" w14:textId="028B4D2C" w:rsid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1C395F" w14:textId="16D1C7AF" w:rsid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E64AB6" w14:textId="05CCDC32" w:rsid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2826DC" w14:textId="77777777" w:rsidR="00BF0A54" w:rsidRPr="00025AF8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584B29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485C3A" w14:textId="77777777" w:rsidR="00652E14" w:rsidRPr="00025AF8" w:rsidRDefault="00652E14" w:rsidP="001C5C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 minutes</w:t>
            </w:r>
          </w:p>
          <w:p w14:paraId="6B071255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572AFD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18D2CC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5BC05E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EF8B1F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B90E37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630177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3BEF85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60B17B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85B8AB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0A2AB3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14DFCD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DAC651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F6DB3B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minutes</w:t>
            </w:r>
          </w:p>
          <w:p w14:paraId="4F453D0D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43F4AA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0DE88A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9EB440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75C4FB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12AE78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BC10E7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E1498E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CFAC0B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080B92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B0B742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 minutes</w:t>
            </w:r>
          </w:p>
          <w:p w14:paraId="407322F0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10215D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DCADE6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082479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6C2095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2AB9E3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2A176D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D181E5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710B19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C3C747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C0B8BF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7C5BF0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2" w:type="dxa"/>
          </w:tcPr>
          <w:p w14:paraId="60DFFD3F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Activity 1</w:t>
            </w:r>
          </w:p>
          <w:p w14:paraId="0C034BDB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task checking (learn new words)</w:t>
            </w:r>
          </w:p>
          <w:p w14:paraId="7581CE99" w14:textId="1044BAE0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watch the video</w:t>
            </w:r>
          </w:p>
          <w:p w14:paraId="0FDFACB6" w14:textId="12D0A47D" w:rsidR="00652E14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42FD57" w14:textId="49FDD9B5" w:rsid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95CC32" w14:textId="4FC77307" w:rsid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94BDB8" w14:textId="323EFE15" w:rsid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A634FC" w14:textId="77777777" w:rsidR="00BF0A54" w:rsidRPr="00025AF8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F16F9A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Activity2</w:t>
            </w:r>
          </w:p>
          <w:p w14:paraId="5353243C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Pupils, lets learn new words. Look at the board and repeat:</w:t>
            </w:r>
          </w:p>
          <w:p w14:paraId="0E7FFDB1" w14:textId="710F2CCF" w:rsidR="00652E14" w:rsidRPr="00D81427" w:rsidRDefault="00D81427" w:rsidP="001C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 up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ояну</w:t>
            </w:r>
          </w:p>
          <w:p w14:paraId="227E06C2" w14:textId="0B416D56" w:rsidR="00D81427" w:rsidRDefault="00D81427" w:rsidP="001C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Have dinner – түскі ас ішу</w:t>
            </w:r>
          </w:p>
          <w:p w14:paraId="4FD46CF7" w14:textId="3758974E" w:rsidR="00D81427" w:rsidRPr="00D81427" w:rsidRDefault="00D81427" w:rsidP="001C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to school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мектепке бару</w:t>
            </w:r>
          </w:p>
          <w:p w14:paraId="030D4686" w14:textId="26DA1ACB" w:rsidR="00D81427" w:rsidRPr="00D81427" w:rsidRDefault="00D81427" w:rsidP="001C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 home from school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мектептен үйге қайту</w:t>
            </w:r>
          </w:p>
          <w:p w14:paraId="2944A8B9" w14:textId="28F12CDE" w:rsidR="00D81427" w:rsidRPr="00D81427" w:rsidRDefault="00D81427" w:rsidP="001C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 tv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тв көру</w:t>
            </w:r>
          </w:p>
          <w:p w14:paraId="43EB892D" w14:textId="4A3DE5A9" w:rsidR="00D81427" w:rsidRPr="00D81427" w:rsidRDefault="00D81427" w:rsidP="001C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breakfast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ас</w:t>
            </w:r>
          </w:p>
          <w:p w14:paraId="459BF68B" w14:textId="65C38E5E" w:rsidR="00D81427" w:rsidRPr="00BF0A54" w:rsidRDefault="00D81427" w:rsidP="001C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to bed –</w:t>
            </w:r>
            <w:r w:rsidR="00BF0A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ұйықтау</w:t>
            </w:r>
          </w:p>
          <w:p w14:paraId="10DA58CB" w14:textId="0D125196" w:rsidR="00D81427" w:rsidRPr="00BF0A54" w:rsidRDefault="00D81427" w:rsidP="001C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my homework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BF0A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</w:t>
            </w:r>
            <w:proofErr w:type="gramEnd"/>
            <w:r w:rsidR="00BF0A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тапсырмасын жасау</w:t>
            </w:r>
          </w:p>
          <w:p w14:paraId="5F3430F0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watch the video!</w:t>
            </w:r>
          </w:p>
          <w:p w14:paraId="70464585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E5F374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Activity 3</w:t>
            </w:r>
          </w:p>
          <w:p w14:paraId="5AB997F5" w14:textId="0886CCD2" w:rsidR="00652E14" w:rsidRPr="00025AF8" w:rsidRDefault="00652E14" w:rsidP="001C5C11">
            <w:pPr>
              <w:widowControl w:val="0"/>
              <w:tabs>
                <w:tab w:val="left" w:pos="284"/>
              </w:tabs>
              <w:spacing w:before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Warm-up break </w:t>
            </w: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“</w:t>
            </w:r>
            <w:r w:rsidR="00635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I go to </w:t>
            </w:r>
            <w:proofErr w:type="gramStart"/>
            <w:r w:rsidR="00635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school</w:t>
            </w: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”</w:t>
            </w:r>
            <w:proofErr w:type="gramEnd"/>
          </w:p>
          <w:p w14:paraId="1D0784A6" w14:textId="19B49AE1" w:rsidR="00652E14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A671F8" w14:textId="0C27CDD8" w:rsidR="0063533B" w:rsidRDefault="0063533B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1092CF" w14:textId="0CDD0A03" w:rsidR="0063533B" w:rsidRDefault="0063533B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D5BD7B" w14:textId="77777777" w:rsidR="0063533B" w:rsidRPr="00025AF8" w:rsidRDefault="0063533B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788455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Activity 4</w:t>
            </w:r>
          </w:p>
          <w:p w14:paraId="5E799B47" w14:textId="29B8AFDD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do some more exercises. Open your books on page </w:t>
            </w:r>
            <w:r w:rsidR="00635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Pr="00025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Exercise </w:t>
            </w:r>
            <w:r w:rsidR="00635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25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635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</w:t>
            </w:r>
            <w:proofErr w:type="spellStart"/>
            <w:proofErr w:type="gramStart"/>
            <w:r w:rsidR="00635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Gulnara”s</w:t>
            </w:r>
            <w:proofErr w:type="spellEnd"/>
            <w:proofErr w:type="gramEnd"/>
            <w:r w:rsidR="00635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routine and number</w:t>
            </w:r>
            <w:r w:rsidRPr="00025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14:paraId="7A46C9EE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BDB92F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75EE27" w14:textId="77777777" w:rsidR="00652E14" w:rsidRPr="00025AF8" w:rsidRDefault="00652E14" w:rsidP="001C5C11">
            <w:pPr>
              <w:widowControl w:val="0"/>
              <w:tabs>
                <w:tab w:val="left" w:pos="284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Activity 5</w:t>
            </w:r>
          </w:p>
          <w:p w14:paraId="543E4334" w14:textId="4F912674" w:rsidR="00652E14" w:rsidRPr="00025AF8" w:rsidRDefault="00652E14" w:rsidP="001C5C11">
            <w:pPr>
              <w:widowControl w:val="0"/>
              <w:tabs>
                <w:tab w:val="left" w:pos="284"/>
              </w:tabs>
              <w:spacing w:before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Ok, Very good! Let’s continue! Exercise </w:t>
            </w:r>
            <w:r w:rsidR="00635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2</w:t>
            </w:r>
            <w:r w:rsidRPr="00025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page </w:t>
            </w:r>
            <w:r w:rsidR="00635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35</w:t>
            </w:r>
            <w:r w:rsidRPr="00025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(</w:t>
            </w:r>
            <w:r w:rsidR="00635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Look, read and write “Yes” or “No”</w:t>
            </w:r>
            <w:r w:rsidRPr="00025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)</w:t>
            </w:r>
          </w:p>
          <w:p w14:paraId="73A5179A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875680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0E212D" w14:textId="77777777" w:rsidR="00652E14" w:rsidRPr="00025AF8" w:rsidRDefault="00652E14" w:rsidP="001C5C11">
            <w:pPr>
              <w:widowControl w:val="0"/>
              <w:tabs>
                <w:tab w:val="left" w:pos="284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Activity 6</w:t>
            </w:r>
          </w:p>
          <w:p w14:paraId="071B896D" w14:textId="04ABC900" w:rsidR="00652E14" w:rsidRDefault="00652E14" w:rsidP="001C5C11">
            <w:pPr>
              <w:widowControl w:val="0"/>
              <w:tabs>
                <w:tab w:val="left" w:pos="284"/>
              </w:tabs>
              <w:spacing w:before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Exercise 3 page </w:t>
            </w:r>
            <w:r w:rsidR="00635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27</w:t>
            </w:r>
            <w:r w:rsidRPr="00025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(from activity book)</w:t>
            </w:r>
            <w:r w:rsidR="00635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</w:p>
          <w:p w14:paraId="4D4AC1FE" w14:textId="4E51BFD2" w:rsidR="0063533B" w:rsidRPr="00025AF8" w:rsidRDefault="0063533B" w:rsidP="001C5C11">
            <w:pPr>
              <w:widowControl w:val="0"/>
              <w:tabs>
                <w:tab w:val="left" w:pos="284"/>
              </w:tabs>
              <w:spacing w:before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Look, read and match.</w:t>
            </w:r>
          </w:p>
          <w:p w14:paraId="4673D86A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27" w:type="dxa"/>
          </w:tcPr>
          <w:p w14:paraId="2E23BE18" w14:textId="2C406680" w:rsid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A916CA" w14:textId="07404886" w:rsid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2611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https://youtu.be/taoCF1cKZSY</w:t>
              </w:r>
            </w:hyperlink>
          </w:p>
          <w:p w14:paraId="72FA8971" w14:textId="77777777" w:rsid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06DC79" w14:textId="7F3F1838" w:rsid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9129CF" w14:textId="77777777" w:rsid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A4CD88" w14:textId="77777777" w:rsidR="00BF0A54" w:rsidRP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5D4A21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9F5E82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A20470" w14:textId="482B0223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FDE12A" w14:textId="77777777" w:rsid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5C5340" w14:textId="40A3BF3D" w:rsidR="00352460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2611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https://youtu.be/7OvDm18nLm8</w:t>
              </w:r>
            </w:hyperlink>
          </w:p>
          <w:p w14:paraId="74441C34" w14:textId="6A83DCC0" w:rsidR="00BF0A54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1AF6594" wp14:editId="1ADE7B0E">
                  <wp:simplePos x="0" y="0"/>
                  <wp:positionH relativeFrom="margin">
                    <wp:posOffset>-2507</wp:posOffset>
                  </wp:positionH>
                  <wp:positionV relativeFrom="paragraph">
                    <wp:posOffset>177157</wp:posOffset>
                  </wp:positionV>
                  <wp:extent cx="1626235" cy="1905989"/>
                  <wp:effectExtent l="0" t="0" r="0" b="0"/>
                  <wp:wrapNone/>
                  <wp:docPr id="10" name="Рисунок 10" descr="Different Routines At Different Times Royalty Free Cliparts, Vectors, And  Stock Illustration. Image 11721124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fferent Routines At Different Times Royalty Free Cliparts, Vectors, And  Stock Illustration. Image 11721124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777" cy="1914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348252" w14:textId="0402625B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B2FD6E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63B1E2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6BED0D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60CCE6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AFA73B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715DC3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7EC2A1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FDBEE2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6351C2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EFE373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A59A2E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9587CF" w14:textId="19AD5B9D" w:rsidR="00352460" w:rsidRDefault="00BF0A5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2611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https://youtu.be/eUXkj6j6Ezw</w:t>
              </w:r>
            </w:hyperlink>
          </w:p>
          <w:p w14:paraId="3F4A4F40" w14:textId="017A4437" w:rsidR="00BF0A54" w:rsidRDefault="0063533B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4A979F76" wp14:editId="35CD5586">
                  <wp:simplePos x="0" y="0"/>
                  <wp:positionH relativeFrom="margin">
                    <wp:posOffset>-3175</wp:posOffset>
                  </wp:positionH>
                  <wp:positionV relativeFrom="paragraph">
                    <wp:posOffset>4445</wp:posOffset>
                  </wp:positionV>
                  <wp:extent cx="1211283" cy="934743"/>
                  <wp:effectExtent l="0" t="0" r="8255" b="0"/>
                  <wp:wrapNone/>
                  <wp:docPr id="11" name="Рисунок 11" descr="Download Free png Warm Cliparts | Free download best Warm Cliparts on  ClipArtMag.com - DLPN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wnload Free png Warm Cliparts | Free download best Warm Cliparts on  ClipArtMag.com - DLPNG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346" cy="9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AE0AD3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38AD44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E2C5FB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79E329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1C8C5C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B87140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7CFB8B" w14:textId="2D3F8236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730BAF" w14:textId="33E78BF5" w:rsidR="0063533B" w:rsidRDefault="0063533B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PICTURE 1</w:t>
            </w:r>
          </w:p>
          <w:p w14:paraId="6F5AC0C2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61D9E4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A6AF92" w14:textId="77777777" w:rsidR="00352460" w:rsidRDefault="00352460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A02D6B" w14:textId="5EAA5272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FB295A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6E467A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92758F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B4D47A" w14:textId="0F8E1CC5" w:rsidR="00652E14" w:rsidRPr="00025AF8" w:rsidRDefault="0063533B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PICTURE 2</w:t>
            </w:r>
          </w:p>
          <w:p w14:paraId="74482AE0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A1DC6C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91D740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FB9F0C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FFEC61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1C38C8" w14:textId="6D65E31A" w:rsidR="00652E14" w:rsidRPr="00025AF8" w:rsidRDefault="0063533B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PICTURE 3</w:t>
            </w:r>
          </w:p>
          <w:p w14:paraId="0EBB07BB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2457D1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2E14" w:rsidRPr="0063533B" w14:paraId="53742C28" w14:textId="77777777" w:rsidTr="001C5C11">
        <w:tc>
          <w:tcPr>
            <w:tcW w:w="2256" w:type="dxa"/>
          </w:tcPr>
          <w:p w14:paraId="5963E9FF" w14:textId="77777777" w:rsidR="00652E14" w:rsidRPr="00025AF8" w:rsidRDefault="00652E14" w:rsidP="001C5C11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lastRenderedPageBreak/>
              <w:t>Ending</w:t>
            </w:r>
            <w:r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  <w:p w14:paraId="6914BE2A" w14:textId="77777777" w:rsidR="00652E14" w:rsidRPr="00025AF8" w:rsidRDefault="00652E14" w:rsidP="001C5C11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 minutes</w:t>
            </w:r>
          </w:p>
          <w:p w14:paraId="5BD04BFD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2" w:type="dxa"/>
          </w:tcPr>
          <w:p w14:paraId="610016FA" w14:textId="77777777" w:rsidR="00652E14" w:rsidRPr="00025AF8" w:rsidRDefault="00652E14" w:rsidP="001C5C11">
            <w:pPr>
              <w:widowControl w:val="0"/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That’s all for today!</w:t>
            </w:r>
          </w:p>
          <w:p w14:paraId="0814F315" w14:textId="5579E7DF" w:rsidR="00652E14" w:rsidRPr="00025AF8" w:rsidRDefault="00652E14" w:rsidP="00C30A3E">
            <w:pPr>
              <w:widowControl w:val="0"/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- </w:t>
            </w:r>
            <w:r w:rsidR="00C30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Let’s answer for my questions about today’s lesson!</w:t>
            </w:r>
          </w:p>
          <w:p w14:paraId="26BE1192" w14:textId="77777777" w:rsidR="00652E14" w:rsidRPr="0063533B" w:rsidRDefault="00652E14" w:rsidP="001C5C11">
            <w:pPr>
              <w:pStyle w:val="western"/>
              <w:shd w:val="clear" w:color="auto" w:fill="FFFFFF"/>
              <w:spacing w:before="0" w:beforeAutospacing="0" w:after="230" w:afterAutospacing="0"/>
              <w:rPr>
                <w:color w:val="000000"/>
                <w:lang w:val="en-US"/>
              </w:rPr>
            </w:pPr>
            <w:proofErr w:type="gramStart"/>
            <w:r w:rsidRPr="00025AF8">
              <w:rPr>
                <w:color w:val="000000"/>
                <w:lang w:val="en-US"/>
              </w:rPr>
              <w:t>So</w:t>
            </w:r>
            <w:proofErr w:type="gramEnd"/>
            <w:r w:rsidRPr="00025AF8">
              <w:rPr>
                <w:color w:val="000000"/>
                <w:lang w:val="en-US"/>
              </w:rPr>
              <w:t xml:space="preserve"> our lesson is over. Thank you for your lesson. You are hard - working children. I'm satisfied with you. Never </w:t>
            </w:r>
            <w:r w:rsidRPr="0063533B">
              <w:rPr>
                <w:color w:val="000000"/>
                <w:lang w:val="en-US"/>
              </w:rPr>
              <w:t>forget we are what we eat. If you want to be healthy, nice, strong, try to use healthy food, avoid junk one.</w:t>
            </w:r>
          </w:p>
          <w:p w14:paraId="00B5A875" w14:textId="77777777" w:rsidR="0063533B" w:rsidRPr="0063533B" w:rsidRDefault="00652E14" w:rsidP="0063533B">
            <w:pPr>
              <w:widowControl w:val="0"/>
              <w:tabs>
                <w:tab w:val="left" w:pos="284"/>
              </w:tabs>
              <w:spacing w:before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63533B">
              <w:rPr>
                <w:rFonts w:ascii="Times New Roman" w:hAnsi="Times New Roman" w:cs="Times New Roman"/>
                <w:b/>
                <w:bCs/>
                <w:lang w:val="en-GB" w:eastAsia="en-GB"/>
              </w:rPr>
              <w:t>Homework</w:t>
            </w:r>
            <w:proofErr w:type="gramStart"/>
            <w:r w:rsidRPr="0063533B">
              <w:rPr>
                <w:rFonts w:ascii="Times New Roman" w:hAnsi="Times New Roman" w:cs="Times New Roman"/>
                <w:b/>
                <w:bCs/>
                <w:lang w:val="en-GB" w:eastAsia="en-GB"/>
              </w:rPr>
              <w:t xml:space="preserve">- </w:t>
            </w:r>
            <w:r w:rsidRPr="0063533B">
              <w:rPr>
                <w:rFonts w:ascii="Times New Roman" w:hAnsi="Times New Roman" w:cs="Times New Roman"/>
                <w:bCs/>
                <w:lang w:val="en-GB" w:eastAsia="en-GB"/>
              </w:rPr>
              <w:t xml:space="preserve"> </w:t>
            </w:r>
            <w:r w:rsidR="0063533B" w:rsidRPr="00635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Exercise</w:t>
            </w:r>
            <w:proofErr w:type="gramEnd"/>
            <w:r w:rsidR="0063533B" w:rsidRPr="00635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r w:rsidR="0063533B" w:rsidRPr="00635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4</w:t>
            </w:r>
            <w:r w:rsidR="0063533B" w:rsidRPr="00635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page 27 (from activity book)</w:t>
            </w:r>
          </w:p>
          <w:p w14:paraId="2F20D73E" w14:textId="53915DA2" w:rsidR="0063533B" w:rsidRPr="0063533B" w:rsidRDefault="0063533B" w:rsidP="0063533B">
            <w:pPr>
              <w:widowControl w:val="0"/>
              <w:tabs>
                <w:tab w:val="left" w:pos="284"/>
              </w:tabs>
              <w:spacing w:before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635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Read and draw the times</w:t>
            </w:r>
            <w:r w:rsidRPr="00635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</w:p>
          <w:p w14:paraId="64B4D691" w14:textId="250E42AE" w:rsidR="00652E14" w:rsidRPr="00025AF8" w:rsidRDefault="00652E14" w:rsidP="001C5C11">
            <w:pPr>
              <w:pStyle w:val="western"/>
              <w:shd w:val="clear" w:color="auto" w:fill="FFFFFF"/>
              <w:spacing w:before="0" w:beforeAutospacing="0" w:after="230" w:afterAutospacing="0"/>
              <w:jc w:val="center"/>
              <w:rPr>
                <w:bCs/>
                <w:lang w:val="en-GB" w:eastAsia="en-GB"/>
              </w:rPr>
            </w:pPr>
          </w:p>
          <w:p w14:paraId="0898724A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27" w:type="dxa"/>
          </w:tcPr>
          <w:p w14:paraId="5B652CCA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7A74B371" wp14:editId="6A14F281">
                  <wp:simplePos x="0" y="0"/>
                  <wp:positionH relativeFrom="column">
                    <wp:posOffset>181511</wp:posOffset>
                  </wp:positionH>
                  <wp:positionV relativeFrom="paragraph">
                    <wp:posOffset>383597</wp:posOffset>
                  </wp:positionV>
                  <wp:extent cx="1662545" cy="1662545"/>
                  <wp:effectExtent l="0" t="0" r="0" b="0"/>
                  <wp:wrapNone/>
                  <wp:docPr id="3" name="Рисунок 3" descr="Создать мем &quot;smiley, смайлик, веселый смайлик png&quot; - Картинки -  Meme-arsenal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оздать мем &quot;smiley, смайлик, веселый смайлик png&quot; - Картинки -  Meme-arsenal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545" cy="166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2E14" w:rsidRPr="00025AF8" w14:paraId="5AC77CEB" w14:textId="77777777" w:rsidTr="001C5C11">
        <w:tc>
          <w:tcPr>
            <w:tcW w:w="9345" w:type="dxa"/>
            <w:gridSpan w:val="3"/>
          </w:tcPr>
          <w:p w14:paraId="2ACECE27" w14:textId="77777777" w:rsidR="00652E14" w:rsidRPr="00025AF8" w:rsidRDefault="00652E14" w:rsidP="001C5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Additional information</w:t>
            </w:r>
          </w:p>
        </w:tc>
      </w:tr>
      <w:tr w:rsidR="00652E14" w:rsidRPr="00352460" w14:paraId="6136A3B8" w14:textId="77777777" w:rsidTr="001C5C11">
        <w:tc>
          <w:tcPr>
            <w:tcW w:w="2256" w:type="dxa"/>
          </w:tcPr>
          <w:p w14:paraId="3210198A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3162" w:type="dxa"/>
          </w:tcPr>
          <w:p w14:paraId="2EB098A1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Assessment – how are you planning to check learners’ learning?</w:t>
            </w:r>
          </w:p>
        </w:tc>
        <w:tc>
          <w:tcPr>
            <w:tcW w:w="3927" w:type="dxa"/>
          </w:tcPr>
          <w:p w14:paraId="47DC15A1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Cross-curricular links</w:t>
            </w: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br/>
              <w:t>Health and safety check</w:t>
            </w: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br/>
              <w:t>ICT links</w:t>
            </w:r>
            <w:r w:rsidRPr="00025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br/>
              <w:t>Values links</w:t>
            </w:r>
          </w:p>
        </w:tc>
      </w:tr>
      <w:tr w:rsidR="00652E14" w:rsidRPr="00352460" w14:paraId="22357EB0" w14:textId="77777777" w:rsidTr="001C5C11">
        <w:tc>
          <w:tcPr>
            <w:tcW w:w="2256" w:type="dxa"/>
          </w:tcPr>
          <w:p w14:paraId="0833A8B5" w14:textId="77777777" w:rsidR="00652E14" w:rsidRPr="00025AF8" w:rsidRDefault="00652E14" w:rsidP="001C5C11">
            <w:pPr>
              <w:widowControl w:val="0"/>
              <w:spacing w:before="6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More support will be</w:t>
            </w:r>
            <w:r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given to weaker learners by giving them a </w:t>
            </w:r>
            <w:proofErr w:type="gramStart"/>
            <w:r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modified worksheets</w:t>
            </w:r>
            <w:proofErr w:type="gramEnd"/>
            <w:r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in some tasks with greater support (fewer letters to complete)</w:t>
            </w:r>
          </w:p>
          <w:p w14:paraId="40DBD995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62" w:type="dxa"/>
          </w:tcPr>
          <w:p w14:paraId="4D36FAF3" w14:textId="77777777" w:rsidR="00652E14" w:rsidRPr="00025AF8" w:rsidRDefault="00652E14" w:rsidP="001C5C11">
            <w:pPr>
              <w:widowControl w:val="0"/>
              <w:spacing w:before="6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Through feedback in sounding, word search and un-jumbling tasks </w:t>
            </w:r>
          </w:p>
          <w:p w14:paraId="5146239A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927" w:type="dxa"/>
          </w:tcPr>
          <w:p w14:paraId="0AD0B74C" w14:textId="77777777" w:rsidR="00652E14" w:rsidRPr="00025AF8" w:rsidRDefault="00652E14" w:rsidP="001C5C11">
            <w:pPr>
              <w:widowControl w:val="0"/>
              <w:spacing w:before="6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25AF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Value links: empathy and awareness that people from different cultures have different names / short names</w:t>
            </w:r>
          </w:p>
          <w:p w14:paraId="041484C0" w14:textId="77777777" w:rsidR="00652E14" w:rsidRPr="00025AF8" w:rsidRDefault="00652E14" w:rsidP="001C5C1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4DDABE4" w14:textId="09DF8DD5" w:rsidR="00352460" w:rsidRPr="00352460" w:rsidRDefault="00352460" w:rsidP="00352460">
      <w:pPr>
        <w:tabs>
          <w:tab w:val="left" w:pos="1356"/>
        </w:tabs>
        <w:rPr>
          <w:lang w:val="en-US"/>
        </w:rPr>
      </w:pPr>
    </w:p>
    <w:sectPr w:rsidR="00352460" w:rsidRPr="0035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164A"/>
    <w:multiLevelType w:val="multilevel"/>
    <w:tmpl w:val="888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14"/>
    <w:rsid w:val="002940EC"/>
    <w:rsid w:val="00352460"/>
    <w:rsid w:val="004F2921"/>
    <w:rsid w:val="005769F4"/>
    <w:rsid w:val="0063533B"/>
    <w:rsid w:val="00652E14"/>
    <w:rsid w:val="00BF0A54"/>
    <w:rsid w:val="00C30A3E"/>
    <w:rsid w:val="00D81427"/>
    <w:rsid w:val="00ED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1440"/>
  <w15:chartTrackingRefBased/>
  <w15:docId w15:val="{CF9762E7-A782-4652-A786-5781D96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2E14"/>
    <w:rPr>
      <w:color w:val="0563C1" w:themeColor="hyperlink"/>
      <w:u w:val="single"/>
    </w:rPr>
  </w:style>
  <w:style w:type="paragraph" w:customStyle="1" w:styleId="western">
    <w:name w:val="western"/>
    <w:basedOn w:val="a"/>
    <w:rsid w:val="0065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52460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styleId="a6">
    <w:name w:val="Unresolved Mention"/>
    <w:basedOn w:val="a0"/>
    <w:uiPriority w:val="99"/>
    <w:semiHidden/>
    <w:unhideWhenUsed/>
    <w:rsid w:val="00D81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aoCF1cKZSY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outu.be/eUXkj6j6Ezw" TargetMode="External"/><Relationship Id="rId5" Type="http://schemas.openxmlformats.org/officeDocument/2006/relationships/hyperlink" Target="https://youtu.be/tVlcKp3bWH8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youtu.be/7OvDm18nLm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2020-11-04T14:39:00Z</dcterms:created>
  <dcterms:modified xsi:type="dcterms:W3CDTF">2020-11-04T14:39:00Z</dcterms:modified>
</cp:coreProperties>
</file>