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46" w:type="pct"/>
        <w:tblInd w:w="-101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02"/>
        <w:gridCol w:w="281"/>
        <w:gridCol w:w="2834"/>
        <w:gridCol w:w="3715"/>
      </w:tblGrid>
      <w:tr w:rsidR="00E805A1" w:rsidRPr="0042722F" w:rsidTr="007600F7">
        <w:trPr>
          <w:trHeight w:val="255"/>
        </w:trPr>
        <w:tc>
          <w:tcPr>
            <w:tcW w:w="1920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Ұзақ мерзімді жоспардың тарауы:</w:t>
            </w:r>
          </w:p>
          <w:p w:rsidR="00133E83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Деректер базасы</w:t>
            </w:r>
          </w:p>
        </w:tc>
        <w:tc>
          <w:tcPr>
            <w:tcW w:w="3080" w:type="pct"/>
            <w:gridSpan w:val="2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3E83" w:rsidRPr="0042722F" w:rsidRDefault="00E805A1" w:rsidP="0013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: №</w:t>
            </w:r>
            <w:r w:rsidR="0013184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24</w:t>
            </w: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13184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лицей</w:t>
            </w:r>
          </w:p>
        </w:tc>
      </w:tr>
      <w:tr w:rsidR="00E805A1" w:rsidRPr="00131844" w:rsidTr="007600F7">
        <w:trPr>
          <w:trHeight w:val="255"/>
        </w:trPr>
        <w:tc>
          <w:tcPr>
            <w:tcW w:w="1920" w:type="pct"/>
            <w:gridSpan w:val="2"/>
            <w:tcBorders>
              <w:top w:val="nil"/>
              <w:left w:val="single" w:sz="8" w:space="0" w:color="2976A4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33E83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Күні:</w:t>
            </w:r>
            <w:r w:rsidR="003451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13184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13184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</w:t>
            </w: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.11.2019ж</w:t>
            </w:r>
          </w:p>
        </w:tc>
        <w:tc>
          <w:tcPr>
            <w:tcW w:w="3080" w:type="pct"/>
            <w:gridSpan w:val="2"/>
            <w:tcBorders>
              <w:top w:val="nil"/>
              <w:left w:val="nil"/>
              <w:bottom w:val="nil"/>
              <w:right w:val="single" w:sz="8" w:space="0" w:color="2976A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3E83" w:rsidRPr="00131844" w:rsidRDefault="00E805A1" w:rsidP="0013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Мұғалімнің аты-жөні: </w:t>
            </w:r>
            <w:r w:rsidR="0013184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Абданова Аққуаш Джоламанқызы</w:t>
            </w:r>
          </w:p>
        </w:tc>
      </w:tr>
      <w:tr w:rsidR="00E805A1" w:rsidRPr="0042722F" w:rsidTr="007600F7">
        <w:trPr>
          <w:trHeight w:val="195"/>
        </w:trPr>
        <w:tc>
          <w:tcPr>
            <w:tcW w:w="1920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3E83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: 9</w:t>
            </w: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«Б»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2976A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3E83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Қатысқандар:</w:t>
            </w:r>
          </w:p>
        </w:tc>
        <w:tc>
          <w:tcPr>
            <w:tcW w:w="1747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3E8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Қатыспағандар:</w:t>
            </w:r>
          </w:p>
          <w:p w:rsidR="007600F7" w:rsidRP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E805A1" w:rsidRPr="0042722F" w:rsidTr="007600F7">
        <w:trPr>
          <w:trHeight w:val="195"/>
        </w:trPr>
        <w:tc>
          <w:tcPr>
            <w:tcW w:w="1788" w:type="pct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33E8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 тақырыбы</w:t>
            </w:r>
          </w:p>
          <w:p w:rsidR="007600F7" w:rsidRP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212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33E83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Деректер базасы:негізгі түсініктер мен анықтамалар</w:t>
            </w:r>
          </w:p>
        </w:tc>
      </w:tr>
      <w:tr w:rsidR="00E805A1" w:rsidRPr="00131844" w:rsidTr="007600F7">
        <w:tc>
          <w:tcPr>
            <w:tcW w:w="178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E805A1" w:rsidRPr="007600F7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600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Осы сабақта қол жеткізілетін</w:t>
            </w:r>
            <w:r w:rsidR="00DD41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600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 оқу мақсаттары (оқу бағдарла</w:t>
            </w:r>
            <w:r w:rsidR="00DD41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600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масына сілтеме)</w:t>
            </w:r>
          </w:p>
          <w:p w:rsidR="00133E83" w:rsidRPr="007600F7" w:rsidRDefault="00131844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21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</w:p>
          <w:p w:rsidR="00133E83" w:rsidRPr="007600F7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600F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9.2.2.</w:t>
            </w:r>
            <w:r w:rsidRPr="0042722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1-деректер базасы жазба, өріс терминдерін түсіндіру</w:t>
            </w:r>
          </w:p>
        </w:tc>
      </w:tr>
      <w:tr w:rsidR="00E805A1" w:rsidRPr="00131844" w:rsidTr="007600F7">
        <w:trPr>
          <w:trHeight w:val="390"/>
        </w:trPr>
        <w:tc>
          <w:tcPr>
            <w:tcW w:w="178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33E83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 мақсаты</w:t>
            </w:r>
          </w:p>
        </w:tc>
        <w:tc>
          <w:tcPr>
            <w:tcW w:w="321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3931" w:rsidRPr="007600F7" w:rsidRDefault="007F393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600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="00E805A1" w:rsidRPr="007600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 </w:t>
            </w:r>
            <w:r w:rsidR="00E805A1" w:rsidRPr="007600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Ms Excel бағдарламасында мәліметтер базасын құру туралы білед</w:t>
            </w:r>
            <w:r w:rsidRPr="007600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і</w:t>
            </w:r>
          </w:p>
          <w:p w:rsidR="00E805A1" w:rsidRPr="00FE77C3" w:rsidRDefault="007F393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E77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E805A1" w:rsidRPr="00FE77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Әрекеттер орындау алгоритмі арқылы кестелік мәліметтер қорының жазбасы және өрісінің өзара айырмашылығы түсінеді.</w:t>
            </w:r>
          </w:p>
          <w:p w:rsidR="00133E83" w:rsidRDefault="007F393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E77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="00E805A1" w:rsidRPr="00FE77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Ms Excel мәліметтер қорының ережелерін қолдана отырып, бағдарламада мәліметттер базасын құра алады</w:t>
            </w:r>
          </w:p>
          <w:p w:rsidR="007600F7" w:rsidRP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E805A1" w:rsidRPr="00131844" w:rsidTr="007600F7">
        <w:trPr>
          <w:trHeight w:val="390"/>
        </w:trPr>
        <w:tc>
          <w:tcPr>
            <w:tcW w:w="178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33E83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Бағалау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критерийі</w:t>
            </w:r>
            <w:proofErr w:type="spellEnd"/>
          </w:p>
        </w:tc>
        <w:tc>
          <w:tcPr>
            <w:tcW w:w="321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805A1" w:rsidRPr="007600F7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600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 Ms Excel бағдарламасында мәліметтер базасын құру туралы біледі</w:t>
            </w:r>
          </w:p>
          <w:p w:rsidR="00E805A1" w:rsidRPr="00FE77C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E77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 Кестелік мәліметтер қорының жазбасы және өрісінің өзара айырмашылығын ажыратады</w:t>
            </w:r>
          </w:p>
          <w:p w:rsidR="00133E8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E77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 Ms Excel мәліметтер қорының ережелерін қолдана отырып, бағдарламада мәліметтер базасын құрады</w:t>
            </w:r>
          </w:p>
          <w:p w:rsidR="007600F7" w:rsidRP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E805A1" w:rsidRPr="00131844" w:rsidTr="007600F7">
        <w:trPr>
          <w:trHeight w:val="390"/>
        </w:trPr>
        <w:tc>
          <w:tcPr>
            <w:tcW w:w="178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Тілдік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мақсаттар</w:t>
            </w:r>
          </w:p>
          <w:p w:rsidR="00133E83" w:rsidRPr="0042722F" w:rsidRDefault="00131844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</w:p>
          <w:p w:rsidR="00E805A1" w:rsidRPr="007600F7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600F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Оқушылар: </w:t>
            </w:r>
            <w:r w:rsidRPr="007600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Ms Excel бағдарламасында мәліметтер базасын құру туралы біледі</w:t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Диалогтар мен жазу үшін пайдалы сөз тіркестері:</w:t>
            </w:r>
          </w:p>
          <w:p w:rsidR="00E805A1" w:rsidRPr="0042722F" w:rsidRDefault="00E805A1" w:rsidP="00CF7F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Электрондық кестеде «екі өлшемді кесте» ұғымын қалай түсінесіңдер?</w:t>
            </w:r>
          </w:p>
          <w:p w:rsidR="00133E8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 Неліктен мәліметтер қоры кестесінде ұяшық диапазонын біріктіру ұсынылмайды?</w:t>
            </w:r>
          </w:p>
          <w:p w:rsidR="007600F7" w:rsidRPr="0042722F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E805A1" w:rsidRPr="007600F7" w:rsidTr="007600F7">
        <w:trPr>
          <w:trHeight w:val="585"/>
        </w:trPr>
        <w:tc>
          <w:tcPr>
            <w:tcW w:w="178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Құндылықтарға баулу</w:t>
            </w:r>
          </w:p>
          <w:p w:rsidR="00133E83" w:rsidRPr="0042722F" w:rsidRDefault="00131844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33E8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Білім алушының  бір-біріне құрмет көрсетуге, шығармашылық және сын тұрғысынан ойлауға өзінің жұмысына жауапкершілікпен қарауға және жоғары жетістіктерге қол жеткізуге ұмтылдыру</w:t>
            </w:r>
          </w:p>
          <w:p w:rsidR="007600F7" w:rsidRPr="0042722F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E805A1" w:rsidRPr="0042722F" w:rsidTr="007600F7">
        <w:trPr>
          <w:trHeight w:val="480"/>
        </w:trPr>
        <w:tc>
          <w:tcPr>
            <w:tcW w:w="178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E83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Пәнаралық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  <w:tc>
          <w:tcPr>
            <w:tcW w:w="321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E83" w:rsidRPr="007600F7" w:rsidRDefault="007600F7" w:rsidP="00DD4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Матмематика (есепте</w:t>
            </w:r>
            <w:r w:rsidR="00DD41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лер жүргізу барысында), қазақ әдебиет (кітаптар туралы мәліметтер)</w:t>
            </w:r>
          </w:p>
        </w:tc>
      </w:tr>
      <w:tr w:rsidR="00E805A1" w:rsidRPr="0042722F" w:rsidTr="007600F7">
        <w:tc>
          <w:tcPr>
            <w:tcW w:w="178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Алдыңғы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</w:p>
          <w:p w:rsidR="00133E83" w:rsidRPr="0042722F" w:rsidRDefault="00131844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Электрондық </w:t>
            </w:r>
            <w:proofErr w:type="spellStart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кестемен</w:t>
            </w:r>
            <w:proofErr w:type="spellEnd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кесте</w:t>
            </w:r>
            <w:proofErr w:type="spellEnd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құрып, құрылған кестелердің </w:t>
            </w:r>
            <w:proofErr w:type="spellStart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диограммаларын</w:t>
            </w:r>
            <w:proofErr w:type="spellEnd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тұрғыза </w:t>
            </w:r>
            <w:proofErr w:type="spellStart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</w:p>
          <w:p w:rsidR="00133E83" w:rsidRPr="0042722F" w:rsidRDefault="00131844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805A1" w:rsidRPr="0042722F" w:rsidRDefault="00E805A1" w:rsidP="007F39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5683" w:type="pct"/>
        <w:tblInd w:w="-113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60"/>
        <w:gridCol w:w="423"/>
        <w:gridCol w:w="1561"/>
        <w:gridCol w:w="570"/>
        <w:gridCol w:w="1840"/>
        <w:gridCol w:w="3118"/>
        <w:gridCol w:w="1561"/>
      </w:tblGrid>
      <w:tr w:rsidR="00E805A1" w:rsidRPr="0042722F" w:rsidTr="007600F7">
        <w:trPr>
          <w:trHeight w:val="30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3E83" w:rsidRPr="0042722F" w:rsidRDefault="00E805A1" w:rsidP="007F3931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Сабақ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</w:tr>
      <w:tr w:rsidR="00E805A1" w:rsidRPr="0042722F" w:rsidTr="007600F7">
        <w:trPr>
          <w:trHeight w:val="315"/>
        </w:trPr>
        <w:tc>
          <w:tcPr>
            <w:tcW w:w="93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E83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 жоспарланған кезеңдері</w:t>
            </w:r>
          </w:p>
        </w:tc>
        <w:tc>
          <w:tcPr>
            <w:tcW w:w="333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Сабақтағы жоспарланған жаттығу түрлері</w:t>
            </w:r>
          </w:p>
          <w:p w:rsidR="00133E83" w:rsidRPr="0042722F" w:rsidRDefault="00131844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E83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E805A1" w:rsidRPr="0042722F" w:rsidTr="007600F7">
        <w:trPr>
          <w:trHeight w:val="5115"/>
        </w:trPr>
        <w:tc>
          <w:tcPr>
            <w:tcW w:w="7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басы</w:t>
            </w: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33E83" w:rsidRPr="0042722F" w:rsidRDefault="00131844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Ұйымдастыру</w:t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Сәлемдесу, оқушыларды түгендеу.</w:t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Оқушылардың </w:t>
            </w:r>
            <w:proofErr w:type="spellStart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назарын</w:t>
            </w:r>
            <w:proofErr w:type="spellEnd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сабаққа </w:t>
            </w:r>
            <w:proofErr w:type="spellStart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аудару</w:t>
            </w:r>
            <w:proofErr w:type="spellEnd"/>
          </w:p>
          <w:p w:rsidR="00857FE5" w:rsidRPr="0042722F" w:rsidRDefault="00E805A1" w:rsidP="0047297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Жағымды психологиялық ахуал орнат</w:t>
            </w:r>
            <w:r w:rsidR="00472971" w:rsidRPr="004272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у.</w:t>
            </w:r>
          </w:p>
          <w:p w:rsidR="00E805A1" w:rsidRDefault="00472971" w:rsidP="004729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  </w:t>
            </w:r>
            <w:r w:rsidR="007F3931" w:rsidRPr="0042722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«Пазл»</w:t>
            </w:r>
            <w:r w:rsidR="007F3931"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әдісі арқылы </w:t>
            </w:r>
            <w:r w:rsidR="007044B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«Жолдар» және «Бағандар» болып 2 </w:t>
            </w:r>
            <w:r w:rsidR="007F3931"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тоқа бөлу</w:t>
            </w:r>
          </w:p>
          <w:p w:rsidR="007044B7" w:rsidRPr="007044B7" w:rsidRDefault="007044B7" w:rsidP="004729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object w:dxaOrig="10230" w:dyaOrig="75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8.3pt;height:71.15pt" o:ole="">
                  <v:imagedata r:id="rId5" o:title=""/>
                </v:shape>
                <o:OLEObject Type="Embed" ProgID="PBrush" ShapeID="_x0000_i1025" DrawAspect="Content" ObjectID="_1666023494" r:id="rId6"/>
              </w:object>
            </w:r>
            <w:r>
              <w:rPr>
                <w:lang w:val="kk-KZ"/>
              </w:rPr>
              <w:t xml:space="preserve">       </w:t>
            </w:r>
            <w:r>
              <w:object w:dxaOrig="14430" w:dyaOrig="7710">
                <v:shape id="_x0000_i1026" type="#_x0000_t75" style="width:132.85pt;height:71.15pt" o:ole="">
                  <v:imagedata r:id="rId7" o:title=""/>
                </v:shape>
                <o:OLEObject Type="Embed" ProgID="PBrush" ShapeID="_x0000_i1026" DrawAspect="Content" ObjectID="_1666023495" r:id="rId8"/>
              </w:object>
            </w:r>
          </w:p>
          <w:p w:rsidR="00F90598" w:rsidRPr="0042722F" w:rsidRDefault="00F90598" w:rsidP="00472971">
            <w:pPr>
              <w:spacing w:after="0"/>
              <w:rPr>
                <w:rFonts w:ascii="Times New Roman" w:eastAsia="Times New Roman" w:hAnsi="Times New Roman"/>
                <w:w w:val="99"/>
                <w:sz w:val="24"/>
                <w:szCs w:val="24"/>
                <w:lang w:val="kk-KZ"/>
              </w:rPr>
            </w:pPr>
            <w:r w:rsidRPr="0042722F">
              <w:rPr>
                <w:rFonts w:ascii="Times New Roman" w:eastAsia="Times New Roman" w:hAnsi="Times New Roman"/>
                <w:w w:val="99"/>
                <w:sz w:val="24"/>
                <w:szCs w:val="24"/>
                <w:lang w:val="kk-KZ"/>
              </w:rPr>
              <w:t>Әр топқа бағалау парағы беру және түсіндіру Мұнда әр тапсырма бойынша жеке оқушы өзінің жинаған балдарын жазып отырады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1155"/>
              <w:gridCol w:w="1134"/>
              <w:gridCol w:w="1134"/>
              <w:gridCol w:w="1560"/>
              <w:gridCol w:w="1559"/>
            </w:tblGrid>
            <w:tr w:rsidR="00041CF4" w:rsidRPr="00131844" w:rsidTr="007600F7">
              <w:tc>
                <w:tcPr>
                  <w:tcW w:w="1155" w:type="dxa"/>
                </w:tcPr>
                <w:p w:rsidR="00472971" w:rsidRPr="0042722F" w:rsidRDefault="00472971" w:rsidP="00472971">
                  <w:pPr>
                    <w:jc w:val="both"/>
                    <w:rPr>
                      <w:rFonts w:ascii="Times New Roman" w:eastAsia="Times New Roman" w:hAnsi="Times New Roman"/>
                      <w:w w:val="99"/>
                      <w:sz w:val="24"/>
                      <w:szCs w:val="24"/>
                      <w:lang w:val="kk-KZ"/>
                    </w:rPr>
                  </w:pPr>
                  <w:r w:rsidRPr="0042722F">
                    <w:rPr>
                      <w:rFonts w:ascii="Times New Roman" w:eastAsia="Times New Roman" w:hAnsi="Times New Roman"/>
                      <w:w w:val="99"/>
                      <w:sz w:val="24"/>
                      <w:szCs w:val="24"/>
                      <w:lang w:val="kk-KZ"/>
                    </w:rPr>
                    <w:t xml:space="preserve">«Элективті тест» </w:t>
                  </w:r>
                </w:p>
              </w:tc>
              <w:tc>
                <w:tcPr>
                  <w:tcW w:w="1134" w:type="dxa"/>
                </w:tcPr>
                <w:p w:rsidR="00472971" w:rsidRPr="0042722F" w:rsidRDefault="00CF7F34" w:rsidP="00CF7F34">
                  <w:pPr>
                    <w:jc w:val="both"/>
                    <w:rPr>
                      <w:rFonts w:ascii="Times New Roman" w:eastAsia="Times New Roman" w:hAnsi="Times New Roman"/>
                      <w:w w:val="99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k-KZ" w:eastAsia="ru-RU"/>
                    </w:rPr>
                    <w:t>«Ойлан</w:t>
                  </w:r>
                  <w:r w:rsidR="00472971" w:rsidRPr="00DF3659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k-KZ" w:eastAsia="ru-RU"/>
                    </w:rPr>
                    <w:t>,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="00472971" w:rsidRPr="00DF3659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k-KZ" w:eastAsia="ru-RU"/>
                    </w:rPr>
                    <w:t>бірік, бөліс!»</w:t>
                  </w:r>
                </w:p>
              </w:tc>
              <w:tc>
                <w:tcPr>
                  <w:tcW w:w="1134" w:type="dxa"/>
                </w:tcPr>
                <w:p w:rsidR="00472971" w:rsidRPr="0042722F" w:rsidRDefault="00472971" w:rsidP="00472971">
                  <w:pPr>
                    <w:jc w:val="both"/>
                    <w:rPr>
                      <w:rFonts w:ascii="Times New Roman" w:eastAsia="Times New Roman" w:hAnsi="Times New Roman"/>
                      <w:w w:val="99"/>
                      <w:sz w:val="24"/>
                      <w:szCs w:val="24"/>
                      <w:lang w:val="kk-KZ"/>
                    </w:rPr>
                  </w:pPr>
                  <w:r w:rsidRPr="0042722F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k-KZ" w:eastAsia="ru-RU"/>
                    </w:rPr>
                    <w:t>«Мәтін</w:t>
                  </w:r>
                  <w:r w:rsidR="00CE6CB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Pr="0042722F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k-KZ" w:eastAsia="ru-RU"/>
                    </w:rPr>
                    <w:t>мен жұмыс»</w:t>
                  </w:r>
                </w:p>
              </w:tc>
              <w:tc>
                <w:tcPr>
                  <w:tcW w:w="1560" w:type="dxa"/>
                </w:tcPr>
                <w:p w:rsidR="00472971" w:rsidRPr="0042722F" w:rsidRDefault="00472971" w:rsidP="0044121E">
                  <w:pPr>
                    <w:ind w:right="-166"/>
                    <w:jc w:val="both"/>
                    <w:rPr>
                      <w:rFonts w:ascii="Times New Roman" w:eastAsia="Times New Roman" w:hAnsi="Times New Roman"/>
                      <w:w w:val="99"/>
                      <w:sz w:val="24"/>
                      <w:szCs w:val="24"/>
                      <w:lang w:val="kk-KZ"/>
                    </w:rPr>
                  </w:pPr>
                  <w:r w:rsidRPr="0042722F">
                    <w:rPr>
                      <w:rFonts w:ascii="Times New Roman" w:eastAsia="Times New Roman" w:hAnsi="Times New Roman"/>
                      <w:w w:val="99"/>
                      <w:sz w:val="24"/>
                      <w:szCs w:val="24"/>
                      <w:lang w:val="kk-KZ"/>
                    </w:rPr>
                    <w:t>Компьютермен жұмыс</w:t>
                  </w:r>
                </w:p>
              </w:tc>
              <w:tc>
                <w:tcPr>
                  <w:tcW w:w="1559" w:type="dxa"/>
                </w:tcPr>
                <w:p w:rsidR="00472971" w:rsidRPr="0042722F" w:rsidRDefault="00472971" w:rsidP="00472971">
                  <w:pPr>
                    <w:jc w:val="both"/>
                    <w:rPr>
                      <w:rFonts w:ascii="Times New Roman" w:eastAsia="Times New Roman" w:hAnsi="Times New Roman"/>
                      <w:w w:val="99"/>
                      <w:sz w:val="24"/>
                      <w:szCs w:val="24"/>
                      <w:lang w:val="kk-KZ"/>
                    </w:rPr>
                  </w:pPr>
                  <w:r w:rsidRPr="0042722F">
                    <w:rPr>
                      <w:rFonts w:ascii="Times New Roman" w:eastAsia="Times New Roman" w:hAnsi="Times New Roman"/>
                      <w:w w:val="99"/>
                      <w:sz w:val="24"/>
                      <w:szCs w:val="24"/>
                      <w:lang w:val="kk-KZ"/>
                    </w:rPr>
                    <w:t>Қорытынды</w:t>
                  </w:r>
                </w:p>
              </w:tc>
            </w:tr>
            <w:tr w:rsidR="00041CF4" w:rsidRPr="00131844" w:rsidTr="007600F7">
              <w:tc>
                <w:tcPr>
                  <w:tcW w:w="1155" w:type="dxa"/>
                </w:tcPr>
                <w:p w:rsidR="00472971" w:rsidRPr="0042722F" w:rsidRDefault="00472971" w:rsidP="00472971">
                  <w:pPr>
                    <w:rPr>
                      <w:rFonts w:ascii="Times New Roman" w:eastAsia="Times New Roman" w:hAnsi="Times New Roman"/>
                      <w:w w:val="99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472971" w:rsidRPr="0042722F" w:rsidRDefault="00472971" w:rsidP="00472971">
                  <w:pPr>
                    <w:rPr>
                      <w:rFonts w:ascii="Times New Roman" w:eastAsia="Times New Roman" w:hAnsi="Times New Roman"/>
                      <w:w w:val="99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472971" w:rsidRPr="0042722F" w:rsidRDefault="00472971" w:rsidP="00472971">
                  <w:pPr>
                    <w:rPr>
                      <w:rFonts w:ascii="Times New Roman" w:eastAsia="Times New Roman" w:hAnsi="Times New Roman"/>
                      <w:w w:val="99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0" w:type="dxa"/>
                </w:tcPr>
                <w:p w:rsidR="00472971" w:rsidRPr="0042722F" w:rsidRDefault="00472971" w:rsidP="00472971">
                  <w:pPr>
                    <w:rPr>
                      <w:rFonts w:ascii="Times New Roman" w:eastAsia="Times New Roman" w:hAnsi="Times New Roman"/>
                      <w:w w:val="99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</w:tcPr>
                <w:p w:rsidR="00472971" w:rsidRPr="0042722F" w:rsidRDefault="00472971" w:rsidP="00472971">
                  <w:pPr>
                    <w:rPr>
                      <w:rFonts w:ascii="Times New Roman" w:eastAsia="Times New Roman" w:hAnsi="Times New Roman"/>
                      <w:w w:val="99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7600F7" w:rsidRPr="007600F7" w:rsidRDefault="007600F7" w:rsidP="00472971">
            <w:pPr>
              <w:spacing w:after="0"/>
              <w:rPr>
                <w:rFonts w:ascii="Times New Roman" w:eastAsia="Times New Roman" w:hAnsi="Times New Roman"/>
                <w:b/>
                <w:w w:val="99"/>
                <w:sz w:val="24"/>
                <w:szCs w:val="24"/>
                <w:lang w:val="kk-KZ"/>
              </w:rPr>
            </w:pPr>
            <w:r w:rsidRPr="007600F7">
              <w:rPr>
                <w:rFonts w:ascii="Times New Roman" w:eastAsia="Times New Roman" w:hAnsi="Times New Roman"/>
                <w:b/>
                <w:w w:val="99"/>
                <w:sz w:val="24"/>
                <w:szCs w:val="24"/>
                <w:lang w:val="kk-KZ"/>
              </w:rPr>
              <w:t>Жеке жұмыс</w:t>
            </w:r>
          </w:p>
          <w:p w:rsidR="00472971" w:rsidRPr="0042722F" w:rsidRDefault="00472971" w:rsidP="0047297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w w:val="99"/>
                <w:sz w:val="24"/>
                <w:szCs w:val="24"/>
                <w:lang w:val="kk-KZ"/>
              </w:rPr>
              <w:t>Үй тапсырмасы «Элективті тест» әдісі</w:t>
            </w:r>
            <w:r w:rsidRPr="004272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133E83" w:rsidRPr="0042722F" w:rsidRDefault="00472971" w:rsidP="0047297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«PLICKERS»</w:t>
            </w:r>
            <w:r w:rsidR="007F3931"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бағдарламасы арқылы орындау</w:t>
            </w:r>
          </w:p>
          <w:p w:rsidR="00E5295A" w:rsidRPr="0042722F" w:rsidRDefault="00E5295A" w:rsidP="00472971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Сұрақтар:</w:t>
            </w:r>
          </w:p>
          <w:p w:rsidR="00E5295A" w:rsidRPr="0042722F" w:rsidRDefault="00E5295A" w:rsidP="00E5295A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Бұлттық есептеулер мақсаты мен міндетіне қарай неше түрге бөлінеді</w:t>
            </w:r>
            <w:r w:rsidRPr="0042722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(4)</w:t>
            </w:r>
          </w:p>
          <w:p w:rsidR="00E5295A" w:rsidRPr="0042722F" w:rsidRDefault="00E5295A" w:rsidP="00E5295A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Адам мен компьютер арасындағы қарым-қатынас </w:t>
            </w:r>
            <w:r w:rsidRPr="0042722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(интерфейс)</w:t>
            </w:r>
          </w:p>
          <w:p w:rsidR="00E5295A" w:rsidRPr="0042722F" w:rsidRDefault="00E5295A" w:rsidP="00E5295A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Жүйелік блок құрамына кірмейтін құрылғы </w:t>
            </w:r>
            <w:r w:rsidRPr="0042722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(пернетақта)</w:t>
            </w:r>
          </w:p>
          <w:p w:rsidR="00E5295A" w:rsidRPr="0042722F" w:rsidRDefault="00E5295A" w:rsidP="00E5295A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Ақпаратты шығару құрылғыларына жатпайтын құрылғы </w:t>
            </w:r>
            <w:r w:rsidRPr="0042722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(сканер)</w:t>
            </w:r>
          </w:p>
          <w:p w:rsidR="00565B52" w:rsidRPr="0042722F" w:rsidRDefault="00E5295A" w:rsidP="0007257A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Жедел жады ... арналған</w:t>
            </w:r>
            <w:r w:rsidRPr="0042722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(ақпаратты уақытша сақтауға)</w:t>
            </w:r>
          </w:p>
        </w:tc>
        <w:tc>
          <w:tcPr>
            <w:tcW w:w="7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E83" w:rsidRDefault="00131844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Pr="0042722F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Интерактивті тақта, ұялы телефон,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QR</w:t>
            </w: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кодты</w:t>
            </w:r>
            <w:proofErr w:type="spellEnd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қағаздар</w:t>
            </w:r>
          </w:p>
        </w:tc>
      </w:tr>
      <w:tr w:rsidR="00E805A1" w:rsidRPr="0042722F" w:rsidTr="007600F7">
        <w:trPr>
          <w:trHeight w:val="4515"/>
        </w:trPr>
        <w:tc>
          <w:tcPr>
            <w:tcW w:w="7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Сабақтың </w:t>
            </w:r>
            <w:proofErr w:type="spellStart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ортасы</w:t>
            </w:r>
            <w:proofErr w:type="spellEnd"/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E6CB0" w:rsidRDefault="00CE6CB0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E6CB0" w:rsidRDefault="00CE6CB0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E6CB0" w:rsidRDefault="00CE6CB0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E6CB0" w:rsidRPr="0042722F" w:rsidRDefault="00CE6CB0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33E83" w:rsidRPr="0042722F" w:rsidRDefault="00131844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95A" w:rsidRPr="0042722F" w:rsidRDefault="00E5295A" w:rsidP="002058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 xml:space="preserve">    </w:t>
            </w:r>
            <w:r w:rsidR="002058DE"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Жаңа сабаққа кіріспе ретінде қима қағазарының мағынасын сұрау жаңа сабақ тақырыбын ашу. </w:t>
            </w:r>
          </w:p>
          <w:p w:rsidR="002058DE" w:rsidRPr="0042722F" w:rsidRDefault="00E5295A" w:rsidP="002058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 </w:t>
            </w:r>
            <w:r w:rsidR="002058DE"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Сабақтың  тақырыбы мен сабақта қол жеткізілетін оку мақсаттарымен таныстыру</w:t>
            </w:r>
          </w:p>
          <w:p w:rsidR="0007257A" w:rsidRDefault="00F90598" w:rsidP="0007257A">
            <w:pPr>
              <w:tabs>
                <w:tab w:val="left" w:pos="2268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272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Көрсетілім: </w:t>
            </w:r>
            <w:r w:rsidRPr="004272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қызығушылылығын ояту, мәселе қою, </w:t>
            </w:r>
            <w:r w:rsidRPr="0007257A">
              <w:rPr>
                <w:rFonts w:ascii="Times New Roman" w:hAnsi="Times New Roman"/>
                <w:sz w:val="24"/>
                <w:szCs w:val="24"/>
                <w:lang w:val="kk-KZ"/>
              </w:rPr>
              <w:t>тақырыпты ашу мақсатында  bilimland.kz сайтындағы видеоролик</w:t>
            </w:r>
          </w:p>
          <w:p w:rsidR="00E805A1" w:rsidRPr="0007257A" w:rsidRDefault="00E5295A" w:rsidP="0007257A">
            <w:pPr>
              <w:tabs>
                <w:tab w:val="left" w:pos="2268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725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Сыни тұрғыдан ойлау қабілеттерін дамыту </w:t>
            </w:r>
            <w:r w:rsidR="003A0122" w:rsidRPr="0007257A">
              <w:rPr>
                <w:rFonts w:ascii="Times New Roman" w:hAnsi="Times New Roman"/>
                <w:sz w:val="24"/>
                <w:szCs w:val="24"/>
                <w:lang w:val="kk-KZ"/>
              </w:rPr>
              <w:t>мақсатында видиоға қосымша мәліметтер айтып мысалдар келтіру</w:t>
            </w:r>
            <w:r w:rsidR="00DB29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оқушылармен бірге </w:t>
            </w:r>
            <w:r w:rsidR="003A0122" w:rsidRPr="0007257A">
              <w:rPr>
                <w:rFonts w:ascii="Times New Roman" w:hAnsi="Times New Roman"/>
                <w:sz w:val="24"/>
                <w:szCs w:val="24"/>
                <w:lang w:val="kk-KZ"/>
              </w:rPr>
              <w:t>тақырыпты ашу</w:t>
            </w:r>
            <w:r w:rsidR="00DB29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бір-біріне </w:t>
            </w:r>
            <w:r w:rsidR="003A0122" w:rsidRPr="000725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түсіндіру жұмысын жасау</w:t>
            </w:r>
          </w:p>
          <w:p w:rsidR="00E805A1" w:rsidRPr="00DF3659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F36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Жаңа тақырыпты игеру</w:t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DF365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№</w:t>
            </w:r>
            <w:r w:rsidRPr="00DF36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1 тапсырма</w:t>
            </w:r>
            <w:r w:rsidRPr="00DF365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 Топтық жұмыс</w:t>
            </w:r>
          </w:p>
          <w:p w:rsidR="0074175A" w:rsidRPr="0042722F" w:rsidRDefault="0074175A" w:rsidP="0074175A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0725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«Ойлан, бірік, бөліс!»</w:t>
            </w:r>
            <w:r w:rsidRPr="004272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әдісі</w:t>
            </w:r>
          </w:p>
          <w:p w:rsidR="0074175A" w:rsidRPr="0042722F" w:rsidRDefault="0007257A" w:rsidP="0074175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  </w:t>
            </w:r>
            <w:r w:rsidR="0074175A"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Оқушылар ойына келген жауаптарды немесе идеяларды барынша көп жазады (Ойлан). Одан кейін олар өз идеяларын әріптестерімен біріктіреді (Бірік) және соңында мұғалім бүкіл сыныптың идеяларын талқылауды бастайды (Бөліс). </w:t>
            </w:r>
          </w:p>
          <w:p w:rsidR="0074175A" w:rsidRPr="0042722F" w:rsidRDefault="0074175A" w:rsidP="00565B5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І топқа:</w:t>
            </w:r>
            <w:r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«Менің сыныптастарым»</w:t>
            </w:r>
          </w:p>
          <w:p w:rsidR="006E772A" w:rsidRPr="0042722F" w:rsidRDefault="0074175A" w:rsidP="006E7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ІІ  топқа:</w:t>
            </w:r>
            <w:r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«Кітаптар» тақырыптары</w:t>
            </w:r>
            <w:r w:rsidR="006E772A"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бойыншы ДБ құрылымын құрыңыздар</w:t>
            </w:r>
          </w:p>
          <w:p w:rsidR="006E772A" w:rsidRPr="0042722F" w:rsidRDefault="0074175A" w:rsidP="00565B5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6E772A"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Дескриптор</w:t>
            </w:r>
            <w:r w:rsidR="0007257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лар</w:t>
            </w:r>
            <w:r w:rsidR="006E772A"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6E772A" w:rsidRPr="0042722F" w:rsidRDefault="006E772A" w:rsidP="006E772A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Бағандар мен жолдар онын анақтайды</w:t>
            </w:r>
          </w:p>
          <w:p w:rsidR="006E772A" w:rsidRPr="0042722F" w:rsidRDefault="006E772A" w:rsidP="006E772A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Бірнеше бағандар атауын береді (5 баған</w:t>
            </w:r>
            <w:r w:rsidR="0042722F"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нан артық</w:t>
            </w:r>
            <w:r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)</w:t>
            </w:r>
          </w:p>
          <w:p w:rsidR="006E772A" w:rsidRPr="0042722F" w:rsidRDefault="006E772A" w:rsidP="006E772A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Мәліметтерді </w:t>
            </w:r>
            <w:r w:rsidR="007044B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бағандар атауын сәйкес толтыра алады</w:t>
            </w:r>
          </w:p>
          <w:p w:rsidR="00565B52" w:rsidRPr="0042722F" w:rsidRDefault="00565B52" w:rsidP="00565B52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Қ/Б: Топтар бірін-бірі </w:t>
            </w:r>
            <w:r w:rsidR="0042722F" w:rsidRPr="0042722F">
              <w:rPr>
                <w:rFonts w:ascii="Times New Roman" w:hAnsi="Times New Roman"/>
                <w:sz w:val="24"/>
                <w:szCs w:val="24"/>
                <w:lang w:val="kk-KZ"/>
              </w:rPr>
              <w:t>бaғaлay кpитepийгe cәйкec «Бас бармақ» әдісі бойынша</w:t>
            </w: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бағалайды </w:t>
            </w:r>
          </w:p>
          <w:p w:rsidR="00E805A1" w:rsidRDefault="00565B52" w:rsidP="0007257A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42722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Кepі бaйлaныc. Ayызшa кepі бaйлaныc бepy.</w:t>
            </w:r>
            <w:r w:rsidRPr="0042722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«Жapaйcыңдap!», «Тaмaшa!», «Жақсы!»</w:t>
            </w:r>
            <w:r w:rsidRPr="0042722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.</w:t>
            </w:r>
          </w:p>
          <w:p w:rsidR="003B62AC" w:rsidRDefault="003B62AC" w:rsidP="0007257A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3B62AC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Сергіту сәті: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«Тик, ток, так» сергіту ойынын ойнау.</w:t>
            </w:r>
          </w:p>
          <w:p w:rsidR="003B62AC" w:rsidRDefault="003B62AC" w:rsidP="0007257A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Оқушылар шеңбер бойымен тұрып, мұғалім «тик»- деп бастап, кез келген оқушыны көрсетеді. Келесі оқушы «ток» деп айтып басқа оқушыны көрсетеді, келесі оқушы «так» - деп ары қарай жылдамдықты қосып айта береді, шатасқан оқушы отыра береді.</w:t>
            </w:r>
          </w:p>
          <w:p w:rsidR="003B62AC" w:rsidRPr="0042722F" w:rsidRDefault="003B62AC" w:rsidP="0007257A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3B62AC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Оқушылардың көңіл күйін көтеру, зеректік, жылдамдық қасиетін арттыру</w:t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Тапсырма №2. </w:t>
            </w:r>
            <w:r w:rsidR="00565B52"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Жұптық</w:t>
            </w: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жұмыс</w:t>
            </w:r>
          </w:p>
          <w:p w:rsidR="00FB7035" w:rsidRPr="003B62AC" w:rsidRDefault="00565B52" w:rsidP="00DB297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«Мәтінмен жұмыс» </w:t>
            </w:r>
            <w:r w:rsidRPr="003B62AC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әдісі</w:t>
            </w:r>
            <w:r w:rsidR="00DB2970" w:rsidRPr="003B62AC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.</w:t>
            </w:r>
            <w:r w:rsidR="00DB297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FB7035" w:rsidRPr="003B62AC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Берілген мәтіннен бағандар атауын анықтап мәліметтерді ретімен енгізіңіздер</w:t>
            </w:r>
          </w:p>
          <w:p w:rsidR="006E772A" w:rsidRPr="00DF3659" w:rsidRDefault="00043CFD" w:rsidP="00DB297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Абылай Венера Берікқызы 15.01.2000 жылы дүниеге келген. Ол қазіргі таңда жұмыссыз Сатбаев көшесі №123 үйде тұрады. Байланыс телефоны 87004568852. Какенов Алмас Айдосұлы 26.09.1999 жылы дүниеге келген. Алмастың тұрғылықты мекен жайы  Абай көшесі №36 үй тұрғыны. Бухгалтерлік қызмет атқарады. Байланыс номері 87021459725</w:t>
            </w:r>
            <w:r w:rsidR="00842D74"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. </w:t>
            </w:r>
            <w:r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Жа</w:t>
            </w:r>
            <w:r w:rsidR="00842D74"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паорв Қайрат Абайұлы 02.12.1995 </w:t>
            </w:r>
            <w:r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жылы </w:t>
            </w:r>
            <w:r w:rsidR="00842D74"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туылған. Байланыс номері 87054786231.</w:t>
            </w:r>
            <w:r w:rsidR="006E772A" w:rsidRPr="004272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Маликов көшесі №45 үй тұрғыны</w:t>
            </w:r>
          </w:p>
          <w:p w:rsidR="00041CF4" w:rsidRPr="00041CF4" w:rsidRDefault="0007257A" w:rsidP="00041C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Де</w:t>
            </w:r>
            <w:r w:rsidR="00041CF4" w:rsidRPr="00041C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скрипторлар</w:t>
            </w:r>
          </w:p>
          <w:p w:rsidR="00041CF4" w:rsidRPr="00041CF4" w:rsidRDefault="00041CF4" w:rsidP="00041C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041C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 Ms Excel бағдарламасында мәліметтер базасын құру туралы біледі</w:t>
            </w:r>
          </w:p>
          <w:p w:rsidR="00041CF4" w:rsidRPr="00041CF4" w:rsidRDefault="00041CF4" w:rsidP="00041C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041C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 Кестелік мәліметтер қорының жазбасы және өрісінің өзара айырмашылығын түсінеді</w:t>
            </w:r>
          </w:p>
          <w:p w:rsidR="00E805A1" w:rsidRPr="0042722F" w:rsidRDefault="00041CF4" w:rsidP="00041C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DF36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 Ms Excel мәліметтер қорының ережелерін қолдана отырып, бағдарламада мәліметттер базасын құра алады</w:t>
            </w:r>
          </w:p>
          <w:p w:rsidR="00133E83" w:rsidRPr="0042722F" w:rsidRDefault="00041CF4" w:rsidP="003B62A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</w:t>
            </w:r>
            <w:r w:rsidR="0042722F" w:rsidRPr="004272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Қ/Б:  </w:t>
            </w:r>
            <w:r w:rsidR="0042722F" w:rsidRPr="0042722F">
              <w:rPr>
                <w:rFonts w:ascii="Times New Roman" w:hAnsi="Times New Roman"/>
                <w:sz w:val="24"/>
                <w:szCs w:val="24"/>
                <w:lang w:val="kk-KZ"/>
              </w:rPr>
              <w:t>Бaғaлay кpитepийгe cәйкec жұптар «Бac бapмaқ» әдіcі apқылы өзapa бaғaлay жүpгізeді.</w:t>
            </w:r>
          </w:p>
        </w:tc>
        <w:tc>
          <w:tcPr>
            <w:tcW w:w="7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95A" w:rsidRPr="0042722F" w:rsidRDefault="00E5295A" w:rsidP="00205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295A" w:rsidRPr="0042722F" w:rsidRDefault="00E5295A" w:rsidP="00205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295A" w:rsidRPr="0042722F" w:rsidRDefault="00E5295A" w:rsidP="00205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295A" w:rsidRPr="0042722F" w:rsidRDefault="00E5295A" w:rsidP="00205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058DE" w:rsidRPr="0042722F" w:rsidRDefault="00DA1D84" w:rsidP="002058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hyperlink r:id="rId9" w:history="1">
              <w:r w:rsidR="002058DE" w:rsidRPr="0042722F">
                <w:rPr>
                  <w:rStyle w:val="a5"/>
                  <w:rFonts w:ascii="Times New Roman" w:hAnsi="Times New Roman"/>
                  <w:sz w:val="24"/>
                  <w:szCs w:val="24"/>
                  <w:lang w:val="kk-KZ"/>
                </w:rPr>
                <w:t>https://bilimland.kz/kk/courses/informatika-kk/9-synyp/lesson/derekqory-turaly-tusinik</w:t>
              </w:r>
            </w:hyperlink>
          </w:p>
          <w:p w:rsidR="002058DE" w:rsidRPr="0042722F" w:rsidRDefault="002058DE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058DE" w:rsidRPr="0042722F" w:rsidRDefault="002058DE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Слайд, </w:t>
            </w:r>
            <w:proofErr w:type="spellStart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интерективті</w:t>
            </w:r>
            <w:proofErr w:type="spellEnd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тақта, оқулықтар</w:t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Плакат, маркер, қалам, </w:t>
            </w:r>
            <w:proofErr w:type="spellStart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кітап</w:t>
            </w:r>
            <w:proofErr w:type="spellEnd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интернет </w:t>
            </w:r>
            <w:proofErr w:type="spellStart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желілері</w:t>
            </w:r>
            <w:proofErr w:type="spellEnd"/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3B62AC" w:rsidRDefault="003B62AC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B62AC" w:rsidRDefault="003B62AC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B62AC" w:rsidRDefault="003B62AC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B62AC" w:rsidRDefault="003B62AC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600F7" w:rsidRPr="007600F7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41CF4" w:rsidRDefault="00041CF4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Практика</w:t>
            </w:r>
            <w:r w:rsidR="007600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лық жұмыс</w:t>
            </w:r>
          </w:p>
          <w:p w:rsidR="00E805A1" w:rsidRPr="0042722F" w:rsidRDefault="007600F7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666432" behindDoc="0" locked="0" layoutInCell="1" allowOverlap="0">
                  <wp:simplePos x="0" y="0"/>
                  <wp:positionH relativeFrom="column">
                    <wp:posOffset>128270</wp:posOffset>
                  </wp:positionH>
                  <wp:positionV relativeFrom="line">
                    <wp:posOffset>142875</wp:posOffset>
                  </wp:positionV>
                  <wp:extent cx="575310" cy="408305"/>
                  <wp:effectExtent l="19050" t="0" r="0" b="0"/>
                  <wp:wrapSquare wrapText="bothSides"/>
                  <wp:docPr id="8" name="Рисунок 8" descr="1149188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149188_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408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041CF4" w:rsidRDefault="00041CF4" w:rsidP="007600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Тапсырма карточка</w:t>
            </w:r>
            <w:r w:rsidR="007600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лары</w:t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133E83" w:rsidRPr="0042722F" w:rsidRDefault="00131844" w:rsidP="003B62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5A1" w:rsidRPr="0042722F" w:rsidTr="007600F7">
        <w:trPr>
          <w:trHeight w:val="2247"/>
        </w:trPr>
        <w:tc>
          <w:tcPr>
            <w:tcW w:w="7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Сабақтың соңы</w:t>
            </w: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33E83" w:rsidRPr="0042722F" w:rsidRDefault="00131844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3659" w:rsidRPr="00345126" w:rsidRDefault="0074175A" w:rsidP="00345126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Пойыз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r w:rsidR="00DF36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әдісі кері байланыс жасау</w:t>
            </w:r>
          </w:p>
          <w:p w:rsidR="00133E83" w:rsidRPr="0042722F" w:rsidRDefault="0074175A" w:rsidP="0034512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Әрбір вагон </w:t>
            </w:r>
            <w:proofErr w:type="spellStart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белгілі</w:t>
            </w:r>
            <w:proofErr w:type="spellEnd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тапсырмаға сәйкес </w:t>
            </w:r>
            <w:proofErr w:type="spellStart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келеді</w:t>
            </w:r>
            <w:proofErr w:type="spellEnd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041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bookmarkStart w:id="0" w:name="_GoBack"/>
            <w:bookmarkEnd w:id="0"/>
            <w:r w:rsidR="00041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қушылар</w:t>
            </w:r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ға қай вагонның </w:t>
            </w:r>
            <w:proofErr w:type="spellStart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тапсырмасын</w:t>
            </w:r>
            <w:proofErr w:type="spellEnd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тез, дұрыс, жеңіл о</w:t>
            </w:r>
            <w:r w:rsidR="00041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рындағандарын </w:t>
            </w:r>
            <w:proofErr w:type="spellStart"/>
            <w:r w:rsidR="00041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белгілеуін</w:t>
            </w:r>
            <w:proofErr w:type="spellEnd"/>
            <w:r w:rsidR="00041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сұра</w:t>
            </w:r>
            <w:r w:rsidR="00041CF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ймын</w:t>
            </w:r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</w:t>
            </w:r>
            <w:proofErr w:type="spellEnd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вагонға </w:t>
            </w:r>
            <w:proofErr w:type="spellStart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адамдарды</w:t>
            </w:r>
            <w:proofErr w:type="spellEnd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жануарларды</w:t>
            </w:r>
            <w:proofErr w:type="spellEnd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отырғызуға </w:t>
            </w:r>
            <w:proofErr w:type="spellStart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жетондармен</w:t>
            </w:r>
            <w:proofErr w:type="spellEnd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белгілеуге</w:t>
            </w:r>
            <w:proofErr w:type="spellEnd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E83" w:rsidRPr="003B62AC" w:rsidRDefault="00E805A1" w:rsidP="007600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67564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00100" cy="304800"/>
                  <wp:effectExtent l="19050" t="0" r="0" b="0"/>
                  <wp:wrapSquare wrapText="bothSides"/>
                  <wp:docPr id="17" name="Рисунок 17" descr="1149188_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1149188_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3B62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Кеспе</w:t>
            </w:r>
            <w:proofErr w:type="spellEnd"/>
            <w:r w:rsidR="003B62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қағаздары, </w:t>
            </w:r>
            <w:r w:rsidR="003B62A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стикерлер</w:t>
            </w:r>
          </w:p>
        </w:tc>
      </w:tr>
      <w:tr w:rsidR="00E805A1" w:rsidRPr="0042722F" w:rsidTr="007600F7">
        <w:tc>
          <w:tcPr>
            <w:tcW w:w="193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E83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Саралау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Сіз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қандай тәсілмен көбірек қолдау көрсетпексіз?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Сіз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басқаларға қарағанда қабілетті оқушыларға қандай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тапсырмалар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бересіз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33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E83" w:rsidRPr="0042722F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Бағалау –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Сіз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оқушылардың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материалды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игеру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деңгейін қалай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тексеруді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жоспарлап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отырсыз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E83" w:rsidRPr="0042722F" w:rsidRDefault="00E805A1" w:rsidP="003B62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Денсаулық және қауіпсіздік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техникасын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сақтау</w:t>
            </w:r>
          </w:p>
        </w:tc>
      </w:tr>
      <w:tr w:rsidR="00E805A1" w:rsidRPr="0042722F" w:rsidTr="007600F7">
        <w:trPr>
          <w:trHeight w:val="690"/>
        </w:trPr>
        <w:tc>
          <w:tcPr>
            <w:tcW w:w="166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126" w:rsidRDefault="00345126" w:rsidP="00345126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lastRenderedPageBreak/>
              <w:t>«Диалог және қолдау көрсеу»</w:t>
            </w:r>
            <w:r w:rsidRPr="000725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«Ойлан, бірік, бөліс!»</w:t>
            </w:r>
            <w:r w:rsidRPr="004272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34512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әдісінде көмек қажет ететін оқушылардың жанына барып өолау көрсету</w:t>
            </w:r>
          </w:p>
          <w:p w:rsidR="00345126" w:rsidRPr="0042722F" w:rsidRDefault="00345126" w:rsidP="00345126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Қарқын тәсілі</w:t>
            </w:r>
          </w:p>
          <w:p w:rsidR="00133E83" w:rsidRPr="00345126" w:rsidRDefault="00345126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«Мәтінмен жұмыс» </w:t>
            </w:r>
            <w:r w:rsidRPr="003B62AC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әдісі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нде толықтыру қосымша тапсырмалар жұмыс барысында беру</w:t>
            </w:r>
            <w:r w:rsidRPr="003B62AC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59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42722F" w:rsidRDefault="00E805A1" w:rsidP="00DD41D4">
            <w:pPr>
              <w:numPr>
                <w:ilvl w:val="0"/>
                <w:numId w:val="3"/>
              </w:numPr>
              <w:tabs>
                <w:tab w:val="clear" w:pos="720"/>
                <w:tab w:val="num" w:pos="310"/>
              </w:tabs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Ынталандырып</w:t>
            </w:r>
            <w:proofErr w:type="spellEnd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қолдау беру</w:t>
            </w:r>
          </w:p>
          <w:p w:rsidR="00E805A1" w:rsidRPr="0042722F" w:rsidRDefault="00E805A1" w:rsidP="00CE6CB0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31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Оқушылар өзара бағалайды</w:t>
            </w:r>
          </w:p>
          <w:p w:rsidR="00E805A1" w:rsidRPr="0042722F" w:rsidRDefault="00E805A1" w:rsidP="00CE6CB0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31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Практикалық жұмыс қалыптастырушы бағалау </w:t>
            </w:r>
            <w:proofErr w:type="spellStart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жүргізіледі;</w:t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33E83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7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 </w:t>
            </w:r>
            <w:proofErr w:type="spellStart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сыныбында</w:t>
            </w:r>
            <w:proofErr w:type="spellEnd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техника қауіпсіздігін сақтауды үнемі </w:t>
            </w:r>
            <w:proofErr w:type="spellStart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ескерту</w:t>
            </w:r>
            <w:proofErr w:type="spellEnd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3B62A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Тик, ток так</w:t>
            </w:r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сергіту</w:t>
            </w:r>
            <w:proofErr w:type="spellEnd"/>
            <w:r w:rsidRPr="004272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сәтін өткізу.</w:t>
            </w:r>
          </w:p>
          <w:p w:rsidR="00133E83" w:rsidRPr="0042722F" w:rsidRDefault="00131844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5A1" w:rsidRPr="0042722F" w:rsidTr="007600F7">
        <w:trPr>
          <w:trHeight w:val="3705"/>
        </w:trPr>
        <w:tc>
          <w:tcPr>
            <w:tcW w:w="280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Сабақ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рефлексия</w:t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Сабақ мақсаттары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немесе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оқу мақсаттары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шынайы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қолжетімді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болды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Барлық оқушылар оқу мақсатына қол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жеткізді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оқушылар оқу мақсатына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жетпеген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неліктен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ойлайсыз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? Сабақта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саралау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дұрыс жүргізілді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133E83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Сабақ кезеңдерінде уақытты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тиімді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пайдаландыңыз ба? Сабақ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жоспарынан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ауытқулар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болды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неліктен</w:t>
            </w:r>
            <w:proofErr w:type="spellEnd"/>
            <w:r w:rsidRPr="004272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20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E83" w:rsidRPr="00345126" w:rsidRDefault="00131844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5A1" w:rsidRPr="0042722F" w:rsidTr="007600F7">
        <w:trPr>
          <w:trHeight w:val="3300"/>
        </w:trPr>
        <w:tc>
          <w:tcPr>
            <w:tcW w:w="5000" w:type="pct"/>
            <w:gridSpan w:val="7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бағалау</w:t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Сабақта ең жақсы өткен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нәрсе (оқыту мен оқуға қатысты)?</w:t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1:</w:t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2:</w:t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Сабақтың бұдан да жақсы өтуіне не оң ықпал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етер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еді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(оқыту мен оқуға қатысты)?</w:t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1:</w:t>
            </w: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2:</w:t>
            </w:r>
          </w:p>
          <w:p w:rsidR="00133E83" w:rsidRPr="0042722F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Осы сабақтың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немесе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жекелеген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оқушылардың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жетістіктері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 қиыншылықтары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нені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анықтадым,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келесі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сабақтарда не нәрсеге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назар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аудару</w:t>
            </w:r>
            <w:proofErr w:type="spellEnd"/>
            <w:r w:rsidRPr="004272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қажет?</w:t>
            </w:r>
          </w:p>
        </w:tc>
      </w:tr>
    </w:tbl>
    <w:p w:rsidR="007600F7" w:rsidRDefault="007600F7" w:rsidP="00345126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7600F7" w:rsidRDefault="007600F7" w:rsidP="00345126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345126" w:rsidRPr="00345126" w:rsidRDefault="00345126" w:rsidP="00345126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Бірлестік жетекшісі: </w:t>
      </w:r>
      <w:r w:rsidRPr="007600F7">
        <w:rPr>
          <w:rFonts w:ascii="Times New Roman" w:hAnsi="Times New Roman"/>
          <w:sz w:val="24"/>
          <w:szCs w:val="24"/>
          <w:lang w:val="kk-KZ"/>
        </w:rPr>
        <w:t>____________</w:t>
      </w:r>
      <w:r>
        <w:rPr>
          <w:rFonts w:ascii="Times New Roman" w:hAnsi="Times New Roman"/>
          <w:sz w:val="24"/>
          <w:szCs w:val="24"/>
          <w:lang w:val="kk-KZ"/>
        </w:rPr>
        <w:t>Алтынбаева М.И</w:t>
      </w:r>
    </w:p>
    <w:p w:rsidR="004B2AE2" w:rsidRPr="007600F7" w:rsidRDefault="00345126" w:rsidP="00345126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ДҒІЖО:</w:t>
      </w:r>
      <w:r w:rsidR="007600F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600F7" w:rsidRPr="007600F7">
        <w:rPr>
          <w:rFonts w:ascii="Times New Roman" w:hAnsi="Times New Roman"/>
          <w:sz w:val="24"/>
          <w:szCs w:val="24"/>
          <w:lang w:val="kk-KZ"/>
        </w:rPr>
        <w:t>______________________</w:t>
      </w:r>
      <w:r>
        <w:rPr>
          <w:rFonts w:ascii="Times New Roman" w:hAnsi="Times New Roman"/>
          <w:sz w:val="24"/>
          <w:szCs w:val="24"/>
          <w:lang w:val="kk-KZ"/>
        </w:rPr>
        <w:t>Керімбекова</w:t>
      </w:r>
      <w:r w:rsidR="007600F7" w:rsidRPr="007600F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600F7">
        <w:rPr>
          <w:rFonts w:ascii="Times New Roman" w:hAnsi="Times New Roman"/>
          <w:sz w:val="24"/>
          <w:szCs w:val="24"/>
          <w:lang w:val="kk-KZ"/>
        </w:rPr>
        <w:t>А.С.</w:t>
      </w:r>
    </w:p>
    <w:sectPr w:rsidR="004B2AE2" w:rsidRPr="007600F7" w:rsidSect="00B17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7389"/>
    <w:multiLevelType w:val="multilevel"/>
    <w:tmpl w:val="4F3C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F3EC0"/>
    <w:multiLevelType w:val="hybridMultilevel"/>
    <w:tmpl w:val="F62A7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830F7"/>
    <w:multiLevelType w:val="multilevel"/>
    <w:tmpl w:val="73A0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F35BA5"/>
    <w:multiLevelType w:val="multilevel"/>
    <w:tmpl w:val="07D25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A65250"/>
    <w:multiLevelType w:val="hybridMultilevel"/>
    <w:tmpl w:val="2B6C1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E0A55"/>
    <w:multiLevelType w:val="hybridMultilevel"/>
    <w:tmpl w:val="1CD2F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9306E6"/>
    <w:multiLevelType w:val="multilevel"/>
    <w:tmpl w:val="9F8E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E805A1"/>
    <w:rsid w:val="00041CF4"/>
    <w:rsid w:val="00043CFD"/>
    <w:rsid w:val="0007257A"/>
    <w:rsid w:val="00131844"/>
    <w:rsid w:val="002058DE"/>
    <w:rsid w:val="00345126"/>
    <w:rsid w:val="00385010"/>
    <w:rsid w:val="003A0122"/>
    <w:rsid w:val="003B62AC"/>
    <w:rsid w:val="0042722F"/>
    <w:rsid w:val="0044121E"/>
    <w:rsid w:val="00472971"/>
    <w:rsid w:val="004B2AE2"/>
    <w:rsid w:val="00565B52"/>
    <w:rsid w:val="006E772A"/>
    <w:rsid w:val="007044B7"/>
    <w:rsid w:val="0074175A"/>
    <w:rsid w:val="007600F7"/>
    <w:rsid w:val="007F3931"/>
    <w:rsid w:val="00842D74"/>
    <w:rsid w:val="00857FE5"/>
    <w:rsid w:val="008B546A"/>
    <w:rsid w:val="009430E8"/>
    <w:rsid w:val="00A30321"/>
    <w:rsid w:val="00B17C65"/>
    <w:rsid w:val="00BF2412"/>
    <w:rsid w:val="00CE6CB0"/>
    <w:rsid w:val="00CF7F34"/>
    <w:rsid w:val="00DA1D84"/>
    <w:rsid w:val="00DB2970"/>
    <w:rsid w:val="00DD41D4"/>
    <w:rsid w:val="00DF3659"/>
    <w:rsid w:val="00E50E7A"/>
    <w:rsid w:val="00E5295A"/>
    <w:rsid w:val="00E805A1"/>
    <w:rsid w:val="00F531E3"/>
    <w:rsid w:val="00F90598"/>
    <w:rsid w:val="00FB7035"/>
    <w:rsid w:val="00FE7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5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5A1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058D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5295A"/>
    <w:pPr>
      <w:ind w:left="720"/>
      <w:contextualSpacing/>
    </w:pPr>
  </w:style>
  <w:style w:type="table" w:styleId="a7">
    <w:name w:val="Table Grid"/>
    <w:basedOn w:val="a1"/>
    <w:uiPriority w:val="59"/>
    <w:rsid w:val="00472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bilimland.kz/kk/courses/informatika-kk/9-synyp/lesson/derekqory-turaly-tusin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D.C.COM</cp:lastModifiedBy>
  <cp:revision>2</cp:revision>
  <cp:lastPrinted>2019-11-07T23:20:00Z</cp:lastPrinted>
  <dcterms:created xsi:type="dcterms:W3CDTF">2020-11-04T13:32:00Z</dcterms:created>
  <dcterms:modified xsi:type="dcterms:W3CDTF">2020-11-04T13:32:00Z</dcterms:modified>
</cp:coreProperties>
</file>