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6" w:type="pct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02"/>
        <w:gridCol w:w="281"/>
        <w:gridCol w:w="2834"/>
        <w:gridCol w:w="3715"/>
      </w:tblGrid>
      <w:tr w:rsidR="00E805A1" w:rsidRPr="0042722F" w:rsidTr="007600F7">
        <w:trPr>
          <w:trHeight w:val="255"/>
        </w:trPr>
        <w:tc>
          <w:tcPr>
            <w:tcW w:w="1920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жоспардың тарауы:</w:t>
            </w: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Деректер базасы</w:t>
            </w:r>
          </w:p>
        </w:tc>
        <w:tc>
          <w:tcPr>
            <w:tcW w:w="3080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3E83" w:rsidRPr="0042722F" w:rsidRDefault="00E805A1" w:rsidP="0013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№</w:t>
            </w:r>
            <w:r w:rsidR="001318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18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лицей</w:t>
            </w:r>
          </w:p>
        </w:tc>
      </w:tr>
      <w:tr w:rsidR="00E805A1" w:rsidRPr="00131844" w:rsidTr="007600F7">
        <w:trPr>
          <w:trHeight w:val="255"/>
        </w:trPr>
        <w:tc>
          <w:tcPr>
            <w:tcW w:w="1920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Күні:</w:t>
            </w:r>
            <w:r w:rsidR="003451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18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1318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.11.2019ж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3E83" w:rsidRPr="00131844" w:rsidRDefault="00E805A1" w:rsidP="0013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="001318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Абданова Аққуаш Джоламанқызы</w:t>
            </w:r>
          </w:p>
        </w:tc>
      </w:tr>
      <w:tr w:rsidR="00E805A1" w:rsidRPr="0042722F" w:rsidTr="007600F7">
        <w:trPr>
          <w:trHeight w:val="195"/>
        </w:trPr>
        <w:tc>
          <w:tcPr>
            <w:tcW w:w="192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9</w:t>
            </w: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«Б»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Қатысқандар: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3E8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Қатыспағандар:</w:t>
            </w:r>
          </w:p>
          <w:p w:rsidR="007600F7" w:rsidRP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42722F" w:rsidTr="007600F7">
        <w:trPr>
          <w:trHeight w:val="195"/>
        </w:trPr>
        <w:tc>
          <w:tcPr>
            <w:tcW w:w="1788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3E8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 тақырыбы</w:t>
            </w:r>
          </w:p>
          <w:p w:rsidR="007600F7" w:rsidRP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1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Деректер базасы:негізгі түсініктер мен анықтамалар</w:t>
            </w:r>
          </w:p>
        </w:tc>
      </w:tr>
      <w:tr w:rsidR="00E805A1" w:rsidRPr="00131844" w:rsidTr="007600F7"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7600F7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00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 сабақта қол жеткізілетін</w:t>
            </w:r>
            <w:r w:rsidR="00DD4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00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оқу мақсаттары (оқу бағдарла</w:t>
            </w:r>
            <w:r w:rsidR="00DD4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00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масына сілтеме)</w:t>
            </w:r>
          </w:p>
          <w:p w:rsidR="00133E83" w:rsidRPr="007600F7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133E83" w:rsidRPr="007600F7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00F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9.2.2.</w:t>
            </w:r>
            <w:r w:rsidRPr="004272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1-деректер базасы жазба, өріс терминдерін түсіндіру</w:t>
            </w:r>
          </w:p>
        </w:tc>
      </w:tr>
      <w:tr w:rsidR="00E805A1" w:rsidRPr="00131844" w:rsidTr="007600F7">
        <w:trPr>
          <w:trHeight w:val="390"/>
        </w:trPr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 мақсаты</w:t>
            </w:r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F3931" w:rsidRPr="007600F7" w:rsidRDefault="007F393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00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805A1" w:rsidRPr="007600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="00E805A1" w:rsidRP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Ms Excel бағдарламасында мәліметтер базасын құру туралы білед</w:t>
            </w:r>
            <w:r w:rsidRP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  <w:p w:rsidR="00E805A1" w:rsidRPr="00FE77C3" w:rsidRDefault="007F393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7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E805A1" w:rsidRPr="00FE7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Әрекеттер орындау алгоритмі арқылы кестелік мәліметтер қорының жазбасы және өрісінің өзара айырмашылығы түсінеді.</w:t>
            </w:r>
          </w:p>
          <w:p w:rsidR="00133E83" w:rsidRDefault="007F393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77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805A1" w:rsidRPr="00FE7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Ms Excel мәліметтер қорының ережелерін қолдана отырып, бағдарламада мәліметттер базасын құра алады</w:t>
            </w:r>
          </w:p>
          <w:p w:rsidR="007600F7" w:rsidRP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131844" w:rsidTr="007600F7">
        <w:trPr>
          <w:trHeight w:val="390"/>
        </w:trPr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Бағалау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7600F7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бағдарламасында мәліметтер базасын құру туралы біледі</w:t>
            </w:r>
          </w:p>
          <w:p w:rsidR="00E805A1" w:rsidRPr="00FE77C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7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Кестелік мәліметтер қорының жазбасы және өрісінің өзара айырмашылығын ажыратады</w:t>
            </w:r>
          </w:p>
          <w:p w:rsidR="00133E8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77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мәліметтер қорының ережелерін қолдана отырып, бағдарламада мәліметтер базасын құрады</w:t>
            </w:r>
          </w:p>
          <w:p w:rsidR="007600F7" w:rsidRP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131844" w:rsidTr="007600F7">
        <w:trPr>
          <w:trHeight w:val="390"/>
        </w:trPr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мақсаттар</w:t>
            </w:r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7600F7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00F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Оқушылар: </w:t>
            </w:r>
            <w:r w:rsidRP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Ms Excel бағдарламасында мәліметтер базасын құру туралы біледі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Диалогтар мен жазу үшін пайдалы сөз тіркестері:</w:t>
            </w:r>
          </w:p>
          <w:p w:rsidR="00E805A1" w:rsidRPr="0042722F" w:rsidRDefault="00E805A1" w:rsidP="00CF7F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Электрондық кестеде «екі өлшемді кесте» ұғымын қалай түсінесіңдер?</w:t>
            </w:r>
          </w:p>
          <w:p w:rsidR="00133E8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Неліктен мәліметтер қоры кестесінде ұяшық диапазонын біріктіру ұсынылмайды?</w:t>
            </w:r>
          </w:p>
          <w:p w:rsidR="007600F7" w:rsidRPr="0042722F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7600F7" w:rsidTr="007600F7">
        <w:trPr>
          <w:trHeight w:val="585"/>
        </w:trPr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Құндылықтарға баулу</w:t>
            </w:r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33E8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 алушының  бір-біріне құрмет көрсетуге, шығармашылық және сын тұрғысынан ойлауға өзінің жұмысына жауапкершілікпен қарауға және жоғары жетістіктерге қол жеткізуге ұмтылдыру</w:t>
            </w:r>
          </w:p>
          <w:p w:rsidR="007600F7" w:rsidRPr="0042722F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42722F" w:rsidTr="007600F7">
        <w:trPr>
          <w:trHeight w:val="480"/>
        </w:trPr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Пәнаралық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7600F7" w:rsidRDefault="007600F7" w:rsidP="00DD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Матмематика (есепте</w:t>
            </w:r>
            <w:r w:rsidR="00DD41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лер жүргізу барысында), қазақ әдебиет (кітаптар туралы мәліметтер)</w:t>
            </w:r>
          </w:p>
        </w:tc>
      </w:tr>
      <w:tr w:rsidR="00E805A1" w:rsidRPr="0042722F" w:rsidTr="007600F7">
        <w:tc>
          <w:tcPr>
            <w:tcW w:w="17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Алдыңғы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Электрондық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кестемен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құрып, құрылған кестелердің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диограммаларын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тұрғыза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05A1" w:rsidRPr="0042722F" w:rsidRDefault="00E805A1" w:rsidP="007F39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683" w:type="pct"/>
        <w:tblInd w:w="-11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0"/>
        <w:gridCol w:w="423"/>
        <w:gridCol w:w="1561"/>
        <w:gridCol w:w="570"/>
        <w:gridCol w:w="1840"/>
        <w:gridCol w:w="3118"/>
        <w:gridCol w:w="1561"/>
      </w:tblGrid>
      <w:tr w:rsidR="00E805A1" w:rsidRPr="0042722F" w:rsidTr="007600F7">
        <w:trPr>
          <w:trHeight w:val="30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E83" w:rsidRPr="0042722F" w:rsidRDefault="00E805A1" w:rsidP="007F3931">
            <w:pPr>
              <w:spacing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Сабақ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E805A1" w:rsidRPr="0042722F" w:rsidTr="007600F7">
        <w:trPr>
          <w:trHeight w:val="315"/>
        </w:trPr>
        <w:tc>
          <w:tcPr>
            <w:tcW w:w="9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 жоспарланған кезеңдері</w:t>
            </w:r>
          </w:p>
        </w:tc>
        <w:tc>
          <w:tcPr>
            <w:tcW w:w="333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Сабақтағы жоспарланған жаттығу түрлері</w:t>
            </w:r>
          </w:p>
          <w:p w:rsidR="00133E83" w:rsidRPr="0042722F" w:rsidRDefault="00131844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E805A1" w:rsidRPr="0042722F" w:rsidTr="007600F7">
        <w:trPr>
          <w:trHeight w:val="5115"/>
        </w:trPr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басы</w:t>
            </w: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Ұйымдастыру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Сәлемдесу, оқушыларды түгендеу.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Оқушылардың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назарын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сабаққа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</w:p>
          <w:p w:rsidR="00857FE5" w:rsidRPr="0042722F" w:rsidRDefault="00E805A1" w:rsidP="004729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Жағымды психологиялық ахуал орнат</w:t>
            </w:r>
            <w:r w:rsidR="00472971"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у.</w:t>
            </w:r>
          </w:p>
          <w:p w:rsidR="00E805A1" w:rsidRDefault="00472971" w:rsidP="004729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</w:t>
            </w:r>
            <w:r w:rsidR="007F3931"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«Пазл»</w:t>
            </w:r>
            <w:r w:rsidR="007F3931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әдісі арқылы </w:t>
            </w:r>
            <w:r w:rsidR="007044B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«Жолдар» және «Бағандар» болып 2 </w:t>
            </w:r>
            <w:r w:rsidR="007F3931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тоқа бөлу</w:t>
            </w:r>
          </w:p>
          <w:p w:rsidR="007044B7" w:rsidRPr="007044B7" w:rsidRDefault="007044B7" w:rsidP="004729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object w:dxaOrig="10230" w:dyaOrig="7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3pt;height:71.15pt" o:ole="">
                  <v:imagedata r:id="rId5" o:title=""/>
                </v:shape>
                <o:OLEObject Type="Embed" ProgID="PBrush" ShapeID="_x0000_i1025" DrawAspect="Content" ObjectID="_1666023494" r:id="rId6"/>
              </w:object>
            </w:r>
            <w:r>
              <w:rPr>
                <w:lang w:val="kk-KZ"/>
              </w:rPr>
              <w:t xml:space="preserve">       </w:t>
            </w:r>
            <w:r>
              <w:object w:dxaOrig="14430" w:dyaOrig="7710">
                <v:shape id="_x0000_i1026" type="#_x0000_t75" style="width:132.85pt;height:71.15pt" o:ole="">
                  <v:imagedata r:id="rId7" o:title=""/>
                </v:shape>
                <o:OLEObject Type="Embed" ProgID="PBrush" ShapeID="_x0000_i1026" DrawAspect="Content" ObjectID="_1666023495" r:id="rId8"/>
              </w:object>
            </w:r>
          </w:p>
          <w:p w:rsidR="00F90598" w:rsidRPr="0042722F" w:rsidRDefault="00F90598" w:rsidP="00472971">
            <w:pPr>
              <w:spacing w:after="0"/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</w:pPr>
            <w:r w:rsidRPr="0042722F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Әр топқа бағалау парағы беру және түсіндіру Мұнда әр тапсырма бойынша жеке оқушы өзінің жинаған балдарын жазып отырады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155"/>
              <w:gridCol w:w="1134"/>
              <w:gridCol w:w="1134"/>
              <w:gridCol w:w="1560"/>
              <w:gridCol w:w="1559"/>
            </w:tblGrid>
            <w:tr w:rsidR="00041CF4" w:rsidRPr="00131844" w:rsidTr="007600F7">
              <w:tc>
                <w:tcPr>
                  <w:tcW w:w="1155" w:type="dxa"/>
                </w:tcPr>
                <w:p w:rsidR="00472971" w:rsidRPr="0042722F" w:rsidRDefault="00472971" w:rsidP="00472971">
                  <w:pPr>
                    <w:jc w:val="both"/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  <w:r w:rsidRPr="0042722F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  <w:t xml:space="preserve">«Элективті тест» </w:t>
                  </w:r>
                </w:p>
              </w:tc>
              <w:tc>
                <w:tcPr>
                  <w:tcW w:w="1134" w:type="dxa"/>
                </w:tcPr>
                <w:p w:rsidR="00472971" w:rsidRPr="0042722F" w:rsidRDefault="00CF7F34" w:rsidP="00CF7F34">
                  <w:pPr>
                    <w:jc w:val="both"/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«Ойлан</w:t>
                  </w:r>
                  <w:r w:rsidR="00472971" w:rsidRPr="00DF365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472971" w:rsidRPr="00DF365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бірік, бөліс!»</w:t>
                  </w:r>
                </w:p>
              </w:tc>
              <w:tc>
                <w:tcPr>
                  <w:tcW w:w="1134" w:type="dxa"/>
                </w:tcPr>
                <w:p w:rsidR="00472971" w:rsidRPr="0042722F" w:rsidRDefault="00472971" w:rsidP="00472971">
                  <w:pPr>
                    <w:jc w:val="both"/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  <w:r w:rsidRPr="0042722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«Мәтін</w:t>
                  </w:r>
                  <w:r w:rsidR="00CE6CB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42722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мен жұмыс»</w:t>
                  </w:r>
                </w:p>
              </w:tc>
              <w:tc>
                <w:tcPr>
                  <w:tcW w:w="1560" w:type="dxa"/>
                </w:tcPr>
                <w:p w:rsidR="00472971" w:rsidRPr="0042722F" w:rsidRDefault="00472971" w:rsidP="0044121E">
                  <w:pPr>
                    <w:ind w:right="-166"/>
                    <w:jc w:val="both"/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  <w:r w:rsidRPr="0042722F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  <w:t>Компьютермен жұмыс</w:t>
                  </w:r>
                </w:p>
              </w:tc>
              <w:tc>
                <w:tcPr>
                  <w:tcW w:w="1559" w:type="dxa"/>
                </w:tcPr>
                <w:p w:rsidR="00472971" w:rsidRPr="0042722F" w:rsidRDefault="00472971" w:rsidP="00472971">
                  <w:pPr>
                    <w:jc w:val="both"/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  <w:r w:rsidRPr="0042722F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</w:tr>
            <w:tr w:rsidR="00041CF4" w:rsidRPr="00131844" w:rsidTr="007600F7">
              <w:tc>
                <w:tcPr>
                  <w:tcW w:w="1155" w:type="dxa"/>
                </w:tcPr>
                <w:p w:rsidR="00472971" w:rsidRPr="0042722F" w:rsidRDefault="00472971" w:rsidP="00472971">
                  <w:pPr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72971" w:rsidRPr="0042722F" w:rsidRDefault="00472971" w:rsidP="00472971">
                  <w:pPr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72971" w:rsidRPr="0042722F" w:rsidRDefault="00472971" w:rsidP="00472971">
                  <w:pPr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472971" w:rsidRPr="0042722F" w:rsidRDefault="00472971" w:rsidP="00472971">
                  <w:pPr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472971" w:rsidRPr="0042722F" w:rsidRDefault="00472971" w:rsidP="00472971">
                  <w:pPr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00F7" w:rsidRPr="007600F7" w:rsidRDefault="007600F7" w:rsidP="00472971">
            <w:pPr>
              <w:spacing w:after="0"/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val="kk-KZ"/>
              </w:rPr>
            </w:pPr>
            <w:r w:rsidRPr="007600F7"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val="kk-KZ"/>
              </w:rPr>
              <w:t>Жеке жұмыс</w:t>
            </w:r>
          </w:p>
          <w:p w:rsidR="00472971" w:rsidRPr="0042722F" w:rsidRDefault="00472971" w:rsidP="004729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Үй тапсырмасы «Элективті тест» әдісі</w:t>
            </w: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33E83" w:rsidRPr="0042722F" w:rsidRDefault="00472971" w:rsidP="004729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«PLICKERS»</w:t>
            </w:r>
            <w:r w:rsidR="007F3931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бағдарламасы арқылы орындау</w:t>
            </w:r>
          </w:p>
          <w:p w:rsidR="00E5295A" w:rsidRPr="0042722F" w:rsidRDefault="00E5295A" w:rsidP="004729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Сұрақтар:</w:t>
            </w:r>
          </w:p>
          <w:p w:rsidR="00E5295A" w:rsidRPr="0042722F" w:rsidRDefault="00E5295A" w:rsidP="00E5295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Бұлттық есептеулер мақсаты мен міндетіне қарай неше түрге бөлінеді</w:t>
            </w:r>
            <w:r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(4)</w:t>
            </w:r>
          </w:p>
          <w:p w:rsidR="00E5295A" w:rsidRPr="0042722F" w:rsidRDefault="00E5295A" w:rsidP="00E5295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Адам мен компьютер арасындағы қарым-қатынас </w:t>
            </w:r>
            <w:r w:rsidRPr="004272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(интерфейс)</w:t>
            </w:r>
          </w:p>
          <w:p w:rsidR="00E5295A" w:rsidRPr="0042722F" w:rsidRDefault="00E5295A" w:rsidP="00E5295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Жүйелік блок құрамына кірмейтін құрылғы </w:t>
            </w:r>
            <w:r w:rsidRPr="004272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(пернетақта)</w:t>
            </w:r>
          </w:p>
          <w:p w:rsidR="00E5295A" w:rsidRPr="0042722F" w:rsidRDefault="00E5295A" w:rsidP="00E5295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Ақпаратты шығару құрылғыларына жатпайтын құрылғы </w:t>
            </w:r>
            <w:r w:rsidRPr="004272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(сканер)</w:t>
            </w:r>
          </w:p>
          <w:p w:rsidR="00565B52" w:rsidRPr="0042722F" w:rsidRDefault="00E5295A" w:rsidP="0007257A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Жедел жады ... арналған</w:t>
            </w:r>
            <w:r w:rsidRPr="004272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(ақпаратты уақытша сақтауға)</w:t>
            </w: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42722F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Интерактивті тақта, ұялы телефон,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QR</w:t>
            </w: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кодты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қағаздар</w:t>
            </w:r>
          </w:p>
        </w:tc>
      </w:tr>
      <w:tr w:rsidR="00E805A1" w:rsidRPr="0042722F" w:rsidTr="007600F7">
        <w:trPr>
          <w:trHeight w:val="4515"/>
        </w:trPr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Pr="0042722F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95A" w:rsidRPr="0042722F" w:rsidRDefault="00E5295A" w:rsidP="00205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   </w:t>
            </w:r>
            <w:r w:rsidR="002058DE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Жаңа сабаққа кіріспе ретінде қима қағазарының мағынасын сұрау жаңа сабақ тақырыбын ашу. </w:t>
            </w:r>
          </w:p>
          <w:p w:rsidR="002058DE" w:rsidRPr="0042722F" w:rsidRDefault="00E5295A" w:rsidP="00205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</w:t>
            </w:r>
            <w:r w:rsidR="002058DE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 тақырыбы мен сабақта қол жеткізілетін оку мақсаттарымен таныстыру</w:t>
            </w:r>
          </w:p>
          <w:p w:rsidR="0007257A" w:rsidRDefault="00F90598" w:rsidP="0007257A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2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Көрсетілім: </w:t>
            </w:r>
            <w:r w:rsidRPr="004272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қызығушылылығын ояту, мәселе қою, </w:t>
            </w:r>
            <w:r w:rsidRPr="0007257A">
              <w:rPr>
                <w:rFonts w:ascii="Times New Roman" w:hAnsi="Times New Roman"/>
                <w:sz w:val="24"/>
                <w:szCs w:val="24"/>
                <w:lang w:val="kk-KZ"/>
              </w:rPr>
              <w:t>тақырыпты ашу мақсатында  bilimland.kz сайтындағы видеоролик</w:t>
            </w:r>
          </w:p>
          <w:p w:rsidR="00E805A1" w:rsidRPr="0007257A" w:rsidRDefault="00E5295A" w:rsidP="0007257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5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Сыни тұрғыдан ойлау қабілеттерін дамыту </w:t>
            </w:r>
            <w:r w:rsidR="003A0122" w:rsidRPr="0007257A">
              <w:rPr>
                <w:rFonts w:ascii="Times New Roman" w:hAnsi="Times New Roman"/>
                <w:sz w:val="24"/>
                <w:szCs w:val="24"/>
                <w:lang w:val="kk-KZ"/>
              </w:rPr>
              <w:t>мақсатында видиоға қосымша мәліметтер айтып мысалдар келтіру</w:t>
            </w:r>
            <w:r w:rsidR="00DB29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оқушылармен бірге </w:t>
            </w:r>
            <w:r w:rsidR="003A0122" w:rsidRPr="0007257A">
              <w:rPr>
                <w:rFonts w:ascii="Times New Roman" w:hAnsi="Times New Roman"/>
                <w:sz w:val="24"/>
                <w:szCs w:val="24"/>
                <w:lang w:val="kk-KZ"/>
              </w:rPr>
              <w:t>тақырыпты ашу</w:t>
            </w:r>
            <w:r w:rsidR="00DB29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</w:t>
            </w:r>
            <w:r w:rsidR="003A0122" w:rsidRPr="000725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түсіндіру жұмысын жасау</w:t>
            </w:r>
          </w:p>
          <w:p w:rsidR="00E805A1" w:rsidRPr="00DF3659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F36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Жаңа тақырыпты игеру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F365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  <w:r w:rsidRPr="00DF36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 тапсырма</w:t>
            </w:r>
            <w:r w:rsidRPr="00DF365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Топтық жұмыс</w:t>
            </w:r>
          </w:p>
          <w:p w:rsidR="0074175A" w:rsidRPr="0042722F" w:rsidRDefault="0074175A" w:rsidP="007417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72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«Ойлан, бірік, бөліс!»</w:t>
            </w: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әдісі</w:t>
            </w:r>
          </w:p>
          <w:p w:rsidR="0074175A" w:rsidRPr="0042722F" w:rsidRDefault="0007257A" w:rsidP="00741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</w:t>
            </w:r>
            <w:r w:rsidR="0074175A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 ойына келген жауаптарды немесе идеяларды барынша көп жазады (Ойлан). Одан кейін олар өз идеяларын әріптестерімен біріктіреді (Бірік) және соңында мұғалім бүкіл сыныптың идеяларын талқылауды бастайды (Бөліс). </w:t>
            </w:r>
          </w:p>
          <w:p w:rsidR="0074175A" w:rsidRPr="0042722F" w:rsidRDefault="0074175A" w:rsidP="00565B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І топқа: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«Менің сыныптастарым»</w:t>
            </w:r>
          </w:p>
          <w:p w:rsidR="006E772A" w:rsidRPr="0042722F" w:rsidRDefault="0074175A" w:rsidP="006E772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ІІ  топқа: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«Кітаптар» тақырыптары</w:t>
            </w:r>
            <w:r w:rsidR="006E772A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бойыншы ДБ құрылымын құрыңыздар</w:t>
            </w:r>
          </w:p>
          <w:p w:rsidR="006E772A" w:rsidRPr="0042722F" w:rsidRDefault="0074175A" w:rsidP="00565B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E772A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Дескриптор</w:t>
            </w:r>
            <w:r w:rsidR="0007257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лар</w:t>
            </w:r>
            <w:r w:rsidR="006E772A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E772A" w:rsidRPr="0042722F" w:rsidRDefault="006E772A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Бағандар мен жолдар онын анақтайды</w:t>
            </w:r>
          </w:p>
          <w:p w:rsidR="006E772A" w:rsidRPr="0042722F" w:rsidRDefault="006E772A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Бірнеше бағандар атауын береді (5 баған</w:t>
            </w:r>
            <w:r w:rsidR="0042722F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нан артық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)</w:t>
            </w:r>
          </w:p>
          <w:p w:rsidR="006E772A" w:rsidRPr="0042722F" w:rsidRDefault="006E772A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Мәліметтерді </w:t>
            </w:r>
            <w:r w:rsidR="007044B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бағандар атауын сәйкес толтыра алады</w:t>
            </w:r>
          </w:p>
          <w:p w:rsidR="00565B52" w:rsidRPr="0042722F" w:rsidRDefault="00565B52" w:rsidP="00565B5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Қ/Б: Топтар бірін-бірі </w:t>
            </w:r>
            <w:r w:rsidR="0042722F" w:rsidRPr="0042722F">
              <w:rPr>
                <w:rFonts w:ascii="Times New Roman" w:hAnsi="Times New Roman"/>
                <w:sz w:val="24"/>
                <w:szCs w:val="24"/>
                <w:lang w:val="kk-KZ"/>
              </w:rPr>
              <w:t>бaғaлay кpитepийгe cәйкec «Бас бармақ» әдісі бойынша</w:t>
            </w: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бағалайды </w:t>
            </w:r>
          </w:p>
          <w:p w:rsidR="00E805A1" w:rsidRDefault="00565B52" w:rsidP="0007257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2722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Кepі бaйлaныc. Ayызшa кepі бaйлaныc бepy.</w:t>
            </w:r>
            <w:r w:rsidRPr="004272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«Жapaйcыңдap!», «Тaмaшa!», «Жақсы!»</w:t>
            </w:r>
            <w:r w:rsidRPr="0042722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3B62AC" w:rsidRDefault="003B62AC" w:rsidP="0007257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3B62A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Сергіту сәті: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«Тик, ток, так» сергіту ойынын ойнау.</w:t>
            </w:r>
          </w:p>
          <w:p w:rsidR="003B62AC" w:rsidRDefault="003B62AC" w:rsidP="0007257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Оқушылар шеңбер бойымен тұрып, мұғалім «тик»- деп бастап, кез келген оқушыны көрсетеді. Келесі оқушы «ток» деп айтып басқа оқушыны көрсетеді, келесі оқушы «так» - деп ары қарай жылдамдықты қосып айта береді, шатасқан оқушы отыра береді.</w:t>
            </w:r>
          </w:p>
          <w:p w:rsidR="003B62AC" w:rsidRPr="0042722F" w:rsidRDefault="003B62AC" w:rsidP="0007257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B62A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Оқушылардың көңіл күйін көтеру, зеректік, жылдамдық қасиетін арттыру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№2. </w:t>
            </w:r>
            <w:r w:rsidR="00565B52"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Жұптық</w:t>
            </w: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жұмыс</w:t>
            </w:r>
          </w:p>
          <w:p w:rsidR="00FB7035" w:rsidRPr="003B62AC" w:rsidRDefault="00565B52" w:rsidP="00DB297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«Мәтінмен жұмыс» </w:t>
            </w:r>
            <w:r w:rsidRPr="003B62A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</w:t>
            </w:r>
            <w:r w:rsidR="00DB2970" w:rsidRPr="003B62A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DB29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FB7035" w:rsidRPr="003B62A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Берілген мәтіннен бағандар атауын анықтап мәліметтерді ретімен енгізіңіздер</w:t>
            </w:r>
          </w:p>
          <w:p w:rsidR="006E772A" w:rsidRPr="00DF3659" w:rsidRDefault="00043CFD" w:rsidP="00DB29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Абылай Венера Берікқызы 15.01.2000 жылы дүниеге келген. Ол қазіргі таңда жұмыссыз Сатбаев көшесі №123 үйде тұрады. Байланыс телефоны 87004568852. Какенов Алмас Айдосұлы 26.09.1999 жылы дүниеге келген. Алмастың тұрғылықты мекен жайы  Абай көшесі №36 үй тұрғыны. Бухгалтерлік қызмет атқарады. Байланыс номері 87021459725</w:t>
            </w:r>
            <w:r w:rsidR="00842D74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</w:t>
            </w:r>
            <w:r w:rsidR="00842D74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паорв Қайрат Абайұлы 02.12.1995 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жылы </w:t>
            </w:r>
            <w:r w:rsidR="00842D74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туылған. Байланыс номері 87054786231.</w:t>
            </w:r>
            <w:r w:rsidR="006E772A" w:rsidRPr="004272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Маликов көшесі №45 үй тұрғыны</w:t>
            </w:r>
          </w:p>
          <w:p w:rsidR="00041CF4" w:rsidRPr="00041CF4" w:rsidRDefault="0007257A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Де</w:t>
            </w:r>
            <w:r w:rsidR="00041CF4" w:rsidRPr="00041CF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скрипторлар</w:t>
            </w:r>
          </w:p>
          <w:p w:rsidR="00041CF4" w:rsidRPr="00041CF4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41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бағдарламасында мәліметтер базасын құру туралы біледі</w:t>
            </w:r>
          </w:p>
          <w:p w:rsidR="00041CF4" w:rsidRPr="00041CF4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41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Кестелік мәліметтер қорының жазбасы және өрісінің өзара айырмашылығын түсінеді</w:t>
            </w:r>
          </w:p>
          <w:p w:rsidR="00E805A1" w:rsidRPr="0042722F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F36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мәліметтер қорының ережелерін қолдана отырып, бағдарламада мәліметттер базасын құра алады</w:t>
            </w:r>
          </w:p>
          <w:p w:rsidR="00133E83" w:rsidRPr="0042722F" w:rsidRDefault="00041CF4" w:rsidP="003B62A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42722F" w:rsidRPr="004272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Қ/Б:  </w:t>
            </w:r>
            <w:r w:rsidR="0042722F" w:rsidRPr="0042722F">
              <w:rPr>
                <w:rFonts w:ascii="Times New Roman" w:hAnsi="Times New Roman"/>
                <w:sz w:val="24"/>
                <w:szCs w:val="24"/>
                <w:lang w:val="kk-KZ"/>
              </w:rPr>
              <w:t>Бaғaлay кpитepийгe cәйкec жұптар «Бac бapмaқ» әдіcі apқылы өзapa бaғaлay жүpгізeді.</w:t>
            </w: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95A" w:rsidRPr="0042722F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42722F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42722F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42722F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58DE" w:rsidRPr="0042722F" w:rsidRDefault="00DA1D84" w:rsidP="002058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hyperlink r:id="rId9" w:history="1">
              <w:r w:rsidR="002058DE" w:rsidRPr="0042722F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https://bilimland.kz/kk/courses/informatika-kk/9-synyp/lesson/derekqory-turaly-tusinik</w:t>
              </w:r>
            </w:hyperlink>
          </w:p>
          <w:p w:rsidR="002058DE" w:rsidRPr="0042722F" w:rsidRDefault="002058DE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58DE" w:rsidRPr="0042722F" w:rsidRDefault="002058DE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Слайд,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интерективті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тақта, оқулықтар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Плакат, маркер, қалам,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интернет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желілері</w:t>
            </w:r>
            <w:proofErr w:type="spellEnd"/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B62AC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0F7" w:rsidRPr="007600F7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1CF4" w:rsidRDefault="00041CF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  <w:r w:rsid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лық жұмыс</w:t>
            </w:r>
          </w:p>
          <w:p w:rsidR="00E805A1" w:rsidRPr="0042722F" w:rsidRDefault="007600F7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posOffset>128270</wp:posOffset>
                  </wp:positionH>
                  <wp:positionV relativeFrom="line">
                    <wp:posOffset>142875</wp:posOffset>
                  </wp:positionV>
                  <wp:extent cx="575310" cy="408305"/>
                  <wp:effectExtent l="19050" t="0" r="0" b="0"/>
                  <wp:wrapSquare wrapText="bothSides"/>
                  <wp:docPr id="8" name="Рисунок 8" descr="1149188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49188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041CF4" w:rsidRDefault="00041CF4" w:rsidP="0076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Тапсырма карточка</w:t>
            </w:r>
            <w:r w:rsidR="00760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лары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33E83" w:rsidRPr="0042722F" w:rsidRDefault="00131844" w:rsidP="003B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5A1" w:rsidRPr="0042722F" w:rsidTr="007600F7">
        <w:trPr>
          <w:trHeight w:val="2247"/>
        </w:trPr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Сабақтың соңы</w:t>
            </w: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3E83" w:rsidRPr="0042722F" w:rsidRDefault="00131844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59" w:rsidRPr="00345126" w:rsidRDefault="0074175A" w:rsidP="0034512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Пойыз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="00DF36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әдісі кері байланыс жасау</w:t>
            </w:r>
          </w:p>
          <w:p w:rsidR="00133E83" w:rsidRPr="0042722F" w:rsidRDefault="0074175A" w:rsidP="0034512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Әрбір вагон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тапсырмаға сәйкес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4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bookmarkStart w:id="0" w:name="_GoBack"/>
            <w:bookmarkEnd w:id="0"/>
            <w:r w:rsidR="0004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қушылар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ға қай вагонның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тез, дұрыс, жеңіл о</w:t>
            </w:r>
            <w:r w:rsidR="0004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рындағандарын </w:t>
            </w:r>
            <w:proofErr w:type="spellStart"/>
            <w:r w:rsidR="0004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белгілеуін</w:t>
            </w:r>
            <w:proofErr w:type="spellEnd"/>
            <w:r w:rsidR="0004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сұра</w:t>
            </w:r>
            <w:r w:rsidR="00041CF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ймын</w:t>
            </w:r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вагонға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адамдарды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жануарларды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отырғызуға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жетондармен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белгілеуге</w:t>
            </w:r>
            <w:proofErr w:type="spellEnd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3B62AC" w:rsidRDefault="00E805A1" w:rsidP="00760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756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00100" cy="304800"/>
                  <wp:effectExtent l="19050" t="0" r="0" b="0"/>
                  <wp:wrapSquare wrapText="bothSides"/>
                  <wp:docPr id="17" name="Рисунок 17" descr="1149188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149188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3B62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Кеспе</w:t>
            </w:r>
            <w:proofErr w:type="spellEnd"/>
            <w:r w:rsidR="003B62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қағаздары, </w:t>
            </w:r>
            <w:r w:rsidR="003B6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стикерлер</w:t>
            </w:r>
          </w:p>
        </w:tc>
      </w:tr>
      <w:tr w:rsidR="00E805A1" w:rsidRPr="0042722F" w:rsidTr="007600F7">
        <w:tc>
          <w:tcPr>
            <w:tcW w:w="193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қандай тәсілмен көбірек қолдау көрсетпексіз?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басқаларға қарағанда қабілетті оқушыларға қандай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бересіз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33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Бағалау –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деңгейін қалай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отырсыз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42722F" w:rsidRDefault="00E805A1" w:rsidP="003B6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және қауіпсіздік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сақтау</w:t>
            </w:r>
          </w:p>
        </w:tc>
      </w:tr>
      <w:tr w:rsidR="00E805A1" w:rsidRPr="0042722F" w:rsidTr="007600F7">
        <w:trPr>
          <w:trHeight w:val="690"/>
        </w:trPr>
        <w:tc>
          <w:tcPr>
            <w:tcW w:w="166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126" w:rsidRDefault="00345126" w:rsidP="0034512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«Диалог және қолдау көрсеу»</w:t>
            </w:r>
            <w:r w:rsidRPr="00072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«Ойлан, бірік, бөліс!»</w:t>
            </w: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4512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әдісінде көмек қажет ететін оқушылардың жанына барып өолау көрсету</w:t>
            </w:r>
          </w:p>
          <w:p w:rsidR="00345126" w:rsidRPr="0042722F" w:rsidRDefault="00345126" w:rsidP="0034512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Қарқын тәсілі</w:t>
            </w:r>
          </w:p>
          <w:p w:rsidR="00133E83" w:rsidRPr="00345126" w:rsidRDefault="00345126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«Мәтінмен жұмыс» </w:t>
            </w:r>
            <w:r w:rsidRPr="003B62A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нде толықтыру қосымша тапсырмалар жұмыс барысында беру</w:t>
            </w:r>
            <w:r w:rsidRPr="003B62A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9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DD41D4">
            <w:pPr>
              <w:numPr>
                <w:ilvl w:val="0"/>
                <w:numId w:val="3"/>
              </w:numPr>
              <w:tabs>
                <w:tab w:val="clear" w:pos="720"/>
                <w:tab w:val="num" w:pos="310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Ынталандырып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қолдау беру</w:t>
            </w:r>
          </w:p>
          <w:p w:rsidR="00E805A1" w:rsidRPr="0042722F" w:rsidRDefault="00E805A1" w:rsidP="00CE6CB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Оқушылар өзара бағалайды</w:t>
            </w:r>
          </w:p>
          <w:p w:rsidR="00E805A1" w:rsidRPr="0042722F" w:rsidRDefault="00E805A1" w:rsidP="00CE6CB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Практикалық жұмыс қалыптастырушы бағалау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жүргізіледі;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сыныбында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техника қауіпсіздігін сақтауды үнемі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ескерту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6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Тик, ток так</w:t>
            </w:r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4272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сәтін өткізу.</w:t>
            </w:r>
          </w:p>
          <w:p w:rsidR="00133E83" w:rsidRPr="0042722F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5A1" w:rsidRPr="0042722F" w:rsidTr="007600F7">
        <w:trPr>
          <w:trHeight w:val="3705"/>
        </w:trPr>
        <w:tc>
          <w:tcPr>
            <w:tcW w:w="28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рефлексия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Сабақ мақсаттары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оқу мақсаттары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шынайы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қолжетімді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Барлық оқушылар оқу мақсатына қол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жеткізді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оқушылар оқу мақсатына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жетпеген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ойлайсыз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? Сабақта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дұрыс жүргізілді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Сабақ кезеңдерінде уақытты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пайдаландыңыз ба? Сабақ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жоспарынан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ауытқулар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42722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83" w:rsidRPr="00345126" w:rsidRDefault="0013184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5A1" w:rsidRPr="0042722F" w:rsidTr="007600F7">
        <w:trPr>
          <w:trHeight w:val="3300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бағалау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Сабақта ең жақсы өткен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нәрсе (оқыту мен оқуға қатысты)?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Сабақтың бұдан да жақсы өтуіне не оң ықпал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етер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(оқыту мен оқуға қатысты)?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133E83" w:rsidRPr="0042722F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Осы сабақтың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жетістіктері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 қиыншылықтары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анықтадым,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сабақтарда не нәрсеге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  <w:r w:rsidRPr="004272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қажет?</w:t>
            </w:r>
          </w:p>
        </w:tc>
      </w:tr>
    </w:tbl>
    <w:p w:rsidR="007600F7" w:rsidRDefault="007600F7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7600F7" w:rsidRDefault="007600F7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345126" w:rsidRPr="00345126" w:rsidRDefault="00345126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Бірлестік жетекшісі: </w:t>
      </w:r>
      <w:r w:rsidRPr="007600F7">
        <w:rPr>
          <w:rFonts w:ascii="Times New Roman" w:hAnsi="Times New Roman"/>
          <w:sz w:val="24"/>
          <w:szCs w:val="24"/>
          <w:lang w:val="kk-KZ"/>
        </w:rPr>
        <w:t>____________</w:t>
      </w:r>
      <w:r>
        <w:rPr>
          <w:rFonts w:ascii="Times New Roman" w:hAnsi="Times New Roman"/>
          <w:sz w:val="24"/>
          <w:szCs w:val="24"/>
          <w:lang w:val="kk-KZ"/>
        </w:rPr>
        <w:t>Алтынбаева М.И</w:t>
      </w:r>
    </w:p>
    <w:p w:rsidR="004B2AE2" w:rsidRPr="007600F7" w:rsidRDefault="00345126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ДҒІЖО:</w:t>
      </w:r>
      <w:r w:rsidR="007600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00F7" w:rsidRPr="007600F7">
        <w:rPr>
          <w:rFonts w:ascii="Times New Roman" w:hAnsi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/>
          <w:sz w:val="24"/>
          <w:szCs w:val="24"/>
          <w:lang w:val="kk-KZ"/>
        </w:rPr>
        <w:t>Керімбекова</w:t>
      </w:r>
      <w:r w:rsidR="007600F7" w:rsidRPr="007600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00F7">
        <w:rPr>
          <w:rFonts w:ascii="Times New Roman" w:hAnsi="Times New Roman"/>
          <w:sz w:val="24"/>
          <w:szCs w:val="24"/>
          <w:lang w:val="kk-KZ"/>
        </w:rPr>
        <w:t>А.С.</w:t>
      </w:r>
    </w:p>
    <w:sectPr w:rsidR="004B2AE2" w:rsidRPr="007600F7" w:rsidSect="00B1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389"/>
    <w:multiLevelType w:val="multilevel"/>
    <w:tmpl w:val="4F3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F3EC0"/>
    <w:multiLevelType w:val="hybridMultilevel"/>
    <w:tmpl w:val="F62A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30F7"/>
    <w:multiLevelType w:val="multilevel"/>
    <w:tmpl w:val="73A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35BA5"/>
    <w:multiLevelType w:val="multilevel"/>
    <w:tmpl w:val="07D2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65250"/>
    <w:multiLevelType w:val="hybridMultilevel"/>
    <w:tmpl w:val="2B6C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E0A55"/>
    <w:multiLevelType w:val="hybridMultilevel"/>
    <w:tmpl w:val="1CD2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306E6"/>
    <w:multiLevelType w:val="multilevel"/>
    <w:tmpl w:val="9F8E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E805A1"/>
    <w:rsid w:val="00041CF4"/>
    <w:rsid w:val="00043CFD"/>
    <w:rsid w:val="0007257A"/>
    <w:rsid w:val="00131844"/>
    <w:rsid w:val="002058DE"/>
    <w:rsid w:val="00345126"/>
    <w:rsid w:val="00385010"/>
    <w:rsid w:val="003A0122"/>
    <w:rsid w:val="003B62AC"/>
    <w:rsid w:val="0042722F"/>
    <w:rsid w:val="0044121E"/>
    <w:rsid w:val="00472971"/>
    <w:rsid w:val="004B2AE2"/>
    <w:rsid w:val="00565B52"/>
    <w:rsid w:val="006E772A"/>
    <w:rsid w:val="007044B7"/>
    <w:rsid w:val="0074175A"/>
    <w:rsid w:val="007600F7"/>
    <w:rsid w:val="007F3931"/>
    <w:rsid w:val="00842D74"/>
    <w:rsid w:val="00857FE5"/>
    <w:rsid w:val="008B546A"/>
    <w:rsid w:val="009430E8"/>
    <w:rsid w:val="00A30321"/>
    <w:rsid w:val="00B17C65"/>
    <w:rsid w:val="00BF2412"/>
    <w:rsid w:val="00CE6CB0"/>
    <w:rsid w:val="00CF7F34"/>
    <w:rsid w:val="00DA1D84"/>
    <w:rsid w:val="00DB2970"/>
    <w:rsid w:val="00DD41D4"/>
    <w:rsid w:val="00DF3659"/>
    <w:rsid w:val="00E50E7A"/>
    <w:rsid w:val="00E5295A"/>
    <w:rsid w:val="00E805A1"/>
    <w:rsid w:val="00F531E3"/>
    <w:rsid w:val="00F90598"/>
    <w:rsid w:val="00FB7035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A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58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295A"/>
    <w:pPr>
      <w:ind w:left="720"/>
      <w:contextualSpacing/>
    </w:pPr>
  </w:style>
  <w:style w:type="table" w:styleId="a7">
    <w:name w:val="Table Grid"/>
    <w:basedOn w:val="a1"/>
    <w:uiPriority w:val="59"/>
    <w:rsid w:val="0047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ilimland.kz/kk/courses/informatika-kk/9-synyp/lesson/derekqory-turaly-tusi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D.C.COM</cp:lastModifiedBy>
  <cp:revision>2</cp:revision>
  <cp:lastPrinted>2019-11-07T23:20:00Z</cp:lastPrinted>
  <dcterms:created xsi:type="dcterms:W3CDTF">2020-11-04T13:32:00Z</dcterms:created>
  <dcterms:modified xsi:type="dcterms:W3CDTF">2020-11-04T13:32:00Z</dcterms:modified>
</cp:coreProperties>
</file>