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02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987"/>
        <w:gridCol w:w="101"/>
        <w:gridCol w:w="2338"/>
        <w:gridCol w:w="1933"/>
        <w:gridCol w:w="1155"/>
        <w:gridCol w:w="1235"/>
        <w:gridCol w:w="1597"/>
      </w:tblGrid>
      <w:tr w:rsidR="00C73643" w:rsidRPr="00C73643" w:rsidTr="00C73643">
        <w:trPr>
          <w:cantSplit/>
          <w:trHeight w:val="473"/>
        </w:trPr>
        <w:tc>
          <w:tcPr>
            <w:tcW w:w="2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4567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Ұзақмерзімді жоспар бөлімі: </w:t>
            </w:r>
          </w:p>
          <w:p w:rsidR="00C73643" w:rsidRPr="00445672" w:rsidRDefault="00C73643" w:rsidP="00A2244F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1-Бөлім. Сәндік қолданбалы өнері</w:t>
            </w:r>
          </w:p>
        </w:tc>
        <w:tc>
          <w:tcPr>
            <w:tcW w:w="28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C73643" w:rsidRDefault="00C73643" w:rsidP="00A2244F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4567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Мектеп: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«Ақсу қаласының №1 қазақ орта мектебі»КММ</w:t>
            </w:r>
          </w:p>
          <w:p w:rsidR="00C73643" w:rsidRPr="00445672" w:rsidRDefault="00C73643" w:rsidP="00A2244F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C73643" w:rsidRPr="00C73643" w:rsidTr="00C73643">
        <w:trPr>
          <w:cantSplit/>
          <w:trHeight w:val="472"/>
        </w:trPr>
        <w:tc>
          <w:tcPr>
            <w:tcW w:w="2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45672">
              <w:rPr>
                <w:rFonts w:ascii="Times New Roman" w:hAnsi="Times New Roman"/>
                <w:sz w:val="22"/>
                <w:szCs w:val="22"/>
                <w:lang w:val="kk-KZ"/>
              </w:rPr>
              <w:t>Күні:</w:t>
            </w:r>
          </w:p>
        </w:tc>
        <w:tc>
          <w:tcPr>
            <w:tcW w:w="28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45672">
              <w:rPr>
                <w:rFonts w:ascii="Times New Roman" w:hAnsi="Times New Roman"/>
                <w:sz w:val="22"/>
                <w:szCs w:val="22"/>
                <w:lang w:val="kk-KZ"/>
              </w:rPr>
              <w:t>Мұғалімнің аты-жөні: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Кусаинова Айжан Амановна</w:t>
            </w:r>
          </w:p>
        </w:tc>
      </w:tr>
      <w:tr w:rsidR="00C73643" w:rsidRPr="00445672" w:rsidTr="00C73643">
        <w:trPr>
          <w:cantSplit/>
          <w:trHeight w:val="412"/>
        </w:trPr>
        <w:tc>
          <w:tcPr>
            <w:tcW w:w="2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45672">
              <w:rPr>
                <w:rFonts w:ascii="Times New Roman" w:hAnsi="Times New Roman"/>
                <w:sz w:val="22"/>
                <w:szCs w:val="22"/>
                <w:lang w:val="kk-KZ"/>
              </w:rPr>
              <w:t>Сынып: 8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45672">
              <w:rPr>
                <w:rFonts w:ascii="Times New Roman" w:hAnsi="Times New Roman"/>
                <w:sz w:val="22"/>
                <w:szCs w:val="22"/>
                <w:lang w:val="kk-KZ"/>
              </w:rPr>
              <w:t>Қатысушылар саны:</w:t>
            </w:r>
          </w:p>
        </w:tc>
        <w:tc>
          <w:tcPr>
            <w:tcW w:w="1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45672">
              <w:rPr>
                <w:rFonts w:ascii="Times New Roman" w:hAnsi="Times New Roman"/>
                <w:sz w:val="22"/>
                <w:szCs w:val="22"/>
                <w:lang w:val="kk-KZ"/>
              </w:rPr>
              <w:t>Қатыспағандар саны :</w:t>
            </w:r>
          </w:p>
        </w:tc>
      </w:tr>
      <w:tr w:rsidR="00C73643" w:rsidRPr="00445672" w:rsidTr="00C73643">
        <w:trPr>
          <w:cantSplit/>
          <w:trHeight w:val="412"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45672">
              <w:rPr>
                <w:rFonts w:ascii="Times New Roman" w:hAnsi="Times New Roman"/>
                <w:sz w:val="22"/>
                <w:szCs w:val="22"/>
                <w:lang w:val="kk-KZ"/>
              </w:rPr>
              <w:t>Сабақ тақырыбы</w:t>
            </w:r>
          </w:p>
        </w:tc>
        <w:tc>
          <w:tcPr>
            <w:tcW w:w="3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pStyle w:val="AssignmentTemplate"/>
              <w:spacing w:before="120" w:after="120"/>
              <w:jc w:val="center"/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72AB5">
              <w:rPr>
                <w:rFonts w:ascii="Times New Roman" w:hAnsi="Times New Roman"/>
                <w:sz w:val="22"/>
                <w:szCs w:val="22"/>
                <w:lang w:val="kk-KZ"/>
              </w:rPr>
              <w:t>Сәндеу. Безендіру</w:t>
            </w:r>
            <w:r w:rsidRPr="00445672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.</w:t>
            </w:r>
          </w:p>
        </w:tc>
      </w:tr>
      <w:tr w:rsidR="00C73643" w:rsidRPr="00C73643" w:rsidTr="00C73643">
        <w:trPr>
          <w:cantSplit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ED7D03" w:rsidRDefault="00C73643" w:rsidP="00A2244F">
            <w:pPr>
              <w:pStyle w:val="NESTableText"/>
              <w:numPr>
                <w:ilvl w:val="0"/>
                <w:numId w:val="0"/>
              </w:numPr>
              <w:spacing w:before="0" w:line="240" w:lineRule="auto"/>
              <w:ind w:left="3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7D03">
              <w:rPr>
                <w:rFonts w:ascii="Times New Roman" w:hAnsi="Times New Roman"/>
                <w:sz w:val="24"/>
                <w:szCs w:val="24"/>
                <w:lang w:val="kk-KZ"/>
              </w:rPr>
              <w:t>8.2.3.3 шығармашылық жұмыстар мен бұйымдар жасау барысында қазақтың ұлттық мәдениетэлементтерін пайдалану</w:t>
            </w:r>
          </w:p>
          <w:p w:rsidR="00C73643" w:rsidRPr="00C348F1" w:rsidRDefault="00C73643" w:rsidP="00A2244F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ED7D03">
              <w:rPr>
                <w:rFonts w:ascii="Times New Roman" w:hAnsi="Times New Roman"/>
                <w:sz w:val="24"/>
                <w:lang w:val="kk-KZ"/>
              </w:rPr>
              <w:t xml:space="preserve">8.2.6.1  </w:t>
            </w:r>
            <w:r w:rsidRPr="00ED7D03">
              <w:rPr>
                <w:rFonts w:ascii="Times New Roman" w:hAnsi="Times New Roman"/>
                <w:sz w:val="24"/>
                <w:lang w:val="kk-KZ" w:eastAsia="en-GB"/>
              </w:rPr>
              <w:t>техника қауіпсіздігін қадағалап, материалдар мен құралдарды қолдану</w:t>
            </w:r>
          </w:p>
          <w:p w:rsidR="00C73643" w:rsidRPr="00C348F1" w:rsidRDefault="00C73643" w:rsidP="00C73643">
            <w:pPr>
              <w:keepNext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D7D03">
              <w:rPr>
                <w:rFonts w:ascii="Times New Roman" w:hAnsi="Times New Roman"/>
                <w:sz w:val="24"/>
                <w:lang w:val="kk-KZ"/>
              </w:rPr>
              <w:t xml:space="preserve">8.3.2.1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пәндік терми</w:t>
            </w:r>
            <w:r w:rsidRPr="00ED7D03">
              <w:rPr>
                <w:rFonts w:ascii="Times New Roman" w:hAnsi="Times New Roman"/>
                <w:sz w:val="24"/>
                <w:lang w:val="kk-KZ" w:eastAsia="en-GB"/>
              </w:rPr>
              <w:t>нологияны қолдана отырып, өзінің және өзгелердің жұмыстарындағы идеялары мен тақырыптарды талдау мен бағалау жүргізу үшін критерийлерді қолдану</w:t>
            </w:r>
          </w:p>
        </w:tc>
      </w:tr>
      <w:tr w:rsidR="00C73643" w:rsidRPr="00C73643" w:rsidTr="00C73643">
        <w:trPr>
          <w:cantSplit/>
          <w:trHeight w:val="603"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before="40" w:after="40"/>
              <w:ind w:left="-468" w:firstLine="468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>Сабақтың мақсаты</w:t>
            </w:r>
          </w:p>
        </w:tc>
        <w:tc>
          <w:tcPr>
            <w:tcW w:w="3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Default="00C73643" w:rsidP="00C73643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 xml:space="preserve">Дайын бұйымды </w:t>
            </w:r>
            <w:r>
              <w:rPr>
                <w:rFonts w:ascii="Times New Roman" w:hAnsi="Times New Roman"/>
                <w:lang w:val="kk-KZ"/>
              </w:rPr>
              <w:t>этностилде сәндеу</w:t>
            </w:r>
          </w:p>
          <w:p w:rsidR="00C73643" w:rsidRPr="00445672" w:rsidRDefault="00C73643" w:rsidP="00C73643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Тәжірбиелік жұмыс жасау барысында техника қауіпсіздігін сақтау.</w:t>
            </w:r>
          </w:p>
          <w:p w:rsidR="00C73643" w:rsidRPr="00445672" w:rsidRDefault="00C73643" w:rsidP="00C73643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Шығармашылық жұмыстың жасалу үрдісіне талдау жүргізу, дизайнды жақсартуды қажет ететін күшті және әлсіз жақтарын анықтау</w:t>
            </w:r>
          </w:p>
        </w:tc>
      </w:tr>
      <w:tr w:rsidR="00C73643" w:rsidRPr="00C73643" w:rsidTr="00C73643">
        <w:trPr>
          <w:cantSplit/>
          <w:trHeight w:val="603"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before="40" w:after="40"/>
              <w:ind w:left="-468" w:firstLine="468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>Бағалау критерийі</w:t>
            </w:r>
          </w:p>
          <w:p w:rsidR="00C73643" w:rsidRPr="00445672" w:rsidRDefault="00C73643" w:rsidP="00A2244F">
            <w:pPr>
              <w:spacing w:before="40" w:after="40"/>
              <w:ind w:left="-468" w:firstLine="468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Default="00C73643" w:rsidP="00C73643">
            <w:pPr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>Қолдану</w:t>
            </w:r>
          </w:p>
          <w:p w:rsidR="00C73643" w:rsidRPr="00445672" w:rsidRDefault="00C73643" w:rsidP="00C73643">
            <w:pPr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 xml:space="preserve">Теориялық білімін </w:t>
            </w:r>
            <w:r>
              <w:rPr>
                <w:rFonts w:ascii="Times New Roman" w:hAnsi="Times New Roman"/>
                <w:lang w:val="kk-KZ"/>
              </w:rPr>
              <w:t>тәжірбиелік</w:t>
            </w:r>
            <w:r w:rsidRPr="00445672">
              <w:rPr>
                <w:rFonts w:ascii="Times New Roman" w:hAnsi="Times New Roman"/>
                <w:lang w:val="kk-KZ"/>
              </w:rPr>
              <w:t xml:space="preserve"> жұмыста қолданады</w:t>
            </w:r>
          </w:p>
          <w:p w:rsidR="00C73643" w:rsidRPr="00445672" w:rsidRDefault="00C73643" w:rsidP="00A2244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Талдау</w:t>
            </w:r>
          </w:p>
          <w:p w:rsidR="00C73643" w:rsidRPr="00415133" w:rsidRDefault="00C73643" w:rsidP="00A2244F">
            <w:pPr>
              <w:pStyle w:val="a4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Идеялар мен тақырыптарды талдау және бағалау критерийлерін өз жұмысына және басқа  көрсетілетін жұмыстарға</w:t>
            </w:r>
            <w:r>
              <w:rPr>
                <w:rFonts w:ascii="Times New Roman" w:hAnsi="Times New Roman"/>
                <w:lang w:val="kk-KZ"/>
              </w:rPr>
              <w:t xml:space="preserve"> тиімді</w:t>
            </w:r>
            <w:r w:rsidRPr="00445672">
              <w:rPr>
                <w:rFonts w:ascii="Times New Roman" w:hAnsi="Times New Roman"/>
                <w:lang w:val="kk-KZ"/>
              </w:rPr>
              <w:t xml:space="preserve"> қолданады</w:t>
            </w:r>
          </w:p>
        </w:tc>
      </w:tr>
      <w:tr w:rsidR="00C73643" w:rsidRPr="00C73643" w:rsidTr="00C73643">
        <w:trPr>
          <w:cantSplit/>
          <w:trHeight w:val="603"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before="40" w:after="40"/>
              <w:ind w:left="-468" w:firstLine="468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>Тілдік мақсаттар</w:t>
            </w:r>
          </w:p>
          <w:p w:rsidR="00C73643" w:rsidRPr="00445672" w:rsidRDefault="00C73643" w:rsidP="00A2244F">
            <w:pPr>
              <w:spacing w:before="40" w:after="40"/>
              <w:ind w:left="-468" w:firstLine="468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Оқушылар терминологияны қолдана алады.</w:t>
            </w:r>
          </w:p>
          <w:p w:rsidR="00C73643" w:rsidRPr="00445672" w:rsidRDefault="00C73643" w:rsidP="00A2244F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Оқушылар пікір жазу және құрылымдық өзгерістер енгізуге және басқа да жұмыстарды жақсартуда жұмыстады</w:t>
            </w:r>
          </w:p>
          <w:p w:rsidR="00C73643" w:rsidRPr="00445672" w:rsidRDefault="00C73643" w:rsidP="00A2244F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 xml:space="preserve"> Талдау және қорытынды жасай алады</w:t>
            </w:r>
          </w:p>
          <w:p w:rsidR="00C73643" w:rsidRPr="00445672" w:rsidRDefault="00C73643" w:rsidP="00A2244F">
            <w:pPr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>Пәнге айрықша мәні бар лексика және терминология:</w:t>
            </w:r>
          </w:p>
          <w:p w:rsidR="00C73643" w:rsidRPr="00445672" w:rsidRDefault="00C73643" w:rsidP="00A2244F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Құрғақ киіз, ылғалды киіз, фелтинг, шии техникасы</w:t>
            </w:r>
          </w:p>
          <w:p w:rsidR="00C73643" w:rsidRPr="00445672" w:rsidRDefault="00C73643" w:rsidP="00A2244F">
            <w:pPr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>Диалог пен хаттарға арналған пайдалы ұсыныстар:</w:t>
            </w:r>
          </w:p>
          <w:p w:rsidR="00C73643" w:rsidRPr="00445672" w:rsidRDefault="00C73643" w:rsidP="00A2244F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1.Мен шығармашылық жұмыстарды орындау кезінде …. пайдаландым</w:t>
            </w:r>
          </w:p>
          <w:p w:rsidR="00C73643" w:rsidRPr="00445672" w:rsidRDefault="00C73643" w:rsidP="00A2244F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2. Менің шабытану  жұмысымның негізгі көзі  болып…... табылады</w:t>
            </w:r>
          </w:p>
          <w:p w:rsidR="00C73643" w:rsidRPr="00445672" w:rsidRDefault="00C73643" w:rsidP="00A2244F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3. Маған суретшінің…..  техникада жұмыс істейтін .шығармашылығы  ұнайды</w:t>
            </w:r>
          </w:p>
        </w:tc>
      </w:tr>
      <w:tr w:rsidR="00C73643" w:rsidRPr="00C73643" w:rsidTr="00C73643">
        <w:trPr>
          <w:cantSplit/>
          <w:trHeight w:val="603"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after="60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lastRenderedPageBreak/>
              <w:t xml:space="preserve">Дағдыландыру </w:t>
            </w:r>
          </w:p>
          <w:p w:rsidR="00C73643" w:rsidRPr="00445672" w:rsidRDefault="00C73643" w:rsidP="00A2244F">
            <w:pPr>
              <w:spacing w:before="40" w:after="40"/>
              <w:ind w:left="-468" w:firstLine="468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>құндылықтары</w:t>
            </w:r>
          </w:p>
        </w:tc>
        <w:tc>
          <w:tcPr>
            <w:tcW w:w="3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 xml:space="preserve">Оқыту: </w:t>
            </w:r>
          </w:p>
          <w:p w:rsidR="00C73643" w:rsidRPr="00445672" w:rsidRDefault="00C73643" w:rsidP="00C73643">
            <w:pPr>
              <w:pStyle w:val="a4"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 xml:space="preserve">оқушылар жаңа техникада  жаңа дағдыларға  үйренеді: байпақ киіз жасау немесеши техникасы бойынша паннодайындау </w:t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 xml:space="preserve">Сыйластық: </w:t>
            </w:r>
          </w:p>
          <w:p w:rsidR="00C73643" w:rsidRPr="00445672" w:rsidRDefault="00C73643" w:rsidP="00C73643">
            <w:pPr>
              <w:pStyle w:val="a4"/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топтық жұмыс оқушыларды  өзара  сыйластыққа тәрбиелейді</w:t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>Ынтымақтастық:</w:t>
            </w:r>
          </w:p>
          <w:p w:rsidR="00C73643" w:rsidRPr="00445672" w:rsidRDefault="00C73643" w:rsidP="00C73643">
            <w:pPr>
              <w:pStyle w:val="a4"/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 xml:space="preserve">топтық жұмыс сыныптың бірігуіне ықпал етеді </w:t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</w:tc>
      </w:tr>
      <w:tr w:rsidR="00C73643" w:rsidRPr="00C73643" w:rsidTr="00C73643">
        <w:trPr>
          <w:cantSplit/>
          <w:trHeight w:val="1284"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before="40" w:after="40"/>
              <w:ind w:left="-468" w:firstLine="468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 xml:space="preserve">Пәнаралық байланыс </w:t>
            </w:r>
          </w:p>
        </w:tc>
        <w:tc>
          <w:tcPr>
            <w:tcW w:w="3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 xml:space="preserve">Оқушылар сабақ үстіндеҚазақстанның халық кәсіпшілігімен танысады және әр түрлі елдердің мәдениетімен  танысады, бұл  Қазақстан тарихы пәнімен байланыс </w:t>
            </w:r>
          </w:p>
        </w:tc>
      </w:tr>
      <w:tr w:rsidR="00C73643" w:rsidRPr="00C73643" w:rsidTr="00C73643">
        <w:trPr>
          <w:cantSplit/>
          <w:trHeight w:val="651"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before="40" w:after="40"/>
              <w:ind w:left="-468" w:firstLine="468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 xml:space="preserve">АКТ пайдалану дағдылары </w:t>
            </w:r>
          </w:p>
        </w:tc>
        <w:tc>
          <w:tcPr>
            <w:tcW w:w="3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Оқушылар бұйымдарды декарациялауға қатысты ақпараттарды  ноутбуктен қарайды</w:t>
            </w:r>
          </w:p>
        </w:tc>
      </w:tr>
      <w:tr w:rsidR="00C73643" w:rsidRPr="00C73643" w:rsidTr="00C73643">
        <w:trPr>
          <w:cantSplit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after="60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>Алдын-ала білу</w:t>
            </w:r>
          </w:p>
          <w:p w:rsidR="00C73643" w:rsidRPr="00445672" w:rsidRDefault="00C73643" w:rsidP="00A2244F">
            <w:pPr>
              <w:spacing w:before="40" w:after="40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 xml:space="preserve">Дымқыл киіз жасау немесе панно ши дайындау техникасы практикалық жұмыста жасалады </w:t>
            </w:r>
          </w:p>
        </w:tc>
      </w:tr>
      <w:tr w:rsidR="00C73643" w:rsidRPr="00445672" w:rsidTr="00A2244F">
        <w:trPr>
          <w:trHeight w:val="5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before="240" w:after="240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>Сабақ барысы</w:t>
            </w:r>
          </w:p>
        </w:tc>
      </w:tr>
      <w:tr w:rsidR="00C73643" w:rsidRPr="00445672" w:rsidTr="00C73643">
        <w:trPr>
          <w:trHeight w:val="1147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before="120" w:after="1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>Жоспарланған сабақтың кезеңдері</w:t>
            </w:r>
          </w:p>
        </w:tc>
        <w:tc>
          <w:tcPr>
            <w:tcW w:w="3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before="120" w:after="1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>Сабақтағы жоспарланған іс-әрекет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before="120" w:after="1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>Ресурсы</w:t>
            </w:r>
          </w:p>
        </w:tc>
      </w:tr>
      <w:tr w:rsidR="00C73643" w:rsidRPr="00445672" w:rsidTr="00C73643">
        <w:trPr>
          <w:trHeight w:val="973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jc w:val="both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Сабақтың басы</w:t>
            </w: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7 мин.</w:t>
            </w:r>
          </w:p>
        </w:tc>
        <w:tc>
          <w:tcPr>
            <w:tcW w:w="3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 xml:space="preserve">Сабақ басында мұғалімнің  назар аудартуы: </w:t>
            </w:r>
          </w:p>
          <w:p w:rsidR="00C73643" w:rsidRPr="00445672" w:rsidRDefault="00C73643" w:rsidP="00A2244F">
            <w:p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 xml:space="preserve">- оқушылардың  зейінін  аудару </w:t>
            </w:r>
          </w:p>
          <w:p w:rsidR="00C73643" w:rsidRPr="00445672" w:rsidRDefault="00C73643" w:rsidP="00A2244F">
            <w:p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- оқушылармен бірге сабақтың мақсатын  анықтау /ОМ және бағалау критерийлері</w:t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Оқушылар:</w:t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445672">
              <w:rPr>
                <w:rFonts w:ascii="Times New Roman" w:hAnsi="Times New Roman"/>
                <w:shd w:val="clear" w:color="auto" w:fill="FFFFFF"/>
                <w:lang w:val="kk-KZ"/>
              </w:rPr>
              <w:t>Сабақтың мақсатымен және бағалау критерийлерімен танысады</w:t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445672">
              <w:rPr>
                <w:rFonts w:ascii="Times New Roman" w:hAnsi="Times New Roman"/>
                <w:shd w:val="clear" w:color="auto" w:fill="FFFFFF"/>
                <w:lang w:val="kk-KZ"/>
              </w:rPr>
              <w:t>Сабақтың мақсатын талдайды</w:t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445672">
              <w:rPr>
                <w:rFonts w:ascii="Times New Roman" w:hAnsi="Times New Roman"/>
                <w:shd w:val="clear" w:color="auto" w:fill="FFFFFF"/>
                <w:lang w:val="kk-KZ"/>
              </w:rPr>
              <w:t xml:space="preserve">Бұйымның 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бөлшектеріне байланысты</w:t>
            </w:r>
            <w:r w:rsidRPr="00445672">
              <w:rPr>
                <w:rFonts w:ascii="Times New Roman" w:hAnsi="Times New Roman"/>
                <w:shd w:val="clear" w:color="auto" w:fill="FFFFFF"/>
                <w:lang w:val="kk-KZ"/>
              </w:rPr>
              <w:t xml:space="preserve"> сұрақтар қояды</w:t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445672">
              <w:rPr>
                <w:rFonts w:ascii="Times New Roman" w:hAnsi="Times New Roman"/>
                <w:shd w:val="clear" w:color="auto" w:fill="FFFFFF"/>
                <w:lang w:val="kk-KZ"/>
              </w:rPr>
              <w:t>Мұғалім:</w:t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445672">
              <w:rPr>
                <w:rFonts w:ascii="Times New Roman" w:hAnsi="Times New Roman"/>
                <w:shd w:val="clear" w:color="auto" w:fill="FFFFFF"/>
                <w:lang w:val="kk-KZ"/>
              </w:rPr>
              <w:t xml:space="preserve">Сіздерде 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өткен сабақтарда шығармашылық</w:t>
            </w:r>
            <w:r w:rsidRPr="00445672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жұмыстың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80 % орындадыңыздар.</w:t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445672">
              <w:rPr>
                <w:rFonts w:ascii="Times New Roman" w:hAnsi="Times New Roman"/>
                <w:shd w:val="clear" w:color="auto" w:fill="FFFFFF"/>
                <w:lang w:val="kk-KZ"/>
              </w:rPr>
              <w:t>Бүгін біз сіздерменжобалық жұмыстың  қорытынды кезеңі – безенді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ру және нақтылаумен жұмыс жасаймыз.</w:t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445672">
              <w:rPr>
                <w:rFonts w:ascii="Times New Roman" w:hAnsi="Times New Roman"/>
                <w:shd w:val="clear" w:color="auto" w:fill="FFFFFF"/>
                <w:lang w:val="kk-KZ"/>
              </w:rPr>
              <w:t>Ноутбуктерді тарату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. </w:t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445672">
              <w:rPr>
                <w:rFonts w:ascii="Times New Roman" w:hAnsi="Times New Roman"/>
                <w:shd w:val="clear" w:color="auto" w:fill="FFFFFF"/>
                <w:lang w:val="kk-KZ"/>
              </w:rPr>
              <w:t>Сіздер бұйымдар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ды </w:t>
            </w:r>
            <w:r w:rsidRPr="00445672">
              <w:rPr>
                <w:rFonts w:ascii="Times New Roman" w:hAnsi="Times New Roman"/>
                <w:shd w:val="clear" w:color="auto" w:fill="FFFFFF"/>
                <w:lang w:val="kk-KZ"/>
              </w:rPr>
              <w:t>әшекейлеу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 мен безендіруге</w:t>
            </w:r>
            <w:r w:rsidRPr="00445672">
              <w:rPr>
                <w:rFonts w:ascii="Times New Roman" w:hAnsi="Times New Roman"/>
                <w:shd w:val="clear" w:color="auto" w:fill="FFFFFF"/>
                <w:lang w:val="kk-KZ"/>
              </w:rPr>
              <w:t>қатысты қосымша ақпаратты  ғаламтордан таба аласыздар</w:t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445672">
              <w:rPr>
                <w:rFonts w:ascii="Times New Roman" w:hAnsi="Times New Roman"/>
                <w:shd w:val="clear" w:color="auto" w:fill="FFFFFF"/>
                <w:lang w:val="kk-KZ"/>
              </w:rPr>
              <w:lastRenderedPageBreak/>
              <w:t xml:space="preserve">Өз жұмыстарыңыз шарф немесе палантинді алыңыз, дымқыл киіз кебеді және әрі қарай нақтылауды талап етеді, ол мүмкін 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нобайға</w:t>
            </w:r>
            <w:r w:rsidRPr="00445672">
              <w:rPr>
                <w:rFonts w:ascii="Times New Roman" w:hAnsi="Times New Roman"/>
                <w:shd w:val="clear" w:color="auto" w:fill="FFFFFF"/>
                <w:lang w:val="kk-KZ"/>
              </w:rPr>
              <w:t xml:space="preserve"> сәйкес шарфты көбелекпен, гүлмен немесе моншақпен безендіруге болады.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jc w:val="both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spacing w:val="-1"/>
                <w:w w:val="95"/>
                <w:lang w:val="kk-KZ"/>
              </w:rPr>
              <w:lastRenderedPageBreak/>
              <w:t>Презентация</w:t>
            </w:r>
          </w:p>
          <w:p w:rsidR="00C73643" w:rsidRPr="00445672" w:rsidRDefault="00C73643" w:rsidP="00A2244F">
            <w:pPr>
              <w:jc w:val="both"/>
              <w:rPr>
                <w:rFonts w:ascii="Times New Roman" w:eastAsia="Arial" w:hAnsi="Times New Roman"/>
                <w:lang w:val="kk-KZ"/>
              </w:rPr>
            </w:pPr>
          </w:p>
          <w:p w:rsidR="00C73643" w:rsidRPr="00445672" w:rsidRDefault="00C73643" w:rsidP="00A2244F">
            <w:pPr>
              <w:jc w:val="both"/>
              <w:rPr>
                <w:rFonts w:ascii="Times New Roman" w:eastAsia="Arial" w:hAnsi="Times New Roman"/>
                <w:lang w:val="kk-KZ"/>
              </w:rPr>
            </w:pPr>
          </w:p>
          <w:p w:rsidR="00C73643" w:rsidRPr="00445672" w:rsidRDefault="00C73643" w:rsidP="00A2244F">
            <w:pPr>
              <w:jc w:val="both"/>
              <w:rPr>
                <w:rFonts w:ascii="Times New Roman" w:eastAsia="Arial" w:hAnsi="Times New Roman"/>
                <w:lang w:val="kk-KZ"/>
              </w:rPr>
            </w:pPr>
          </w:p>
          <w:p w:rsidR="00C73643" w:rsidRPr="00445672" w:rsidRDefault="00C73643" w:rsidP="00A2244F">
            <w:pPr>
              <w:jc w:val="both"/>
              <w:rPr>
                <w:rFonts w:ascii="Times New Roman" w:eastAsia="Arial" w:hAnsi="Times New Roman"/>
                <w:lang w:val="kk-KZ"/>
              </w:rPr>
            </w:pPr>
          </w:p>
          <w:p w:rsidR="00C73643" w:rsidRPr="00445672" w:rsidRDefault="00C73643" w:rsidP="00A2244F">
            <w:pPr>
              <w:jc w:val="both"/>
              <w:rPr>
                <w:rFonts w:ascii="Times New Roman" w:eastAsia="Arial" w:hAnsi="Times New Roman"/>
                <w:lang w:val="kk-KZ"/>
              </w:rPr>
            </w:pPr>
          </w:p>
          <w:p w:rsidR="00C73643" w:rsidRPr="00445672" w:rsidRDefault="00C73643" w:rsidP="00A2244F">
            <w:pPr>
              <w:jc w:val="both"/>
              <w:rPr>
                <w:rFonts w:ascii="Times New Roman" w:eastAsia="Arial" w:hAnsi="Times New Roman"/>
                <w:lang w:val="kk-KZ"/>
              </w:rPr>
            </w:pPr>
          </w:p>
          <w:p w:rsidR="00C73643" w:rsidRPr="00445672" w:rsidRDefault="00C73643" w:rsidP="00A2244F">
            <w:pPr>
              <w:jc w:val="both"/>
              <w:rPr>
                <w:rFonts w:ascii="Times New Roman" w:eastAsia="Arial" w:hAnsi="Times New Roman"/>
                <w:lang w:val="kk-KZ"/>
              </w:rPr>
            </w:pPr>
          </w:p>
          <w:p w:rsidR="00C73643" w:rsidRPr="00445672" w:rsidRDefault="00C73643" w:rsidP="00A2244F">
            <w:pPr>
              <w:spacing w:before="60" w:after="60"/>
              <w:rPr>
                <w:rFonts w:ascii="Times New Roman" w:eastAsia="Arial" w:hAnsi="Times New Roman"/>
                <w:lang w:val="kk-KZ"/>
              </w:rPr>
            </w:pPr>
          </w:p>
        </w:tc>
      </w:tr>
      <w:tr w:rsidR="00C73643" w:rsidRPr="00C73643" w:rsidTr="00C73643">
        <w:trPr>
          <w:trHeight w:val="52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Сабақтың ортасы</w:t>
            </w: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 xml:space="preserve"> 28 мин.</w:t>
            </w: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7660A4" w:rsidRDefault="00C73643" w:rsidP="00A2244F">
            <w:pPr>
              <w:spacing w:before="60" w:after="60"/>
              <w:rPr>
                <w:rFonts w:ascii="Times New Roman" w:hAnsi="Times New Roman"/>
                <w:b/>
                <w:lang w:val="kk-KZ"/>
              </w:rPr>
            </w:pPr>
            <w:r w:rsidRPr="007660A4">
              <w:rPr>
                <w:rFonts w:ascii="Times New Roman" w:hAnsi="Times New Roman"/>
                <w:b/>
                <w:lang w:val="kk-KZ"/>
              </w:rPr>
              <w:t xml:space="preserve">Тапсырма. Топта тәжірбиелік жұмыс. </w:t>
            </w:r>
          </w:p>
          <w:p w:rsidR="00C73643" w:rsidRPr="007660A4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7660A4">
              <w:rPr>
                <w:rFonts w:ascii="Times New Roman" w:hAnsi="Times New Roman"/>
                <w:lang w:val="kk-KZ"/>
              </w:rPr>
              <w:t>Бүгін біз сіздермен жобалық жұмыстың  қорытынды кезеңі – безендіру және нақтылаумен жұмыс жасаймыз.</w:t>
            </w:r>
          </w:p>
          <w:p w:rsidR="00C73643" w:rsidRPr="007660A4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7660A4">
              <w:rPr>
                <w:rFonts w:ascii="Times New Roman" w:hAnsi="Times New Roman"/>
                <w:lang w:val="kk-KZ"/>
              </w:rPr>
              <w:t xml:space="preserve">Ноутбуктерді тарату. </w:t>
            </w:r>
          </w:p>
          <w:p w:rsidR="00C73643" w:rsidRPr="007660A4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7660A4">
              <w:rPr>
                <w:rFonts w:ascii="Times New Roman" w:hAnsi="Times New Roman"/>
                <w:lang w:val="kk-KZ"/>
              </w:rPr>
              <w:t xml:space="preserve">Сіздер  бұйымдарды әшекейлеу мен безендіруге қатысты қосымша ақпаратты  ғаламтордан таба аласыздар </w:t>
            </w:r>
          </w:p>
          <w:p w:rsidR="00C73643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-9525</wp:posOffset>
                  </wp:positionH>
                  <wp:positionV relativeFrom="margin">
                    <wp:posOffset>1390015</wp:posOffset>
                  </wp:positionV>
                  <wp:extent cx="896112" cy="896112"/>
                  <wp:effectExtent l="0" t="0" r="0" b="0"/>
                  <wp:wrapSquare wrapText="bothSides"/>
                  <wp:docPr id="15" name="Рисунок 4" descr="Картинки по запросу войлок валяние шарф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войлок валяние шарф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112" cy="896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60A4">
              <w:rPr>
                <w:rFonts w:ascii="Times New Roman" w:hAnsi="Times New Roman"/>
                <w:lang w:val="kk-KZ"/>
              </w:rPr>
              <w:t>Өз жұмыстарыңыз шарф немесе палантинді алыңыз, дымқыл киіз кебеді және әрі қарай нақтылауды талап етеді, ол мүмкін нобайға сәйкес шарфты көбелекпен, гүлмен немесе моншақпен безендіруге болады.</w:t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Көбелекті қолмен салуға  немесе ғаламтордан суретті табуға болады. Бізге барлық қанаттары бөлек керек болады: екі «Жоғарғы», екі «төменгі».  Төселген жүннің мөлшерін  үш есе қысқаруына байланысты есептейміз. Себебі біздің үлгі-суретіміз жеткілікті мөлшерде үлкен болады. Жоғарғы қанаттарын орналастырудан бастаймыз.  Жүннің жұқа қабатын бояудан бастаймыз.  Алдымен шет жақтарын, сосын ортасын ораймыз.</w:t>
            </w:r>
          </w:p>
          <w:p w:rsidR="00C73643" w:rsidRPr="00445672" w:rsidRDefault="00C73643" w:rsidP="00A2244F">
            <w:p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 xml:space="preserve">Кейін өткен сабақтарда көресетілгендей етіпжүнді басады. </w:t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Осылайша, қажетінше гүлдерді жасап, дайын шарфқа тігіп, моншақпен безендіруге болады.</w:t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-3175</wp:posOffset>
                  </wp:positionV>
                  <wp:extent cx="1073327" cy="938784"/>
                  <wp:effectExtent l="0" t="0" r="0" b="0"/>
                  <wp:wrapSquare wrapText="bothSides"/>
                  <wp:docPr id="16" name="Рисунок 3" descr="Маки на одежде мастер класс - Homegarden34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аки на одежде мастер класс - Homegarden34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327" cy="938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Сондай-ақ шарфты   фелтинг техникасымен орындалған киізден жасалған ойыншықтар аңдармен безендіруге болады.</w:t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-5080</wp:posOffset>
                  </wp:positionV>
                  <wp:extent cx="969264" cy="1303164"/>
                  <wp:effectExtent l="0" t="0" r="2540" b="0"/>
                  <wp:wrapTight wrapText="bothSides">
                    <wp:wrapPolygon edited="0">
                      <wp:start x="0" y="0"/>
                      <wp:lineTo x="0" y="21158"/>
                      <wp:lineTo x="21232" y="21158"/>
                      <wp:lineTo x="21232" y="0"/>
                      <wp:lineTo x="0" y="0"/>
                    </wp:wrapPolygon>
                  </wp:wrapTight>
                  <wp:docPr id="17" name="Рисунок 6" descr="Игрушки из шер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Игрушки из шер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264" cy="13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 xml:space="preserve">Сіз өз қалауыңыз бойынша,  жиынтықты қолғаппен, сөмкемен толықтыруға болады. </w:t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Оқушылар бұйымның  қандай техникада орындалғанын, жасап шығару үшін қандай материалдар қолданғанын талдау арқылы түсіндіреді. Өзінің және сыныптастарының жұмыстарында пайдаланылған әдіс-тәсілдер, идеяларға пікір жаза алады.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  <w:hyperlink r:id="rId8" w:history="1">
              <w:r w:rsidRPr="00445672">
                <w:rPr>
                  <w:rStyle w:val="a3"/>
                  <w:rFonts w:ascii="Times New Roman" w:hAnsi="Times New Roman"/>
                  <w:lang w:val="kk-KZ"/>
                </w:rPr>
                <w:t>http://udivitelno.com/creation/item/110-vojlochnye_igrushki_tatjany_barakovoj</w:t>
              </w:r>
            </w:hyperlink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</w:tc>
      </w:tr>
      <w:tr w:rsidR="00C73643" w:rsidRPr="00C73643" w:rsidTr="00C73643">
        <w:trPr>
          <w:trHeight w:val="1114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after="120"/>
              <w:jc w:val="center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lastRenderedPageBreak/>
              <w:t>Сабақтың соңы</w:t>
            </w:r>
          </w:p>
          <w:p w:rsidR="00C73643" w:rsidRPr="00445672" w:rsidRDefault="00C73643" w:rsidP="00A2244F">
            <w:pPr>
              <w:jc w:val="center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5 мин.</w:t>
            </w:r>
          </w:p>
        </w:tc>
        <w:tc>
          <w:tcPr>
            <w:tcW w:w="3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 xml:space="preserve">Сабақ соңында жұмыстарды талқылау және критерий бойынша бағалау. Оқушылар бұйымның  қандай техникада орындалғанын, жасап шығару үшін қандай материалдар қолданғанын талдау арқылы түсіндіреді. Өзінің және сыныптастарының жұмыстарында пайдаланылған әдіс-тәсілдер, идеяларға пікір жаза алады. Сіздің шығармашылық жұмысыңыздың оң аспектілері; Жеке жұмысыңызда нені жақсартуға болады? </w:t>
            </w:r>
          </w:p>
          <w:p w:rsidR="00C73643" w:rsidRPr="00445672" w:rsidRDefault="00C73643" w:rsidP="00A2244F">
            <w:p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Оқушылар сабақ соңында рефлексия жүргізеді:</w:t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- сіз жұмысының қорытындысына қанағаттанасыз ба?</w:t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 xml:space="preserve">- </w:t>
            </w:r>
            <w:r>
              <w:rPr>
                <w:rFonts w:ascii="Times New Roman" w:hAnsi="Times New Roman"/>
                <w:lang w:val="kk-KZ"/>
              </w:rPr>
              <w:t>болашақта немен жұмыс жасау</w:t>
            </w:r>
            <w:r w:rsidRPr="00445672">
              <w:rPr>
                <w:rFonts w:ascii="Times New Roman" w:hAnsi="Times New Roman"/>
                <w:lang w:val="kk-KZ"/>
              </w:rPr>
              <w:t xml:space="preserve"> қажет?</w:t>
            </w:r>
          </w:p>
          <w:p w:rsidR="00C73643" w:rsidRPr="00445672" w:rsidRDefault="00C73643" w:rsidP="00C73643">
            <w:pPr>
              <w:spacing w:before="60" w:after="60"/>
              <w:rPr>
                <w:rFonts w:ascii="Times New Roman" w:hAnsi="Times New Roman"/>
                <w:bCs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Оқушылар рефлексия бойынша сұрақтарға жауап береді.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</w:tc>
      </w:tr>
      <w:tr w:rsidR="00C73643" w:rsidRPr="00C73643" w:rsidTr="00A2244F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before="120" w:after="1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>Саралау – оқушыларға қалай  көбірек қолдау көрсетуді  жоспарлайсыз? Қабілеті жоғары оқушыларға қандай міндет қоюды жоспарлап отырсыз?</w:t>
            </w:r>
          </w:p>
        </w:tc>
        <w:tc>
          <w:tcPr>
            <w:tcW w:w="2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after="6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>Бағалау – оқушылардың материалды меңгеру деңгейін тексеруді қалай жоспарлайсыз?</w:t>
            </w:r>
          </w:p>
          <w:p w:rsidR="00C73643" w:rsidRPr="00445672" w:rsidRDefault="00C73643" w:rsidP="00A2244F">
            <w:pPr>
              <w:spacing w:after="6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C73643" w:rsidRPr="00445672" w:rsidRDefault="00C73643" w:rsidP="00A2244F">
            <w:pPr>
              <w:spacing w:before="120" w:after="12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before="120" w:after="120"/>
              <w:jc w:val="center"/>
              <w:rPr>
                <w:rFonts w:ascii="Times New Roman" w:hAnsi="Times New Roman"/>
                <w:b/>
                <w:highlight w:val="yellow"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>Денсаулығын және техника қауіпсіздігін ережелерін сақтау</w:t>
            </w:r>
          </w:p>
        </w:tc>
      </w:tr>
      <w:tr w:rsidR="00C73643" w:rsidRPr="00445672" w:rsidTr="00A2244F">
        <w:trPr>
          <w:trHeight w:val="89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C73643">
            <w:pPr>
              <w:pStyle w:val="a4"/>
              <w:numPr>
                <w:ilvl w:val="0"/>
                <w:numId w:val="3"/>
              </w:num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" А " тобының оқушылары орындалуы күрделі композицияларды, яғни көптеген гүлдерді таңдайды және  жұмыстарын сәтті аяқтайды</w:t>
            </w:r>
          </w:p>
          <w:p w:rsidR="00C73643" w:rsidRPr="00445672" w:rsidRDefault="00C73643" w:rsidP="00C73643">
            <w:pPr>
              <w:pStyle w:val="a4"/>
              <w:numPr>
                <w:ilvl w:val="0"/>
                <w:numId w:val="3"/>
              </w:num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2топ  оқушылары  күрделілігі орташа композиция</w:t>
            </w:r>
          </w:p>
          <w:p w:rsidR="00C73643" w:rsidRPr="00445672" w:rsidRDefault="00C73643" w:rsidP="00C73643">
            <w:pPr>
              <w:pStyle w:val="a4"/>
              <w:numPr>
                <w:ilvl w:val="0"/>
                <w:numId w:val="3"/>
              </w:numPr>
              <w:spacing w:before="60" w:after="60" w:line="240" w:lineRule="auto"/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 xml:space="preserve">3топ  оқушылары  неғұрлым жеңіл </w:t>
            </w:r>
            <w:r w:rsidRPr="00445672">
              <w:rPr>
                <w:rFonts w:ascii="Times New Roman" w:hAnsi="Times New Roman"/>
                <w:lang w:val="kk-KZ"/>
              </w:rPr>
              <w:lastRenderedPageBreak/>
              <w:t>композиция нұсқаларын. орындайды</w:t>
            </w:r>
          </w:p>
          <w:p w:rsidR="00C73643" w:rsidRPr="00445672" w:rsidRDefault="00C73643" w:rsidP="00A2244F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lastRenderedPageBreak/>
              <w:t>Көрмеге қою  және топтық жұмыстарды талқылау, критерий бойыншабағалау</w:t>
            </w: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  <w:r w:rsidRPr="00445672">
              <w:rPr>
                <w:rFonts w:ascii="Times New Roman" w:hAnsi="Times New Roman"/>
                <w:lang w:val="kk-KZ"/>
              </w:rPr>
              <w:t>Бағалауды мұғалімдермен бірге кейін топтық жұмысты талқылау критерийяға сәйкес болу.</w:t>
            </w:r>
          </w:p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  <w:p w:rsidR="00C73643" w:rsidRPr="00445672" w:rsidRDefault="00C73643" w:rsidP="00C73643">
            <w:pPr>
              <w:pStyle w:val="a4"/>
              <w:numPr>
                <w:ilvl w:val="0"/>
                <w:numId w:val="1"/>
              </w:numPr>
              <w:spacing w:line="240" w:lineRule="auto"/>
              <w:ind w:left="318"/>
              <w:rPr>
                <w:rFonts w:ascii="Times New Roman" w:eastAsiaTheme="minorEastAsia" w:hAnsi="Times New Roman"/>
                <w:lang w:val="kk-KZ"/>
              </w:rPr>
            </w:pPr>
            <w:r w:rsidRPr="00445672">
              <w:rPr>
                <w:rFonts w:ascii="Times New Roman" w:eastAsiaTheme="minorEastAsia" w:hAnsi="Times New Roman"/>
                <w:lang w:val="kk-KZ"/>
              </w:rPr>
              <w:t>Қызықты композиция</w:t>
            </w:r>
          </w:p>
          <w:p w:rsidR="00C73643" w:rsidRPr="00445672" w:rsidRDefault="00C73643" w:rsidP="00C73643">
            <w:pPr>
              <w:pStyle w:val="a4"/>
              <w:numPr>
                <w:ilvl w:val="0"/>
                <w:numId w:val="1"/>
              </w:numPr>
              <w:spacing w:line="240" w:lineRule="auto"/>
              <w:ind w:left="318"/>
              <w:rPr>
                <w:rFonts w:ascii="Times New Roman" w:eastAsiaTheme="minorEastAsia" w:hAnsi="Times New Roman"/>
                <w:lang w:val="kk-KZ"/>
              </w:rPr>
            </w:pPr>
            <w:r w:rsidRPr="00445672">
              <w:rPr>
                <w:rFonts w:ascii="Times New Roman" w:eastAsiaTheme="minorEastAsia" w:hAnsi="Times New Roman"/>
                <w:lang w:val="kk-KZ"/>
              </w:rPr>
              <w:t>Дұрыс орналастыру</w:t>
            </w:r>
          </w:p>
          <w:p w:rsidR="00C73643" w:rsidRPr="00445672" w:rsidRDefault="00C73643" w:rsidP="00C73643">
            <w:pPr>
              <w:pStyle w:val="a4"/>
              <w:numPr>
                <w:ilvl w:val="0"/>
                <w:numId w:val="1"/>
              </w:numPr>
              <w:spacing w:line="240" w:lineRule="auto"/>
              <w:ind w:left="318"/>
              <w:rPr>
                <w:rFonts w:ascii="Times New Roman" w:eastAsiaTheme="minorEastAsia" w:hAnsi="Times New Roman"/>
                <w:lang w:val="kk-KZ"/>
              </w:rPr>
            </w:pPr>
            <w:r w:rsidRPr="00445672">
              <w:rPr>
                <w:rFonts w:ascii="Times New Roman" w:eastAsiaTheme="minorEastAsia" w:hAnsi="Times New Roman"/>
                <w:lang w:val="kk-KZ"/>
              </w:rPr>
              <w:t>Кескіндемелік орындау,  киіз және түрлі түсті жіптерді пайдаланады</w:t>
            </w:r>
          </w:p>
          <w:p w:rsidR="00C73643" w:rsidRPr="00445672" w:rsidRDefault="00C73643" w:rsidP="00C73643">
            <w:pPr>
              <w:pStyle w:val="a4"/>
              <w:numPr>
                <w:ilvl w:val="0"/>
                <w:numId w:val="1"/>
              </w:numPr>
              <w:spacing w:line="240" w:lineRule="auto"/>
              <w:ind w:left="318"/>
              <w:rPr>
                <w:rFonts w:ascii="Times New Roman" w:eastAsiaTheme="minorEastAsia" w:hAnsi="Times New Roman"/>
                <w:lang w:val="kk-KZ"/>
              </w:rPr>
            </w:pPr>
            <w:r w:rsidRPr="00445672">
              <w:rPr>
                <w:rFonts w:ascii="Times New Roman" w:eastAsiaTheme="minorEastAsia" w:hAnsi="Times New Roman"/>
                <w:lang w:val="kk-KZ"/>
              </w:rPr>
              <w:t>Колоритті сақтай отырып таңдап алынған түстер</w:t>
            </w:r>
          </w:p>
          <w:p w:rsidR="00C73643" w:rsidRPr="00445672" w:rsidRDefault="00C73643" w:rsidP="00A2244F">
            <w:pPr>
              <w:ind w:left="36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before="100" w:beforeAutospacing="1" w:after="100" w:afterAutospacing="1" w:line="300" w:lineRule="atLeast"/>
              <w:rPr>
                <w:rFonts w:ascii="Times New Roman" w:hAnsi="Times New Roman"/>
                <w:lang w:val="kk-KZ" w:eastAsia="ru-RU"/>
              </w:rPr>
            </w:pPr>
            <w:r w:rsidRPr="00445672">
              <w:rPr>
                <w:rFonts w:ascii="Times New Roman" w:hAnsi="Times New Roman"/>
                <w:bCs/>
                <w:lang w:val="kk-KZ" w:eastAsia="ru-RU"/>
              </w:rPr>
              <w:t>Нұсқаулыққа сәйкес   қауіпсіздік техникасын  сақтау</w:t>
            </w:r>
          </w:p>
          <w:p w:rsidR="00C73643" w:rsidRPr="00445672" w:rsidRDefault="00C73643" w:rsidP="00A2244F">
            <w:pPr>
              <w:rPr>
                <w:rFonts w:ascii="Times New Roman" w:hAnsi="Times New Roman"/>
                <w:i/>
                <w:iCs/>
                <w:highlight w:val="yellow"/>
                <w:lang w:val="kk-KZ"/>
              </w:rPr>
            </w:pPr>
          </w:p>
        </w:tc>
      </w:tr>
      <w:tr w:rsidR="00C73643" w:rsidRPr="00C73643" w:rsidTr="00A2244F">
        <w:trPr>
          <w:cantSplit/>
          <w:trHeight w:val="557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after="60"/>
              <w:rPr>
                <w:rFonts w:ascii="Times New Roman" w:hAnsi="Times New Roman"/>
                <w:b/>
                <w:i/>
                <w:lang w:val="kk-KZ"/>
              </w:rPr>
            </w:pPr>
            <w:r w:rsidRPr="00445672">
              <w:rPr>
                <w:rFonts w:ascii="Times New Roman" w:hAnsi="Times New Roman"/>
                <w:b/>
                <w:i/>
                <w:lang w:val="kk-KZ"/>
              </w:rPr>
              <w:lastRenderedPageBreak/>
              <w:t>Сабақ бойынша рефлексия</w:t>
            </w:r>
          </w:p>
          <w:p w:rsidR="00C73643" w:rsidRPr="00445672" w:rsidRDefault="00C73643" w:rsidP="00A2244F">
            <w:pPr>
              <w:spacing w:after="60"/>
              <w:rPr>
                <w:rFonts w:ascii="Times New Roman" w:hAnsi="Times New Roman"/>
                <w:b/>
                <w:i/>
                <w:lang w:val="kk-KZ"/>
              </w:rPr>
            </w:pPr>
          </w:p>
          <w:p w:rsidR="00C73643" w:rsidRPr="00445672" w:rsidRDefault="00C73643" w:rsidP="00A2244F">
            <w:pPr>
              <w:spacing w:after="60"/>
              <w:rPr>
                <w:rFonts w:ascii="Times New Roman" w:hAnsi="Times New Roman"/>
                <w:b/>
                <w:i/>
                <w:lang w:val="kk-KZ"/>
              </w:rPr>
            </w:pPr>
            <w:r w:rsidRPr="00445672">
              <w:rPr>
                <w:rFonts w:ascii="Times New Roman" w:hAnsi="Times New Roman"/>
                <w:b/>
                <w:i/>
                <w:lang w:val="kk-KZ"/>
              </w:rPr>
              <w:t xml:space="preserve">Қандай сабақтың мақсаттары/оқыту мақсаттары шынайы? </w:t>
            </w:r>
          </w:p>
          <w:p w:rsidR="00C73643" w:rsidRPr="00445672" w:rsidRDefault="00C73643" w:rsidP="00A2244F">
            <w:pPr>
              <w:spacing w:after="60"/>
              <w:rPr>
                <w:rFonts w:ascii="Times New Roman" w:hAnsi="Times New Roman"/>
                <w:b/>
                <w:i/>
                <w:lang w:val="kk-KZ"/>
              </w:rPr>
            </w:pPr>
            <w:r w:rsidRPr="00445672">
              <w:rPr>
                <w:rFonts w:ascii="Times New Roman" w:hAnsi="Times New Roman"/>
                <w:b/>
                <w:i/>
                <w:lang w:val="kk-KZ"/>
              </w:rPr>
              <w:t>Барлық оқушылар қол жеткізді ме ОМ?</w:t>
            </w:r>
          </w:p>
          <w:p w:rsidR="00C73643" w:rsidRPr="00445672" w:rsidRDefault="00C73643" w:rsidP="00A2244F">
            <w:pPr>
              <w:spacing w:after="60"/>
              <w:rPr>
                <w:rFonts w:ascii="Times New Roman" w:hAnsi="Times New Roman"/>
                <w:b/>
                <w:i/>
                <w:lang w:val="kk-KZ"/>
              </w:rPr>
            </w:pPr>
            <w:r w:rsidRPr="00445672">
              <w:rPr>
                <w:rFonts w:ascii="Times New Roman" w:hAnsi="Times New Roman"/>
                <w:b/>
                <w:i/>
                <w:lang w:val="kk-KZ"/>
              </w:rPr>
              <w:t>Егер жоқ болса, неге?</w:t>
            </w:r>
          </w:p>
          <w:p w:rsidR="00C73643" w:rsidRPr="00445672" w:rsidRDefault="00C73643" w:rsidP="00A2244F">
            <w:pPr>
              <w:spacing w:after="60"/>
              <w:rPr>
                <w:rFonts w:ascii="Times New Roman" w:hAnsi="Times New Roman"/>
                <w:b/>
                <w:i/>
                <w:lang w:val="kk-KZ"/>
              </w:rPr>
            </w:pPr>
            <w:r w:rsidRPr="00445672">
              <w:rPr>
                <w:rFonts w:ascii="Times New Roman" w:hAnsi="Times New Roman"/>
                <w:b/>
                <w:i/>
                <w:lang w:val="kk-KZ"/>
              </w:rPr>
              <w:t xml:space="preserve">саралау сабақта дұрыс жүргізілді ме? </w:t>
            </w:r>
          </w:p>
          <w:p w:rsidR="00C73643" w:rsidRPr="00445672" w:rsidRDefault="00C73643" w:rsidP="00A2244F">
            <w:pPr>
              <w:spacing w:after="60"/>
              <w:rPr>
                <w:rFonts w:ascii="Times New Roman" w:hAnsi="Times New Roman"/>
                <w:b/>
                <w:i/>
                <w:lang w:val="kk-KZ"/>
              </w:rPr>
            </w:pPr>
            <w:r w:rsidRPr="00445672">
              <w:rPr>
                <w:rFonts w:ascii="Times New Roman" w:hAnsi="Times New Roman"/>
                <w:b/>
                <w:i/>
                <w:lang w:val="kk-KZ"/>
              </w:rPr>
              <w:t xml:space="preserve">Сабақтың кезеңдері уақытша себепші болды ма? </w:t>
            </w:r>
          </w:p>
          <w:p w:rsidR="00C73643" w:rsidRPr="00445672" w:rsidRDefault="00C73643" w:rsidP="00A2244F">
            <w:pPr>
              <w:spacing w:after="60"/>
              <w:rPr>
                <w:rFonts w:ascii="Times New Roman" w:hAnsi="Times New Roman"/>
                <w:b/>
                <w:i/>
                <w:lang w:val="kk-KZ"/>
              </w:rPr>
            </w:pPr>
            <w:r w:rsidRPr="00445672">
              <w:rPr>
                <w:rFonts w:ascii="Times New Roman" w:hAnsi="Times New Roman"/>
                <w:b/>
                <w:i/>
                <w:lang w:val="kk-KZ"/>
              </w:rPr>
              <w:t>Сабақ жоспарында және қандай ауытқулар болды? неге</w:t>
            </w:r>
          </w:p>
          <w:p w:rsidR="00C73643" w:rsidRPr="00445672" w:rsidRDefault="00C73643" w:rsidP="00A2244F">
            <w:pPr>
              <w:rPr>
                <w:rFonts w:ascii="Times New Roman" w:hAnsi="Times New Roman"/>
                <w:i/>
                <w:iCs/>
                <w:lang w:val="kk-KZ"/>
              </w:rPr>
            </w:pPr>
          </w:p>
        </w:tc>
        <w:tc>
          <w:tcPr>
            <w:tcW w:w="40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after="60"/>
              <w:rPr>
                <w:rFonts w:ascii="Times New Roman" w:hAnsi="Times New Roman"/>
                <w:i/>
                <w:lang w:val="kk-KZ"/>
              </w:rPr>
            </w:pPr>
            <w:r w:rsidRPr="00445672">
              <w:rPr>
                <w:rFonts w:ascii="Times New Roman" w:hAnsi="Times New Roman"/>
                <w:i/>
                <w:lang w:val="kk-KZ"/>
              </w:rPr>
              <w:t>Осы бөлімде сабақ туралы ойлану үшін пайдаланыңыз. Осыған орай, ең  маңызды сұрақтарға жауап беріңіз  Сіздің сабағыңыз  сол жақ колонкасында.</w:t>
            </w:r>
          </w:p>
          <w:p w:rsidR="00C73643" w:rsidRPr="00445672" w:rsidRDefault="00C73643" w:rsidP="00A2244F">
            <w:pPr>
              <w:rPr>
                <w:rFonts w:ascii="Times New Roman" w:hAnsi="Times New Roman"/>
                <w:i/>
                <w:iCs/>
                <w:lang w:val="kk-KZ"/>
              </w:rPr>
            </w:pPr>
          </w:p>
        </w:tc>
      </w:tr>
      <w:tr w:rsidR="00C73643" w:rsidRPr="00C73643" w:rsidTr="00A2244F">
        <w:trPr>
          <w:cantSplit/>
          <w:trHeight w:val="2265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40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rPr>
                <w:rFonts w:ascii="Times New Roman" w:hAnsi="Times New Roman"/>
                <w:lang w:val="kk-KZ"/>
              </w:rPr>
            </w:pPr>
          </w:p>
        </w:tc>
      </w:tr>
      <w:tr w:rsidR="00C73643" w:rsidRPr="00C73643" w:rsidTr="00A2244F">
        <w:trPr>
          <w:trHeight w:val="42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43" w:rsidRPr="00445672" w:rsidRDefault="00C73643" w:rsidP="00A2244F">
            <w:pPr>
              <w:spacing w:after="60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lastRenderedPageBreak/>
              <w:t>Жалпы бағалау</w:t>
            </w:r>
          </w:p>
          <w:p w:rsidR="00C73643" w:rsidRPr="00445672" w:rsidRDefault="00C73643" w:rsidP="00A2244F">
            <w:pPr>
              <w:spacing w:after="60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>Сабақ қандай екі аспектісі жақсы өтті (ойланып көрші қалай оқыту туралы, сондай-ақ оқыту туралы)?</w:t>
            </w:r>
          </w:p>
          <w:p w:rsidR="00C73643" w:rsidRPr="00445672" w:rsidRDefault="00C73643" w:rsidP="00A2244F">
            <w:pPr>
              <w:spacing w:after="60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 xml:space="preserve">1: </w:t>
            </w:r>
          </w:p>
          <w:p w:rsidR="00C73643" w:rsidRPr="00445672" w:rsidRDefault="00C73643" w:rsidP="00A2244F">
            <w:pPr>
              <w:spacing w:after="60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>2: Сабақ жақсартуға не ықпал  етер едің (ойланып көрші қалай оқыту туралы, сондай-ақ оқыту туралы)?</w:t>
            </w:r>
          </w:p>
          <w:p w:rsidR="00C73643" w:rsidRPr="00445672" w:rsidRDefault="00C73643" w:rsidP="00A2244F">
            <w:pPr>
              <w:spacing w:after="60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 xml:space="preserve">1: </w:t>
            </w:r>
          </w:p>
          <w:p w:rsidR="00C73643" w:rsidRPr="00445672" w:rsidRDefault="00C73643" w:rsidP="00A2244F">
            <w:pPr>
              <w:spacing w:after="60"/>
              <w:rPr>
                <w:rFonts w:ascii="Times New Roman" w:hAnsi="Times New Roman"/>
                <w:b/>
                <w:lang w:val="kk-KZ"/>
              </w:rPr>
            </w:pPr>
            <w:r w:rsidRPr="00445672">
              <w:rPr>
                <w:rFonts w:ascii="Times New Roman" w:hAnsi="Times New Roman"/>
                <w:b/>
                <w:lang w:val="kk-KZ"/>
              </w:rPr>
              <w:t>2: Бұл сабақ барысында сынып туралы немесе жетістіктері/қиындығы анықтады, оқушылардың келесі сабақтарында неге назар аудару қажет деп ойлайсыздар?</w:t>
            </w:r>
          </w:p>
          <w:p w:rsidR="00C73643" w:rsidRPr="00445672" w:rsidRDefault="00C73643" w:rsidP="00A2244F">
            <w:pPr>
              <w:ind w:right="-108"/>
              <w:rPr>
                <w:rFonts w:ascii="Times New Roman" w:hAnsi="Times New Roman"/>
                <w:lang w:val="kk-KZ"/>
              </w:rPr>
            </w:pPr>
          </w:p>
        </w:tc>
      </w:tr>
    </w:tbl>
    <w:p w:rsidR="00C73643" w:rsidRDefault="00C73643" w:rsidP="00C73643">
      <w:pPr>
        <w:jc w:val="both"/>
        <w:rPr>
          <w:rFonts w:ascii="Times New Roman" w:hAnsi="Times New Roman"/>
          <w:sz w:val="24"/>
          <w:lang w:val="kk-KZ"/>
        </w:rPr>
      </w:pPr>
    </w:p>
    <w:p w:rsidR="003B62CA" w:rsidRPr="00C73643" w:rsidRDefault="003B62CA">
      <w:pPr>
        <w:rPr>
          <w:lang w:val="kk-KZ"/>
        </w:rPr>
      </w:pPr>
    </w:p>
    <w:sectPr w:rsidR="003B62CA" w:rsidRPr="00C73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B58"/>
    <w:multiLevelType w:val="hybridMultilevel"/>
    <w:tmpl w:val="973EA08C"/>
    <w:lvl w:ilvl="0" w:tplc="CB202AE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B1E3C"/>
    <w:multiLevelType w:val="hybridMultilevel"/>
    <w:tmpl w:val="00B21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8229B"/>
    <w:multiLevelType w:val="hybridMultilevel"/>
    <w:tmpl w:val="F38E4678"/>
    <w:lvl w:ilvl="0" w:tplc="F38E2D92">
      <w:start w:val="1"/>
      <w:numFmt w:val="bullet"/>
      <w:pStyle w:val="NES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D718A"/>
    <w:multiLevelType w:val="hybridMultilevel"/>
    <w:tmpl w:val="0FBAA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A03F9"/>
    <w:multiLevelType w:val="hybridMultilevel"/>
    <w:tmpl w:val="7E14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3643"/>
    <w:rsid w:val="003B62CA"/>
    <w:rsid w:val="00C7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6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next w:val="a3"/>
    <w:rsid w:val="00C7364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styleId="a4">
    <w:name w:val="List Paragraph"/>
    <w:basedOn w:val="a"/>
    <w:link w:val="a5"/>
    <w:uiPriority w:val="34"/>
    <w:qFormat/>
    <w:rsid w:val="00C73643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character" w:styleId="a3">
    <w:name w:val="Hyperlink"/>
    <w:basedOn w:val="a0"/>
    <w:uiPriority w:val="99"/>
    <w:unhideWhenUsed/>
    <w:rsid w:val="00C73643"/>
    <w:rPr>
      <w:color w:val="0000FF" w:themeColor="hyperlink"/>
      <w:u w:val="single"/>
    </w:rPr>
  </w:style>
  <w:style w:type="character" w:customStyle="1" w:styleId="a5">
    <w:name w:val="Абзац списка Знак"/>
    <w:link w:val="a4"/>
    <w:uiPriority w:val="34"/>
    <w:locked/>
    <w:rsid w:val="00C73643"/>
    <w:rPr>
      <w:rFonts w:ascii="Arial" w:eastAsia="Times New Roman" w:hAnsi="Arial" w:cs="Times New Roman"/>
      <w:szCs w:val="24"/>
      <w:lang w:val="en-GB"/>
    </w:rPr>
  </w:style>
  <w:style w:type="paragraph" w:customStyle="1" w:styleId="NESTableText">
    <w:name w:val="NES Table Text"/>
    <w:basedOn w:val="a"/>
    <w:link w:val="NESTableTextChar"/>
    <w:rsid w:val="00C73643"/>
    <w:pPr>
      <w:widowControl w:val="0"/>
      <w:numPr>
        <w:numId w:val="5"/>
      </w:numPr>
      <w:spacing w:before="60" w:after="0" w:line="260" w:lineRule="exact"/>
    </w:pPr>
    <w:rPr>
      <w:rFonts w:ascii="Arial" w:eastAsia="Times New Roman" w:hAnsi="Arial" w:cs="Times New Roman"/>
      <w:sz w:val="20"/>
      <w:szCs w:val="20"/>
    </w:rPr>
  </w:style>
  <w:style w:type="character" w:customStyle="1" w:styleId="NESTableTextChar">
    <w:name w:val="NES Table Text Char"/>
    <w:link w:val="NESTableText"/>
    <w:rsid w:val="00C73643"/>
    <w:rPr>
      <w:rFonts w:ascii="Arial" w:eastAsia="Times New Roman" w:hAnsi="Arial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736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6">
    <w:name w:val="FollowedHyperlink"/>
    <w:basedOn w:val="a0"/>
    <w:uiPriority w:val="99"/>
    <w:semiHidden/>
    <w:unhideWhenUsed/>
    <w:rsid w:val="00C736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divitelno.com/creation/item/110-vojlochnye_igrushki_tatjany_barakovo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1061</Words>
  <Characters>6054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2020-10-21T04:38:00Z</dcterms:created>
  <dcterms:modified xsi:type="dcterms:W3CDTF">2020-10-21T04:40:00Z</dcterms:modified>
</cp:coreProperties>
</file>