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7B6" w:rsidRPr="004917B6" w:rsidRDefault="004917B6" w:rsidP="00491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917B6" w:rsidRPr="004917B6" w:rsidRDefault="004917B6" w:rsidP="004917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  <w:r w:rsidRPr="004917B6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</w:t>
      </w:r>
      <w:r w:rsidR="003401DC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Білімді студент</w:t>
      </w:r>
      <w:r w:rsidR="003401DC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- </w:t>
      </w:r>
      <w:r w:rsidRPr="004917B6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білікті маман</w:t>
      </w:r>
    </w:p>
    <w:p w:rsidR="004917B6" w:rsidRPr="004917B6" w:rsidRDefault="004917B6" w:rsidP="004917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   </w:t>
      </w:r>
      <w:r w:rsidRPr="004917B6">
        <w:rPr>
          <w:rFonts w:ascii="Times New Roman" w:eastAsia="Times New Roman" w:hAnsi="Times New Roman" w:cs="Times New Roman"/>
          <w:sz w:val="32"/>
          <w:szCs w:val="32"/>
          <w:lang w:eastAsia="ru-RU"/>
        </w:rPr>
        <w:t>Ә</w:t>
      </w:r>
      <w:proofErr w:type="gramStart"/>
      <w:r w:rsidRPr="004917B6"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proofErr w:type="gramEnd"/>
      <w:r w:rsidRPr="004917B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spellStart"/>
      <w:r w:rsidRPr="004917B6">
        <w:rPr>
          <w:rFonts w:ascii="Times New Roman" w:eastAsia="Times New Roman" w:hAnsi="Times New Roman" w:cs="Times New Roman"/>
          <w:sz w:val="32"/>
          <w:szCs w:val="32"/>
          <w:lang w:eastAsia="ru-RU"/>
        </w:rPr>
        <w:t>жеке</w:t>
      </w:r>
      <w:proofErr w:type="spellEnd"/>
      <w:r w:rsidRPr="004917B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r w:rsidRPr="004917B6">
        <w:rPr>
          <w:rFonts w:ascii="Times New Roman" w:eastAsia="Times New Roman" w:hAnsi="Times New Roman" w:cs="Times New Roman"/>
          <w:sz w:val="32"/>
          <w:szCs w:val="32"/>
          <w:lang w:eastAsia="ru-RU"/>
        </w:rPr>
        <w:t>тұлға</w:t>
      </w:r>
      <w:r w:rsidRPr="004917B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r w:rsidRPr="004917B6">
        <w:rPr>
          <w:rFonts w:ascii="Times New Roman" w:eastAsia="Times New Roman" w:hAnsi="Times New Roman" w:cs="Times New Roman"/>
          <w:sz w:val="32"/>
          <w:szCs w:val="32"/>
          <w:lang w:eastAsia="ru-RU"/>
        </w:rPr>
        <w:t>өмір</w:t>
      </w:r>
      <w:r w:rsidRPr="004917B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r w:rsidRPr="004917B6">
        <w:rPr>
          <w:rFonts w:ascii="Times New Roman" w:eastAsia="Times New Roman" w:hAnsi="Times New Roman" w:cs="Times New Roman"/>
          <w:sz w:val="32"/>
          <w:szCs w:val="32"/>
          <w:lang w:eastAsia="ru-RU"/>
        </w:rPr>
        <w:t>сүруге</w:t>
      </w:r>
      <w:r w:rsidRPr="004917B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r w:rsidRPr="004917B6">
        <w:rPr>
          <w:rFonts w:ascii="Times New Roman" w:eastAsia="Times New Roman" w:hAnsi="Times New Roman" w:cs="Times New Roman"/>
          <w:sz w:val="32"/>
          <w:szCs w:val="32"/>
          <w:lang w:eastAsia="ru-RU"/>
        </w:rPr>
        <w:t>құқылы</w:t>
      </w:r>
      <w:r w:rsidRPr="004917B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spellStart"/>
      <w:r w:rsidRPr="004917B6">
        <w:rPr>
          <w:rFonts w:ascii="Times New Roman" w:eastAsia="Times New Roman" w:hAnsi="Times New Roman" w:cs="Times New Roman"/>
          <w:sz w:val="32"/>
          <w:szCs w:val="32"/>
          <w:lang w:eastAsia="ru-RU"/>
        </w:rPr>
        <w:t>екені</w:t>
      </w:r>
      <w:proofErr w:type="spellEnd"/>
      <w:r w:rsidRPr="004917B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r w:rsidRPr="004917B6">
        <w:rPr>
          <w:rFonts w:ascii="Times New Roman" w:eastAsia="Times New Roman" w:hAnsi="Times New Roman" w:cs="Times New Roman"/>
          <w:sz w:val="32"/>
          <w:szCs w:val="32"/>
          <w:lang w:eastAsia="ru-RU"/>
        </w:rPr>
        <w:t>бәрімізге</w:t>
      </w:r>
      <w:r w:rsidRPr="004917B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spellStart"/>
      <w:r w:rsidRPr="004917B6">
        <w:rPr>
          <w:rFonts w:ascii="Times New Roman" w:eastAsia="Times New Roman" w:hAnsi="Times New Roman" w:cs="Times New Roman"/>
          <w:sz w:val="32"/>
          <w:szCs w:val="32"/>
          <w:lang w:eastAsia="ru-RU"/>
        </w:rPr>
        <w:t>аян</w:t>
      </w:r>
      <w:proofErr w:type="spellEnd"/>
      <w:r w:rsidRPr="004917B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spellStart"/>
      <w:r w:rsidRPr="004917B6">
        <w:rPr>
          <w:rFonts w:ascii="Times New Roman" w:eastAsia="Times New Roman" w:hAnsi="Times New Roman" w:cs="Times New Roman"/>
          <w:sz w:val="32"/>
          <w:szCs w:val="32"/>
          <w:lang w:eastAsia="ru-RU"/>
        </w:rPr>
        <w:t>Дегенмен</w:t>
      </w:r>
      <w:proofErr w:type="spellEnd"/>
      <w:r w:rsidRPr="004917B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,  </w:t>
      </w:r>
      <w:r w:rsidR="003401DC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бә</w:t>
      </w:r>
      <w:proofErr w:type="gramStart"/>
      <w:r w:rsidR="003401DC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р</w:t>
      </w:r>
      <w:proofErr w:type="gramEnd"/>
      <w:r w:rsidR="003401DC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іне ортақ</w:t>
      </w:r>
      <w:r w:rsidRPr="004917B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r w:rsidRPr="004917B6">
        <w:rPr>
          <w:rFonts w:ascii="Times New Roman" w:eastAsia="Times New Roman" w:hAnsi="Times New Roman" w:cs="Times New Roman"/>
          <w:sz w:val="32"/>
          <w:szCs w:val="32"/>
          <w:lang w:eastAsia="ru-RU"/>
        </w:rPr>
        <w:t>заңдарды</w:t>
      </w:r>
      <w:r w:rsidRPr="004917B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spellStart"/>
      <w:r w:rsidRPr="004917B6">
        <w:rPr>
          <w:rFonts w:ascii="Times New Roman" w:eastAsia="Times New Roman" w:hAnsi="Times New Roman" w:cs="Times New Roman"/>
          <w:sz w:val="32"/>
          <w:szCs w:val="32"/>
          <w:lang w:eastAsia="ru-RU"/>
        </w:rPr>
        <w:t>ескермей</w:t>
      </w:r>
      <w:proofErr w:type="spellEnd"/>
      <w:r w:rsidRPr="004917B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spellStart"/>
      <w:r w:rsidRPr="004917B6">
        <w:rPr>
          <w:rFonts w:ascii="Times New Roman" w:eastAsia="Times New Roman" w:hAnsi="Times New Roman" w:cs="Times New Roman"/>
          <w:sz w:val="32"/>
          <w:szCs w:val="32"/>
          <w:lang w:eastAsia="ru-RU"/>
        </w:rPr>
        <w:t>жататын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дар</w:t>
      </w:r>
      <w:r w:rsidRPr="004917B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r w:rsidRPr="004917B6">
        <w:rPr>
          <w:rFonts w:ascii="Times New Roman" w:eastAsia="Times New Roman" w:hAnsi="Times New Roman" w:cs="Times New Roman"/>
          <w:sz w:val="32"/>
          <w:szCs w:val="32"/>
          <w:lang w:eastAsia="ru-RU"/>
        </w:rPr>
        <w:t>бар</w:t>
      </w:r>
      <w:r w:rsidR="003401DC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. </w:t>
      </w:r>
      <w:r w:rsidRPr="0070395D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Заң факультеті осы заңдар аясында жұмыс жасайды. Студенттер тек университет қабырғасында білім алушы емес,болашақ маман. Елдегі әрбір азаматтың құқығын қорғаушы,заңды ес</w:t>
      </w:r>
      <w:r w:rsidR="003401DC" w:rsidRPr="0070395D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кере отырып өмір сүруге тәрбие</w:t>
      </w:r>
      <w:r w:rsidR="003401DC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леуші</w:t>
      </w:r>
      <w:r w:rsidR="003401DC" w:rsidRPr="0070395D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. Сондықтан</w:t>
      </w:r>
      <w:r w:rsidRPr="0070395D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 факультетіміз болашақта білікті маман шығару үшін барынша жұмыс жасайды. Қылмыстың өтеуі жа</w:t>
      </w:r>
      <w:r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з</w:t>
      </w:r>
      <w:r w:rsidR="003401DC" w:rsidRPr="0070395D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а де</w:t>
      </w:r>
      <w:r w:rsidR="003401DC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ген сөз бар</w:t>
      </w:r>
      <w:r w:rsidRPr="0070395D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,бірақ біздің мақсат жазаны өтету емес,қылмысты болдырмау. Еліміздің заң шығарушы органдары </w:t>
      </w:r>
      <w:r w:rsidR="00A20D39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енгізген өзгертулерден біздің студенттеріміз хабардар болуы керек. Ол </w:t>
      </w:r>
      <w:r w:rsidRPr="00A20D39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заң факультетінен шыққан түлектер</w:t>
      </w:r>
      <w:r w:rsidRPr="004917B6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 үшін аса маңызды</w:t>
      </w:r>
      <w:r w:rsidR="00A20D39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. Қазақстан Республикасының азаматтары мен азаматшалары  жеке құжаттарын </w:t>
      </w:r>
      <w:r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өзімен</w:t>
      </w:r>
      <w:r w:rsidRPr="004917B6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 бірге алып жүруді ескермей жатады.</w:t>
      </w:r>
      <w:r w:rsidRPr="00A20D39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 </w:t>
      </w:r>
      <w:r w:rsidRPr="004917B6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Ал,заңда жеке құжатсыз ж</w:t>
      </w:r>
      <w:r w:rsidR="00A20D39" w:rsidRPr="00A20D39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үру заңды бұзғанмен тең.</w:t>
      </w:r>
      <w:r w:rsidR="00BF0EF2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 Осы секілді қарапайым заңдарды білмейтін азаматтар мен қызметкерлердің арасында түсініспеушілік пайда болуы мүмкін.</w:t>
      </w:r>
      <w:r w:rsidR="00C802C3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 </w:t>
      </w:r>
      <w:r w:rsidR="00A20D39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 </w:t>
      </w:r>
      <w:r w:rsidR="00A368F5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Заң саласында жұмыс жасау тиянақтылықты талап етеді. </w:t>
      </w:r>
      <w:r w:rsidRPr="004917B6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Заң </w:t>
      </w:r>
      <w:r w:rsidR="00A368F5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факультетінде білім алушы студент </w:t>
      </w:r>
      <w:r w:rsidRPr="004917B6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өзі ғана сауат ашушы емес,xалықты сауаттандырушы.</w:t>
      </w:r>
      <w:r w:rsidRPr="00A368F5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 </w:t>
      </w:r>
      <w:r w:rsidR="00A368F5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Сондықтан шәкірттерімнен сауатты оқу мен тынымсыз ізденісті талап етемін. Б</w:t>
      </w:r>
      <w:r w:rsidRPr="004917B6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із тәрбиелег</w:t>
      </w:r>
      <w:r w:rsidR="00C802C3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ен шәкірт</w:t>
      </w:r>
      <w:r w:rsidR="00BF0EF2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 </w:t>
      </w:r>
      <w:r w:rsidR="00BF0EF2" w:rsidRPr="00BF0EF2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- </w:t>
      </w:r>
      <w:r w:rsidR="00C802C3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болашақта үздік маман ғана емес, халыққа қызмет етуші тұлға.</w:t>
      </w:r>
    </w:p>
    <w:p w:rsidR="0070395D" w:rsidRDefault="0070395D" w:rsidP="004917B6">
      <w:pPr>
        <w:jc w:val="both"/>
        <w:rPr>
          <w:sz w:val="32"/>
          <w:szCs w:val="32"/>
          <w:lang w:val="kk-KZ"/>
        </w:rPr>
      </w:pPr>
      <w:r w:rsidRPr="0070395D">
        <w:rPr>
          <w:sz w:val="32"/>
          <w:szCs w:val="32"/>
          <w:lang w:val="kk-KZ"/>
        </w:rPr>
        <w:t xml:space="preserve">               </w:t>
      </w:r>
      <w:r>
        <w:rPr>
          <w:sz w:val="32"/>
          <w:szCs w:val="32"/>
          <w:lang w:val="kk-KZ"/>
        </w:rPr>
        <w:t xml:space="preserve">    </w:t>
      </w:r>
    </w:p>
    <w:p w:rsidR="0070395D" w:rsidRDefault="0070395D" w:rsidP="004917B6">
      <w:pPr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           </w:t>
      </w:r>
      <w:r w:rsidRPr="0070395D">
        <w:rPr>
          <w:sz w:val="32"/>
          <w:szCs w:val="32"/>
          <w:lang w:val="kk-KZ"/>
        </w:rPr>
        <w:t xml:space="preserve"> </w:t>
      </w:r>
      <w:r>
        <w:rPr>
          <w:sz w:val="32"/>
          <w:szCs w:val="32"/>
          <w:lang w:val="kk-KZ"/>
        </w:rPr>
        <w:t xml:space="preserve">                            Дайындаған: Худайбердина Гүлнұр</w:t>
      </w:r>
    </w:p>
    <w:p w:rsidR="00C153B9" w:rsidRPr="0070395D" w:rsidRDefault="0070395D" w:rsidP="0070395D">
      <w:pPr>
        <w:jc w:val="right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                                                    Азаматтық құқық Азаматтық     іс жүргізу және Еңбек құқық  кофедрасы Заң факультеті</w:t>
      </w:r>
    </w:p>
    <w:sectPr w:rsidR="00C153B9" w:rsidRPr="0070395D" w:rsidSect="00C15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2F4CCE"/>
    <w:multiLevelType w:val="multilevel"/>
    <w:tmpl w:val="701EB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4917B6"/>
    <w:rsid w:val="003401DC"/>
    <w:rsid w:val="003C695F"/>
    <w:rsid w:val="004917B6"/>
    <w:rsid w:val="0070395D"/>
    <w:rsid w:val="00A20D39"/>
    <w:rsid w:val="00A368F5"/>
    <w:rsid w:val="00BF0EF2"/>
    <w:rsid w:val="00C153B9"/>
    <w:rsid w:val="00C80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3B9"/>
  </w:style>
  <w:style w:type="paragraph" w:styleId="5">
    <w:name w:val="heading 5"/>
    <w:basedOn w:val="a"/>
    <w:link w:val="50"/>
    <w:uiPriority w:val="9"/>
    <w:qFormat/>
    <w:rsid w:val="004917B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4917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917B6"/>
    <w:rPr>
      <w:color w:val="0000FF"/>
      <w:u w:val="single"/>
    </w:rPr>
  </w:style>
  <w:style w:type="character" w:customStyle="1" w:styleId="im-mess-stack--tools">
    <w:name w:val="im-mess-stack--tools"/>
    <w:basedOn w:val="a0"/>
    <w:rsid w:val="004917B6"/>
  </w:style>
  <w:style w:type="paragraph" w:styleId="a4">
    <w:name w:val="Balloon Text"/>
    <w:basedOn w:val="a"/>
    <w:link w:val="a5"/>
    <w:uiPriority w:val="99"/>
    <w:semiHidden/>
    <w:unhideWhenUsed/>
    <w:rsid w:val="0049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17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6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4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1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04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136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2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9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27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2017-10-15T16:29:00Z</dcterms:created>
  <dcterms:modified xsi:type="dcterms:W3CDTF">2017-10-18T13:52:00Z</dcterms:modified>
</cp:coreProperties>
</file>