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FD8" w:rsidRDefault="00DC7FD8"/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1702"/>
        <w:gridCol w:w="1559"/>
        <w:gridCol w:w="3186"/>
        <w:gridCol w:w="1816"/>
        <w:gridCol w:w="1626"/>
      </w:tblGrid>
      <w:tr w:rsidR="00CA46C1" w:rsidTr="002A1D9E"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CA46C1" w:rsidRPr="008A7FF2" w:rsidRDefault="00CA46C1" w:rsidP="002A1D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1C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:Музыка</w:t>
            </w:r>
          </w:p>
          <w:p w:rsidR="00CA46C1" w:rsidRDefault="00CA46C1" w:rsidP="002A1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gridSpan w:val="3"/>
            <w:tcBorders>
              <w:left w:val="single" w:sz="4" w:space="0" w:color="auto"/>
            </w:tcBorders>
          </w:tcPr>
          <w:p w:rsidR="00CA46C1" w:rsidRPr="00CA46C1" w:rsidRDefault="00CA46C1" w:rsidP="002A1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F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Мектеп:</w:t>
            </w:r>
            <w:r w:rsidR="00B01D45" w:rsidRPr="00BC4D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="00BC4D20" w:rsidRPr="00BC4D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Әлихан Бөкейханов атындағы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Балқаш қаласының №15мектеп-лицейі» КММ</w:t>
            </w:r>
          </w:p>
          <w:p w:rsidR="00CA46C1" w:rsidRDefault="00CA46C1" w:rsidP="002A1D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F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  <w:p w:rsidR="00CA46C1" w:rsidRPr="00210FC8" w:rsidRDefault="00CA46C1" w:rsidP="002A1D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10F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Қатысқандар:   </w:t>
            </w:r>
            <w:r w:rsidR="00BC4D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22</w:t>
            </w:r>
            <w:r w:rsidRPr="00210F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Қатыспағандар:</w:t>
            </w:r>
          </w:p>
        </w:tc>
      </w:tr>
      <w:tr w:rsidR="00CA46C1" w:rsidRPr="00BC4D20" w:rsidTr="002A1D9E">
        <w:tc>
          <w:tcPr>
            <w:tcW w:w="3261" w:type="dxa"/>
            <w:gridSpan w:val="2"/>
            <w:vMerge w:val="restart"/>
            <w:tcBorders>
              <w:right w:val="single" w:sz="4" w:space="0" w:color="auto"/>
            </w:tcBorders>
          </w:tcPr>
          <w:p w:rsidR="00CA46C1" w:rsidRPr="008A7FF2" w:rsidRDefault="00CA46C1" w:rsidP="002A1D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1C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6628" w:type="dxa"/>
            <w:gridSpan w:val="3"/>
            <w:tcBorders>
              <w:left w:val="single" w:sz="4" w:space="0" w:color="auto"/>
            </w:tcBorders>
          </w:tcPr>
          <w:p w:rsidR="00CA46C1" w:rsidRPr="008A7FF2" w:rsidRDefault="00CA46C1" w:rsidP="002A1D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F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аты-жөні:</w:t>
            </w:r>
            <w:r w:rsidR="00B01D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Нұргазы Г.Н.</w:t>
            </w:r>
          </w:p>
        </w:tc>
      </w:tr>
      <w:tr w:rsidR="00CA46C1" w:rsidRPr="00BC4D20" w:rsidTr="002A1D9E">
        <w:tc>
          <w:tcPr>
            <w:tcW w:w="3261" w:type="dxa"/>
            <w:gridSpan w:val="2"/>
            <w:vMerge/>
            <w:tcBorders>
              <w:right w:val="single" w:sz="4" w:space="0" w:color="auto"/>
            </w:tcBorders>
          </w:tcPr>
          <w:p w:rsidR="00CA46C1" w:rsidRPr="008A7FF2" w:rsidRDefault="00CA46C1" w:rsidP="002A1D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28" w:type="dxa"/>
            <w:gridSpan w:val="3"/>
            <w:tcBorders>
              <w:left w:val="single" w:sz="4" w:space="0" w:color="auto"/>
            </w:tcBorders>
          </w:tcPr>
          <w:p w:rsidR="00CA46C1" w:rsidRPr="00B01D45" w:rsidRDefault="00CA46C1" w:rsidP="002A1D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D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Түркі халықтарының музыкалық дәстүрі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B01D45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жалғасы 3с.</w:t>
            </w:r>
          </w:p>
        </w:tc>
      </w:tr>
      <w:tr w:rsidR="00CA46C1" w:rsidRPr="00BC4D20" w:rsidTr="002A1D9E"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CA46C1" w:rsidRPr="004C1C93" w:rsidRDefault="00CA46C1" w:rsidP="002A1D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1C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мақсаттары:</w:t>
            </w:r>
          </w:p>
        </w:tc>
        <w:tc>
          <w:tcPr>
            <w:tcW w:w="6628" w:type="dxa"/>
            <w:gridSpan w:val="3"/>
            <w:tcBorders>
              <w:left w:val="single" w:sz="4" w:space="0" w:color="auto"/>
            </w:tcBorders>
          </w:tcPr>
          <w:p w:rsidR="00CA46C1" w:rsidRPr="00512AAB" w:rsidRDefault="00CA46C1" w:rsidP="002A1D9E">
            <w:pPr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5.2.2.4 ауызша және жазбаша жұмыстар орындау барысында музыкалық терминдерді пайдалану;</w:t>
            </w:r>
          </w:p>
          <w:p w:rsidR="00CA46C1" w:rsidRPr="00512AAB" w:rsidRDefault="00CA46C1" w:rsidP="002A1D9E">
            <w:pPr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5.3.1.3</w:t>
            </w:r>
            <w:r w:rsidRPr="00512AAB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k-KZ"/>
              </w:rPr>
              <w:t>әлем халықтары музыкалық дәстүрлерінің ерекшеліктерін анықтау;</w:t>
            </w:r>
            <w:r w:rsidRPr="00512AAB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CA46C1" w:rsidRDefault="00CA46C1" w:rsidP="002A1D9E">
            <w:pPr>
              <w:jc w:val="both"/>
              <w:rPr>
                <w:rFonts w:ascii="Times New Roman" w:hAnsi="Times New Roman"/>
                <w:spacing w:val="-1"/>
                <w:sz w:val="24"/>
                <w:lang w:val="kk-KZ"/>
              </w:rPr>
            </w:pPr>
            <w:r>
              <w:rPr>
                <w:rFonts w:ascii="Times New Roman" w:hAnsi="Times New Roman"/>
                <w:spacing w:val="-1"/>
                <w:sz w:val="24"/>
                <w:lang w:val="kk-KZ"/>
              </w:rPr>
              <w:t>5.2.1.2</w:t>
            </w:r>
            <w:r w:rsidRPr="00512AAB">
              <w:rPr>
                <w:rFonts w:ascii="Times New Roman" w:hAnsi="Times New Roman"/>
                <w:spacing w:val="-1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spacing w:val="-1"/>
                <w:sz w:val="24"/>
                <w:lang w:val="kk-KZ"/>
              </w:rPr>
              <w:t>әлем халықтары музыкалық аспаптарын жасалуы мен дыбысталуына қарай топтастыру;</w:t>
            </w:r>
          </w:p>
          <w:p w:rsidR="00CA46C1" w:rsidRDefault="00CA46C1" w:rsidP="002A1D9E">
            <w:pPr>
              <w:jc w:val="both"/>
              <w:rPr>
                <w:rFonts w:ascii="Times New Roman" w:hAnsi="Times New Roman"/>
                <w:spacing w:val="-1"/>
                <w:sz w:val="24"/>
                <w:lang w:val="kk-KZ"/>
              </w:rPr>
            </w:pPr>
            <w:r>
              <w:rPr>
                <w:rFonts w:ascii="Times New Roman" w:hAnsi="Times New Roman"/>
                <w:spacing w:val="-1"/>
                <w:sz w:val="24"/>
                <w:lang w:val="kk-KZ"/>
              </w:rPr>
              <w:t>5.1.1.1 музыкалық жанр мен көркемдеуіш құралдарды анықтап, тыңдалған шығарманы талдау;</w:t>
            </w:r>
          </w:p>
          <w:p w:rsidR="00CA46C1" w:rsidRPr="00551617" w:rsidRDefault="00CA46C1" w:rsidP="002A1D9E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pacing w:val="-1"/>
                <w:sz w:val="24"/>
                <w:lang w:val="kk-KZ"/>
              </w:rPr>
              <w:t>5.1.3.1 музыкалық шығарманың көңіл күйі мен көркем бейнесін жеткізу.</w:t>
            </w:r>
          </w:p>
        </w:tc>
      </w:tr>
      <w:tr w:rsidR="00CA46C1" w:rsidRPr="00BC4D20" w:rsidTr="002A1D9E"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CA46C1" w:rsidRPr="004C1C93" w:rsidRDefault="00CA46C1" w:rsidP="002A1D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1C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мақсаты:</w:t>
            </w:r>
          </w:p>
        </w:tc>
        <w:tc>
          <w:tcPr>
            <w:tcW w:w="6628" w:type="dxa"/>
            <w:gridSpan w:val="3"/>
            <w:tcBorders>
              <w:left w:val="single" w:sz="4" w:space="0" w:color="auto"/>
            </w:tcBorders>
          </w:tcPr>
          <w:p w:rsidR="00CA46C1" w:rsidRPr="00416692" w:rsidRDefault="00CA46C1" w:rsidP="002A1D9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</w:pPr>
            <w:r w:rsidRPr="004166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>Барлық оқушылар:</w:t>
            </w:r>
          </w:p>
          <w:p w:rsidR="00CA46C1" w:rsidRPr="00416692" w:rsidRDefault="00CA46C1" w:rsidP="002A1D9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kk-KZ"/>
              </w:rPr>
            </w:pPr>
            <w:r w:rsidRPr="004166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>*</w:t>
            </w:r>
            <w:r w:rsidRPr="004166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kk-KZ"/>
              </w:rPr>
              <w:t>түркі халықтарының музыкалық аспаптарына байланысты ақпарат іздейді;</w:t>
            </w:r>
          </w:p>
          <w:p w:rsidR="00CA46C1" w:rsidRPr="00416692" w:rsidRDefault="00CA46C1" w:rsidP="002A1D9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kk-KZ"/>
              </w:rPr>
            </w:pPr>
            <w:r w:rsidRPr="004166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kk-KZ"/>
              </w:rPr>
              <w:t xml:space="preserve"> * музыкалық аспаптардың шығу тарихы жайында аңыздар мен әңгімелерді тыңдайды;</w:t>
            </w:r>
          </w:p>
          <w:p w:rsidR="00CA46C1" w:rsidRPr="00416692" w:rsidRDefault="00CA46C1" w:rsidP="002A1D9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kk-KZ"/>
              </w:rPr>
            </w:pPr>
            <w:r w:rsidRPr="004166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kk-KZ"/>
              </w:rPr>
              <w:t>* түркі халықтарының әуендерін тыңдайды және анықтайды;</w:t>
            </w:r>
          </w:p>
          <w:p w:rsidR="00CA46C1" w:rsidRPr="00416692" w:rsidRDefault="00CA46C1" w:rsidP="002A1D9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kk-KZ"/>
              </w:rPr>
            </w:pPr>
            <w:r w:rsidRPr="004166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kk-KZ"/>
              </w:rPr>
              <w:t>* қазақ халқы әншілерінің орындауында көмеймен ән салуды тыңдайды;</w:t>
            </w:r>
          </w:p>
          <w:p w:rsidR="00CA46C1" w:rsidRPr="00416692" w:rsidRDefault="00CA46C1" w:rsidP="002A1D9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kk-KZ"/>
              </w:rPr>
            </w:pPr>
          </w:p>
          <w:p w:rsidR="00CA46C1" w:rsidRPr="00416692" w:rsidRDefault="00CA46C1" w:rsidP="002A1D9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</w:pPr>
            <w:r w:rsidRPr="004166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>Оқушылардың көпшілігі:</w:t>
            </w:r>
          </w:p>
          <w:p w:rsidR="00CA46C1" w:rsidRPr="00474293" w:rsidRDefault="00CA46C1" w:rsidP="002A1D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 w:rsidRPr="00416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*</w:t>
            </w:r>
            <w:r w:rsidRPr="00474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түркі халықтарының музыкалық аспаптарына байланысты ақпарат іздейді;</w:t>
            </w:r>
          </w:p>
          <w:p w:rsidR="00CA46C1" w:rsidRPr="00474293" w:rsidRDefault="00CA46C1" w:rsidP="002A1D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 w:rsidRPr="00416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*</w:t>
            </w:r>
            <w:r w:rsidRPr="00474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музыкалық аспаптардың шығу тарихы жайында аңыздар мен әңгімелерді тыңдайды;</w:t>
            </w:r>
          </w:p>
          <w:p w:rsidR="00CA46C1" w:rsidRPr="00474293" w:rsidRDefault="00CA46C1" w:rsidP="002A1D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 w:rsidRPr="00416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*</w:t>
            </w:r>
            <w:r w:rsidRPr="00474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түркі халықтарының әуендерін тыңдайды жэне анықтайды;</w:t>
            </w:r>
          </w:p>
          <w:p w:rsidR="00CA46C1" w:rsidRPr="00474293" w:rsidRDefault="00CA46C1" w:rsidP="002A1D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 w:rsidRPr="00416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*</w:t>
            </w:r>
            <w:r w:rsidRPr="00474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қазақ халқы әншілерінің орындауында көмеймен ән салуды тындайды жэне зерттеу жүргізеді;</w:t>
            </w:r>
          </w:p>
          <w:p w:rsidR="00CA46C1" w:rsidRPr="00416692" w:rsidRDefault="00CA46C1" w:rsidP="002A1D9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kk-KZ"/>
              </w:rPr>
            </w:pPr>
            <w:r w:rsidRPr="00474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өз жүмыстарын бағалайды</w:t>
            </w:r>
          </w:p>
          <w:p w:rsidR="00CA46C1" w:rsidRPr="00416692" w:rsidRDefault="00CA46C1" w:rsidP="002A1D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166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>Кейбір оқушылар:</w:t>
            </w:r>
          </w:p>
          <w:p w:rsidR="00CA46C1" w:rsidRPr="00474293" w:rsidRDefault="00CA46C1" w:rsidP="002A1D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 w:rsidRPr="00416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*</w:t>
            </w:r>
            <w:r w:rsidRPr="00474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түркі халықтарының музыкалы</w:t>
            </w:r>
            <w:r w:rsidRPr="00416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қ аспаптарына байланысты ақпарат іздейді жә</w:t>
            </w:r>
            <w:r w:rsidRPr="00474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не кесте арқылы жүйелейді;</w:t>
            </w:r>
          </w:p>
          <w:p w:rsidR="00CA46C1" w:rsidRPr="00474293" w:rsidRDefault="00CA46C1" w:rsidP="002A1D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 w:rsidRPr="00416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*</w:t>
            </w:r>
            <w:r w:rsidRPr="00474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музыкалық аспаптардың шығу та</w:t>
            </w:r>
            <w:r w:rsidRPr="00416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рихы жайында аңыздар мен әңгімеледі </w:t>
            </w:r>
            <w:r w:rsidRPr="00474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 тыңдайды және ақпарат іздейді;</w:t>
            </w:r>
          </w:p>
          <w:p w:rsidR="00CA46C1" w:rsidRPr="00474293" w:rsidRDefault="00CA46C1" w:rsidP="002A1D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 w:rsidRPr="00416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*</w:t>
            </w:r>
            <w:r w:rsidRPr="00474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түркі халықтарының </w:t>
            </w:r>
            <w:r w:rsidRPr="00416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әуендерін тыңдайды, анықтайды жә</w:t>
            </w:r>
            <w:r w:rsidRPr="00474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не түсі</w:t>
            </w:r>
            <w:r w:rsidRPr="00416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нігін</w:t>
            </w:r>
            <w:r w:rsidRPr="00474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 береді;</w:t>
            </w:r>
          </w:p>
          <w:p w:rsidR="00CA46C1" w:rsidRPr="00474293" w:rsidRDefault="00CA46C1" w:rsidP="002A1D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 w:rsidRPr="00416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*қазақ халқы ә</w:t>
            </w:r>
            <w:r w:rsidRPr="00474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ншілерінің орындауында көмеймен </w:t>
            </w:r>
            <w:r w:rsidRPr="00416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ә</w:t>
            </w:r>
            <w:r w:rsidRPr="00474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н салуды </w:t>
            </w:r>
            <w:r w:rsidRPr="00474293">
              <w:rPr>
                <w:rFonts w:ascii="Times New Roman" w:eastAsia="Times New Roman" w:hAnsi="Times New Roman" w:cs="Times New Roman"/>
                <w:smallCaps/>
                <w:color w:val="000000"/>
                <w:sz w:val="24"/>
                <w:szCs w:val="24"/>
                <w:lang w:val="kk-KZ" w:eastAsia="kk-KZ"/>
              </w:rPr>
              <w:t>тыңд</w:t>
            </w:r>
            <w:r w:rsidRPr="00416692">
              <w:rPr>
                <w:rFonts w:ascii="Times New Roman" w:eastAsia="Times New Roman" w:hAnsi="Times New Roman" w:cs="Times New Roman"/>
                <w:smallCaps/>
                <w:color w:val="000000"/>
                <w:sz w:val="24"/>
                <w:szCs w:val="24"/>
                <w:lang w:val="kk-KZ" w:eastAsia="kk-KZ"/>
              </w:rPr>
              <w:t xml:space="preserve">айды </w:t>
            </w:r>
            <w:r w:rsidRPr="00416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жән</w:t>
            </w:r>
            <w:r w:rsidRPr="00474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е </w:t>
            </w:r>
            <w:r w:rsidRPr="004742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 w:eastAsia="kk-KZ"/>
              </w:rPr>
              <w:t>зерт</w:t>
            </w:r>
            <w:r w:rsidRPr="0041669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 w:eastAsia="kk-KZ"/>
              </w:rPr>
              <w:t>т</w:t>
            </w:r>
            <w:r w:rsidRPr="004742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 w:eastAsia="kk-KZ"/>
              </w:rPr>
              <w:t>еу жүргізіп,</w:t>
            </w:r>
            <w:r w:rsidRPr="00474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 ерекшелігін түсіндіреді;</w:t>
            </w:r>
          </w:p>
          <w:p w:rsidR="00CA46C1" w:rsidRPr="00416692" w:rsidRDefault="00CA46C1" w:rsidP="002A1D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kk-KZ" w:eastAsia="kk-KZ"/>
              </w:rPr>
              <w:t>*</w:t>
            </w:r>
            <w:r w:rsidRPr="00474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kk-KZ" w:eastAsia="kk-KZ"/>
              </w:rPr>
              <w:t>өз жүмыстарын таныстырады және бағалай біледі.</w:t>
            </w:r>
          </w:p>
        </w:tc>
      </w:tr>
      <w:tr w:rsidR="00CA46C1" w:rsidRPr="00BC4D20" w:rsidTr="002A1D9E"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CA46C1" w:rsidRPr="004C1C93" w:rsidRDefault="00CA46C1" w:rsidP="002A1D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1C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критерийі:</w:t>
            </w:r>
          </w:p>
        </w:tc>
        <w:tc>
          <w:tcPr>
            <w:tcW w:w="6628" w:type="dxa"/>
            <w:gridSpan w:val="3"/>
            <w:tcBorders>
              <w:left w:val="single" w:sz="4" w:space="0" w:color="auto"/>
            </w:tcBorders>
          </w:tcPr>
          <w:p w:rsidR="00CA46C1" w:rsidRPr="00474293" w:rsidRDefault="00CA46C1" w:rsidP="002A1D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 w:rsidRPr="00416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*</w:t>
            </w:r>
            <w:r w:rsidRPr="00474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түркі халықтарының музыкалық аспаптарын ажыратады ж</w:t>
            </w:r>
            <w:r w:rsidRPr="00416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әне қазақ</w:t>
            </w:r>
            <w:r w:rsidRPr="00474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 халқының музыкалық аспаптарымен салыстырып ұқсастығы айырмашылығын табады;</w:t>
            </w:r>
          </w:p>
          <w:p w:rsidR="00CA46C1" w:rsidRPr="00474293" w:rsidRDefault="00CA46C1" w:rsidP="002A1D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 w:rsidRPr="00416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*қазақтардың көмеймен ән салу дә</w:t>
            </w:r>
            <w:r w:rsidRPr="00474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стүрінің ерекшелігін айтып бере ала</w:t>
            </w:r>
            <w:r w:rsidRPr="00416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ды</w:t>
            </w:r>
          </w:p>
          <w:p w:rsidR="00CA46C1" w:rsidRPr="00474293" w:rsidRDefault="00CA46C1" w:rsidP="002A1D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 w:rsidRPr="00416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*</w:t>
            </w:r>
            <w:r w:rsidRPr="00474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әнді мәнерлеп орындайды;</w:t>
            </w:r>
          </w:p>
          <w:p w:rsidR="00CA46C1" w:rsidRPr="00416692" w:rsidRDefault="00CA46C1" w:rsidP="002A1D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kk-KZ" w:eastAsia="kk-KZ"/>
              </w:rPr>
              <w:lastRenderedPageBreak/>
              <w:t>*</w:t>
            </w:r>
            <w:r w:rsidRPr="00474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kk-KZ" w:eastAsia="kk-KZ"/>
              </w:rPr>
              <w:t>өз жүмыстарын таныстыра және бағалай біледі.</w:t>
            </w:r>
            <w:r w:rsidRPr="00474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ab/>
            </w:r>
          </w:p>
        </w:tc>
      </w:tr>
      <w:tr w:rsidR="00CA46C1" w:rsidRPr="00BC4D20" w:rsidTr="002A1D9E"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CA46C1" w:rsidRPr="004C1C93" w:rsidRDefault="00CA46C1" w:rsidP="002A1D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1C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Тілдік мақсаттар: </w:t>
            </w:r>
          </w:p>
        </w:tc>
        <w:tc>
          <w:tcPr>
            <w:tcW w:w="6628" w:type="dxa"/>
            <w:gridSpan w:val="3"/>
            <w:tcBorders>
              <w:left w:val="single" w:sz="4" w:space="0" w:color="auto"/>
            </w:tcBorders>
          </w:tcPr>
          <w:p w:rsidR="00CA46C1" w:rsidRPr="00416692" w:rsidRDefault="00CA46C1" w:rsidP="002A1D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6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Оқушылар:</w:t>
            </w:r>
          </w:p>
          <w:p w:rsidR="00CA46C1" w:rsidRPr="00474293" w:rsidRDefault="00CA46C1" w:rsidP="002A1D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 w:rsidRPr="00416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*</w:t>
            </w:r>
            <w:r w:rsidRPr="00474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түрлі халықтардың музыкасындағы ерекшеліктерді суреттейді;</w:t>
            </w:r>
          </w:p>
          <w:p w:rsidR="00CA46C1" w:rsidRPr="00416692" w:rsidRDefault="00CA46C1" w:rsidP="002A1D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 w:rsidRPr="00416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*</w:t>
            </w:r>
            <w:r w:rsidRPr="00474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өзінің және өзгенің жұмыстарын жақсарту үшін өзгерістер енгізе алад </w:t>
            </w:r>
          </w:p>
          <w:p w:rsidR="00CA46C1" w:rsidRPr="00474293" w:rsidRDefault="00CA46C1" w:rsidP="002A1D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 w:rsidRPr="004742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kk-KZ"/>
              </w:rPr>
              <w:t>Талқылауга арналган сүрақтар:</w:t>
            </w:r>
          </w:p>
          <w:p w:rsidR="00CA46C1" w:rsidRPr="00474293" w:rsidRDefault="00CA46C1" w:rsidP="002A1D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 w:rsidRPr="00416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*</w:t>
            </w:r>
            <w:r w:rsidRPr="00474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Қандай аспаптардың дыбыс бояуын (тембр) естіп тұрсың?</w:t>
            </w:r>
          </w:p>
          <w:p w:rsidR="00CA46C1" w:rsidRPr="00474293" w:rsidRDefault="00CA46C1" w:rsidP="002A1D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 w:rsidRPr="00416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*</w:t>
            </w:r>
            <w:r w:rsidRPr="00474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Бұл аспаптарды классификатор бо</w:t>
            </w:r>
            <w:r w:rsidRPr="00416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йынша қай топқа жатқызуға болады?</w:t>
            </w:r>
          </w:p>
          <w:p w:rsidR="00CA46C1" w:rsidRPr="00474293" w:rsidRDefault="00CA46C1" w:rsidP="002A1D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 w:rsidRPr="00416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*</w:t>
            </w:r>
            <w:r w:rsidRPr="00474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Көмеймен орындау ерекшелігін айтып бер.</w:t>
            </w:r>
          </w:p>
          <w:p w:rsidR="00CA46C1" w:rsidRPr="00416692" w:rsidRDefault="00CA46C1" w:rsidP="002A1D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4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kk-KZ" w:eastAsia="kk-KZ"/>
              </w:rPr>
              <w:t>Бұл аспап сені несімен қызықтырды?</w:t>
            </w:r>
            <w:r w:rsidRPr="00474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ab/>
            </w:r>
          </w:p>
        </w:tc>
      </w:tr>
      <w:tr w:rsidR="00CA46C1" w:rsidRPr="008A7FF2" w:rsidTr="002A1D9E"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CA46C1" w:rsidRPr="004C1C93" w:rsidRDefault="00CA46C1" w:rsidP="002A1D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1C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Пәнаралық байланыстар:</w:t>
            </w:r>
          </w:p>
        </w:tc>
        <w:tc>
          <w:tcPr>
            <w:tcW w:w="6628" w:type="dxa"/>
            <w:gridSpan w:val="3"/>
            <w:tcBorders>
              <w:left w:val="single" w:sz="4" w:space="0" w:color="auto"/>
            </w:tcBorders>
          </w:tcPr>
          <w:p w:rsidR="00CA46C1" w:rsidRPr="00416692" w:rsidRDefault="00CA46C1" w:rsidP="002A1D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692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Музыка, тарих</w:t>
            </w:r>
          </w:p>
        </w:tc>
      </w:tr>
      <w:tr w:rsidR="00CA46C1" w:rsidRPr="008A7FF2" w:rsidTr="002A1D9E"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CA46C1" w:rsidRPr="004C1C93" w:rsidRDefault="00CA46C1" w:rsidP="002A1D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1C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  <w:tc>
          <w:tcPr>
            <w:tcW w:w="6628" w:type="dxa"/>
            <w:gridSpan w:val="3"/>
            <w:tcBorders>
              <w:left w:val="single" w:sz="4" w:space="0" w:color="auto"/>
            </w:tcBorders>
          </w:tcPr>
          <w:p w:rsidR="00CA46C1" w:rsidRPr="00416692" w:rsidRDefault="00CA46C1" w:rsidP="002A1D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6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Аудиожазбалар, көрнекіліктер, оқулық,дәптер</w:t>
            </w:r>
          </w:p>
        </w:tc>
      </w:tr>
      <w:tr w:rsidR="00CA46C1" w:rsidTr="002A1D9E">
        <w:tc>
          <w:tcPr>
            <w:tcW w:w="1702" w:type="dxa"/>
          </w:tcPr>
          <w:p w:rsidR="00CA46C1" w:rsidRPr="004C1C93" w:rsidRDefault="00CA46C1" w:rsidP="002A1D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1C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жоспарлаған кезеңдері</w:t>
            </w:r>
          </w:p>
        </w:tc>
        <w:tc>
          <w:tcPr>
            <w:tcW w:w="4745" w:type="dxa"/>
            <w:gridSpan w:val="2"/>
          </w:tcPr>
          <w:p w:rsidR="00CA46C1" w:rsidRPr="004C1C93" w:rsidRDefault="00CA46C1" w:rsidP="002A1D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1C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 әдістері</w:t>
            </w:r>
          </w:p>
        </w:tc>
        <w:tc>
          <w:tcPr>
            <w:tcW w:w="1816" w:type="dxa"/>
          </w:tcPr>
          <w:p w:rsidR="00CA46C1" w:rsidRPr="004C1C93" w:rsidRDefault="00CA46C1" w:rsidP="002A1D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1C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Саралау әдістері</w:t>
            </w:r>
          </w:p>
        </w:tc>
        <w:tc>
          <w:tcPr>
            <w:tcW w:w="1626" w:type="dxa"/>
          </w:tcPr>
          <w:p w:rsidR="00CA46C1" w:rsidRPr="004C1C93" w:rsidRDefault="00CA46C1" w:rsidP="002A1D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1C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CA46C1" w:rsidRPr="00A376D6" w:rsidTr="002A1D9E">
        <w:tc>
          <w:tcPr>
            <w:tcW w:w="1702" w:type="dxa"/>
          </w:tcPr>
          <w:p w:rsidR="00CA46C1" w:rsidRDefault="00CA46C1" w:rsidP="002A1D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басы</w:t>
            </w:r>
          </w:p>
          <w:p w:rsidR="00CA46C1" w:rsidRDefault="00CA46C1" w:rsidP="002A1D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6C1" w:rsidRDefault="00CA46C1" w:rsidP="002A1D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6C1" w:rsidRDefault="00CA46C1" w:rsidP="002A1D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6C1" w:rsidRDefault="00CA46C1" w:rsidP="002A1D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6C1" w:rsidRDefault="00CA46C1" w:rsidP="002A1D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6C1" w:rsidRDefault="00CA46C1" w:rsidP="002A1D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6C1" w:rsidRDefault="00CA46C1" w:rsidP="002A1D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6C1" w:rsidRDefault="00CA46C1" w:rsidP="002A1D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6C1" w:rsidRDefault="00CA46C1" w:rsidP="002A1D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6C1" w:rsidRDefault="00CA46C1" w:rsidP="002A1D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6C1" w:rsidRDefault="00CA46C1" w:rsidP="002A1D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6C1" w:rsidRDefault="00CA46C1" w:rsidP="002A1D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6C1" w:rsidRDefault="00CA46C1" w:rsidP="002A1D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6C1" w:rsidRDefault="00CA46C1" w:rsidP="002A1D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6C1" w:rsidRDefault="00CA46C1" w:rsidP="002A1D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6C1" w:rsidRDefault="00CA46C1" w:rsidP="002A1D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6C1" w:rsidRDefault="00CA46C1" w:rsidP="002A1D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6C1" w:rsidRDefault="00CA46C1" w:rsidP="002A1D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6C1" w:rsidRDefault="00CA46C1" w:rsidP="002A1D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6C1" w:rsidRDefault="00CA46C1" w:rsidP="002A1D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6C1" w:rsidRDefault="00CA46C1" w:rsidP="002A1D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6C1" w:rsidRDefault="00CA46C1" w:rsidP="002A1D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6C1" w:rsidRDefault="00CA46C1" w:rsidP="002A1D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45" w:type="dxa"/>
            <w:gridSpan w:val="2"/>
          </w:tcPr>
          <w:p w:rsidR="00CA46C1" w:rsidRPr="00416692" w:rsidRDefault="00CA46C1" w:rsidP="002A1D9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kk-KZ"/>
              </w:rPr>
            </w:pPr>
            <w:bookmarkStart w:id="0" w:name="_GoBack"/>
            <w:bookmarkEnd w:id="0"/>
            <w:r w:rsidRPr="004166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kk-KZ"/>
              </w:rPr>
              <w:t>І Ұйымдастыру кезеңі</w:t>
            </w:r>
          </w:p>
          <w:p w:rsidR="00CA46C1" w:rsidRPr="00416692" w:rsidRDefault="00CA46C1" w:rsidP="002A1D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Балалар қазір біз барлығымыз музыканың көмегімен амандасамыз.Музыкалық сәлемдесу.</w:t>
            </w:r>
          </w:p>
          <w:p w:rsidR="00CA46C1" w:rsidRPr="00046144" w:rsidRDefault="00B01D45" w:rsidP="002A1D9E">
            <w:pPr>
              <w:rPr>
                <w:rFonts w:ascii="Times New Roman" w:hAnsi="Times New Roman"/>
                <w:b/>
                <w:sz w:val="24"/>
                <w:szCs w:val="18"/>
                <w:u w:val="single"/>
                <w:lang w:val="kk-KZ"/>
              </w:rPr>
            </w:pPr>
            <w:r w:rsidRPr="00046144">
              <w:rPr>
                <w:rFonts w:ascii="Times New Roman" w:hAnsi="Times New Roman"/>
                <w:b/>
                <w:sz w:val="24"/>
                <w:szCs w:val="18"/>
                <w:u w:val="single"/>
                <w:lang w:val="kk-KZ"/>
              </w:rPr>
              <w:t>Психологиялық ахуал:</w:t>
            </w:r>
          </w:p>
          <w:p w:rsidR="00B01D45" w:rsidRPr="00B01D45" w:rsidRDefault="00B01D45" w:rsidP="00B01D45">
            <w:pPr>
              <w:pStyle w:val="NoSpacing1"/>
              <w:tabs>
                <w:tab w:val="left" w:pos="3046"/>
              </w:tabs>
              <w:rPr>
                <w:rFonts w:ascii="Times New Roman" w:hAnsi="Times New Roman"/>
                <w:sz w:val="24"/>
                <w:szCs w:val="18"/>
                <w:lang w:val="kk-KZ"/>
              </w:rPr>
            </w:pPr>
            <w:r w:rsidRPr="00B01D45">
              <w:rPr>
                <w:rFonts w:ascii="Times New Roman" w:hAnsi="Times New Roman"/>
                <w:sz w:val="24"/>
                <w:szCs w:val="18"/>
                <w:lang w:val="kk-KZ"/>
              </w:rPr>
              <w:t>- Әрбір адам? Досым, сыныптасым</w:t>
            </w:r>
          </w:p>
          <w:p w:rsidR="00B01D45" w:rsidRPr="00B01D45" w:rsidRDefault="00B01D45" w:rsidP="00B01D45">
            <w:pPr>
              <w:pStyle w:val="NoSpacing1"/>
              <w:tabs>
                <w:tab w:val="left" w:pos="3046"/>
              </w:tabs>
              <w:rPr>
                <w:rFonts w:ascii="Times New Roman" w:hAnsi="Times New Roman"/>
                <w:sz w:val="24"/>
                <w:szCs w:val="18"/>
                <w:lang w:val="kk-KZ"/>
              </w:rPr>
            </w:pPr>
            <w:r w:rsidRPr="00B01D45">
              <w:rPr>
                <w:rFonts w:ascii="Times New Roman" w:hAnsi="Times New Roman"/>
                <w:sz w:val="24"/>
                <w:szCs w:val="18"/>
                <w:lang w:val="kk-KZ"/>
              </w:rPr>
              <w:t>- Әрбір сабақ? Үйрену, оқу, іздену.</w:t>
            </w:r>
          </w:p>
          <w:p w:rsidR="00B01D45" w:rsidRPr="00B01D45" w:rsidRDefault="00B01D45" w:rsidP="00B01D45">
            <w:pPr>
              <w:pStyle w:val="NoSpacing1"/>
              <w:tabs>
                <w:tab w:val="left" w:pos="3046"/>
              </w:tabs>
              <w:rPr>
                <w:rFonts w:ascii="Times New Roman" w:hAnsi="Times New Roman"/>
                <w:sz w:val="24"/>
                <w:szCs w:val="18"/>
                <w:lang w:val="kk-KZ"/>
              </w:rPr>
            </w:pPr>
            <w:r w:rsidRPr="00B01D45">
              <w:rPr>
                <w:rFonts w:ascii="Times New Roman" w:hAnsi="Times New Roman"/>
                <w:sz w:val="24"/>
                <w:szCs w:val="18"/>
                <w:lang w:val="kk-KZ"/>
              </w:rPr>
              <w:t>- Әрбір ісің? Тірлік, тірек, адамдық</w:t>
            </w:r>
          </w:p>
          <w:p w:rsidR="00B01D45" w:rsidRPr="00B01D45" w:rsidRDefault="00B01D45" w:rsidP="00B01D45">
            <w:pPr>
              <w:rPr>
                <w:rFonts w:ascii="Times New Roman" w:eastAsiaTheme="minorHAnsi" w:hAnsi="Times New Roman" w:cs="Times New Roman"/>
                <w:b/>
                <w:sz w:val="40"/>
                <w:szCs w:val="24"/>
                <w:lang w:val="kk-KZ" w:eastAsia="en-US"/>
              </w:rPr>
            </w:pPr>
            <w:r w:rsidRPr="00B01D45">
              <w:rPr>
                <w:rFonts w:ascii="Times New Roman" w:hAnsi="Times New Roman"/>
                <w:sz w:val="24"/>
                <w:szCs w:val="18"/>
                <w:lang w:val="kk-KZ"/>
              </w:rPr>
              <w:t>- Әрбір сөзің? Шындық, бірлік, адалдық</w:t>
            </w:r>
          </w:p>
          <w:p w:rsidR="00CA46C1" w:rsidRDefault="00CA46C1" w:rsidP="002A1D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Балалар қазір </w:t>
            </w:r>
            <w:r w:rsidRPr="00474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 бірге ойын ретінде алдыңғы сабақта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 бастаған тақырыпты жалғастырамыз</w:t>
            </w:r>
            <w:r w:rsidRPr="00474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.</w:t>
            </w:r>
          </w:p>
          <w:p w:rsidR="00B01D45" w:rsidRPr="00B01D45" w:rsidRDefault="00B01D45" w:rsidP="002A1D9E">
            <w:pPr>
              <w:rPr>
                <w:rFonts w:ascii="Times New Roman" w:eastAsia="Times New Roman" w:hAnsi="Times New Roman" w:cs="Times New Roman"/>
                <w:sz w:val="36"/>
                <w:szCs w:val="24"/>
                <w:u w:val="single"/>
                <w:lang w:val="kk-KZ"/>
              </w:rPr>
            </w:pPr>
            <w:r w:rsidRPr="00B01D45">
              <w:rPr>
                <w:rFonts w:ascii="Times New Roman" w:hAnsi="Times New Roman"/>
                <w:sz w:val="24"/>
                <w:szCs w:val="18"/>
                <w:u w:val="single"/>
                <w:lang w:val="kk-KZ"/>
              </w:rPr>
              <w:t>Ой қозғау «Әуенді тап» ойыны</w:t>
            </w:r>
          </w:p>
          <w:p w:rsidR="00CA46C1" w:rsidRPr="00474293" w:rsidRDefault="00CA46C1" w:rsidP="002A1D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42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 xml:space="preserve">«Түркі халықтарының музыкалық аспаптары» </w:t>
            </w:r>
            <w:r w:rsidRPr="004742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 w:eastAsia="kk-KZ"/>
              </w:rPr>
              <w:t>Ізденіс ойынының шарты:</w:t>
            </w:r>
          </w:p>
          <w:p w:rsidR="00CA46C1" w:rsidRPr="00474293" w:rsidRDefault="00CA46C1" w:rsidP="002A1D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4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1. Оқушыларды 5 </w:t>
            </w:r>
            <w:r w:rsidRPr="004742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kk-KZ"/>
              </w:rPr>
              <w:t>топқа</w:t>
            </w:r>
            <w:r w:rsidRPr="004742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 xml:space="preserve"> </w:t>
            </w:r>
            <w:r w:rsidRPr="00474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бөліп, қазақ, тува, өзбек, башқұрт, қырғыз халықтарының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музыкалық аспаптарының</w:t>
            </w:r>
            <w:r w:rsidRPr="00474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 ұқсастығы мен айырмашылығын анықтайды.</w:t>
            </w:r>
          </w:p>
          <w:p w:rsidR="00CA46C1" w:rsidRPr="00474293" w:rsidRDefault="00CA46C1" w:rsidP="002A1D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4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2. Музыкалық аспаптар туралы аңыздарды табу 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ә</w:t>
            </w:r>
            <w:r w:rsidRPr="00474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не айтып беру. Мысалы: қазақ халық аспаптары: домбыра, жетіген, қобыз, сыбызғы және басқа үлттардың аспаптары туралы.</w:t>
            </w:r>
          </w:p>
          <w:p w:rsidR="00CA46C1" w:rsidRPr="00474293" w:rsidRDefault="00CA46C1" w:rsidP="002A1D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Балалар, қ</w:t>
            </w:r>
            <w:r w:rsidRPr="00474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азақ халық музыкалық аспаптары мен түркі халықтары аспаптарының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сыртқы пішінінің айырмашылығы жә</w:t>
            </w:r>
            <w:r w:rsidRPr="00474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не ұқсастығы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 қандай?</w:t>
            </w:r>
            <w:r w:rsidRPr="00474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.</w:t>
            </w:r>
          </w:p>
          <w:p w:rsidR="00CA46C1" w:rsidRPr="00474293" w:rsidRDefault="00CA46C1" w:rsidP="002A1D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4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Музыкалық аспаптардың дыбыс бояуларының (тембр) айырмашылығы мен ұқсастығы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 қандай?</w:t>
            </w:r>
          </w:p>
          <w:p w:rsidR="00CA46C1" w:rsidRPr="00A61DB3" w:rsidRDefault="00CA46C1" w:rsidP="002A1D9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kk-KZ"/>
              </w:rPr>
            </w:pPr>
            <w:r w:rsidRPr="00474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Қайсы аспаптар </w:t>
            </w:r>
            <w:r w:rsidRPr="004742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 w:eastAsia="kk-KZ"/>
              </w:rPr>
              <w:t>ішекті, тілшікті, үрлемелі, мембраналың (үрмалы), сілкімелі</w:t>
            </w:r>
            <w:r w:rsidRPr="00474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 аспаптар тобына жатады? </w:t>
            </w:r>
            <w:r w:rsidRPr="00A61DB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kk-KZ"/>
              </w:rPr>
              <w:t>(топқа бөлу)</w:t>
            </w:r>
          </w:p>
          <w:p w:rsidR="00CA46C1" w:rsidRDefault="00CA46C1" w:rsidP="002A1D9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kk-KZ" w:eastAsia="kk-KZ"/>
              </w:rPr>
            </w:pPr>
          </w:p>
          <w:p w:rsidR="00CA46C1" w:rsidRDefault="00CA46C1" w:rsidP="002A1D9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kk-KZ" w:eastAsia="kk-KZ"/>
              </w:rPr>
            </w:pPr>
          </w:p>
          <w:p w:rsidR="00CA46C1" w:rsidRDefault="00B01D45" w:rsidP="002A1D9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kk-KZ" w:eastAsia="kk-KZ"/>
              </w:rPr>
              <w:t>Тыңдау жә</w:t>
            </w:r>
            <w:r w:rsidR="00CA46C1" w:rsidRPr="004742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kk-KZ" w:eastAsia="kk-KZ"/>
              </w:rPr>
              <w:t>не талдау.</w:t>
            </w:r>
          </w:p>
          <w:p w:rsidR="00C97D8F" w:rsidRPr="0065589B" w:rsidRDefault="00C97D8F" w:rsidP="00C97D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Талдау</w:t>
            </w:r>
          </w:p>
          <w:p w:rsidR="00C97D8F" w:rsidRPr="0065589B" w:rsidRDefault="00C97D8F" w:rsidP="00C97D8F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  <w:r w:rsidRPr="0065589B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 xml:space="preserve">«Ыстық орындық» </w:t>
            </w:r>
            <w:r w:rsidRPr="0065589B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орындық әдісі</w:t>
            </w:r>
          </w:p>
          <w:p w:rsidR="00C97D8F" w:rsidRPr="0065589B" w:rsidRDefault="00C97D8F" w:rsidP="00C97D8F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65589B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Бір оқушы алдыңғы жақта, орындықтар оны айнала қоршай орналастырылады.</w:t>
            </w:r>
          </w:p>
          <w:p w:rsidR="00C97D8F" w:rsidRPr="0065589B" w:rsidRDefault="00C97D8F" w:rsidP="00C97D8F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Жаттығудың сипаттамасы:</w:t>
            </w:r>
          </w:p>
          <w:p w:rsidR="00C97D8F" w:rsidRDefault="00C97D8F" w:rsidP="00C97D8F">
            <w:pPr>
              <w:tabs>
                <w:tab w:val="left" w:pos="1140"/>
              </w:tabs>
              <w:spacing w:line="0" w:lineRule="atLeast"/>
              <w:jc w:val="both"/>
              <w:rPr>
                <w:noProof/>
                <w:lang w:val="kk-KZ"/>
              </w:rPr>
            </w:pPr>
          </w:p>
          <w:p w:rsidR="00C97D8F" w:rsidRDefault="00C97D8F" w:rsidP="00C97D8F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296545</wp:posOffset>
                  </wp:positionH>
                  <wp:positionV relativeFrom="paragraph">
                    <wp:posOffset>-798830</wp:posOffset>
                  </wp:positionV>
                  <wp:extent cx="1085850" cy="1141095"/>
                  <wp:effectExtent l="0" t="0" r="0" b="1905"/>
                  <wp:wrapSquare wrapText="bothSides"/>
                  <wp:docPr id="7168" name="Рисунок 5" descr="Картинки по запросу стулья картин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Картинки по запросу стулья картинки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023" r="15697"/>
                          <a:stretch/>
                        </pic:blipFill>
                        <pic:spPr bwMode="auto">
                          <a:xfrm>
                            <a:off x="0" y="0"/>
                            <a:ext cx="1085850" cy="114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65589B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Бір оқушы алға шығып өз пікірін айтып және тақырып бойынша сұрақтарға жауап береді. Сұрақты анағұрлым мазмұнды қылу үшін, оқушылар белгілі бір пікір бойынша бірлесіп алға шығып сөйлей алады.</w:t>
            </w:r>
            <w:r w:rsidRPr="0065589B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ab/>
            </w:r>
          </w:p>
          <w:p w:rsidR="00C97D8F" w:rsidRPr="00474293" w:rsidRDefault="00C97D8F" w:rsidP="002A1D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CA46C1" w:rsidRDefault="00CA46C1" w:rsidP="002A1D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Ал балалар қазір барлығымыз хаказ халқының «Сиқырлы чатхан» деген аңызын және қазақ халқының «Жетіген туралы аңызды» тыңдайық.</w:t>
            </w:r>
          </w:p>
          <w:p w:rsidR="00CA46C1" w:rsidRPr="00474293" w:rsidRDefault="00CA46C1" w:rsidP="002A1D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4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Музыкалық аспаптар туралы шығу тарихы мен аңыздарды тыңдату жэне талқылау. Қазақ халқының «Жетіген туралы аңызын» жэне хакас халкының «Сиқырлы чатхан» аңыздарын тыңдату (аудио-бейне хрестоматия немесе интернет қоры) және екі аспап туралы түсініктерін айтқызу.</w:t>
            </w:r>
          </w:p>
          <w:p w:rsidR="00CA46C1" w:rsidRPr="00474293" w:rsidRDefault="00CA46C1" w:rsidP="002A1D9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</w:pPr>
            <w:r w:rsidRPr="004742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 xml:space="preserve">Сиқырлы чатхан» </w:t>
            </w:r>
            <w:r w:rsidR="00B01D4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kk-KZ"/>
              </w:rPr>
              <w:t>(хакас халқының</w:t>
            </w:r>
            <w:r w:rsidRPr="004742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kk-KZ"/>
              </w:rPr>
              <w:t xml:space="preserve"> аңызы)</w:t>
            </w:r>
          </w:p>
          <w:p w:rsidR="00CA46C1" w:rsidRDefault="00CA46C1" w:rsidP="002A1D9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kk-KZ"/>
              </w:rPr>
            </w:pPr>
            <w:r w:rsidRPr="004742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 xml:space="preserve">«Жетіген туралы аңыз» </w:t>
            </w:r>
            <w:r w:rsidRPr="004742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kk-KZ"/>
              </w:rPr>
              <w:t>(ңазац халңының аңызы)</w:t>
            </w:r>
          </w:p>
          <w:p w:rsidR="00CA46C1" w:rsidRPr="00A61DB3" w:rsidRDefault="00CA46C1" w:rsidP="002A1D9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kk-KZ"/>
              </w:rPr>
              <w:t>Балалар чатхан мен жетіген аспаптарының айырмашылығы қандай?Несімен олар ұқсас?</w:t>
            </w:r>
          </w:p>
          <w:p w:rsidR="00CA46C1" w:rsidRPr="00474293" w:rsidRDefault="00CA46C1" w:rsidP="002A1D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42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kk-KZ" w:eastAsia="kk-KZ"/>
              </w:rPr>
              <w:t>4-тапсырма. Әуенді анықтау. Зерттеу жүргізу.</w:t>
            </w:r>
          </w:p>
          <w:p w:rsidR="00CA46C1" w:rsidRPr="00474293" w:rsidRDefault="00CA46C1" w:rsidP="002A1D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42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 xml:space="preserve">М. </w:t>
            </w:r>
            <w:r w:rsidRPr="00474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Түркі халықтарының, соның ішінде тува, хакас, қырғыз халықтарының </w:t>
            </w:r>
            <w:r w:rsidRPr="004742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 w:eastAsia="kk-KZ"/>
              </w:rPr>
              <w:t>көмеймен ән орындау</w:t>
            </w:r>
            <w:r w:rsidRPr="00474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 өнерімен алдыңғы сабақтарда оқушылардың танысқандарын еске түсіріп, орындау мәнері</w:t>
            </w:r>
            <w:r w:rsidRPr="00416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н анықтайды, өздерінің сабақта ә</w:t>
            </w:r>
            <w:r w:rsidRPr="00474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н орындау түрімен салыстырып, мына сұрақтарға жауап беруді талап етеді:</w:t>
            </w:r>
          </w:p>
          <w:p w:rsidR="00CA46C1" w:rsidRPr="00474293" w:rsidRDefault="00CA46C1" w:rsidP="002A1D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 w:rsidRPr="00416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«Көмеймен ә</w:t>
            </w:r>
            <w:r w:rsidRPr="00474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н орындауды» сен қалай түсінесің?</w:t>
            </w:r>
          </w:p>
          <w:p w:rsidR="00CA46C1" w:rsidRPr="00474293" w:rsidRDefault="00CA46C1" w:rsidP="002A1D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 w:rsidRPr="00474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Өзің көрсете аласың ба?</w:t>
            </w:r>
          </w:p>
          <w:p w:rsidR="00CA46C1" w:rsidRPr="00474293" w:rsidRDefault="00CA46C1" w:rsidP="002A1D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 w:rsidRPr="00474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Ән орындаудың екі түрі бірдей ме әлде ерекше ме?</w:t>
            </w:r>
          </w:p>
          <w:p w:rsidR="00CA46C1" w:rsidRPr="00474293" w:rsidRDefault="00CA46C1" w:rsidP="002A1D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 w:rsidRPr="00474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lastRenderedPageBreak/>
              <w:t>Қазақ халқында «көмеймен ән орындау» дәстүрі бар ма?</w:t>
            </w:r>
          </w:p>
          <w:p w:rsidR="00CA46C1" w:rsidRPr="002D6FCD" w:rsidRDefault="007E18D4" w:rsidP="002A1D9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7E18D4">
              <w:rPr>
                <w:rFonts w:ascii="Times New Roman" w:hAnsi="Times New Roman" w:cs="Times New Roman"/>
                <w:b/>
                <w:sz w:val="24"/>
                <w:lang w:val="kk-KZ"/>
              </w:rPr>
              <w:t>Қалыптаст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ы</w:t>
            </w:r>
            <w:r w:rsidRPr="007E18D4">
              <w:rPr>
                <w:rFonts w:ascii="Times New Roman" w:hAnsi="Times New Roman" w:cs="Times New Roman"/>
                <w:b/>
                <w:sz w:val="24"/>
                <w:lang w:val="kk-KZ"/>
              </w:rPr>
              <w:t>рушы бағалау: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Мадақтау арқылы жүргізіледі.</w:t>
            </w:r>
          </w:p>
        </w:tc>
        <w:tc>
          <w:tcPr>
            <w:tcW w:w="1816" w:type="dxa"/>
          </w:tcPr>
          <w:p w:rsidR="00CA46C1" w:rsidRDefault="00CA46C1" w:rsidP="002A1D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6C1" w:rsidRDefault="00CA46C1" w:rsidP="002A1D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6C1" w:rsidRDefault="00CA46C1" w:rsidP="002A1D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амандасу.</w:t>
            </w:r>
          </w:p>
          <w:p w:rsidR="00CA46C1" w:rsidRDefault="00CA46C1" w:rsidP="002A1D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6C1" w:rsidRDefault="00CA46C1" w:rsidP="002A1D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6C1" w:rsidRDefault="00CA46C1" w:rsidP="002A1D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6C1" w:rsidRDefault="00CA46C1" w:rsidP="002A1D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6C1" w:rsidRDefault="00CA46C1" w:rsidP="002A1D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6C1" w:rsidRDefault="00CA46C1" w:rsidP="002A1D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6C1" w:rsidRDefault="00CA46C1" w:rsidP="002A1D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6C1" w:rsidRDefault="00CA46C1" w:rsidP="002A1D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6C1" w:rsidRDefault="00CA46C1" w:rsidP="002A1D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6C1" w:rsidRDefault="00CA46C1" w:rsidP="002A1D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6C1" w:rsidRDefault="00CA46C1" w:rsidP="002A1D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6C1" w:rsidRDefault="00B01D45" w:rsidP="002A1D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1D45">
              <w:rPr>
                <w:rFonts w:ascii="Times New Roman" w:hAnsi="Times New Roman"/>
                <w:sz w:val="24"/>
                <w:szCs w:val="18"/>
                <w:lang w:val="kk-KZ"/>
              </w:rPr>
              <w:t>оқушы шығып сұраққа жауап береді</w:t>
            </w:r>
          </w:p>
          <w:p w:rsidR="00CA46C1" w:rsidRDefault="00CA46C1" w:rsidP="002A1D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6C1" w:rsidRDefault="00CA46C1" w:rsidP="002A1D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6C1" w:rsidRDefault="00CA46C1" w:rsidP="002A1D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6C1" w:rsidRDefault="00CA46C1" w:rsidP="002A1D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6C1" w:rsidRDefault="00CA46C1" w:rsidP="002A1D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6C1" w:rsidRDefault="00CA46C1" w:rsidP="002A1D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6C1" w:rsidRDefault="00CA46C1" w:rsidP="002A1D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6C1" w:rsidRDefault="00CA46C1" w:rsidP="002A1D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6C1" w:rsidRDefault="00CA46C1" w:rsidP="002A1D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6C1" w:rsidRDefault="00CA46C1" w:rsidP="002A1D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6C1" w:rsidRDefault="00CA46C1" w:rsidP="002A1D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6C1" w:rsidRDefault="00CA46C1" w:rsidP="002A1D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6C1" w:rsidRDefault="00CA46C1" w:rsidP="002A1D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6C1" w:rsidRDefault="00CA46C1" w:rsidP="002A1D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6C1" w:rsidRDefault="00CA46C1" w:rsidP="002A1D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6C1" w:rsidRDefault="00CA46C1" w:rsidP="002A1D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6C1" w:rsidRDefault="00CA46C1" w:rsidP="002A1D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6C1" w:rsidRDefault="00CA46C1" w:rsidP="002A1D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6C1" w:rsidRDefault="00CA46C1" w:rsidP="002A1D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6C1" w:rsidRDefault="00CA46C1" w:rsidP="002A1D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6C1" w:rsidRDefault="00CA46C1" w:rsidP="002A1D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Видеожазба «Сиқырлы чатхан»</w:t>
            </w:r>
          </w:p>
          <w:p w:rsidR="00CA46C1" w:rsidRDefault="00CA46C1" w:rsidP="002A1D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«Жетіген туралы аңыз»</w:t>
            </w:r>
          </w:p>
          <w:p w:rsidR="00CA46C1" w:rsidRDefault="00CA46C1" w:rsidP="002A1D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6C1" w:rsidRDefault="00C97D8F" w:rsidP="002A1D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 xml:space="preserve">«Ыстық орындық» </w:t>
            </w:r>
            <w:r w:rsidRPr="0065589B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орындық әдісі, сұрақтар, орындық</w:t>
            </w:r>
          </w:p>
          <w:p w:rsidR="00CA46C1" w:rsidRDefault="00CA46C1" w:rsidP="002A1D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6C1" w:rsidRDefault="00CA46C1" w:rsidP="002A1D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6C1" w:rsidRDefault="00CA46C1" w:rsidP="002A1D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6C1" w:rsidRDefault="00CA46C1" w:rsidP="002A1D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6C1" w:rsidRDefault="00CA46C1" w:rsidP="002A1D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6C1" w:rsidRDefault="00CA46C1" w:rsidP="002A1D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6C1" w:rsidRDefault="00CA46C1" w:rsidP="002A1D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6C1" w:rsidRDefault="00CA46C1" w:rsidP="002A1D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6" w:type="dxa"/>
          </w:tcPr>
          <w:p w:rsidR="00CA46C1" w:rsidRDefault="00CA46C1" w:rsidP="002A1D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6C1" w:rsidRDefault="00CA46C1" w:rsidP="002A1D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6C1" w:rsidRDefault="00CA46C1" w:rsidP="002A1D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6C1" w:rsidRDefault="00CA46C1" w:rsidP="002A1D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6C1" w:rsidRDefault="00CA46C1" w:rsidP="002A1D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6C1" w:rsidRDefault="00CA46C1" w:rsidP="002A1D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6C1" w:rsidRDefault="00CA46C1" w:rsidP="002A1D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6C1" w:rsidRDefault="00CA46C1" w:rsidP="002A1D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6C1" w:rsidRDefault="00CA46C1" w:rsidP="002A1D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6C1" w:rsidRDefault="00CA46C1" w:rsidP="002A1D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6C1" w:rsidRDefault="00CA46C1" w:rsidP="002A1D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6C1" w:rsidRDefault="00CA46C1" w:rsidP="002A1D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Аудиожазба, көрнекіліктер</w:t>
            </w:r>
          </w:p>
        </w:tc>
      </w:tr>
      <w:tr w:rsidR="00CA46C1" w:rsidRPr="005E2453" w:rsidTr="002A1D9E">
        <w:tc>
          <w:tcPr>
            <w:tcW w:w="1702" w:type="dxa"/>
          </w:tcPr>
          <w:p w:rsidR="00CA46C1" w:rsidRDefault="00CA46C1" w:rsidP="002A1D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Сабақтың ортасы</w:t>
            </w:r>
          </w:p>
        </w:tc>
        <w:tc>
          <w:tcPr>
            <w:tcW w:w="4745" w:type="dxa"/>
            <w:gridSpan w:val="2"/>
          </w:tcPr>
          <w:p w:rsidR="00CA46C1" w:rsidRPr="00FC4D11" w:rsidRDefault="00CA46C1" w:rsidP="002A1D9E">
            <w:pPr>
              <w:rPr>
                <w:rFonts w:ascii="Times New Roman" w:hAnsi="Times New Roman" w:cs="Calibri"/>
                <w:sz w:val="24"/>
                <w:szCs w:val="28"/>
                <w:lang w:val="kk-KZ"/>
              </w:rPr>
            </w:pPr>
            <w:r w:rsidRPr="00CD3EC0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 xml:space="preserve"> ІІІ Ән үйрету</w:t>
            </w:r>
            <w:r>
              <w:rPr>
                <w:rFonts w:ascii="Times New Roman" w:hAnsi="Times New Roman"/>
                <w:sz w:val="24"/>
                <w:szCs w:val="28"/>
                <w:lang w:val="kk-KZ"/>
              </w:rPr>
              <w:t>. «Мама» Бота Бейсенованың әнін үйрену.</w:t>
            </w:r>
          </w:p>
          <w:p w:rsidR="00CA46C1" w:rsidRDefault="00CA46C1" w:rsidP="002A1D9E">
            <w:pPr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CD3EC0">
              <w:rPr>
                <w:rFonts w:ascii="Times New Roman" w:hAnsi="Times New Roman" w:cs="Arial"/>
                <w:sz w:val="24"/>
                <w:szCs w:val="28"/>
                <w:lang w:val="kk-KZ"/>
              </w:rPr>
              <w:t>Қ</w:t>
            </w:r>
            <w:r w:rsidRPr="00CD3EC0">
              <w:rPr>
                <w:rFonts w:ascii="Times New Roman" w:hAnsi="Times New Roman" w:cs="Calibri"/>
                <w:sz w:val="24"/>
                <w:szCs w:val="28"/>
                <w:lang w:val="kk-KZ"/>
              </w:rPr>
              <w:t>азір</w:t>
            </w:r>
            <w:r w:rsidRPr="00CD3EC0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 біз барлығымыз өлең айтып үйренемі</w:t>
            </w:r>
            <w:r>
              <w:rPr>
                <w:rFonts w:ascii="Times New Roman" w:hAnsi="Times New Roman"/>
                <w:sz w:val="24"/>
                <w:szCs w:val="28"/>
                <w:lang w:val="kk-KZ"/>
              </w:rPr>
              <w:t>з.Алда 8 наурыз қандай мереке келе жатыр?Кімдердің мерекесі?</w:t>
            </w:r>
          </w:p>
          <w:p w:rsidR="00CA46C1" w:rsidRPr="00CD3EC0" w:rsidRDefault="00CA46C1" w:rsidP="002A1D9E">
            <w:pPr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Әніміз аяулы аналарымызға арналады.Әннің аты «Мама»</w:t>
            </w:r>
            <w:r w:rsidRPr="00CD3EC0">
              <w:rPr>
                <w:rFonts w:ascii="Times New Roman" w:hAnsi="Times New Roman"/>
                <w:sz w:val="24"/>
                <w:szCs w:val="28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8"/>
                <w:lang w:val="kk-KZ"/>
              </w:rPr>
              <w:t>Бота Бейсенованың әні.</w:t>
            </w:r>
            <w:r w:rsidRPr="00CD3EC0">
              <w:rPr>
                <w:rFonts w:ascii="Times New Roman" w:hAnsi="Times New Roman"/>
                <w:sz w:val="24"/>
                <w:szCs w:val="28"/>
                <w:lang w:val="kk-KZ"/>
              </w:rPr>
              <w:t>Өлең айтпастан  бұрын дауысымызды жаттықтырып алайық.</w:t>
            </w:r>
          </w:p>
          <w:p w:rsidR="00CA46C1" w:rsidRDefault="00CA46C1" w:rsidP="002A1D9E">
            <w:pPr>
              <w:jc w:val="both"/>
              <w:rPr>
                <w:rFonts w:ascii="Times New Roman" w:hAnsi="Times New Roman"/>
                <w:i/>
                <w:sz w:val="24"/>
                <w:szCs w:val="28"/>
                <w:lang w:val="kk-KZ"/>
              </w:rPr>
            </w:pPr>
            <w:r w:rsidRPr="00CD3EC0">
              <w:rPr>
                <w:rFonts w:ascii="Times New Roman" w:hAnsi="Times New Roman"/>
                <w:i/>
                <w:sz w:val="24"/>
                <w:szCs w:val="28"/>
                <w:lang w:val="kk-KZ"/>
              </w:rPr>
              <w:t>Дауыс жатты</w:t>
            </w:r>
            <w:r w:rsidRPr="00CD3EC0">
              <w:rPr>
                <w:rFonts w:ascii="Times New Roman" w:hAnsi="Times New Roman" w:cs="Arial"/>
                <w:i/>
                <w:sz w:val="24"/>
                <w:szCs w:val="28"/>
                <w:lang w:val="kk-KZ"/>
              </w:rPr>
              <w:t>ғ</w:t>
            </w:r>
            <w:r w:rsidRPr="00CD3EC0">
              <w:rPr>
                <w:rFonts w:ascii="Times New Roman" w:hAnsi="Times New Roman" w:cs="Calibri"/>
                <w:i/>
                <w:sz w:val="24"/>
                <w:szCs w:val="28"/>
                <w:lang w:val="kk-KZ"/>
              </w:rPr>
              <w:t>уы «Жо</w:t>
            </w:r>
            <w:r w:rsidRPr="00CD3EC0">
              <w:rPr>
                <w:rFonts w:ascii="Times New Roman" w:hAnsi="Times New Roman" w:cs="Arial"/>
                <w:i/>
                <w:sz w:val="24"/>
                <w:szCs w:val="28"/>
                <w:lang w:val="kk-KZ"/>
              </w:rPr>
              <w:t>ғ</w:t>
            </w:r>
            <w:r w:rsidRPr="00CD3EC0">
              <w:rPr>
                <w:rFonts w:ascii="Times New Roman" w:hAnsi="Times New Roman" w:cs="Calibri"/>
                <w:i/>
                <w:sz w:val="24"/>
                <w:szCs w:val="28"/>
                <w:lang w:val="kk-KZ"/>
              </w:rPr>
              <w:t>ары шы</w:t>
            </w:r>
            <w:r w:rsidRPr="00CD3EC0">
              <w:rPr>
                <w:rFonts w:ascii="Times New Roman" w:hAnsi="Times New Roman" w:cs="Arial"/>
                <w:i/>
                <w:sz w:val="24"/>
                <w:szCs w:val="28"/>
                <w:lang w:val="kk-KZ"/>
              </w:rPr>
              <w:t>ғ</w:t>
            </w:r>
            <w:r w:rsidRPr="00CD3EC0">
              <w:rPr>
                <w:rFonts w:ascii="Times New Roman" w:hAnsi="Times New Roman" w:cs="Calibri"/>
                <w:i/>
                <w:sz w:val="24"/>
                <w:szCs w:val="28"/>
                <w:lang w:val="kk-KZ"/>
              </w:rPr>
              <w:t>амын, т</w:t>
            </w:r>
            <w:r w:rsidRPr="00CD3EC0">
              <w:rPr>
                <w:rFonts w:ascii="Times New Roman" w:hAnsi="Times New Roman" w:cs="Arial"/>
                <w:i/>
                <w:sz w:val="24"/>
                <w:szCs w:val="28"/>
                <w:lang w:val="kk-KZ"/>
              </w:rPr>
              <w:t>ө</w:t>
            </w:r>
            <w:r w:rsidRPr="00CD3EC0">
              <w:rPr>
                <w:rFonts w:ascii="Times New Roman" w:hAnsi="Times New Roman" w:cs="Calibri"/>
                <w:i/>
                <w:sz w:val="24"/>
                <w:szCs w:val="28"/>
                <w:lang w:val="kk-KZ"/>
              </w:rPr>
              <w:t>менге т</w:t>
            </w:r>
            <w:r w:rsidRPr="00CD3EC0">
              <w:rPr>
                <w:rFonts w:ascii="Times New Roman" w:hAnsi="Times New Roman" w:cs="Arial"/>
                <w:i/>
                <w:sz w:val="24"/>
                <w:szCs w:val="28"/>
                <w:lang w:val="kk-KZ"/>
              </w:rPr>
              <w:t>ү</w:t>
            </w:r>
            <w:r w:rsidRPr="00CD3EC0">
              <w:rPr>
                <w:rFonts w:ascii="Times New Roman" w:hAnsi="Times New Roman" w:cs="Calibri"/>
                <w:i/>
                <w:sz w:val="24"/>
                <w:szCs w:val="28"/>
                <w:lang w:val="kk-KZ"/>
              </w:rPr>
              <w:t>семін», «</w:t>
            </w:r>
            <w:r w:rsidRPr="00CD3EC0">
              <w:rPr>
                <w:rFonts w:ascii="Times New Roman" w:hAnsi="Times New Roman" w:cs="Arial"/>
                <w:i/>
                <w:sz w:val="24"/>
                <w:szCs w:val="28"/>
                <w:lang w:val="kk-KZ"/>
              </w:rPr>
              <w:t>Ө</w:t>
            </w:r>
            <w:r w:rsidRPr="00CD3EC0">
              <w:rPr>
                <w:rFonts w:ascii="Times New Roman" w:hAnsi="Times New Roman" w:cs="Calibri"/>
                <w:i/>
                <w:sz w:val="24"/>
                <w:szCs w:val="28"/>
                <w:lang w:val="kk-KZ"/>
              </w:rPr>
              <w:t>ле</w:t>
            </w:r>
            <w:r w:rsidRPr="00CD3EC0">
              <w:rPr>
                <w:rFonts w:ascii="Times New Roman" w:hAnsi="Times New Roman" w:cs="Arial"/>
                <w:i/>
                <w:sz w:val="24"/>
                <w:szCs w:val="28"/>
                <w:lang w:val="kk-KZ"/>
              </w:rPr>
              <w:t>ң</w:t>
            </w:r>
            <w:r w:rsidRPr="00CD3EC0">
              <w:rPr>
                <w:rFonts w:ascii="Times New Roman" w:hAnsi="Times New Roman" w:cs="Calibri"/>
                <w:i/>
                <w:sz w:val="24"/>
                <w:szCs w:val="28"/>
                <w:lang w:val="kk-KZ"/>
              </w:rPr>
              <w:t>ді жа</w:t>
            </w:r>
            <w:r w:rsidRPr="00CD3EC0">
              <w:rPr>
                <w:rFonts w:ascii="Times New Roman" w:hAnsi="Times New Roman" w:cs="Arial"/>
                <w:i/>
                <w:sz w:val="24"/>
                <w:szCs w:val="28"/>
                <w:lang w:val="kk-KZ"/>
              </w:rPr>
              <w:t>қ</w:t>
            </w:r>
            <w:r w:rsidRPr="00CD3EC0">
              <w:rPr>
                <w:rFonts w:ascii="Times New Roman" w:hAnsi="Times New Roman" w:cs="Calibri"/>
                <w:i/>
                <w:sz w:val="24"/>
                <w:szCs w:val="28"/>
                <w:lang w:val="kk-KZ"/>
              </w:rPr>
              <w:t>сы айтамыз».</w:t>
            </w:r>
            <w:r w:rsidRPr="00CD3EC0">
              <w:rPr>
                <w:rFonts w:ascii="Times New Roman" w:hAnsi="Times New Roman"/>
                <w:sz w:val="24"/>
                <w:szCs w:val="28"/>
                <w:lang w:val="kk-KZ"/>
              </w:rPr>
              <w:t>Қазір</w:t>
            </w:r>
            <w:r>
              <w:rPr>
                <w:rFonts w:ascii="Times New Roman" w:hAnsi="Times New Roman"/>
                <w:sz w:val="24"/>
                <w:szCs w:val="28"/>
                <w:lang w:val="kk-KZ"/>
              </w:rPr>
              <w:t xml:space="preserve"> мен өлеңді </w:t>
            </w:r>
            <w:r w:rsidRPr="00CD3EC0">
              <w:rPr>
                <w:rFonts w:ascii="Times New Roman" w:hAnsi="Times New Roman"/>
                <w:sz w:val="24"/>
                <w:szCs w:val="28"/>
                <w:lang w:val="kk-KZ"/>
              </w:rPr>
              <w:t>ал</w:t>
            </w:r>
            <w:r>
              <w:rPr>
                <w:rFonts w:ascii="Times New Roman" w:hAnsi="Times New Roman"/>
                <w:sz w:val="24"/>
                <w:szCs w:val="28"/>
                <w:lang w:val="kk-KZ"/>
              </w:rPr>
              <w:t xml:space="preserve">дымен </w:t>
            </w:r>
            <w:r w:rsidRPr="00CD3EC0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 мұқият тыңдаңдар.</w:t>
            </w:r>
          </w:p>
          <w:p w:rsidR="00CA46C1" w:rsidRDefault="00CA46C1" w:rsidP="002A1D9E">
            <w:pPr>
              <w:jc w:val="both"/>
              <w:rPr>
                <w:rFonts w:ascii="Times New Roman" w:hAnsi="Times New Roman" w:cs="Calibri"/>
                <w:sz w:val="24"/>
                <w:szCs w:val="28"/>
                <w:lang w:val="kk-KZ"/>
              </w:rPr>
            </w:pPr>
            <w:r w:rsidRPr="00CD3EC0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 Балалар </w:t>
            </w:r>
            <w:r w:rsidRPr="00CD3EC0">
              <w:rPr>
                <w:rFonts w:ascii="Times New Roman" w:hAnsi="Times New Roman" w:cs="Arial"/>
                <w:sz w:val="24"/>
                <w:szCs w:val="28"/>
                <w:lang w:val="kk-KZ"/>
              </w:rPr>
              <w:t>ө</w:t>
            </w:r>
            <w:r w:rsidRPr="00CD3EC0">
              <w:rPr>
                <w:rFonts w:ascii="Times New Roman" w:hAnsi="Times New Roman" w:cs="Calibri"/>
                <w:sz w:val="24"/>
                <w:szCs w:val="28"/>
                <w:lang w:val="kk-KZ"/>
              </w:rPr>
              <w:t>ле</w:t>
            </w:r>
            <w:r w:rsidRPr="00CD3EC0">
              <w:rPr>
                <w:rFonts w:ascii="Times New Roman" w:hAnsi="Times New Roman" w:cs="Arial"/>
                <w:sz w:val="24"/>
                <w:szCs w:val="28"/>
                <w:lang w:val="kk-KZ"/>
              </w:rPr>
              <w:t>ң</w:t>
            </w:r>
            <w:r w:rsidRPr="00CD3EC0">
              <w:rPr>
                <w:rFonts w:ascii="Times New Roman" w:hAnsi="Times New Roman" w:cs="Calibri"/>
                <w:sz w:val="24"/>
                <w:szCs w:val="28"/>
                <w:lang w:val="kk-KZ"/>
              </w:rPr>
              <w:t xml:space="preserve"> не жайлы?</w:t>
            </w:r>
          </w:p>
          <w:p w:rsidR="00CA46C1" w:rsidRPr="00CD3EC0" w:rsidRDefault="00CA46C1" w:rsidP="002A1D9E">
            <w:pPr>
              <w:jc w:val="both"/>
              <w:rPr>
                <w:rFonts w:ascii="Times New Roman" w:hAnsi="Times New Roman" w:cs="Calibri"/>
                <w:sz w:val="24"/>
                <w:szCs w:val="28"/>
                <w:lang w:val="kk-KZ"/>
              </w:rPr>
            </w:pPr>
            <w:r w:rsidRPr="00CD3EC0">
              <w:rPr>
                <w:rFonts w:ascii="Times New Roman" w:hAnsi="Times New Roman" w:cs="Calibri"/>
                <w:sz w:val="24"/>
                <w:szCs w:val="28"/>
                <w:lang w:val="kk-KZ"/>
              </w:rPr>
              <w:t>К</w:t>
            </w:r>
            <w:r w:rsidRPr="00CD3EC0">
              <w:rPr>
                <w:rFonts w:ascii="Times New Roman" w:hAnsi="Times New Roman" w:cs="Arial"/>
                <w:sz w:val="24"/>
                <w:szCs w:val="28"/>
                <w:lang w:val="kk-KZ"/>
              </w:rPr>
              <w:t>өң</w:t>
            </w:r>
            <w:r w:rsidRPr="00CD3EC0">
              <w:rPr>
                <w:rFonts w:ascii="Times New Roman" w:hAnsi="Times New Roman" w:cs="Calibri"/>
                <w:sz w:val="24"/>
                <w:szCs w:val="28"/>
                <w:lang w:val="kk-KZ"/>
              </w:rPr>
              <w:t>ілді ме к</w:t>
            </w:r>
            <w:r w:rsidRPr="00CD3EC0">
              <w:rPr>
                <w:rFonts w:ascii="Times New Roman" w:hAnsi="Times New Roman" w:cs="Arial"/>
                <w:sz w:val="24"/>
                <w:szCs w:val="28"/>
                <w:lang w:val="kk-KZ"/>
              </w:rPr>
              <w:t>өң</w:t>
            </w:r>
            <w:r w:rsidRPr="00CD3EC0">
              <w:rPr>
                <w:rFonts w:ascii="Times New Roman" w:hAnsi="Times New Roman" w:cs="Calibri"/>
                <w:sz w:val="24"/>
                <w:szCs w:val="28"/>
                <w:lang w:val="kk-KZ"/>
              </w:rPr>
              <w:t>ілсіз бе?</w:t>
            </w:r>
          </w:p>
          <w:p w:rsidR="00CA46C1" w:rsidRPr="00CD3EC0" w:rsidRDefault="00CA46C1" w:rsidP="002A1D9E">
            <w:pPr>
              <w:jc w:val="both"/>
              <w:rPr>
                <w:rFonts w:ascii="Times New Roman" w:hAnsi="Times New Roman" w:cs="Calibri"/>
                <w:sz w:val="24"/>
                <w:szCs w:val="28"/>
                <w:lang w:val="kk-KZ"/>
              </w:rPr>
            </w:pPr>
            <w:r w:rsidRPr="00CD3EC0">
              <w:rPr>
                <w:rFonts w:ascii="Times New Roman" w:hAnsi="Times New Roman" w:cs="Calibri"/>
                <w:sz w:val="24"/>
                <w:szCs w:val="28"/>
                <w:lang w:val="kk-KZ"/>
              </w:rPr>
              <w:t xml:space="preserve">Бүгін біз осы өлеңнің 1ші шумағын жаттаймыз. </w:t>
            </w:r>
          </w:p>
          <w:p w:rsidR="00CA46C1" w:rsidRPr="00CD3EC0" w:rsidRDefault="00CA46C1" w:rsidP="002A1D9E">
            <w:pPr>
              <w:jc w:val="both"/>
              <w:rPr>
                <w:rFonts w:ascii="Times New Roman" w:hAnsi="Times New Roman" w:cs="Calibri"/>
                <w:sz w:val="24"/>
                <w:szCs w:val="28"/>
                <w:lang w:val="kk-KZ"/>
              </w:rPr>
            </w:pPr>
          </w:p>
          <w:p w:rsidR="00CA46C1" w:rsidRPr="00CD3EC0" w:rsidRDefault="00CA46C1" w:rsidP="002A1D9E">
            <w:pPr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CD3EC0">
              <w:rPr>
                <w:rFonts w:ascii="Times New Roman" w:hAnsi="Times New Roman" w:cs="Calibri"/>
                <w:sz w:val="24"/>
                <w:szCs w:val="28"/>
                <w:lang w:val="kk-KZ"/>
              </w:rPr>
              <w:t>-Алдымен тік отырамыз,денемізді тік ұстаймыз. Бірінші мен айтамын,одан кейін сендер қайталайсыңдар.Өлеңді бөліп жаттатқызу.</w:t>
            </w:r>
          </w:p>
          <w:p w:rsidR="00CA46C1" w:rsidRDefault="00CA46C1" w:rsidP="002A1D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-Ал,енді балалар,біз бүгін музыкалық аспаптарды мұқият  тыңдайық.</w:t>
            </w:r>
          </w:p>
          <w:p w:rsidR="00CA46C1" w:rsidRDefault="00CA46C1" w:rsidP="002A1D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 топ «Мама»әнінің бір-бір шумағынан көңілді,мәнерлеп орындайды. </w:t>
            </w:r>
          </w:p>
        </w:tc>
        <w:tc>
          <w:tcPr>
            <w:tcW w:w="1816" w:type="dxa"/>
          </w:tcPr>
          <w:p w:rsidR="00CA46C1" w:rsidRDefault="00CA46C1" w:rsidP="002A1D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6C1" w:rsidRPr="00CD3EC0" w:rsidRDefault="00CA46C1" w:rsidP="002A1D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Дауыс жаттығуы </w:t>
            </w:r>
            <w:r w:rsidRPr="00CD3EC0">
              <w:rPr>
                <w:rFonts w:ascii="Times New Roman" w:hAnsi="Times New Roman" w:cs="Calibri"/>
                <w:sz w:val="24"/>
                <w:szCs w:val="28"/>
                <w:lang w:val="kk-KZ"/>
              </w:rPr>
              <w:t>«Жо</w:t>
            </w:r>
            <w:r w:rsidRPr="00CD3EC0">
              <w:rPr>
                <w:rFonts w:ascii="Times New Roman" w:hAnsi="Times New Roman" w:cs="Arial"/>
                <w:sz w:val="24"/>
                <w:szCs w:val="28"/>
                <w:lang w:val="kk-KZ"/>
              </w:rPr>
              <w:t>ғ</w:t>
            </w:r>
            <w:r w:rsidRPr="00CD3EC0">
              <w:rPr>
                <w:rFonts w:ascii="Times New Roman" w:hAnsi="Times New Roman" w:cs="Calibri"/>
                <w:sz w:val="24"/>
                <w:szCs w:val="28"/>
                <w:lang w:val="kk-KZ"/>
              </w:rPr>
              <w:t>ары шы</w:t>
            </w:r>
            <w:r w:rsidRPr="00CD3EC0">
              <w:rPr>
                <w:rFonts w:ascii="Times New Roman" w:hAnsi="Times New Roman" w:cs="Arial"/>
                <w:sz w:val="24"/>
                <w:szCs w:val="28"/>
                <w:lang w:val="kk-KZ"/>
              </w:rPr>
              <w:t>ғ</w:t>
            </w:r>
            <w:r w:rsidRPr="00CD3EC0">
              <w:rPr>
                <w:rFonts w:ascii="Times New Roman" w:hAnsi="Times New Roman" w:cs="Calibri"/>
                <w:sz w:val="24"/>
                <w:szCs w:val="28"/>
                <w:lang w:val="kk-KZ"/>
              </w:rPr>
              <w:t>амын, т</w:t>
            </w:r>
            <w:r w:rsidRPr="00CD3EC0">
              <w:rPr>
                <w:rFonts w:ascii="Times New Roman" w:hAnsi="Times New Roman" w:cs="Arial"/>
                <w:sz w:val="24"/>
                <w:szCs w:val="28"/>
                <w:lang w:val="kk-KZ"/>
              </w:rPr>
              <w:t>ө</w:t>
            </w:r>
            <w:r w:rsidRPr="00CD3EC0">
              <w:rPr>
                <w:rFonts w:ascii="Times New Roman" w:hAnsi="Times New Roman" w:cs="Calibri"/>
                <w:sz w:val="24"/>
                <w:szCs w:val="28"/>
                <w:lang w:val="kk-KZ"/>
              </w:rPr>
              <w:t>менге т</w:t>
            </w:r>
            <w:r w:rsidRPr="00CD3EC0">
              <w:rPr>
                <w:rFonts w:ascii="Times New Roman" w:hAnsi="Times New Roman" w:cs="Arial"/>
                <w:sz w:val="24"/>
                <w:szCs w:val="28"/>
                <w:lang w:val="kk-KZ"/>
              </w:rPr>
              <w:t>ү</w:t>
            </w:r>
            <w:r w:rsidRPr="00CD3EC0">
              <w:rPr>
                <w:rFonts w:ascii="Times New Roman" w:hAnsi="Times New Roman" w:cs="Calibri"/>
                <w:sz w:val="24"/>
                <w:szCs w:val="28"/>
                <w:lang w:val="kk-KZ"/>
              </w:rPr>
              <w:t>семін», «</w:t>
            </w:r>
            <w:r w:rsidRPr="00CD3EC0">
              <w:rPr>
                <w:rFonts w:ascii="Times New Roman" w:hAnsi="Times New Roman" w:cs="Arial"/>
                <w:sz w:val="24"/>
                <w:szCs w:val="28"/>
                <w:lang w:val="kk-KZ"/>
              </w:rPr>
              <w:t>Ө</w:t>
            </w:r>
            <w:r w:rsidRPr="00CD3EC0">
              <w:rPr>
                <w:rFonts w:ascii="Times New Roman" w:hAnsi="Times New Roman" w:cs="Calibri"/>
                <w:sz w:val="24"/>
                <w:szCs w:val="28"/>
                <w:lang w:val="kk-KZ"/>
              </w:rPr>
              <w:t>ле</w:t>
            </w:r>
            <w:r w:rsidRPr="00CD3EC0">
              <w:rPr>
                <w:rFonts w:ascii="Times New Roman" w:hAnsi="Times New Roman" w:cs="Arial"/>
                <w:sz w:val="24"/>
                <w:szCs w:val="28"/>
                <w:lang w:val="kk-KZ"/>
              </w:rPr>
              <w:t>ң</w:t>
            </w:r>
            <w:r w:rsidRPr="00CD3EC0">
              <w:rPr>
                <w:rFonts w:ascii="Times New Roman" w:hAnsi="Times New Roman" w:cs="Calibri"/>
                <w:sz w:val="24"/>
                <w:szCs w:val="28"/>
                <w:lang w:val="kk-KZ"/>
              </w:rPr>
              <w:t>ді жа</w:t>
            </w:r>
            <w:r w:rsidRPr="00CD3EC0">
              <w:rPr>
                <w:rFonts w:ascii="Times New Roman" w:hAnsi="Times New Roman" w:cs="Arial"/>
                <w:sz w:val="24"/>
                <w:szCs w:val="28"/>
                <w:lang w:val="kk-KZ"/>
              </w:rPr>
              <w:t>қ</w:t>
            </w:r>
            <w:r w:rsidRPr="00CD3EC0">
              <w:rPr>
                <w:rFonts w:ascii="Times New Roman" w:hAnsi="Times New Roman" w:cs="Calibri"/>
                <w:sz w:val="24"/>
                <w:szCs w:val="28"/>
                <w:lang w:val="kk-KZ"/>
              </w:rPr>
              <w:t>сы айтамыз»</w:t>
            </w:r>
          </w:p>
          <w:p w:rsidR="00CA46C1" w:rsidRPr="00CD3EC0" w:rsidRDefault="00CA46C1" w:rsidP="002A1D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6C1" w:rsidRDefault="00CA46C1" w:rsidP="002A1D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46C1" w:rsidRDefault="00CA46C1" w:rsidP="002A1D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Аудиозапись «</w:t>
            </w:r>
            <w:r>
              <w:rPr>
                <w:rFonts w:ascii="Times New Roman" w:hAnsi="Times New Roman"/>
                <w:sz w:val="24"/>
                <w:szCs w:val="28"/>
                <w:lang w:val="kk-KZ"/>
              </w:rPr>
              <w:t>Мама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Бота Бейсенова</w:t>
            </w:r>
          </w:p>
          <w:p w:rsidR="00CA46C1" w:rsidRDefault="00CA46C1" w:rsidP="002A1D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6" w:type="dxa"/>
          </w:tcPr>
          <w:p w:rsidR="00CA46C1" w:rsidRDefault="00CA46C1" w:rsidP="002A1D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Нота, аудиожазба.</w:t>
            </w:r>
          </w:p>
        </w:tc>
      </w:tr>
      <w:tr w:rsidR="00CA46C1" w:rsidRPr="001668F7" w:rsidTr="002A1D9E">
        <w:tc>
          <w:tcPr>
            <w:tcW w:w="1702" w:type="dxa"/>
          </w:tcPr>
          <w:p w:rsidR="00CA46C1" w:rsidRDefault="00CA46C1" w:rsidP="002A1D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соңы</w:t>
            </w:r>
          </w:p>
        </w:tc>
        <w:tc>
          <w:tcPr>
            <w:tcW w:w="4745" w:type="dxa"/>
            <w:gridSpan w:val="2"/>
          </w:tcPr>
          <w:p w:rsidR="00B01D45" w:rsidRDefault="00B01D45" w:rsidP="002A1D9E">
            <w:pPr>
              <w:suppressAutoHyphens/>
              <w:snapToGrid w:val="0"/>
              <w:spacing w:before="120" w:after="120"/>
              <w:jc w:val="both"/>
              <w:rPr>
                <w:rFonts w:ascii="Times New Roman" w:hAnsi="Times New Roman"/>
                <w:sz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lang w:val="kk-KZ" w:eastAsia="ar-SA"/>
              </w:rPr>
              <w:t>Ізденіс жұмысы бойынша:жұмыстарды көрсету және басқа топтарды бағалау.</w:t>
            </w:r>
          </w:p>
          <w:p w:rsidR="00B01D45" w:rsidRDefault="00B01D45" w:rsidP="00B01D45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lang w:val="kk-KZ" w:eastAsia="ar-SA"/>
              </w:rPr>
              <w:t>-Қандай жұмыс сәтті болады?</w:t>
            </w:r>
          </w:p>
          <w:p w:rsidR="00B01D45" w:rsidRDefault="00B01D45" w:rsidP="00B01D45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lang w:val="kk-KZ" w:eastAsia="ar-SA"/>
              </w:rPr>
              <w:t>-Әуенді әлі де қалай жетілдіруге болады?</w:t>
            </w:r>
          </w:p>
          <w:p w:rsidR="00B01D45" w:rsidRDefault="00B01D45" w:rsidP="00B01D45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lang w:val="kk-KZ" w:eastAsia="ar-SA"/>
              </w:rPr>
              <w:t>-Қай тұстарды толықтыруға болар еді?</w:t>
            </w:r>
          </w:p>
          <w:p w:rsidR="00CA46C1" w:rsidRDefault="00CA46C1" w:rsidP="00B01D45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lang w:val="kk-KZ" w:eastAsia="ar-SA"/>
              </w:rPr>
              <w:t>Рефлексия:</w:t>
            </w:r>
          </w:p>
          <w:p w:rsidR="00CA46C1" w:rsidRDefault="00CA46C1" w:rsidP="002A1D9E">
            <w:pPr>
              <w:pStyle w:val="a4"/>
              <w:numPr>
                <w:ilvl w:val="0"/>
                <w:numId w:val="1"/>
              </w:numPr>
              <w:suppressAutoHyphens/>
              <w:snapToGrid w:val="0"/>
              <w:spacing w:before="120" w:after="120"/>
              <w:jc w:val="both"/>
              <w:rPr>
                <w:rFonts w:ascii="Times New Roman" w:hAnsi="Times New Roman"/>
                <w:sz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lang w:val="kk-KZ" w:eastAsia="ar-SA"/>
              </w:rPr>
              <w:t>Бүгінгі сабақта нені білдім?</w:t>
            </w:r>
          </w:p>
          <w:p w:rsidR="00CA46C1" w:rsidRDefault="00CA46C1" w:rsidP="002A1D9E">
            <w:pPr>
              <w:pStyle w:val="a4"/>
              <w:numPr>
                <w:ilvl w:val="0"/>
                <w:numId w:val="1"/>
              </w:numPr>
              <w:suppressAutoHyphens/>
              <w:snapToGrid w:val="0"/>
              <w:spacing w:before="120" w:after="120"/>
              <w:jc w:val="both"/>
              <w:rPr>
                <w:rFonts w:ascii="Times New Roman" w:hAnsi="Times New Roman"/>
                <w:sz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lang w:val="kk-KZ" w:eastAsia="ar-SA"/>
              </w:rPr>
              <w:t>Не қызықты болды?</w:t>
            </w:r>
          </w:p>
          <w:p w:rsidR="00CA46C1" w:rsidRPr="0058057F" w:rsidRDefault="00CA46C1" w:rsidP="002A1D9E">
            <w:pPr>
              <w:pStyle w:val="a4"/>
              <w:numPr>
                <w:ilvl w:val="0"/>
                <w:numId w:val="1"/>
              </w:numPr>
              <w:spacing w:before="4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57F">
              <w:rPr>
                <w:rFonts w:ascii="Times New Roman" w:hAnsi="Times New Roman" w:cs="Arial"/>
                <w:sz w:val="24"/>
                <w:lang w:val="kk-KZ" w:eastAsia="ar-SA"/>
              </w:rPr>
              <w:t>Қ</w:t>
            </w:r>
            <w:r w:rsidRPr="0058057F">
              <w:rPr>
                <w:rFonts w:ascii="Times New Roman" w:hAnsi="Times New Roman" w:cs="Calibri"/>
                <w:sz w:val="24"/>
                <w:lang w:val="kk-KZ" w:eastAsia="ar-SA"/>
              </w:rPr>
              <w:t>андай</w:t>
            </w:r>
            <w:r w:rsidRPr="0058057F">
              <w:rPr>
                <w:rFonts w:ascii="Times New Roman" w:hAnsi="Times New Roman"/>
                <w:sz w:val="24"/>
                <w:lang w:val="kk-KZ" w:eastAsia="ar-SA"/>
              </w:rPr>
              <w:t xml:space="preserve"> әрекет қиынға соқты?</w:t>
            </w:r>
          </w:p>
        </w:tc>
        <w:tc>
          <w:tcPr>
            <w:tcW w:w="1816" w:type="dxa"/>
          </w:tcPr>
          <w:p w:rsidR="00CA46C1" w:rsidRDefault="00CA46C1" w:rsidP="002A1D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6" w:type="dxa"/>
          </w:tcPr>
          <w:p w:rsidR="00CA46C1" w:rsidRDefault="00CA46C1" w:rsidP="002A1D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tbl>
      <w:tblPr>
        <w:tblW w:w="9924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1166"/>
        <w:gridCol w:w="3696"/>
        <w:gridCol w:w="888"/>
        <w:gridCol w:w="1622"/>
      </w:tblGrid>
      <w:tr w:rsidR="00B01D45" w:rsidRPr="00B01D45" w:rsidTr="00B01D45">
        <w:trPr>
          <w:trHeight w:val="278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1D45" w:rsidRPr="00B01D45" w:rsidRDefault="00B01D45" w:rsidP="002A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5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01D45" w:rsidRPr="00B01D45" w:rsidRDefault="00B01D45" w:rsidP="002A1D9E">
            <w:pPr>
              <w:spacing w:after="0" w:line="21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01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Ал қай тапсырманы мен оңай орындадым?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1D45" w:rsidRPr="00B01D45" w:rsidRDefault="00B01D45" w:rsidP="002A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01D45" w:rsidRPr="00BC4D20" w:rsidTr="00B01D45">
        <w:trPr>
          <w:trHeight w:val="1843"/>
        </w:trPr>
        <w:tc>
          <w:tcPr>
            <w:tcW w:w="37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01D45" w:rsidRPr="00B01D45" w:rsidRDefault="00B01D45" w:rsidP="002A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01D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>Саралау -</w:t>
            </w:r>
          </w:p>
          <w:p w:rsidR="00B01D45" w:rsidRPr="00B01D45" w:rsidRDefault="00B01D45" w:rsidP="002A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01D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>Оқушыларға қалай көбірек қолдау көрсетуді жоспарлайсыз? Қабілеті жотары оқушыларға қандай міндет қоюды жоспарлап отырсыз?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1D45" w:rsidRPr="00B01D45" w:rsidRDefault="00B01D45" w:rsidP="002A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01D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>Бағалау -</w:t>
            </w:r>
          </w:p>
          <w:p w:rsidR="00B01D45" w:rsidRPr="00B01D45" w:rsidRDefault="00B01D45" w:rsidP="002A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01D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>Оқушылардың материалды меңгеру деңгейін қалай тексеруді жоспарлайсыз?</w:t>
            </w: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1D45" w:rsidRPr="00B01D45" w:rsidRDefault="00B01D45" w:rsidP="002A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01D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>Денсаулық және қауіпсіздік техникасының сақталуы</w:t>
            </w:r>
          </w:p>
        </w:tc>
      </w:tr>
      <w:tr w:rsidR="00B01D45" w:rsidRPr="00BC4D20" w:rsidTr="00B01D45">
        <w:trPr>
          <w:trHeight w:val="2904"/>
        </w:trPr>
        <w:tc>
          <w:tcPr>
            <w:tcW w:w="3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01D45" w:rsidRPr="00B01D45" w:rsidRDefault="00B01D45" w:rsidP="002A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01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lastRenderedPageBreak/>
              <w:t>Мүғалім кейбір қабілеті төмендеу оқушыларға көмек ретінде музыкалық үлгілер жэне аудио-бейне таспалары бар қарапайым тапсырмаларды ұсынады.</w:t>
            </w:r>
          </w:p>
          <w:p w:rsidR="00B01D45" w:rsidRPr="00B01D45" w:rsidRDefault="00B01D45" w:rsidP="002A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01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Қабілеті жоғары оқушыларға проблемалық, шығармашылық ойлау мен музыкалық әрекеттерін дамытатын тапсырмаларды үсына алады.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1D45" w:rsidRPr="00B01D45" w:rsidRDefault="00B01D45" w:rsidP="002A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01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Бақылау;</w:t>
            </w:r>
          </w:p>
          <w:p w:rsidR="00B01D45" w:rsidRPr="00B01D45" w:rsidRDefault="00B01D45" w:rsidP="002A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01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Бағалау критерийлері мен дескрипторлар бойынша;</w:t>
            </w:r>
          </w:p>
          <w:p w:rsidR="00B01D45" w:rsidRPr="00B01D45" w:rsidRDefault="00B01D45" w:rsidP="002A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01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Ән орындау жэне музыканы тал- дау кезінде оқушылар бірін-бірі өзара бағалайды.</w:t>
            </w: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1D45" w:rsidRPr="00B01D45" w:rsidRDefault="00B01D45" w:rsidP="002A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01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Денсаулық сақтау технологиялары</w:t>
            </w:r>
          </w:p>
          <w:p w:rsidR="00B01D45" w:rsidRPr="00B01D45" w:rsidRDefault="00B01D45" w:rsidP="002A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01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Сергіту сәттері мен белсенді іс-эрекет түрлері</w:t>
            </w:r>
          </w:p>
        </w:tc>
      </w:tr>
    </w:tbl>
    <w:p w:rsidR="00CA46C1" w:rsidRPr="00B01D45" w:rsidRDefault="00CA46C1">
      <w:pPr>
        <w:rPr>
          <w:lang w:val="kk-KZ"/>
        </w:rPr>
      </w:pPr>
    </w:p>
    <w:p w:rsidR="00CA46C1" w:rsidRPr="00B01D45" w:rsidRDefault="00CA46C1">
      <w:pPr>
        <w:rPr>
          <w:lang w:val="kk-KZ"/>
        </w:rPr>
      </w:pPr>
    </w:p>
    <w:sectPr w:rsidR="00CA46C1" w:rsidRPr="00B01D45" w:rsidSect="00DC7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1300D"/>
    <w:multiLevelType w:val="hybridMultilevel"/>
    <w:tmpl w:val="3C028278"/>
    <w:lvl w:ilvl="0" w:tplc="C982354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A46C1"/>
    <w:rsid w:val="00046144"/>
    <w:rsid w:val="007E18D4"/>
    <w:rsid w:val="00B01D45"/>
    <w:rsid w:val="00BC4D20"/>
    <w:rsid w:val="00C97D8F"/>
    <w:rsid w:val="00CA46C1"/>
    <w:rsid w:val="00DC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F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46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CA46C1"/>
    <w:pPr>
      <w:ind w:left="720"/>
      <w:contextualSpacing/>
    </w:pPr>
    <w:rPr>
      <w:rFonts w:eastAsiaTheme="minorHAnsi"/>
      <w:lang w:eastAsia="en-US"/>
    </w:rPr>
  </w:style>
  <w:style w:type="character" w:customStyle="1" w:styleId="a5">
    <w:name w:val="Абзац списка Знак"/>
    <w:link w:val="a4"/>
    <w:uiPriority w:val="34"/>
    <w:locked/>
    <w:rsid w:val="00CA46C1"/>
    <w:rPr>
      <w:rFonts w:eastAsiaTheme="minorHAnsi"/>
      <w:lang w:eastAsia="en-US"/>
    </w:rPr>
  </w:style>
  <w:style w:type="character" w:customStyle="1" w:styleId="NoSpacing">
    <w:name w:val="No Spacing Знак"/>
    <w:link w:val="NoSpacing1"/>
    <w:locked/>
    <w:rsid w:val="00B01D45"/>
    <w:rPr>
      <w:rFonts w:ascii="Calibri" w:eastAsia="Calibri" w:hAnsi="Calibri"/>
    </w:rPr>
  </w:style>
  <w:style w:type="paragraph" w:customStyle="1" w:styleId="NoSpacing1">
    <w:name w:val="No Spacing1"/>
    <w:link w:val="NoSpacing"/>
    <w:rsid w:val="00B01D45"/>
    <w:pPr>
      <w:spacing w:after="0" w:line="240" w:lineRule="auto"/>
    </w:pPr>
    <w:rPr>
      <w:rFonts w:ascii="Calibri" w:eastAsia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1098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2018-04-11T15:07:00Z</dcterms:created>
  <dcterms:modified xsi:type="dcterms:W3CDTF">2020-11-02T17:09:00Z</dcterms:modified>
</cp:coreProperties>
</file>