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4677"/>
        <w:gridCol w:w="2268"/>
        <w:gridCol w:w="958"/>
      </w:tblGrid>
      <w:tr w:rsidR="00BE4DFC" w:rsidTr="00B864CA">
        <w:tc>
          <w:tcPr>
            <w:tcW w:w="2127" w:type="dxa"/>
          </w:tcPr>
          <w:p w:rsidR="00BE4DFC" w:rsidRPr="00BE4DFC" w:rsidRDefault="00BE4D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4DFC">
              <w:rPr>
                <w:rFonts w:ascii="Times New Roman" w:hAnsi="Times New Roman" w:cs="Times New Roman"/>
                <w:sz w:val="24"/>
                <w:szCs w:val="24"/>
              </w:rPr>
              <w:t>Сынып/мер</w:t>
            </w:r>
            <w:r w:rsidRPr="00BE4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зімі</w:t>
            </w:r>
          </w:p>
        </w:tc>
        <w:tc>
          <w:tcPr>
            <w:tcW w:w="7903" w:type="dxa"/>
            <w:gridSpan w:val="3"/>
          </w:tcPr>
          <w:p w:rsidR="00BE4DFC" w:rsidRPr="00BE4DFC" w:rsidRDefault="005E0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сынып. </w:t>
            </w:r>
          </w:p>
        </w:tc>
      </w:tr>
      <w:tr w:rsidR="00BE4DFC" w:rsidTr="00B864CA">
        <w:tc>
          <w:tcPr>
            <w:tcW w:w="2127" w:type="dxa"/>
          </w:tcPr>
          <w:p w:rsidR="00BE4DFC" w:rsidRPr="00F062D7" w:rsidRDefault="00F062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903" w:type="dxa"/>
            <w:gridSpan w:val="3"/>
          </w:tcPr>
          <w:p w:rsidR="00BE4DFC" w:rsidRPr="00BF5D75" w:rsidRDefault="00F062D7" w:rsidP="00F062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6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</w:tr>
      <w:tr w:rsidR="00BE4DFC" w:rsidTr="00B864CA">
        <w:tc>
          <w:tcPr>
            <w:tcW w:w="2127" w:type="dxa"/>
          </w:tcPr>
          <w:p w:rsidR="00BE4DFC" w:rsidRPr="00F062D7" w:rsidRDefault="00F062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7903" w:type="dxa"/>
            <w:gridSpan w:val="3"/>
          </w:tcPr>
          <w:p w:rsidR="00BE4DFC" w:rsidRPr="00BF5D75" w:rsidRDefault="005E0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Нұрхат Жандоллаұлы</w:t>
            </w:r>
          </w:p>
        </w:tc>
      </w:tr>
      <w:tr w:rsidR="00BE4DFC" w:rsidTr="00B864CA">
        <w:tc>
          <w:tcPr>
            <w:tcW w:w="2127" w:type="dxa"/>
          </w:tcPr>
          <w:p w:rsidR="00BE4DFC" w:rsidRPr="00BE4DFC" w:rsidRDefault="00F0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D7">
              <w:rPr>
                <w:rFonts w:ascii="Times New Roman" w:hAnsi="Times New Roman" w:cs="Times New Roman"/>
                <w:sz w:val="24"/>
                <w:szCs w:val="24"/>
              </w:rPr>
              <w:t>Сабақтың тақырыбы:</w:t>
            </w:r>
          </w:p>
        </w:tc>
        <w:tc>
          <w:tcPr>
            <w:tcW w:w="7903" w:type="dxa"/>
            <w:gridSpan w:val="3"/>
          </w:tcPr>
          <w:p w:rsidR="00BE4DFC" w:rsidRPr="00BE4DFC" w:rsidRDefault="00B86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B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 электр тогы</w:t>
            </w:r>
          </w:p>
        </w:tc>
      </w:tr>
      <w:tr w:rsidR="009675E5" w:rsidRPr="005E0631" w:rsidTr="00B864CA">
        <w:tc>
          <w:tcPr>
            <w:tcW w:w="2127" w:type="dxa"/>
          </w:tcPr>
          <w:p w:rsidR="00BE4DFC" w:rsidRPr="00F062D7" w:rsidRDefault="00F062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Сабақтын мақсаты:</w:t>
            </w:r>
          </w:p>
        </w:tc>
        <w:tc>
          <w:tcPr>
            <w:tcW w:w="7903" w:type="dxa"/>
            <w:gridSpan w:val="3"/>
          </w:tcPr>
          <w:p w:rsidR="00BE4DFC" w:rsidRPr="00F062D7" w:rsidRDefault="00F062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6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Тұрақты ток тарауы бойынша алған білімдерін </w:t>
            </w:r>
            <w:r w:rsidR="006C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практикада қолдана білу</w:t>
            </w:r>
            <w:r w:rsidRPr="00F06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электр тізбегін құрып, ток күші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тізбектің </w:t>
            </w:r>
            <w:r w:rsidRPr="00F062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бөлігінде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бірдей екенін көрсету </w:t>
            </w:r>
          </w:p>
        </w:tc>
      </w:tr>
      <w:tr w:rsidR="00BF5D75" w:rsidRPr="00F062D7" w:rsidTr="00B864CA">
        <w:tc>
          <w:tcPr>
            <w:tcW w:w="2127" w:type="dxa"/>
          </w:tcPr>
          <w:p w:rsidR="00BF5D75" w:rsidRDefault="00BF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нәтиже:</w:t>
            </w:r>
          </w:p>
        </w:tc>
        <w:tc>
          <w:tcPr>
            <w:tcW w:w="7903" w:type="dxa"/>
            <w:gridSpan w:val="3"/>
          </w:tcPr>
          <w:p w:rsidR="00BF5D75" w:rsidRDefault="00BF5D75" w:rsidP="00BF5D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D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ток күшін өлшей алады</w:t>
            </w:r>
          </w:p>
          <w:p w:rsidR="00BF5D75" w:rsidRDefault="00BF5D75" w:rsidP="00BF5D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тізбегін құрады</w:t>
            </w:r>
          </w:p>
          <w:p w:rsidR="00BF5D75" w:rsidRDefault="00BF5D75" w:rsidP="00BF5D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 күшінің тізбектің</w:t>
            </w:r>
            <w:r w:rsidR="00967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әртүрлі бөлігінде бірдей болатынын көреді</w:t>
            </w:r>
          </w:p>
          <w:p w:rsidR="009675E5" w:rsidRDefault="009675E5" w:rsidP="00BF5D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Құралдармен жұмыс жасай алады</w:t>
            </w:r>
          </w:p>
          <w:p w:rsidR="006C7073" w:rsidRDefault="006C7073" w:rsidP="00BF5D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Амперметрді қолдана алады</w:t>
            </w:r>
          </w:p>
          <w:p w:rsidR="009675E5" w:rsidRDefault="009675E5" w:rsidP="00BF5D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жасай алады</w:t>
            </w:r>
          </w:p>
          <w:p w:rsidR="009675E5" w:rsidRPr="00BF5D75" w:rsidRDefault="009675E5" w:rsidP="00BF5D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бағалай алады</w:t>
            </w:r>
          </w:p>
        </w:tc>
      </w:tr>
      <w:tr w:rsidR="009675E5" w:rsidRPr="006C7073" w:rsidTr="00B864CA">
        <w:tc>
          <w:tcPr>
            <w:tcW w:w="2127" w:type="dxa"/>
          </w:tcPr>
          <w:p w:rsidR="00BE4DFC" w:rsidRPr="00F062D7" w:rsidRDefault="00F062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әдісі</w:t>
            </w:r>
            <w:r w:rsidR="003423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903" w:type="dxa"/>
            <w:gridSpan w:val="3"/>
          </w:tcPr>
          <w:p w:rsidR="006C7073" w:rsidRDefault="006C70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3423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 жұмыс,жұптық жұмыс,жаңа әдіс-тәсілдер,</w:t>
            </w:r>
          </w:p>
          <w:p w:rsidR="00BE4DFC" w:rsidRPr="00F062D7" w:rsidRDefault="003423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АКТ,лабораториялық жұмыс,кері байланыс жасау.</w:t>
            </w:r>
          </w:p>
        </w:tc>
      </w:tr>
      <w:tr w:rsidR="009675E5" w:rsidRPr="00F062D7" w:rsidTr="00B864CA">
        <w:tc>
          <w:tcPr>
            <w:tcW w:w="2127" w:type="dxa"/>
          </w:tcPr>
          <w:p w:rsidR="00BE4DFC" w:rsidRPr="00F062D7" w:rsidRDefault="003423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түрі:</w:t>
            </w:r>
          </w:p>
        </w:tc>
        <w:tc>
          <w:tcPr>
            <w:tcW w:w="7903" w:type="dxa"/>
            <w:gridSpan w:val="3"/>
          </w:tcPr>
          <w:p w:rsidR="00BE4DFC" w:rsidRPr="00F062D7" w:rsidRDefault="003423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Лабораториялық жұмыс</w:t>
            </w:r>
          </w:p>
        </w:tc>
      </w:tr>
      <w:tr w:rsidR="009675E5" w:rsidRPr="006C7073" w:rsidTr="00B864CA">
        <w:tc>
          <w:tcPr>
            <w:tcW w:w="2127" w:type="dxa"/>
          </w:tcPr>
          <w:p w:rsidR="00BE4DFC" w:rsidRPr="00F062D7" w:rsidRDefault="003423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 жабдықтар:</w:t>
            </w:r>
          </w:p>
        </w:tc>
        <w:tc>
          <w:tcPr>
            <w:tcW w:w="7903" w:type="dxa"/>
            <w:gridSpan w:val="3"/>
          </w:tcPr>
          <w:p w:rsidR="006C7073" w:rsidRDefault="003423F4" w:rsidP="00DE7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3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ток көзі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C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амперметр,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қыздыру шамы,</w:t>
            </w:r>
            <w:r w:rsidR="006C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кілт, өткізгіш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6C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сымдар, о</w:t>
            </w:r>
            <w:r w:rsidR="00967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қулық,компьютер,</w:t>
            </w:r>
            <w:r w:rsidR="006C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оқулық</w:t>
            </w:r>
          </w:p>
          <w:p w:rsidR="00BE4DFC" w:rsidRPr="003423F4" w:rsidRDefault="009675E5" w:rsidP="00DE7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стикер,лабораториялық жұмыс дәптері</w:t>
            </w:r>
          </w:p>
        </w:tc>
      </w:tr>
      <w:tr w:rsidR="00E92C1B" w:rsidRPr="00F062D7" w:rsidTr="00B864CA">
        <w:tc>
          <w:tcPr>
            <w:tcW w:w="10030" w:type="dxa"/>
            <w:gridSpan w:val="4"/>
          </w:tcPr>
          <w:p w:rsidR="00E92C1B" w:rsidRDefault="00E92C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барысы: І Кіріспе</w:t>
            </w:r>
          </w:p>
          <w:p w:rsidR="00E92C1B" w:rsidRDefault="00E92C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ІІ Негізгі бөлім</w:t>
            </w:r>
          </w:p>
          <w:p w:rsidR="00E92C1B" w:rsidRPr="003423F4" w:rsidRDefault="00E92C1B" w:rsidP="00DE7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ІІІ Қорытынды бөлім </w:t>
            </w:r>
          </w:p>
        </w:tc>
      </w:tr>
      <w:tr w:rsidR="00BF5D75" w:rsidRPr="00F062D7" w:rsidTr="00B864CA">
        <w:tc>
          <w:tcPr>
            <w:tcW w:w="2127" w:type="dxa"/>
          </w:tcPr>
          <w:p w:rsidR="00E92C1B" w:rsidRPr="002B6DED" w:rsidRDefault="00E92C1B" w:rsidP="002B6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6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4677" w:type="dxa"/>
          </w:tcPr>
          <w:p w:rsidR="00E92C1B" w:rsidRPr="002B6DED" w:rsidRDefault="00E92C1B" w:rsidP="002B6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6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268" w:type="dxa"/>
          </w:tcPr>
          <w:p w:rsidR="00E92C1B" w:rsidRPr="002B6DED" w:rsidRDefault="00E92C1B" w:rsidP="002B6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6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958" w:type="dxa"/>
          </w:tcPr>
          <w:p w:rsidR="00E92C1B" w:rsidRPr="002B6DED" w:rsidRDefault="00E92C1B" w:rsidP="002B6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6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</w:tr>
      <w:tr w:rsidR="00BF5D75" w:rsidRPr="00F062D7" w:rsidTr="00B864CA">
        <w:tc>
          <w:tcPr>
            <w:tcW w:w="2127" w:type="dxa"/>
          </w:tcPr>
          <w:p w:rsidR="00E92C1B" w:rsidRPr="00E92C1B" w:rsidRDefault="00E92C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C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</w:t>
            </w:r>
          </w:p>
        </w:tc>
        <w:tc>
          <w:tcPr>
            <w:tcW w:w="4677" w:type="dxa"/>
          </w:tcPr>
          <w:p w:rsidR="002B6DED" w:rsidRDefault="00E92C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6C7073" w:rsidRDefault="00E92C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қа</w:t>
            </w:r>
            <w:r w:rsidR="00B864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уіпсіздік ережелері </w:t>
            </w:r>
          </w:p>
          <w:p w:rsidR="00E92C1B" w:rsidRPr="00E92C1B" w:rsidRDefault="002B6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№4.Лаборатория</w:t>
            </w:r>
            <w:r w:rsidR="00E92C1B" w:rsidRPr="00E92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жұмысқа нұсқаулар</w:t>
            </w:r>
          </w:p>
        </w:tc>
        <w:tc>
          <w:tcPr>
            <w:tcW w:w="2268" w:type="dxa"/>
          </w:tcPr>
          <w:p w:rsidR="00E92C1B" w:rsidRDefault="00E92C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073" w:rsidRDefault="006C70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DED" w:rsidRDefault="002B6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Ережемен танысады</w:t>
            </w:r>
          </w:p>
          <w:p w:rsidR="002B6DED" w:rsidRDefault="002B6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DED" w:rsidRDefault="002B6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бойынша жұмыспен танысады</w:t>
            </w:r>
          </w:p>
        </w:tc>
        <w:tc>
          <w:tcPr>
            <w:tcW w:w="958" w:type="dxa"/>
          </w:tcPr>
          <w:p w:rsidR="00E92C1B" w:rsidRDefault="00B864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B6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9675E5" w:rsidRPr="00F062D7" w:rsidTr="00B864CA">
        <w:tc>
          <w:tcPr>
            <w:tcW w:w="2127" w:type="dxa"/>
          </w:tcPr>
          <w:p w:rsidR="002B6DED" w:rsidRDefault="002B6D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бөлім</w:t>
            </w:r>
          </w:p>
          <w:p w:rsidR="002B6DED" w:rsidRPr="00E92C1B" w:rsidRDefault="002B6DE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«Білу»</w:t>
            </w:r>
          </w:p>
        </w:tc>
        <w:tc>
          <w:tcPr>
            <w:tcW w:w="4677" w:type="dxa"/>
          </w:tcPr>
          <w:p w:rsidR="002B6DED" w:rsidRDefault="002B6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DED" w:rsidRDefault="002B6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DE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Сұрақтар қою</w:t>
            </w:r>
          </w:p>
        </w:tc>
        <w:tc>
          <w:tcPr>
            <w:tcW w:w="2268" w:type="dxa"/>
          </w:tcPr>
          <w:p w:rsidR="002B6DED" w:rsidRDefault="002B6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DED" w:rsidRDefault="002B6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беріп,өткенді пысықтайды</w:t>
            </w:r>
          </w:p>
        </w:tc>
        <w:tc>
          <w:tcPr>
            <w:tcW w:w="958" w:type="dxa"/>
          </w:tcPr>
          <w:p w:rsidR="002B6DED" w:rsidRDefault="00B864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2B6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</w:tr>
      <w:tr w:rsidR="009675E5" w:rsidRPr="00F062D7" w:rsidTr="00B864CA">
        <w:tc>
          <w:tcPr>
            <w:tcW w:w="2127" w:type="dxa"/>
          </w:tcPr>
          <w:p w:rsidR="002B6DED" w:rsidRDefault="00094D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2B6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4677" w:type="dxa"/>
          </w:tcPr>
          <w:p w:rsidR="0037092D" w:rsidRPr="00BF5D75" w:rsidRDefault="00464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Сөздікпен жұмыс:</w:t>
            </w:r>
            <w:r w:rsid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ток күші-сила тока-</w:t>
            </w:r>
            <w:r w:rsidR="00785DFF" w:rsidRP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Current</w:t>
            </w:r>
            <w:r w:rsid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,амперметр-амперметр-</w:t>
            </w:r>
            <w:r w:rsidR="00785DFF" w:rsidRP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ammeter</w:t>
            </w:r>
            <w:r w:rsid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,кілт-выклучатель- </w:t>
            </w:r>
            <w:r w:rsidR="00785DFF" w:rsidRP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key </w:t>
            </w:r>
            <w:r w:rsid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785DFF" w:rsidRP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switch</w:t>
            </w:r>
            <w:r w:rsid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),қыздыру шамы-лампочка-</w:t>
            </w:r>
            <w:r w:rsidR="00785DFF" w:rsidRP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incandescent lamp</w:t>
            </w:r>
            <w:r w:rsidR="0078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,ток көзі</w:t>
            </w:r>
            <w:r w:rsidR="00785DFF" w:rsidRPr="00BF5D7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-current</w:t>
            </w:r>
            <w:r w:rsidR="00BF5D75" w:rsidRPr="00BF5D7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source</w:t>
            </w:r>
          </w:p>
        </w:tc>
        <w:tc>
          <w:tcPr>
            <w:tcW w:w="2268" w:type="dxa"/>
          </w:tcPr>
          <w:p w:rsidR="0037092D" w:rsidRPr="00BF5D75" w:rsidRDefault="00BF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қайталай отырып шартты белгілерді еске түсіреді,тақтаға сызады</w:t>
            </w:r>
          </w:p>
        </w:tc>
        <w:tc>
          <w:tcPr>
            <w:tcW w:w="958" w:type="dxa"/>
          </w:tcPr>
          <w:p w:rsidR="002B6DED" w:rsidRDefault="00B864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370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</w:tr>
      <w:tr w:rsidR="009675E5" w:rsidRPr="00F062D7" w:rsidTr="00B864CA">
        <w:tc>
          <w:tcPr>
            <w:tcW w:w="2127" w:type="dxa"/>
          </w:tcPr>
          <w:p w:rsidR="0037092D" w:rsidRDefault="00094D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370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37092D" w:rsidRPr="009675E5" w:rsidRDefault="009675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(Лабораториялық </w:t>
            </w:r>
            <w:r w:rsidR="0037092D" w:rsidRPr="00967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жұмыс)</w:t>
            </w:r>
          </w:p>
        </w:tc>
        <w:tc>
          <w:tcPr>
            <w:tcW w:w="4677" w:type="dxa"/>
          </w:tcPr>
          <w:p w:rsidR="00094DE3" w:rsidRPr="00094DE3" w:rsidRDefault="00094DE3" w:rsidP="00094D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4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І.Жұмыстың барысы:</w:t>
            </w:r>
          </w:p>
          <w:p w:rsidR="00094DE3" w:rsidRDefault="006C707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Амперметр  шкалас</w:t>
            </w:r>
            <w:r w:rsidR="00094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қараңдар,бір бөліктін құнын анықтаңдар.</w:t>
            </w:r>
          </w:p>
          <w:p w:rsidR="00094DE3" w:rsidRDefault="00094DE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беріңдер</w:t>
            </w:r>
          </w:p>
          <w:p w:rsidR="00B864CA" w:rsidRDefault="00B864CA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7E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0386055" wp14:editId="6DD47F8F">
                  <wp:extent cx="2762250" cy="2219325"/>
                  <wp:effectExtent l="0" t="0" r="0" b="9525"/>
                  <wp:docPr id="1" name="Рисунок 1" descr="C8F2F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7" name="Picture 4" descr="C8F2F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6851" t="7430" r="5069" b="23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164" cy="2221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4DE3" w:rsidRPr="00094DE3" w:rsidRDefault="00094DE3" w:rsidP="00094D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4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ІІ.Жұмысты орындау: </w:t>
            </w:r>
          </w:p>
          <w:p w:rsidR="0037092D" w:rsidRDefault="0037092D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191,192, және 193-суреттердегі сұлбалар бойынша электр тізбегін жинаңдар.</w:t>
            </w:r>
          </w:p>
          <w:p w:rsidR="0037092D" w:rsidRDefault="00370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жағдай үшін амперметрдің көрсетулерін кестеге жазыңдар</w:t>
            </w:r>
            <w:r w:rsidR="00094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094DE3" w:rsidRDefault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ережесін  мұқият сақтау талап етіледі.</w:t>
            </w:r>
          </w:p>
          <w:p w:rsidR="00094DE3" w:rsidRPr="00094DE3" w:rsidRDefault="00094D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4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 Қорытынды жасаңдар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2268" w:type="dxa"/>
          </w:tcPr>
          <w:p w:rsidR="00094DE3" w:rsidRDefault="006C707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Амперметр шкалас</w:t>
            </w:r>
            <w:r w:rsidR="00094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бір бөлік құнын анықтайды</w:t>
            </w:r>
          </w:p>
          <w:p w:rsidR="0037092D" w:rsidRDefault="00094DE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Сұрақтарға жауап береді </w:t>
            </w:r>
            <w:r w:rsidR="007B1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70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Сұлба бойынша электр </w:t>
            </w:r>
            <w:r w:rsidR="00370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тізбегін құрады.</w:t>
            </w:r>
          </w:p>
          <w:p w:rsidR="0037092D" w:rsidRDefault="00370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жағдай үшін амперметрдің көрсетулерін кестеге жазады</w:t>
            </w:r>
            <w:r w:rsidR="00094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94DE3" w:rsidRDefault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4DE3" w:rsidRDefault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4DE3" w:rsidRDefault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4DE3" w:rsidRDefault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4DE3" w:rsidRDefault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жасайды</w:t>
            </w:r>
          </w:p>
        </w:tc>
        <w:tc>
          <w:tcPr>
            <w:tcW w:w="958" w:type="dxa"/>
          </w:tcPr>
          <w:p w:rsidR="0037092D" w:rsidRDefault="00B864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  <w:r w:rsidR="00370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9675E5" w:rsidRPr="00F062D7" w:rsidTr="00B864CA">
        <w:tc>
          <w:tcPr>
            <w:tcW w:w="2127" w:type="dxa"/>
          </w:tcPr>
          <w:p w:rsidR="00094DE3" w:rsidRDefault="00094D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«Талдау»</w:t>
            </w:r>
          </w:p>
          <w:p w:rsidR="00094DE3" w:rsidRDefault="006C70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(Әр  оқушы</w:t>
            </w:r>
            <w:r w:rsidR="00094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алынған нәтижелерін ортаға салады,</w:t>
            </w:r>
          </w:p>
          <w:p w:rsidR="00094DE3" w:rsidRDefault="00094D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салыстырады)</w:t>
            </w:r>
          </w:p>
        </w:tc>
        <w:tc>
          <w:tcPr>
            <w:tcW w:w="4677" w:type="dxa"/>
          </w:tcPr>
          <w:p w:rsidR="006C7073" w:rsidRDefault="006C707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Амперметр </w:t>
            </w:r>
            <w:r w:rsidR="007B1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бөліктін құнын анықтаңдар,</w:t>
            </w:r>
          </w:p>
          <w:p w:rsidR="00094DE3" w:rsidRDefault="00B864CA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B1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алыстырыңдар</w:t>
            </w:r>
          </w:p>
          <w:p w:rsidR="00B864CA" w:rsidRPr="00094DE3" w:rsidRDefault="00B864CA" w:rsidP="00094D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56C6C7" wp14:editId="2D14A8BF">
                  <wp:extent cx="1047750" cy="1047750"/>
                  <wp:effectExtent l="0" t="0" r="0" b="0"/>
                  <wp:docPr id="2" name="Рисунок 2" descr="http://elenergi.ru/wp-content/uploads/2015/06/amperme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lenergi.ru/wp-content/uploads/2015/06/amperme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C9A62CF" wp14:editId="19CD5440">
                  <wp:extent cx="1314450" cy="1038225"/>
                  <wp:effectExtent l="0" t="0" r="0" b="9525"/>
                  <wp:docPr id="3" name="Рисунок 3" descr="https://electro-boom.kh.ua/sites/default/files/ampermetr-shchitovoy-analogovyy-postoyannogo-toka-ea2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lectro-boom.kh.ua/sites/default/files/ampermetr-shchitovoy-analogovyy-postoyannogo-toka-ea2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229" cy="104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094DE3" w:rsidRDefault="007B1556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нәтижелерін түсіндіреді</w:t>
            </w:r>
          </w:p>
        </w:tc>
        <w:tc>
          <w:tcPr>
            <w:tcW w:w="958" w:type="dxa"/>
          </w:tcPr>
          <w:p w:rsidR="00094DE3" w:rsidRDefault="00B864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bookmarkStart w:id="0" w:name="_GoBack"/>
            <w:bookmarkEnd w:id="0"/>
            <w:r w:rsidR="007B1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7B1556" w:rsidRPr="00F062D7" w:rsidTr="00B864CA">
        <w:tc>
          <w:tcPr>
            <w:tcW w:w="2127" w:type="dxa"/>
          </w:tcPr>
          <w:p w:rsidR="007B1556" w:rsidRDefault="007B15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«Жинақтау»</w:t>
            </w:r>
          </w:p>
          <w:p w:rsidR="007B1556" w:rsidRPr="004643D3" w:rsidRDefault="007B15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 оқушы өз жұмыстарын қорғайды,қорытынды жасайды)</w:t>
            </w:r>
          </w:p>
        </w:tc>
        <w:tc>
          <w:tcPr>
            <w:tcW w:w="4677" w:type="dxa"/>
          </w:tcPr>
          <w:p w:rsidR="007B1556" w:rsidRPr="007B1556" w:rsidRDefault="007B1556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 күші тізбектің әр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бөлігінде бірдей екенін көрсету</w:t>
            </w:r>
          </w:p>
        </w:tc>
        <w:tc>
          <w:tcPr>
            <w:tcW w:w="2268" w:type="dxa"/>
          </w:tcPr>
          <w:p w:rsidR="007B1556" w:rsidRDefault="007B1556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ортаға салады</w:t>
            </w:r>
          </w:p>
        </w:tc>
        <w:tc>
          <w:tcPr>
            <w:tcW w:w="958" w:type="dxa"/>
          </w:tcPr>
          <w:p w:rsidR="007B1556" w:rsidRDefault="00D301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B15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7B1556" w:rsidRPr="00F062D7" w:rsidTr="00B864CA">
        <w:tc>
          <w:tcPr>
            <w:tcW w:w="2127" w:type="dxa"/>
          </w:tcPr>
          <w:p w:rsidR="007B1556" w:rsidRDefault="007B15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464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D301E3" w:rsidRDefault="00464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(Сен қалай ойлайсың?</w:t>
            </w:r>
          </w:p>
          <w:p w:rsidR="004643D3" w:rsidRPr="004643D3" w:rsidRDefault="00464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істер едің?Өз ойыңыз?)</w:t>
            </w:r>
          </w:p>
        </w:tc>
        <w:tc>
          <w:tcPr>
            <w:tcW w:w="4677" w:type="dxa"/>
          </w:tcPr>
          <w:p w:rsidR="007B1556" w:rsidRPr="007B1556" w:rsidRDefault="00B864CA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62250" cy="1000125"/>
                  <wp:effectExtent l="0" t="0" r="0" b="9525"/>
                  <wp:docPr id="4" name="Рисунок 4" descr="https://ds03.infourok.ru/uploads/ex/1219/0000c1e0-69d5b5c4/640/img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3.infourok.ru/uploads/ex/1219/0000c1e0-69d5b5c4/640/img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7B1556" w:rsidRDefault="004643D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</w:tc>
        <w:tc>
          <w:tcPr>
            <w:tcW w:w="958" w:type="dxa"/>
          </w:tcPr>
          <w:p w:rsidR="007B1556" w:rsidRDefault="00D301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64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4643D3" w:rsidRPr="00F062D7" w:rsidTr="00B864CA">
        <w:tc>
          <w:tcPr>
            <w:tcW w:w="2127" w:type="dxa"/>
          </w:tcPr>
          <w:p w:rsidR="004643D3" w:rsidRDefault="004643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4677" w:type="dxa"/>
          </w:tcPr>
          <w:p w:rsidR="004643D3" w:rsidRPr="007B1556" w:rsidRDefault="004643D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бағасы</w:t>
            </w:r>
          </w:p>
        </w:tc>
        <w:tc>
          <w:tcPr>
            <w:tcW w:w="2268" w:type="dxa"/>
          </w:tcPr>
          <w:p w:rsidR="004643D3" w:rsidRDefault="004643D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бағалау</w:t>
            </w:r>
          </w:p>
        </w:tc>
        <w:tc>
          <w:tcPr>
            <w:tcW w:w="958" w:type="dxa"/>
          </w:tcPr>
          <w:p w:rsidR="004643D3" w:rsidRDefault="00B864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64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4643D3" w:rsidRPr="00F062D7" w:rsidTr="00B864CA">
        <w:tc>
          <w:tcPr>
            <w:tcW w:w="2127" w:type="dxa"/>
          </w:tcPr>
          <w:p w:rsidR="004643D3" w:rsidRDefault="004643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4677" w:type="dxa"/>
          </w:tcPr>
          <w:p w:rsidR="004643D3" w:rsidRDefault="004643D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жасау</w:t>
            </w:r>
          </w:p>
        </w:tc>
        <w:tc>
          <w:tcPr>
            <w:tcW w:w="2268" w:type="dxa"/>
          </w:tcPr>
          <w:p w:rsidR="004643D3" w:rsidRDefault="006C7073" w:rsidP="00094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сабақтың сәтті және сә</w:t>
            </w:r>
            <w:r w:rsidR="00464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тсіз тұстары</w:t>
            </w:r>
          </w:p>
        </w:tc>
        <w:tc>
          <w:tcPr>
            <w:tcW w:w="958" w:type="dxa"/>
          </w:tcPr>
          <w:p w:rsidR="004643D3" w:rsidRDefault="00464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</w:tr>
    </w:tbl>
    <w:p w:rsidR="009362EA" w:rsidRDefault="009362EA">
      <w:pPr>
        <w:rPr>
          <w:lang w:val="kk-KZ"/>
        </w:rPr>
      </w:pPr>
    </w:p>
    <w:p w:rsidR="005E0631" w:rsidRPr="00F062D7" w:rsidRDefault="005E0631">
      <w:pPr>
        <w:rPr>
          <w:lang w:val="kk-KZ"/>
        </w:rPr>
      </w:pPr>
    </w:p>
    <w:sectPr w:rsidR="005E0631" w:rsidRPr="00F0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D1621"/>
    <w:multiLevelType w:val="hybridMultilevel"/>
    <w:tmpl w:val="FC90B850"/>
    <w:lvl w:ilvl="0" w:tplc="D130D3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FC"/>
    <w:rsid w:val="00094DE3"/>
    <w:rsid w:val="002B6DED"/>
    <w:rsid w:val="003423F4"/>
    <w:rsid w:val="0037092D"/>
    <w:rsid w:val="004643D3"/>
    <w:rsid w:val="005E0631"/>
    <w:rsid w:val="006C7073"/>
    <w:rsid w:val="00785DFF"/>
    <w:rsid w:val="007B1556"/>
    <w:rsid w:val="009362EA"/>
    <w:rsid w:val="009675E5"/>
    <w:rsid w:val="009A3FC7"/>
    <w:rsid w:val="00B864CA"/>
    <w:rsid w:val="00BE4DFC"/>
    <w:rsid w:val="00BF5D75"/>
    <w:rsid w:val="00D301E3"/>
    <w:rsid w:val="00DE7E8C"/>
    <w:rsid w:val="00E92C1B"/>
    <w:rsid w:val="00F0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5D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5D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2016-02-09T05:45:00Z</cp:lastPrinted>
  <dcterms:created xsi:type="dcterms:W3CDTF">2018-10-26T08:44:00Z</dcterms:created>
  <dcterms:modified xsi:type="dcterms:W3CDTF">2018-10-26T08:44:00Z</dcterms:modified>
</cp:coreProperties>
</file>