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76" w:rsidRDefault="005145D7" w:rsidP="005145D7">
      <w:pPr>
        <w:jc w:val="center"/>
        <w:rPr>
          <w:b/>
          <w:sz w:val="24"/>
          <w:szCs w:val="24"/>
          <w:lang w:val="kk-KZ"/>
        </w:rPr>
      </w:pPr>
      <w:r>
        <w:rPr>
          <w:sz w:val="24"/>
          <w:szCs w:val="24"/>
          <w:lang w:val="kk-KZ"/>
        </w:rPr>
        <w:t xml:space="preserve">                          </w:t>
      </w:r>
    </w:p>
    <w:p w:rsidR="00166276" w:rsidRPr="005145D7" w:rsidRDefault="00166276"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Сабақтың тақырыбы:</w:t>
      </w:r>
      <w:r w:rsidRPr="005145D7">
        <w:rPr>
          <w:rFonts w:ascii="Times New Roman" w:hAnsi="Times New Roman" w:cs="Times New Roman"/>
          <w:sz w:val="28"/>
          <w:szCs w:val="28"/>
          <w:lang w:val="kk-KZ"/>
        </w:rPr>
        <w:t xml:space="preserve"> «Баланың ұсақ қол маторикасын дамыту»</w:t>
      </w:r>
    </w:p>
    <w:p w:rsidR="00166276" w:rsidRPr="005145D7" w:rsidRDefault="00166276"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Мақсаты:</w:t>
      </w:r>
    </w:p>
    <w:p w:rsidR="00166276" w:rsidRPr="005145D7" w:rsidRDefault="00166276"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Білімділігі:</w:t>
      </w:r>
      <w:r w:rsidRPr="005145D7">
        <w:rPr>
          <w:rFonts w:ascii="Times New Roman" w:hAnsi="Times New Roman" w:cs="Times New Roman"/>
          <w:sz w:val="28"/>
          <w:szCs w:val="28"/>
          <w:lang w:val="kk-KZ"/>
        </w:rPr>
        <w:t>Баланы мәтінді түсіне отырып,кейіпкерлерді саусақтарының қимылы арқылы көрсетуге үйрету.</w:t>
      </w:r>
    </w:p>
    <w:p w:rsidR="00166276" w:rsidRPr="005145D7" w:rsidRDefault="00166276"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Дамытушылығы:</w:t>
      </w:r>
      <w:r w:rsidRPr="005145D7">
        <w:rPr>
          <w:rFonts w:ascii="Times New Roman" w:hAnsi="Times New Roman" w:cs="Times New Roman"/>
          <w:sz w:val="28"/>
          <w:szCs w:val="28"/>
          <w:lang w:val="kk-KZ"/>
        </w:rPr>
        <w:t>Ойлау қабілетін,ауызша сөйлеу тілін дамыту,тыныспен жұмыс жасау.</w:t>
      </w:r>
    </w:p>
    <w:p w:rsidR="00166276" w:rsidRPr="005145D7" w:rsidRDefault="00166276"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Тәрбиелігі:</w:t>
      </w:r>
      <w:r w:rsidR="008A55AE" w:rsidRPr="005145D7">
        <w:rPr>
          <w:rFonts w:ascii="Times New Roman" w:hAnsi="Times New Roman" w:cs="Times New Roman"/>
          <w:sz w:val="28"/>
          <w:szCs w:val="28"/>
          <w:lang w:val="kk-KZ"/>
        </w:rPr>
        <w:t>Тапсырманы мұқият тыңдауға тәрбиелеу.</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Түзету:</w:t>
      </w:r>
      <w:r w:rsidRPr="005145D7">
        <w:rPr>
          <w:rFonts w:ascii="Times New Roman" w:hAnsi="Times New Roman" w:cs="Times New Roman"/>
          <w:sz w:val="28"/>
          <w:szCs w:val="28"/>
          <w:lang w:val="kk-KZ"/>
        </w:rPr>
        <w:t>Ұсақ қол-саусақ маторикасын дамыту,түзету.Сөздік қорын молайту.Дыбыстардың айтылуын қадағалау.</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Көрнекілігі:</w:t>
      </w:r>
      <w:r w:rsidRPr="005145D7">
        <w:rPr>
          <w:rFonts w:ascii="Times New Roman" w:hAnsi="Times New Roman" w:cs="Times New Roman"/>
          <w:sz w:val="28"/>
          <w:szCs w:val="28"/>
          <w:lang w:val="kk-KZ"/>
        </w:rPr>
        <w:t>Суреттер,тыныс алу жаттығуына арналған суреттер.</w:t>
      </w:r>
    </w:p>
    <w:p w:rsidR="008A55AE" w:rsidRPr="005145D7" w:rsidRDefault="008A55AE"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Сабақ барысы:</w:t>
      </w:r>
    </w:p>
    <w:p w:rsidR="008A55AE" w:rsidRPr="005145D7" w:rsidRDefault="008A55AE"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І.Ұйымдастыру бөлімі</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Сәлемдесу</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Сәлемдесейік иіліп,</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Жылы жүзбен жымиып.</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Қызығы мол сабақта,</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Ойнайық та күлейік.</w:t>
      </w:r>
    </w:p>
    <w:p w:rsidR="00DF6BAE" w:rsidRPr="005145D7" w:rsidRDefault="00DF6B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Қазір жылдың қай мезгілі?</w:t>
      </w:r>
    </w:p>
    <w:p w:rsidR="00DF6BAE" w:rsidRPr="005145D7" w:rsidRDefault="00DF6B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Аптаның нешінші күні?</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Тимур бүгін біз саусақтарымызбен көп жұмыс жасаймыз,сол үшін біз саусақтарымызбен сәлемдесіп алуымыз керек.</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 бас бармақ,</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 сұқ саусақ.</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 ортаңғы саусақ,</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 аты жоқ саусақ.</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-Сәлем- шынашақ!</w:t>
      </w:r>
    </w:p>
    <w:p w:rsidR="008A55AE" w:rsidRPr="005145D7" w:rsidRDefault="008A55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lastRenderedPageBreak/>
        <w:t xml:space="preserve">Жарайсың,барлық саусақтарымызбен </w:t>
      </w:r>
      <w:r w:rsidR="00AD41AA" w:rsidRPr="005145D7">
        <w:rPr>
          <w:rFonts w:ascii="Times New Roman" w:hAnsi="Times New Roman" w:cs="Times New Roman"/>
          <w:sz w:val="28"/>
          <w:szCs w:val="28"/>
          <w:lang w:val="kk-KZ"/>
        </w:rPr>
        <w:t xml:space="preserve">амандасып алдық </w:t>
      </w:r>
      <w:r w:rsidR="00F34D48" w:rsidRPr="005145D7">
        <w:rPr>
          <w:rFonts w:ascii="Times New Roman" w:hAnsi="Times New Roman" w:cs="Times New Roman"/>
          <w:sz w:val="28"/>
          <w:szCs w:val="28"/>
          <w:lang w:val="kk-KZ"/>
        </w:rPr>
        <w:t>енді оны уқалауымыз керек.</w:t>
      </w:r>
    </w:p>
    <w:p w:rsidR="00F34D48" w:rsidRPr="005145D7" w:rsidRDefault="00F34D48"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«Суджок»добының көмегімен алақанын уқалау.</w:t>
      </w:r>
    </w:p>
    <w:p w:rsidR="00F34D48" w:rsidRPr="005145D7" w:rsidRDefault="00F34D48"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ІІ Негізгі бөлім</w:t>
      </w:r>
    </w:p>
    <w:p w:rsidR="00F34D48" w:rsidRPr="005145D7" w:rsidRDefault="00F34D48"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 xml:space="preserve">1 </w:t>
      </w:r>
      <w:r w:rsidRPr="005145D7">
        <w:rPr>
          <w:rFonts w:ascii="Times New Roman" w:hAnsi="Times New Roman" w:cs="Times New Roman"/>
          <w:b/>
          <w:sz w:val="28"/>
          <w:szCs w:val="28"/>
          <w:lang w:val="kk-KZ"/>
        </w:rPr>
        <w:t>Ұсақ қол маторикасын дамыту</w:t>
      </w:r>
      <w:r w:rsidRPr="005145D7">
        <w:rPr>
          <w:rFonts w:ascii="Times New Roman" w:hAnsi="Times New Roman" w:cs="Times New Roman"/>
          <w:sz w:val="28"/>
          <w:szCs w:val="28"/>
          <w:lang w:val="kk-KZ"/>
        </w:rPr>
        <w:t>.</w:t>
      </w:r>
    </w:p>
    <w:p w:rsidR="00F34D48" w:rsidRPr="005145D7" w:rsidRDefault="00F34D48"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Бала,бала,балақан,</w:t>
      </w:r>
    </w:p>
    <w:p w:rsidR="00F34D48" w:rsidRPr="005145D7" w:rsidRDefault="00F34D48"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Қане,қайсы алақан.</w:t>
      </w:r>
    </w:p>
    <w:p w:rsidR="00F34D48" w:rsidRPr="005145D7" w:rsidRDefault="00F34D48"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Саусақтарын әйбат,</w:t>
      </w:r>
    </w:p>
    <w:p w:rsidR="00F34D48" w:rsidRPr="005145D7" w:rsidRDefault="00F34D48"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Былай былай ойнат.</w:t>
      </w:r>
    </w:p>
    <w:p w:rsidR="00F34D48"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 xml:space="preserve">2 </w:t>
      </w:r>
      <w:r w:rsidRPr="005145D7">
        <w:rPr>
          <w:rFonts w:ascii="Times New Roman" w:hAnsi="Times New Roman" w:cs="Times New Roman"/>
          <w:b/>
          <w:sz w:val="28"/>
          <w:szCs w:val="28"/>
          <w:lang w:val="kk-KZ"/>
        </w:rPr>
        <w:t>Тыныспен жұмыс</w:t>
      </w:r>
      <w:r w:rsidRPr="005145D7">
        <w:rPr>
          <w:rFonts w:ascii="Times New Roman" w:hAnsi="Times New Roman" w:cs="Times New Roman"/>
          <w:sz w:val="28"/>
          <w:szCs w:val="28"/>
          <w:lang w:val="kk-KZ"/>
        </w:rPr>
        <w:t>. «Көбелекті гүлге қондыру»</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Шарты:</w:t>
      </w:r>
      <w:r w:rsidRPr="005145D7">
        <w:rPr>
          <w:rFonts w:ascii="Times New Roman" w:hAnsi="Times New Roman" w:cs="Times New Roman"/>
          <w:sz w:val="28"/>
          <w:szCs w:val="28"/>
          <w:lang w:val="kk-KZ"/>
        </w:rPr>
        <w:t>Мұрынмен терең дем алып,көбелекті ұшырып гүлге қондыру.</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Мақсаты:</w:t>
      </w:r>
      <w:r w:rsidRPr="005145D7">
        <w:rPr>
          <w:rFonts w:ascii="Times New Roman" w:hAnsi="Times New Roman" w:cs="Times New Roman"/>
          <w:sz w:val="28"/>
          <w:szCs w:val="28"/>
          <w:lang w:val="kk-KZ"/>
        </w:rPr>
        <w:t xml:space="preserve"> Мұрын арқылы тыныс алып,ауызбен тынысты ұзақ шығаруға үйрету.</w:t>
      </w:r>
    </w:p>
    <w:p w:rsidR="009C39F5" w:rsidRPr="005145D7" w:rsidRDefault="009C39F5"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ІІІ Жаңа сабақ.</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Тимур мен қазір саған жұмбақ жасырамын,жауабын тапсаң саған ертегі оқып беремін.</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Қыста ақ,</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Жазда сұр.Бұл қай аң? (Қоян)</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Қоянды сипаттап берші,қандай болады?</w:t>
      </w:r>
    </w:p>
    <w:p w:rsidR="009C39F5" w:rsidRPr="005145D7" w:rsidRDefault="009C39F5"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Олай болса мен саған «Қоянның туған күні»атты ертегіні баяндап беремін,ал сен менімен бірге саусақтарынды көрсетіп отыр.</w:t>
      </w:r>
    </w:p>
    <w:p w:rsidR="009C39F5" w:rsidRPr="005145D7" w:rsidRDefault="009C39F5"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«Қоянның туған күні»ертегісі</w:t>
      </w:r>
    </w:p>
    <w:p w:rsidR="009C39F5"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Ерте,ерте,ертеде,ешкі жүні бөртеде,баяғы өткен заманда қоян өмір сүріпті. (қоянды саусақпен көрсету)</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Ол мысығымен әдемі үйде тұрыпты.Күндердің күнінде олар ерте оянып,терезеден қарапты.Күн шуағын шашып тұрған бұл күн қоянға  «ерекше күн»еді,себебі оның бүгін туған күні болатын.Қоян туған күніне арнап әдемі көйлегін киді.Таңертеңнен олар қонақтарға тамақ әзірлей бастапты.</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lastRenderedPageBreak/>
        <w:t>Қырыққабатты турадық.(жұдырығын түйіп қырыққабат турағанын көрсету)</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Сәбіздерді тазаладық.(қолменен көрсету)</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Алғашқы болып қонаққа әтеш келді. (әтештің бейнесін көрсету)</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Әдемі әтеш,таң атпай тұрыпты.</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Ойқастап жүріпті.</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Жан жаққа қарапты,</w:t>
      </w:r>
    </w:p>
    <w:p w:rsidR="00C515B3" w:rsidRPr="005145D7" w:rsidRDefault="00C515B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Айдарын тарапты.Ол қоянға ертегілер кітабын сыйлапты.</w:t>
      </w:r>
    </w:p>
    <w:p w:rsidR="00C515B3" w:rsidRPr="005145D7" w:rsidRDefault="00F2274A" w:rsidP="00166276">
      <w:pPr>
        <w:rPr>
          <w:rFonts w:ascii="Times New Roman" w:hAnsi="Times New Roman" w:cs="Times New Roman"/>
          <w:b/>
          <w:sz w:val="28"/>
          <w:szCs w:val="28"/>
          <w:lang w:val="kk-KZ"/>
        </w:rPr>
      </w:pPr>
      <w:r w:rsidRPr="005145D7">
        <w:rPr>
          <w:rFonts w:ascii="Times New Roman" w:hAnsi="Times New Roman" w:cs="Times New Roman"/>
          <w:sz w:val="28"/>
          <w:szCs w:val="28"/>
          <w:lang w:val="kk-KZ"/>
        </w:rPr>
        <w:t>Бұл ертегі кітабының ішінде бізге арналған тапсырма бар екен.Қане бұл тапсырманы орындаймыз ба?</w:t>
      </w:r>
    </w:p>
    <w:p w:rsidR="00F2274A" w:rsidRPr="005145D7" w:rsidRDefault="00F2274A"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«Көршісін тап»карточкамен жұмыс</w:t>
      </w:r>
    </w:p>
    <w:p w:rsidR="00F2274A" w:rsidRPr="005145D7" w:rsidRDefault="00353DD0"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Шарты:</w:t>
      </w:r>
      <w:r w:rsidRPr="005145D7">
        <w:rPr>
          <w:rFonts w:ascii="Times New Roman" w:hAnsi="Times New Roman" w:cs="Times New Roman"/>
          <w:sz w:val="28"/>
          <w:szCs w:val="28"/>
          <w:lang w:val="kk-KZ"/>
        </w:rPr>
        <w:t>Бос торкөзге жоқ сандарды жазу.</w:t>
      </w:r>
    </w:p>
    <w:p w:rsidR="00063F3E" w:rsidRPr="005145D7" w:rsidRDefault="00063F3E"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 xml:space="preserve">Логикалық тапсырма: </w:t>
      </w:r>
    </w:p>
    <w:p w:rsidR="00063F3E" w:rsidRPr="005145D7" w:rsidRDefault="00063F3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Табақта үш алма,</w:t>
      </w:r>
    </w:p>
    <w:p w:rsidR="00063F3E" w:rsidRPr="005145D7" w:rsidRDefault="00063F3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Қолымда екі алма.</w:t>
      </w:r>
    </w:p>
    <w:p w:rsidR="00063F3E" w:rsidRPr="005145D7" w:rsidRDefault="00063F3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Қосқанда барлығын,</w:t>
      </w:r>
    </w:p>
    <w:p w:rsidR="00063F3E" w:rsidRPr="005145D7" w:rsidRDefault="00063F3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Болады неше алма? 3+2=5</w:t>
      </w:r>
    </w:p>
    <w:p w:rsidR="00353DD0" w:rsidRPr="005145D7" w:rsidRDefault="00353DD0"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 xml:space="preserve">Жарайсың!Одан кейін қонаққа досы </w:t>
      </w:r>
      <w:r w:rsidR="00063F3E" w:rsidRPr="005145D7">
        <w:rPr>
          <w:rFonts w:ascii="Times New Roman" w:hAnsi="Times New Roman" w:cs="Times New Roman"/>
          <w:sz w:val="28"/>
          <w:szCs w:val="28"/>
          <w:lang w:val="kk-KZ"/>
        </w:rPr>
        <w:t>Ақтөс келді ол досына ойыншық аю сыйлады.Аюдың ішінде бір қағаз тұр екен.Ол да тапсырма екен.</w:t>
      </w:r>
    </w:p>
    <w:p w:rsidR="00063F3E" w:rsidRPr="005145D7" w:rsidRDefault="00063F3E"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Дидактикалық тапсырма:</w:t>
      </w:r>
      <w:r w:rsidRPr="005145D7">
        <w:rPr>
          <w:rFonts w:ascii="Times New Roman" w:hAnsi="Times New Roman" w:cs="Times New Roman"/>
          <w:sz w:val="28"/>
          <w:szCs w:val="28"/>
          <w:lang w:val="kk-KZ"/>
        </w:rPr>
        <w:t xml:space="preserve"> «Берілген суретке әңгіме құрастыр»</w:t>
      </w:r>
    </w:p>
    <w:p w:rsidR="00A22901" w:rsidRPr="005145D7" w:rsidRDefault="00A22901"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(ағаш сөзіне таладау жасау)</w:t>
      </w:r>
    </w:p>
    <w:p w:rsidR="00A22901" w:rsidRPr="005145D7" w:rsidRDefault="00A22901"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Жарайсың,Тимур барлық тапсырмаларды орындадын.Қоянның туған күні қызықты өтті.Барлығы да бірге шай ішті.</w:t>
      </w:r>
    </w:p>
    <w:p w:rsidR="00A22901" w:rsidRPr="005145D7" w:rsidRDefault="00A22901"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Тыныспен жұмыс:</w:t>
      </w:r>
      <w:r w:rsidRPr="005145D7">
        <w:rPr>
          <w:rFonts w:ascii="Times New Roman" w:hAnsi="Times New Roman" w:cs="Times New Roman"/>
          <w:sz w:val="28"/>
          <w:szCs w:val="28"/>
          <w:lang w:val="kk-KZ"/>
        </w:rPr>
        <w:t xml:space="preserve"> «Ыстық шай»</w:t>
      </w:r>
    </w:p>
    <w:p w:rsidR="00A22901" w:rsidRPr="005145D7" w:rsidRDefault="00A22901"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t>Мақсаты:</w:t>
      </w:r>
      <w:r w:rsidRPr="005145D7">
        <w:rPr>
          <w:rFonts w:ascii="Times New Roman" w:hAnsi="Times New Roman" w:cs="Times New Roman"/>
          <w:sz w:val="28"/>
          <w:szCs w:val="28"/>
          <w:lang w:val="kk-KZ"/>
        </w:rPr>
        <w:t>Мұрын арқылы тыныс алып,ауызбен тынысты ұзақ шығаруға үйрету.</w:t>
      </w:r>
    </w:p>
    <w:p w:rsidR="00063F3E" w:rsidRPr="005145D7" w:rsidRDefault="00A22901"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Кешке қонақтар үйлеріне қайтты.Қоштасамыз қонақтармен,қоштасамыз саусақтармен.</w:t>
      </w:r>
    </w:p>
    <w:p w:rsidR="00CD4783" w:rsidRPr="005145D7" w:rsidRDefault="00CD4783" w:rsidP="00166276">
      <w:pPr>
        <w:rPr>
          <w:rFonts w:ascii="Times New Roman" w:hAnsi="Times New Roman" w:cs="Times New Roman"/>
          <w:sz w:val="28"/>
          <w:szCs w:val="28"/>
          <w:lang w:val="kk-KZ"/>
        </w:rPr>
      </w:pPr>
      <w:r w:rsidRPr="005145D7">
        <w:rPr>
          <w:rFonts w:ascii="Times New Roman" w:hAnsi="Times New Roman" w:cs="Times New Roman"/>
          <w:b/>
          <w:sz w:val="28"/>
          <w:szCs w:val="28"/>
          <w:lang w:val="kk-KZ"/>
        </w:rPr>
        <w:lastRenderedPageBreak/>
        <w:t>Бекіту:</w:t>
      </w:r>
      <w:r w:rsidRPr="005145D7">
        <w:rPr>
          <w:rFonts w:ascii="Times New Roman" w:hAnsi="Times New Roman" w:cs="Times New Roman"/>
          <w:sz w:val="28"/>
          <w:szCs w:val="28"/>
          <w:lang w:val="kk-KZ"/>
        </w:rPr>
        <w:t>Қоян қыста ақ,жазда қандай болады?</w:t>
      </w:r>
    </w:p>
    <w:p w:rsidR="00CD4783" w:rsidRPr="005145D7" w:rsidRDefault="00CD4783"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Қоянның құйрығы қысқа,ал құлағы қандай?</w:t>
      </w:r>
    </w:p>
    <w:p w:rsidR="00DF6BAE" w:rsidRPr="005145D7" w:rsidRDefault="00CD4783" w:rsidP="00166276">
      <w:pPr>
        <w:rPr>
          <w:rFonts w:ascii="Times New Roman" w:hAnsi="Times New Roman" w:cs="Times New Roman"/>
          <w:b/>
          <w:sz w:val="28"/>
          <w:szCs w:val="28"/>
          <w:lang w:val="kk-KZ"/>
        </w:rPr>
      </w:pPr>
      <w:r w:rsidRPr="005145D7">
        <w:rPr>
          <w:rFonts w:ascii="Times New Roman" w:hAnsi="Times New Roman" w:cs="Times New Roman"/>
          <w:b/>
          <w:sz w:val="28"/>
          <w:szCs w:val="28"/>
          <w:lang w:val="kk-KZ"/>
        </w:rPr>
        <w:t>Қорытынды:</w:t>
      </w:r>
    </w:p>
    <w:p w:rsidR="00A22901" w:rsidRPr="005145D7" w:rsidRDefault="00DF6B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Сабақты біз тыңдадық,</w:t>
      </w:r>
    </w:p>
    <w:p w:rsidR="00DF6BAE" w:rsidRPr="005145D7" w:rsidRDefault="00DF6B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Арасында ойнадық.</w:t>
      </w:r>
    </w:p>
    <w:p w:rsidR="00DF6BAE" w:rsidRPr="005145D7" w:rsidRDefault="00DF6B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Ал,енді балақай,</w:t>
      </w:r>
    </w:p>
    <w:p w:rsidR="00DF6BAE" w:rsidRPr="005145D7" w:rsidRDefault="00DF6BAE" w:rsidP="00166276">
      <w:pPr>
        <w:rPr>
          <w:rFonts w:ascii="Times New Roman" w:hAnsi="Times New Roman" w:cs="Times New Roman"/>
          <w:sz w:val="28"/>
          <w:szCs w:val="28"/>
          <w:lang w:val="kk-KZ"/>
        </w:rPr>
      </w:pPr>
      <w:r w:rsidRPr="005145D7">
        <w:rPr>
          <w:rFonts w:ascii="Times New Roman" w:hAnsi="Times New Roman" w:cs="Times New Roman"/>
          <w:sz w:val="28"/>
          <w:szCs w:val="28"/>
          <w:lang w:val="kk-KZ"/>
        </w:rPr>
        <w:t>Қоштасамыз алақай.</w:t>
      </w:r>
    </w:p>
    <w:p w:rsidR="00A22901" w:rsidRPr="005145D7" w:rsidRDefault="00A22901" w:rsidP="00166276">
      <w:pPr>
        <w:rPr>
          <w:rFonts w:ascii="Times New Roman" w:hAnsi="Times New Roman" w:cs="Times New Roman"/>
          <w:sz w:val="28"/>
          <w:szCs w:val="28"/>
          <w:lang w:val="kk-KZ"/>
        </w:rPr>
      </w:pPr>
    </w:p>
    <w:p w:rsidR="00166276" w:rsidRDefault="00166276" w:rsidP="00166276">
      <w:pPr>
        <w:jc w:val="center"/>
        <w:rPr>
          <w:lang w:val="kk-KZ"/>
        </w:rPr>
      </w:pPr>
    </w:p>
    <w:p w:rsidR="006D54CD" w:rsidRDefault="006D54CD" w:rsidP="006D54CD">
      <w:pPr>
        <w:jc w:val="center"/>
        <w:rPr>
          <w:lang w:val="kk-KZ"/>
        </w:rPr>
      </w:pPr>
      <w:r>
        <w:rPr>
          <w:lang w:val="kk-KZ"/>
        </w:rPr>
        <w:t xml:space="preserve">                                                                       </w:t>
      </w:r>
    </w:p>
    <w:p w:rsidR="006D54CD" w:rsidRDefault="006D54CD" w:rsidP="00166276">
      <w:pPr>
        <w:jc w:val="center"/>
        <w:rPr>
          <w:lang w:val="kk-KZ"/>
        </w:rPr>
      </w:pPr>
      <w:r>
        <w:rPr>
          <w:lang w:val="kk-KZ"/>
        </w:rPr>
        <w:t xml:space="preserve">                                                                                                         </w:t>
      </w:r>
    </w:p>
    <w:p w:rsidR="00166276" w:rsidRPr="00F96E8E" w:rsidRDefault="00166276" w:rsidP="00166276">
      <w:pPr>
        <w:jc w:val="center"/>
        <w:rPr>
          <w:lang w:val="kk-KZ"/>
        </w:rPr>
      </w:pPr>
    </w:p>
    <w:sectPr w:rsidR="00166276" w:rsidRPr="00F96E8E" w:rsidSect="00CE7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55D0E"/>
    <w:rsid w:val="00063F3E"/>
    <w:rsid w:val="00075744"/>
    <w:rsid w:val="000B7F15"/>
    <w:rsid w:val="00155D0E"/>
    <w:rsid w:val="00166276"/>
    <w:rsid w:val="00353DD0"/>
    <w:rsid w:val="003E2A62"/>
    <w:rsid w:val="005145D7"/>
    <w:rsid w:val="00694F03"/>
    <w:rsid w:val="006D54CD"/>
    <w:rsid w:val="008A55AE"/>
    <w:rsid w:val="009C39F5"/>
    <w:rsid w:val="00A22901"/>
    <w:rsid w:val="00AD41AA"/>
    <w:rsid w:val="00C515B3"/>
    <w:rsid w:val="00CD4783"/>
    <w:rsid w:val="00CE7C60"/>
    <w:rsid w:val="00D46CB0"/>
    <w:rsid w:val="00DF6BAE"/>
    <w:rsid w:val="00E25217"/>
    <w:rsid w:val="00F2274A"/>
    <w:rsid w:val="00F34D48"/>
    <w:rsid w:val="00F96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2016-11-22T08:20:00Z</dcterms:created>
  <dcterms:modified xsi:type="dcterms:W3CDTF">2020-10-30T14:52:00Z</dcterms:modified>
</cp:coreProperties>
</file>