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0"/>
        <w:gridCol w:w="503"/>
        <w:gridCol w:w="1367"/>
        <w:gridCol w:w="3421"/>
        <w:gridCol w:w="1005"/>
        <w:gridCol w:w="1545"/>
      </w:tblGrid>
      <w:tr w:rsidR="00AD7E14" w:rsidRPr="00C933B9" w:rsidTr="00976EE6">
        <w:trPr>
          <w:cantSplit/>
          <w:trHeight w:val="473"/>
        </w:trPr>
        <w:tc>
          <w:tcPr>
            <w:tcW w:w="1881" w:type="pct"/>
            <w:gridSpan w:val="3"/>
          </w:tcPr>
          <w:p w:rsidR="00AD67F1" w:rsidRPr="00C933B9" w:rsidRDefault="00AD67F1" w:rsidP="00C933B9">
            <w:pPr>
              <w:contextualSpacing/>
              <w:outlineLvl w:val="2"/>
              <w:rPr>
                <w:sz w:val="28"/>
                <w:szCs w:val="28"/>
                <w:lang w:val="kk-KZ"/>
              </w:rPr>
            </w:pPr>
            <w:r w:rsidRPr="00C933B9">
              <w:rPr>
                <w:b/>
                <w:sz w:val="28"/>
                <w:szCs w:val="28"/>
                <w:lang w:val="kk-KZ"/>
              </w:rPr>
              <w:t xml:space="preserve">Ұзақ мерзімді жоспар бөлімі: </w:t>
            </w:r>
          </w:p>
          <w:p w:rsidR="00AD7E14" w:rsidRPr="00C933B9" w:rsidRDefault="00AD67F1" w:rsidP="00C933B9">
            <w:pPr>
              <w:contextualSpacing/>
              <w:outlineLvl w:val="2"/>
              <w:rPr>
                <w:sz w:val="28"/>
                <w:szCs w:val="28"/>
                <w:lang w:val="kk-KZ"/>
              </w:rPr>
            </w:pPr>
            <w:r w:rsidRPr="00C933B9">
              <w:rPr>
                <w:rFonts w:eastAsia="Calibri"/>
                <w:b/>
                <w:sz w:val="28"/>
                <w:szCs w:val="28"/>
                <w:lang w:val="kk-KZ" w:eastAsia="en-US"/>
              </w:rPr>
              <w:t>8</w:t>
            </w:r>
            <w:r w:rsidRPr="00C933B9">
              <w:rPr>
                <w:rFonts w:eastAsia="MS Minngs"/>
                <w:b/>
                <w:sz w:val="28"/>
                <w:szCs w:val="28"/>
                <w:lang w:val="kk-KZ" w:eastAsia="en-US"/>
              </w:rPr>
              <w:t xml:space="preserve">.1D  </w:t>
            </w:r>
            <w:r w:rsidRPr="00C933B9">
              <w:rPr>
                <w:rFonts w:eastAsia="Calibri"/>
                <w:bCs/>
                <w:sz w:val="28"/>
                <w:szCs w:val="28"/>
                <w:lang w:val="kk-KZ" w:eastAsia="en-US"/>
              </w:rPr>
              <w:t>Қоректену</w:t>
            </w:r>
          </w:p>
        </w:tc>
        <w:tc>
          <w:tcPr>
            <w:tcW w:w="3119" w:type="pct"/>
            <w:gridSpan w:val="3"/>
          </w:tcPr>
          <w:p w:rsidR="00AD7E14" w:rsidRPr="00C933B9" w:rsidRDefault="00AD7E14" w:rsidP="00C933B9">
            <w:pPr>
              <w:contextualSpacing/>
              <w:outlineLvl w:val="2"/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 xml:space="preserve">Мектеп: </w:t>
            </w:r>
            <w:r w:rsidR="00976EE6" w:rsidRPr="00C933B9">
              <w:rPr>
                <w:sz w:val="28"/>
                <w:szCs w:val="28"/>
                <w:lang w:val="kk-KZ"/>
              </w:rPr>
              <w:t>«№1 Белоусовка орта мектебі» КММ</w:t>
            </w:r>
          </w:p>
        </w:tc>
      </w:tr>
      <w:tr w:rsidR="00AD7E14" w:rsidRPr="00C933B9" w:rsidTr="00976EE6">
        <w:trPr>
          <w:cantSplit/>
          <w:trHeight w:val="307"/>
        </w:trPr>
        <w:tc>
          <w:tcPr>
            <w:tcW w:w="1881" w:type="pct"/>
            <w:gridSpan w:val="3"/>
          </w:tcPr>
          <w:p w:rsidR="00AD7E14" w:rsidRPr="00C933B9" w:rsidRDefault="00AD7E14" w:rsidP="00C933B9">
            <w:pPr>
              <w:contextualSpacing/>
              <w:outlineLvl w:val="2"/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>Күні:</w:t>
            </w:r>
            <w:r w:rsidR="00005416" w:rsidRPr="00C933B9">
              <w:rPr>
                <w:sz w:val="28"/>
                <w:szCs w:val="28"/>
                <w:lang w:val="kk-KZ"/>
              </w:rPr>
              <w:t xml:space="preserve"> ___</w:t>
            </w:r>
          </w:p>
        </w:tc>
        <w:tc>
          <w:tcPr>
            <w:tcW w:w="3119" w:type="pct"/>
            <w:gridSpan w:val="3"/>
          </w:tcPr>
          <w:p w:rsidR="00AD7E14" w:rsidRPr="00C933B9" w:rsidRDefault="002164E7" w:rsidP="00C933B9">
            <w:pPr>
              <w:contextualSpacing/>
              <w:outlineLvl w:val="2"/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 xml:space="preserve">Мұғалімнің аты-жөні: </w:t>
            </w:r>
            <w:r w:rsidR="00976EE6" w:rsidRPr="00C933B9">
              <w:rPr>
                <w:sz w:val="28"/>
                <w:szCs w:val="28"/>
                <w:lang w:val="kk-KZ"/>
              </w:rPr>
              <w:t>Сакаргалиева Айгуль Омарбековна</w:t>
            </w:r>
          </w:p>
        </w:tc>
      </w:tr>
      <w:tr w:rsidR="00AD7E14" w:rsidRPr="00C933B9" w:rsidTr="00976EE6">
        <w:trPr>
          <w:cantSplit/>
          <w:trHeight w:val="412"/>
        </w:trPr>
        <w:tc>
          <w:tcPr>
            <w:tcW w:w="1881" w:type="pct"/>
            <w:gridSpan w:val="3"/>
          </w:tcPr>
          <w:p w:rsidR="00AD7E14" w:rsidRPr="00C933B9" w:rsidRDefault="00AD7E14" w:rsidP="00C933B9">
            <w:pPr>
              <w:contextualSpacing/>
              <w:outlineLvl w:val="2"/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 xml:space="preserve">Сынып: </w:t>
            </w:r>
            <w:r w:rsidR="00976EE6" w:rsidRPr="00C933B9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787" w:type="pct"/>
          </w:tcPr>
          <w:p w:rsidR="00AD7E14" w:rsidRPr="00C933B9" w:rsidRDefault="00AD7E14" w:rsidP="00C933B9">
            <w:pPr>
              <w:contextualSpacing/>
              <w:outlineLvl w:val="2"/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 xml:space="preserve">Қатысушылар саны: </w:t>
            </w:r>
            <w:r w:rsidR="00976EE6" w:rsidRPr="00C933B9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1332" w:type="pct"/>
            <w:gridSpan w:val="2"/>
          </w:tcPr>
          <w:p w:rsidR="00AD7E14" w:rsidRPr="00C933B9" w:rsidRDefault="00AD7E14" w:rsidP="00C933B9">
            <w:pPr>
              <w:contextualSpacing/>
              <w:outlineLvl w:val="2"/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>Қатыспағандар:</w:t>
            </w:r>
          </w:p>
        </w:tc>
      </w:tr>
      <w:tr w:rsidR="00637AE6" w:rsidRPr="00C933B9" w:rsidTr="00976EE6">
        <w:trPr>
          <w:cantSplit/>
          <w:trHeight w:val="412"/>
        </w:trPr>
        <w:tc>
          <w:tcPr>
            <w:tcW w:w="1881" w:type="pct"/>
            <w:gridSpan w:val="3"/>
          </w:tcPr>
          <w:p w:rsidR="00637AE6" w:rsidRPr="00C933B9" w:rsidRDefault="00637AE6" w:rsidP="00C933B9">
            <w:pPr>
              <w:contextualSpacing/>
              <w:outlineLvl w:val="2"/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3119" w:type="pct"/>
            <w:gridSpan w:val="3"/>
          </w:tcPr>
          <w:p w:rsidR="00637AE6" w:rsidRPr="00C933B9" w:rsidRDefault="00EA4B93" w:rsidP="00C933B9">
            <w:pPr>
              <w:contextualSpacing/>
              <w:outlineLvl w:val="2"/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>Асқорыту жүйесі. Тістер.</w:t>
            </w:r>
          </w:p>
        </w:tc>
      </w:tr>
      <w:tr w:rsidR="00AD7E14" w:rsidRPr="00C933B9" w:rsidTr="00976EE6">
        <w:trPr>
          <w:cantSplit/>
        </w:trPr>
        <w:tc>
          <w:tcPr>
            <w:tcW w:w="1167" w:type="pct"/>
            <w:gridSpan w:val="2"/>
          </w:tcPr>
          <w:p w:rsidR="00AD7E14" w:rsidRPr="00C933B9" w:rsidRDefault="00AD7E14" w:rsidP="00C933B9">
            <w:pPr>
              <w:contextualSpacing/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 xml:space="preserve">Осы сабақ арқылы жүзеге асырылатын оқу мақсаттары </w:t>
            </w:r>
          </w:p>
        </w:tc>
        <w:tc>
          <w:tcPr>
            <w:tcW w:w="3833" w:type="pct"/>
            <w:gridSpan w:val="4"/>
          </w:tcPr>
          <w:p w:rsidR="00E7438D" w:rsidRPr="00C933B9" w:rsidRDefault="00E7438D" w:rsidP="00C933B9">
            <w:pPr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 xml:space="preserve">8.1.2.2 Тістердің </w:t>
            </w:r>
            <w:r w:rsidR="009927E2" w:rsidRPr="00C933B9">
              <w:rPr>
                <w:sz w:val="28"/>
                <w:szCs w:val="28"/>
                <w:lang w:val="kk-KZ"/>
              </w:rPr>
              <w:t xml:space="preserve"> </w:t>
            </w:r>
            <w:r w:rsidRPr="00C933B9">
              <w:rPr>
                <w:sz w:val="28"/>
                <w:szCs w:val="28"/>
                <w:lang w:val="kk-KZ"/>
              </w:rPr>
              <w:t xml:space="preserve"> құрылысы, әртүрлі </w:t>
            </w:r>
            <w:r w:rsidR="009927E2" w:rsidRPr="00C933B9">
              <w:rPr>
                <w:sz w:val="28"/>
                <w:szCs w:val="28"/>
                <w:lang w:val="kk-KZ"/>
              </w:rPr>
              <w:t xml:space="preserve"> </w:t>
            </w:r>
            <w:r w:rsidRPr="00C933B9">
              <w:rPr>
                <w:sz w:val="28"/>
                <w:szCs w:val="28"/>
                <w:lang w:val="kk-KZ"/>
              </w:rPr>
              <w:t xml:space="preserve">типтері </w:t>
            </w:r>
            <w:r w:rsidR="009927E2" w:rsidRPr="00C933B9">
              <w:rPr>
                <w:sz w:val="28"/>
                <w:szCs w:val="28"/>
                <w:lang w:val="kk-KZ"/>
              </w:rPr>
              <w:t xml:space="preserve"> </w:t>
            </w:r>
            <w:r w:rsidRPr="00C933B9">
              <w:rPr>
                <w:sz w:val="28"/>
                <w:szCs w:val="28"/>
                <w:lang w:val="kk-KZ"/>
              </w:rPr>
              <w:t>мен қызметтері арасындағы байланысты</w:t>
            </w:r>
            <w:r w:rsidR="009927E2" w:rsidRPr="00C933B9">
              <w:rPr>
                <w:sz w:val="28"/>
                <w:szCs w:val="28"/>
                <w:lang w:val="kk-KZ"/>
              </w:rPr>
              <w:t xml:space="preserve"> </w:t>
            </w:r>
            <w:r w:rsidRPr="00C933B9">
              <w:rPr>
                <w:sz w:val="28"/>
                <w:szCs w:val="28"/>
                <w:lang w:val="kk-KZ"/>
              </w:rPr>
              <w:t xml:space="preserve"> және тісті</w:t>
            </w:r>
            <w:r w:rsidR="009927E2" w:rsidRPr="00C933B9">
              <w:rPr>
                <w:sz w:val="28"/>
                <w:szCs w:val="28"/>
                <w:lang w:val="kk-KZ"/>
              </w:rPr>
              <w:t xml:space="preserve"> </w:t>
            </w:r>
            <w:r w:rsidRPr="00C933B9">
              <w:rPr>
                <w:sz w:val="28"/>
                <w:szCs w:val="28"/>
                <w:lang w:val="kk-KZ"/>
              </w:rPr>
              <w:t xml:space="preserve"> күту ережелерін </w:t>
            </w:r>
            <w:r w:rsidR="009927E2" w:rsidRPr="00C933B9">
              <w:rPr>
                <w:sz w:val="28"/>
                <w:szCs w:val="28"/>
                <w:lang w:val="kk-KZ"/>
              </w:rPr>
              <w:t xml:space="preserve"> </w:t>
            </w:r>
            <w:r w:rsidRPr="00C933B9">
              <w:rPr>
                <w:sz w:val="28"/>
                <w:szCs w:val="28"/>
                <w:lang w:val="kk-KZ"/>
              </w:rPr>
              <w:t>сипаттау.</w:t>
            </w:r>
          </w:p>
          <w:p w:rsidR="00246DBA" w:rsidRPr="00C933B9" w:rsidRDefault="00E7438D" w:rsidP="00C933B9">
            <w:pPr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 xml:space="preserve">8.1.2.3 Адамның </w:t>
            </w:r>
            <w:r w:rsidR="009927E2" w:rsidRPr="00C933B9">
              <w:rPr>
                <w:sz w:val="28"/>
                <w:szCs w:val="28"/>
                <w:lang w:val="kk-KZ"/>
              </w:rPr>
              <w:t xml:space="preserve"> </w:t>
            </w:r>
            <w:r w:rsidRPr="00C933B9">
              <w:rPr>
                <w:sz w:val="28"/>
                <w:szCs w:val="28"/>
                <w:lang w:val="kk-KZ"/>
              </w:rPr>
              <w:t>ас қорыту жүйесінің құрылысы мен қызметтері арасындағы өзара байланысты анықтау</w:t>
            </w:r>
          </w:p>
        </w:tc>
      </w:tr>
      <w:tr w:rsidR="00AD7E14" w:rsidRPr="00C933B9" w:rsidTr="00976EE6">
        <w:trPr>
          <w:cantSplit/>
          <w:trHeight w:val="603"/>
        </w:trPr>
        <w:tc>
          <w:tcPr>
            <w:tcW w:w="1167" w:type="pct"/>
            <w:gridSpan w:val="2"/>
          </w:tcPr>
          <w:p w:rsidR="00AD7E14" w:rsidRPr="00C933B9" w:rsidRDefault="00AD7E14" w:rsidP="00C933B9">
            <w:pPr>
              <w:contextualSpacing/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>Сабақтың мақсат</w:t>
            </w:r>
            <w:r w:rsidR="00C8654D" w:rsidRPr="00C933B9">
              <w:rPr>
                <w:sz w:val="28"/>
                <w:szCs w:val="28"/>
                <w:lang w:val="kk-KZ"/>
              </w:rPr>
              <w:t>тар</w:t>
            </w:r>
            <w:r w:rsidRPr="00C933B9">
              <w:rPr>
                <w:sz w:val="28"/>
                <w:szCs w:val="28"/>
                <w:lang w:val="kk-KZ"/>
              </w:rPr>
              <w:t>ы</w:t>
            </w:r>
          </w:p>
        </w:tc>
        <w:tc>
          <w:tcPr>
            <w:tcW w:w="3833" w:type="pct"/>
            <w:gridSpan w:val="4"/>
          </w:tcPr>
          <w:p w:rsidR="00C8654D" w:rsidRPr="00C933B9" w:rsidRDefault="00C8654D" w:rsidP="00C933B9">
            <w:pPr>
              <w:pStyle w:val="Default"/>
              <w:numPr>
                <w:ilvl w:val="0"/>
                <w:numId w:val="24"/>
              </w:numPr>
              <w:tabs>
                <w:tab w:val="left" w:pos="318"/>
              </w:tabs>
              <w:ind w:left="176" w:right="199" w:hanging="53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C933B9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Тістің құрылысы, типтері мен қызметтері арасындағы байланысты ажырату; </w:t>
            </w:r>
          </w:p>
          <w:p w:rsidR="00C8654D" w:rsidRPr="00C933B9" w:rsidRDefault="00C8654D" w:rsidP="00C933B9">
            <w:pPr>
              <w:pStyle w:val="Default"/>
              <w:numPr>
                <w:ilvl w:val="0"/>
                <w:numId w:val="24"/>
              </w:numPr>
              <w:tabs>
                <w:tab w:val="left" w:pos="318"/>
              </w:tabs>
              <w:ind w:left="176" w:right="199" w:hanging="53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C933B9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Тісті күту ережелерін ұсыну; </w:t>
            </w:r>
          </w:p>
          <w:p w:rsidR="00C8654D" w:rsidRPr="00C933B9" w:rsidRDefault="00C8654D" w:rsidP="00C933B9">
            <w:pPr>
              <w:pStyle w:val="Default"/>
              <w:numPr>
                <w:ilvl w:val="0"/>
                <w:numId w:val="24"/>
              </w:numPr>
              <w:tabs>
                <w:tab w:val="left" w:pos="318"/>
              </w:tabs>
              <w:ind w:left="176" w:right="199" w:hanging="53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C933B9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Асқор</w:t>
            </w:r>
            <w:r w:rsidR="00ED5F82" w:rsidRPr="00C933B9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ы</w:t>
            </w:r>
            <w:r w:rsidRPr="00C933B9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ту мүшелері құрылысының қызметімен байланысын түсіндіру.</w:t>
            </w:r>
          </w:p>
          <w:p w:rsidR="00AD7E14" w:rsidRPr="00C933B9" w:rsidRDefault="00AD7E14" w:rsidP="00C933B9">
            <w:pPr>
              <w:pStyle w:val="a5"/>
              <w:spacing w:line="240" w:lineRule="auto"/>
              <w:ind w:left="108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A426F" w:rsidRPr="00C933B9" w:rsidTr="00976EE6">
        <w:trPr>
          <w:cantSplit/>
          <w:trHeight w:val="603"/>
        </w:trPr>
        <w:tc>
          <w:tcPr>
            <w:tcW w:w="1167" w:type="pct"/>
            <w:gridSpan w:val="2"/>
          </w:tcPr>
          <w:p w:rsidR="007A426F" w:rsidRPr="00C933B9" w:rsidRDefault="007A426F" w:rsidP="00C933B9">
            <w:pPr>
              <w:contextualSpacing/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>Бағалау критерийлері</w:t>
            </w:r>
          </w:p>
        </w:tc>
        <w:tc>
          <w:tcPr>
            <w:tcW w:w="3833" w:type="pct"/>
            <w:gridSpan w:val="4"/>
          </w:tcPr>
          <w:p w:rsidR="00C8654D" w:rsidRPr="00C933B9" w:rsidRDefault="009927E2" w:rsidP="00C933B9">
            <w:pPr>
              <w:pStyle w:val="Default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C933B9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Т</w:t>
            </w:r>
            <w:r w:rsidR="00C8654D" w:rsidRPr="00C933B9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іс</w:t>
            </w:r>
            <w:r w:rsidRPr="00C933B9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 </w:t>
            </w:r>
            <w:r w:rsidR="00C8654D" w:rsidRPr="00C933B9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 құрылысын сипаттайды. </w:t>
            </w:r>
          </w:p>
          <w:p w:rsidR="00C8654D" w:rsidRPr="00C933B9" w:rsidRDefault="00C8654D" w:rsidP="00C933B9">
            <w:pPr>
              <w:pStyle w:val="Default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C933B9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тіс </w:t>
            </w:r>
            <w:r w:rsidR="009927E2" w:rsidRPr="00C933B9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 </w:t>
            </w:r>
            <w:r w:rsidRPr="00C933B9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күтімін біледі; </w:t>
            </w:r>
          </w:p>
          <w:p w:rsidR="00C8654D" w:rsidRPr="00C933B9" w:rsidRDefault="00C8654D" w:rsidP="00C933B9">
            <w:pPr>
              <w:pStyle w:val="Default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C933B9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ас қорыту жүйесі</w:t>
            </w:r>
            <w:r w:rsidR="009927E2" w:rsidRPr="00C933B9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 </w:t>
            </w:r>
            <w:r w:rsidRPr="00C933B9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 мүшелерін </w:t>
            </w:r>
            <w:r w:rsidR="009927E2" w:rsidRPr="00C933B9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 </w:t>
            </w:r>
            <w:r w:rsidRPr="00C933B9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дұрыс ретімен көрсетеді; </w:t>
            </w:r>
          </w:p>
          <w:p w:rsidR="007A426F" w:rsidRPr="00C933B9" w:rsidRDefault="00C8654D" w:rsidP="00C933B9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33B9">
              <w:rPr>
                <w:rFonts w:ascii="Times New Roman" w:hAnsi="Times New Roman"/>
                <w:sz w:val="28"/>
                <w:szCs w:val="28"/>
                <w:lang w:val="kk-KZ"/>
              </w:rPr>
              <w:t>ас қорыту мүшелері мен қызметінің</w:t>
            </w:r>
            <w:r w:rsidR="009927E2" w:rsidRPr="00C933B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933B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байланыстыра алады.</w:t>
            </w:r>
          </w:p>
        </w:tc>
      </w:tr>
      <w:tr w:rsidR="00C933B9" w:rsidRPr="00C933B9" w:rsidTr="00976EE6">
        <w:trPr>
          <w:cantSplit/>
          <w:trHeight w:val="603"/>
        </w:trPr>
        <w:tc>
          <w:tcPr>
            <w:tcW w:w="1167" w:type="pct"/>
            <w:gridSpan w:val="2"/>
          </w:tcPr>
          <w:p w:rsidR="00C933B9" w:rsidRPr="00C933B9" w:rsidRDefault="00C933B9" w:rsidP="00C933B9">
            <w:pPr>
              <w:contextualSpacing/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>Тілдік мақсаттар</w:t>
            </w:r>
          </w:p>
        </w:tc>
        <w:tc>
          <w:tcPr>
            <w:tcW w:w="3833" w:type="pct"/>
            <w:gridSpan w:val="4"/>
          </w:tcPr>
          <w:p w:rsidR="00C933B9" w:rsidRPr="00C933B9" w:rsidRDefault="00C933B9" w:rsidP="00C933B9">
            <w:pPr>
              <w:tabs>
                <w:tab w:val="left" w:pos="2092"/>
              </w:tabs>
              <w:contextualSpacing/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>Оқушылар:</w:t>
            </w:r>
          </w:p>
          <w:p w:rsidR="00C933B9" w:rsidRPr="00C933B9" w:rsidRDefault="00C933B9" w:rsidP="00C933B9">
            <w:pPr>
              <w:pStyle w:val="TableParagraph"/>
              <w:numPr>
                <w:ilvl w:val="0"/>
                <w:numId w:val="26"/>
              </w:numPr>
              <w:ind w:right="8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933B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тістің  құрылысы, қызметі  мен түрлерін, асқорыту жүйесінің құрылысы мен қызметтерін  тиісті терминологияны қолданып ауызша түсіндіре алады.</w:t>
            </w:r>
          </w:p>
          <w:p w:rsidR="00C933B9" w:rsidRPr="00C933B9" w:rsidRDefault="00C933B9" w:rsidP="00C933B9">
            <w:pPr>
              <w:pStyle w:val="TableParagraph"/>
              <w:numPr>
                <w:ilvl w:val="0"/>
                <w:numId w:val="26"/>
              </w:numPr>
              <w:ind w:right="8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933B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тіс түрлерінің  атқаратын қызметі мен ерекшеліктері және асқорыту мүшелерінің  қызметтерін жазбаша сипаттай алады.</w:t>
            </w:r>
          </w:p>
          <w:p w:rsidR="00C933B9" w:rsidRPr="00C933B9" w:rsidRDefault="00C933B9" w:rsidP="00C933B9">
            <w:pPr>
              <w:pStyle w:val="a5"/>
              <w:numPr>
                <w:ilvl w:val="0"/>
                <w:numId w:val="26"/>
              </w:numPr>
              <w:tabs>
                <w:tab w:val="left" w:pos="2092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33B9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C933B9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сқорыту мүшелерін атайды, олардың адам ағзасындағы  орналасуын сабақтас тіркестерді пайдаланып сипаттайды  және ас қорыту жүйесін  көрсететін сызбаны дұрыс құрастырады</w:t>
            </w:r>
            <w:r w:rsidRPr="00C933B9">
              <w:rPr>
                <w:rFonts w:ascii="Times New Roman" w:hAnsi="Times New Roman"/>
                <w:sz w:val="28"/>
                <w:szCs w:val="28"/>
                <w:lang w:val="kk-KZ"/>
              </w:rPr>
              <w:t>туралы ауызша сипаттап түсіндіре алады.</w:t>
            </w:r>
          </w:p>
        </w:tc>
      </w:tr>
      <w:tr w:rsidR="00C933B9" w:rsidRPr="00C933B9" w:rsidTr="00976EE6">
        <w:trPr>
          <w:cantSplit/>
          <w:trHeight w:val="603"/>
        </w:trPr>
        <w:tc>
          <w:tcPr>
            <w:tcW w:w="1167" w:type="pct"/>
            <w:gridSpan w:val="2"/>
          </w:tcPr>
          <w:p w:rsidR="00C933B9" w:rsidRPr="00C933B9" w:rsidRDefault="00C933B9" w:rsidP="00C933B9">
            <w:pPr>
              <w:pStyle w:val="TableParagraph"/>
              <w:ind w:right="8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Л</w:t>
            </w:r>
            <w:r w:rsidRPr="00C933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ексика мен терминология:</w:t>
            </w:r>
          </w:p>
          <w:p w:rsidR="00C933B9" w:rsidRPr="00C933B9" w:rsidRDefault="00C933B9" w:rsidP="00C933B9">
            <w:pPr>
              <w:contextualSpacing/>
              <w:rPr>
                <w:sz w:val="28"/>
                <w:szCs w:val="28"/>
                <w:lang w:val="kk-KZ"/>
              </w:rPr>
            </w:pPr>
          </w:p>
        </w:tc>
        <w:tc>
          <w:tcPr>
            <w:tcW w:w="3833" w:type="pct"/>
            <w:gridSpan w:val="4"/>
          </w:tcPr>
          <w:p w:rsidR="00C933B9" w:rsidRPr="00C933B9" w:rsidRDefault="00C933B9" w:rsidP="00C933B9">
            <w:pPr>
              <w:pStyle w:val="TableParagraph"/>
              <w:ind w:right="8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33B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Кіреуке,  дентин, пульпа, премоляр кіші азу тістер, моляр (үлкен азу тістер), </w:t>
            </w:r>
            <w:r w:rsidRPr="00C933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күрек тіс, сойдақ тіс, </w:t>
            </w:r>
            <w:r w:rsidRPr="00C933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 қуысы.</w:t>
            </w:r>
          </w:p>
        </w:tc>
      </w:tr>
      <w:tr w:rsidR="004F4667" w:rsidRPr="00C933B9" w:rsidTr="00976EE6">
        <w:trPr>
          <w:cantSplit/>
          <w:trHeight w:val="603"/>
        </w:trPr>
        <w:tc>
          <w:tcPr>
            <w:tcW w:w="1167" w:type="pct"/>
            <w:gridSpan w:val="2"/>
          </w:tcPr>
          <w:p w:rsidR="004F4667" w:rsidRPr="00C933B9" w:rsidRDefault="004F4667" w:rsidP="00C933B9">
            <w:pPr>
              <w:contextualSpacing/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>Құндылықтарды дарыту</w:t>
            </w:r>
          </w:p>
        </w:tc>
        <w:tc>
          <w:tcPr>
            <w:tcW w:w="3833" w:type="pct"/>
            <w:gridSpan w:val="4"/>
          </w:tcPr>
          <w:p w:rsidR="004F4667" w:rsidRPr="00C933B9" w:rsidRDefault="00EA4B93" w:rsidP="00C933B9">
            <w:pPr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>Оқу тапсырмасын орындау кезде қоғамдық өмірге дайын болу, өзін бақылауда ұстай білу, бәсекеге қабілетті бола білу құндылықтары дамытылады.</w:t>
            </w:r>
          </w:p>
        </w:tc>
      </w:tr>
      <w:tr w:rsidR="005C5173" w:rsidRPr="00C933B9" w:rsidTr="00976EE6">
        <w:trPr>
          <w:cantSplit/>
          <w:trHeight w:val="603"/>
        </w:trPr>
        <w:tc>
          <w:tcPr>
            <w:tcW w:w="1167" w:type="pct"/>
            <w:gridSpan w:val="2"/>
          </w:tcPr>
          <w:p w:rsidR="005C5173" w:rsidRPr="00C933B9" w:rsidRDefault="004F4667" w:rsidP="00C933B9">
            <w:pPr>
              <w:contextualSpacing/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>Пәнаралық байланыс</w:t>
            </w:r>
          </w:p>
        </w:tc>
        <w:tc>
          <w:tcPr>
            <w:tcW w:w="3833" w:type="pct"/>
            <w:gridSpan w:val="4"/>
          </w:tcPr>
          <w:p w:rsidR="005C5173" w:rsidRPr="00C933B9" w:rsidRDefault="009927E2" w:rsidP="00C933B9">
            <w:pPr>
              <w:contextualSpacing/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>Химия, гигиена.</w:t>
            </w:r>
          </w:p>
        </w:tc>
      </w:tr>
      <w:tr w:rsidR="00AD7E14" w:rsidRPr="00C933B9" w:rsidTr="00976EE6">
        <w:trPr>
          <w:cantSplit/>
        </w:trPr>
        <w:tc>
          <w:tcPr>
            <w:tcW w:w="1167" w:type="pct"/>
            <w:gridSpan w:val="2"/>
          </w:tcPr>
          <w:p w:rsidR="00AD7E14" w:rsidRPr="00C933B9" w:rsidRDefault="00AD7E14" w:rsidP="00C933B9">
            <w:pPr>
              <w:contextualSpacing/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lastRenderedPageBreak/>
              <w:t>Алдыңғы білім</w:t>
            </w:r>
          </w:p>
        </w:tc>
        <w:tc>
          <w:tcPr>
            <w:tcW w:w="3833" w:type="pct"/>
            <w:gridSpan w:val="4"/>
          </w:tcPr>
          <w:p w:rsidR="00AD7E14" w:rsidRPr="00C933B9" w:rsidRDefault="009927E2" w:rsidP="00C933B9">
            <w:pPr>
              <w:contextualSpacing/>
              <w:rPr>
                <w:sz w:val="28"/>
                <w:szCs w:val="28"/>
                <w:lang w:val="kk-KZ" w:eastAsia="en-GB"/>
              </w:rPr>
            </w:pPr>
            <w:r w:rsidRPr="00C933B9">
              <w:rPr>
                <w:sz w:val="28"/>
                <w:szCs w:val="28"/>
                <w:lang w:val="kk-KZ"/>
              </w:rPr>
              <w:t>7 сынып</w:t>
            </w:r>
            <w:r w:rsidR="00EA4B93" w:rsidRPr="00C933B9">
              <w:rPr>
                <w:sz w:val="28"/>
                <w:szCs w:val="28"/>
                <w:lang w:val="kk-KZ"/>
              </w:rPr>
              <w:t xml:space="preserve"> «Қоректену» бөлімі</w:t>
            </w:r>
            <w:r w:rsidRPr="00C933B9">
              <w:rPr>
                <w:sz w:val="28"/>
                <w:szCs w:val="28"/>
                <w:lang w:val="kk-KZ"/>
              </w:rPr>
              <w:t>.</w:t>
            </w:r>
          </w:p>
        </w:tc>
      </w:tr>
      <w:tr w:rsidR="00AD7E14" w:rsidRPr="00C933B9" w:rsidTr="00976EE6">
        <w:trPr>
          <w:trHeight w:val="177"/>
        </w:trPr>
        <w:tc>
          <w:tcPr>
            <w:tcW w:w="5000" w:type="pct"/>
            <w:gridSpan w:val="6"/>
          </w:tcPr>
          <w:p w:rsidR="00AD7E14" w:rsidRPr="00C933B9" w:rsidRDefault="00AD7E14" w:rsidP="00C933B9">
            <w:pPr>
              <w:contextualSpacing/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>Сабақ барысы</w:t>
            </w:r>
          </w:p>
        </w:tc>
      </w:tr>
      <w:tr w:rsidR="00AD7E14" w:rsidRPr="00C933B9" w:rsidTr="00C933B9">
        <w:trPr>
          <w:trHeight w:val="528"/>
        </w:trPr>
        <w:tc>
          <w:tcPr>
            <w:tcW w:w="904" w:type="pct"/>
          </w:tcPr>
          <w:p w:rsidR="00AD7E14" w:rsidRPr="00C933B9" w:rsidRDefault="00AD7E14" w:rsidP="00C933B9">
            <w:pPr>
              <w:contextualSpacing/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 xml:space="preserve">Сабақ қезеңдері </w:t>
            </w:r>
          </w:p>
        </w:tc>
        <w:tc>
          <w:tcPr>
            <w:tcW w:w="3289" w:type="pct"/>
            <w:gridSpan w:val="4"/>
          </w:tcPr>
          <w:p w:rsidR="00AD7E14" w:rsidRPr="00C933B9" w:rsidRDefault="00AD7E14" w:rsidP="00C933B9">
            <w:pPr>
              <w:contextualSpacing/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>Жоспарланған іс-әрекеттер</w:t>
            </w:r>
          </w:p>
        </w:tc>
        <w:tc>
          <w:tcPr>
            <w:tcW w:w="807" w:type="pct"/>
          </w:tcPr>
          <w:p w:rsidR="00AD7E14" w:rsidRPr="00C933B9" w:rsidRDefault="00AD7E14" w:rsidP="00C933B9">
            <w:pPr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 xml:space="preserve">Оқыту көздері мен ресурстар </w:t>
            </w:r>
          </w:p>
        </w:tc>
      </w:tr>
      <w:tr w:rsidR="00AD7E14" w:rsidRPr="00C933B9" w:rsidTr="00976EE6">
        <w:trPr>
          <w:trHeight w:val="224"/>
        </w:trPr>
        <w:tc>
          <w:tcPr>
            <w:tcW w:w="5000" w:type="pct"/>
            <w:gridSpan w:val="6"/>
          </w:tcPr>
          <w:p w:rsidR="00AD7E14" w:rsidRPr="00C933B9" w:rsidRDefault="00715863" w:rsidP="00C933B9">
            <w:pPr>
              <w:contextualSpacing/>
              <w:rPr>
                <w:sz w:val="28"/>
                <w:szCs w:val="28"/>
                <w:lang w:val="kk-KZ"/>
              </w:rPr>
            </w:pPr>
            <w:r w:rsidRPr="00C933B9">
              <w:rPr>
                <w:b/>
                <w:sz w:val="28"/>
                <w:szCs w:val="28"/>
                <w:lang w:val="kk-KZ"/>
              </w:rPr>
              <w:t xml:space="preserve"> Сабақтың </w:t>
            </w:r>
            <w:r w:rsidR="00B3666E" w:rsidRPr="00C933B9">
              <w:rPr>
                <w:b/>
                <w:sz w:val="28"/>
                <w:szCs w:val="28"/>
                <w:lang w:val="kk-KZ"/>
              </w:rPr>
              <w:t>басы</w:t>
            </w:r>
          </w:p>
        </w:tc>
      </w:tr>
      <w:tr w:rsidR="00AF3042" w:rsidRPr="00C933B9" w:rsidTr="00C933B9">
        <w:trPr>
          <w:trHeight w:val="848"/>
        </w:trPr>
        <w:tc>
          <w:tcPr>
            <w:tcW w:w="904" w:type="pct"/>
          </w:tcPr>
          <w:p w:rsidR="00AF3042" w:rsidRPr="00C933B9" w:rsidRDefault="00685D86" w:rsidP="00C933B9">
            <w:pPr>
              <w:contextualSpacing/>
              <w:rPr>
                <w:sz w:val="28"/>
                <w:szCs w:val="28"/>
                <w:lang w:val="kk-KZ" w:eastAsia="en-GB"/>
              </w:rPr>
            </w:pPr>
            <w:r w:rsidRPr="00C933B9">
              <w:rPr>
                <w:sz w:val="28"/>
                <w:szCs w:val="28"/>
                <w:lang w:val="kk-KZ" w:eastAsia="en-GB"/>
              </w:rPr>
              <w:t>0-10</w:t>
            </w:r>
            <w:r w:rsidR="00976EE6" w:rsidRPr="00C933B9">
              <w:rPr>
                <w:sz w:val="28"/>
                <w:szCs w:val="28"/>
                <w:lang w:val="kk-KZ" w:eastAsia="en-GB"/>
              </w:rPr>
              <w:t xml:space="preserve"> </w:t>
            </w:r>
            <w:r w:rsidR="00AF3042" w:rsidRPr="00C933B9">
              <w:rPr>
                <w:sz w:val="28"/>
                <w:szCs w:val="28"/>
                <w:lang w:val="kk-KZ" w:eastAsia="en-GB"/>
              </w:rPr>
              <w:t>мин</w:t>
            </w:r>
          </w:p>
          <w:p w:rsidR="00AF3042" w:rsidRPr="00C933B9" w:rsidRDefault="00AF3042" w:rsidP="00C933B9">
            <w:pPr>
              <w:contextualSpacing/>
              <w:rPr>
                <w:sz w:val="28"/>
                <w:szCs w:val="28"/>
                <w:lang w:val="kk-KZ" w:eastAsia="en-GB"/>
              </w:rPr>
            </w:pPr>
          </w:p>
          <w:p w:rsidR="00AF3042" w:rsidRPr="00C933B9" w:rsidRDefault="00AF3042" w:rsidP="00C933B9">
            <w:pPr>
              <w:contextualSpacing/>
              <w:rPr>
                <w:sz w:val="28"/>
                <w:szCs w:val="28"/>
                <w:lang w:val="kk-KZ" w:eastAsia="en-GB"/>
              </w:rPr>
            </w:pPr>
          </w:p>
          <w:p w:rsidR="00AF3042" w:rsidRPr="00C933B9" w:rsidRDefault="00AF3042" w:rsidP="00C933B9">
            <w:pPr>
              <w:contextualSpacing/>
              <w:rPr>
                <w:sz w:val="28"/>
                <w:szCs w:val="28"/>
                <w:lang w:val="kk-KZ" w:eastAsia="en-GB"/>
              </w:rPr>
            </w:pPr>
          </w:p>
          <w:p w:rsidR="00AF3042" w:rsidRPr="00C933B9" w:rsidRDefault="00AF3042" w:rsidP="00C933B9">
            <w:pPr>
              <w:contextualSpacing/>
              <w:rPr>
                <w:sz w:val="28"/>
                <w:szCs w:val="28"/>
                <w:lang w:val="kk-KZ" w:eastAsia="en-GB"/>
              </w:rPr>
            </w:pPr>
          </w:p>
          <w:p w:rsidR="00AF3042" w:rsidRPr="00C933B9" w:rsidRDefault="00AF3042" w:rsidP="00C933B9">
            <w:pPr>
              <w:contextualSpacing/>
              <w:rPr>
                <w:sz w:val="28"/>
                <w:szCs w:val="28"/>
                <w:lang w:val="kk-KZ" w:eastAsia="en-GB"/>
              </w:rPr>
            </w:pPr>
          </w:p>
        </w:tc>
        <w:tc>
          <w:tcPr>
            <w:tcW w:w="3289" w:type="pct"/>
            <w:gridSpan w:val="4"/>
          </w:tcPr>
          <w:p w:rsidR="000A27E1" w:rsidRPr="00C933B9" w:rsidRDefault="00976EE6" w:rsidP="00C933B9">
            <w:pPr>
              <w:rPr>
                <w:bCs/>
                <w:sz w:val="28"/>
                <w:szCs w:val="28"/>
                <w:lang w:val="kk-KZ" w:eastAsia="en-GB"/>
              </w:rPr>
            </w:pPr>
            <w:r w:rsidRPr="00C933B9">
              <w:rPr>
                <w:bCs/>
                <w:sz w:val="28"/>
                <w:szCs w:val="28"/>
                <w:lang w:val="kk-KZ" w:eastAsia="en-GB"/>
              </w:rPr>
              <w:t>Ұймыдастыру. Сәлемдесу</w:t>
            </w:r>
          </w:p>
          <w:p w:rsidR="00976EE6" w:rsidRPr="00C933B9" w:rsidRDefault="00976EE6" w:rsidP="00C933B9">
            <w:pPr>
              <w:rPr>
                <w:bCs/>
                <w:sz w:val="28"/>
                <w:szCs w:val="28"/>
                <w:lang w:val="kk-KZ" w:eastAsia="en-GB"/>
              </w:rPr>
            </w:pPr>
            <w:r w:rsidRPr="00C933B9">
              <w:rPr>
                <w:bCs/>
                <w:sz w:val="28"/>
                <w:szCs w:val="28"/>
                <w:lang w:val="kk-KZ" w:eastAsia="en-GB"/>
              </w:rPr>
              <w:t>Өткенді қайталау: Адам және күйіс қайыратын жануардың асқорыту жүйесінің салыстырмалы кестесін толтыру.</w:t>
            </w:r>
          </w:p>
          <w:p w:rsidR="00976EE6" w:rsidRPr="00C933B9" w:rsidRDefault="00976EE6" w:rsidP="00C933B9">
            <w:pPr>
              <w:rPr>
                <w:bCs/>
                <w:sz w:val="28"/>
                <w:szCs w:val="28"/>
                <w:lang w:val="kk-KZ" w:eastAsia="en-GB"/>
              </w:rPr>
            </w:pPr>
            <w:r w:rsidRPr="00C933B9">
              <w:rPr>
                <w:bCs/>
                <w:noProof/>
                <w:sz w:val="28"/>
                <w:szCs w:val="28"/>
              </w:rPr>
              <w:drawing>
                <wp:inline distT="0" distB="0" distL="0" distR="0">
                  <wp:extent cx="1299388" cy="1002959"/>
                  <wp:effectExtent l="19050" t="0" r="0" b="0"/>
                  <wp:docPr id="3" name="Рисунок 3" descr="C:\Users\home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me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886" cy="1005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33B9">
              <w:rPr>
                <w:bCs/>
                <w:noProof/>
                <w:sz w:val="28"/>
                <w:szCs w:val="28"/>
              </w:rPr>
              <w:drawing>
                <wp:inline distT="0" distB="0" distL="0" distR="0">
                  <wp:extent cx="1912923" cy="1073889"/>
                  <wp:effectExtent l="19050" t="0" r="0" b="0"/>
                  <wp:docPr id="4" name="Рисунок 4" descr="C:\Users\home\Desktop\9301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me\Desktop\9301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929" cy="1075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2018"/>
              <w:gridCol w:w="2018"/>
              <w:gridCol w:w="2019"/>
            </w:tblGrid>
            <w:tr w:rsidR="00976EE6" w:rsidRPr="00C933B9" w:rsidTr="00976EE6">
              <w:tc>
                <w:tcPr>
                  <w:tcW w:w="2018" w:type="dxa"/>
                </w:tcPr>
                <w:p w:rsidR="00976EE6" w:rsidRPr="00C933B9" w:rsidRDefault="00976EE6" w:rsidP="00C933B9">
                  <w:pPr>
                    <w:framePr w:hSpace="180" w:wrap="around" w:vAnchor="text" w:hAnchor="margin" w:y="-71"/>
                    <w:rPr>
                      <w:b/>
                      <w:bCs/>
                      <w:sz w:val="28"/>
                      <w:szCs w:val="28"/>
                      <w:lang w:val="kk-KZ" w:eastAsia="en-GB"/>
                    </w:rPr>
                  </w:pPr>
                  <w:r w:rsidRPr="00C933B9">
                    <w:rPr>
                      <w:b/>
                      <w:bCs/>
                      <w:sz w:val="28"/>
                      <w:szCs w:val="28"/>
                      <w:lang w:val="kk-KZ" w:eastAsia="en-GB"/>
                    </w:rPr>
                    <w:t>Адам</w:t>
                  </w:r>
                </w:p>
              </w:tc>
              <w:tc>
                <w:tcPr>
                  <w:tcW w:w="2018" w:type="dxa"/>
                </w:tcPr>
                <w:p w:rsidR="00976EE6" w:rsidRPr="00C933B9" w:rsidRDefault="00976EE6" w:rsidP="00C933B9">
                  <w:pPr>
                    <w:framePr w:hSpace="180" w:wrap="around" w:vAnchor="text" w:hAnchor="margin" w:y="-71"/>
                    <w:rPr>
                      <w:b/>
                      <w:bCs/>
                      <w:sz w:val="28"/>
                      <w:szCs w:val="28"/>
                      <w:lang w:val="kk-KZ" w:eastAsia="en-GB"/>
                    </w:rPr>
                  </w:pPr>
                  <w:r w:rsidRPr="00C933B9">
                    <w:rPr>
                      <w:b/>
                      <w:bCs/>
                      <w:sz w:val="28"/>
                      <w:szCs w:val="28"/>
                      <w:lang w:val="kk-KZ" w:eastAsia="en-GB"/>
                    </w:rPr>
                    <w:t>Белгісі</w:t>
                  </w:r>
                </w:p>
              </w:tc>
              <w:tc>
                <w:tcPr>
                  <w:tcW w:w="2019" w:type="dxa"/>
                </w:tcPr>
                <w:p w:rsidR="00976EE6" w:rsidRPr="00C933B9" w:rsidRDefault="00976EE6" w:rsidP="00C933B9">
                  <w:pPr>
                    <w:framePr w:hSpace="180" w:wrap="around" w:vAnchor="text" w:hAnchor="margin" w:y="-71"/>
                    <w:rPr>
                      <w:b/>
                      <w:bCs/>
                      <w:sz w:val="28"/>
                      <w:szCs w:val="28"/>
                      <w:lang w:val="kk-KZ" w:eastAsia="en-GB"/>
                    </w:rPr>
                  </w:pPr>
                  <w:r w:rsidRPr="00C933B9">
                    <w:rPr>
                      <w:b/>
                      <w:bCs/>
                      <w:sz w:val="28"/>
                      <w:szCs w:val="28"/>
                      <w:lang w:val="kk-KZ" w:eastAsia="en-GB"/>
                    </w:rPr>
                    <w:t>Сиыр</w:t>
                  </w:r>
                </w:p>
              </w:tc>
            </w:tr>
            <w:tr w:rsidR="00976EE6" w:rsidRPr="00C933B9" w:rsidTr="00976EE6">
              <w:tc>
                <w:tcPr>
                  <w:tcW w:w="2018" w:type="dxa"/>
                </w:tcPr>
                <w:p w:rsidR="00976EE6" w:rsidRPr="00C933B9" w:rsidRDefault="00976EE6" w:rsidP="00C933B9">
                  <w:pPr>
                    <w:framePr w:hSpace="180" w:wrap="around" w:vAnchor="text" w:hAnchor="margin" w:y="-71"/>
                    <w:rPr>
                      <w:bCs/>
                      <w:sz w:val="28"/>
                      <w:szCs w:val="28"/>
                      <w:lang w:val="kk-KZ" w:eastAsia="en-GB"/>
                    </w:rPr>
                  </w:pPr>
                </w:p>
              </w:tc>
              <w:tc>
                <w:tcPr>
                  <w:tcW w:w="2018" w:type="dxa"/>
                </w:tcPr>
                <w:p w:rsidR="00976EE6" w:rsidRPr="00C933B9" w:rsidRDefault="00976EE6" w:rsidP="00C933B9">
                  <w:pPr>
                    <w:framePr w:hSpace="180" w:wrap="around" w:vAnchor="text" w:hAnchor="margin" w:y="-71"/>
                    <w:rPr>
                      <w:b/>
                      <w:bCs/>
                      <w:sz w:val="28"/>
                      <w:szCs w:val="28"/>
                      <w:lang w:val="kk-KZ" w:eastAsia="en-GB"/>
                    </w:rPr>
                  </w:pPr>
                  <w:r w:rsidRPr="00C933B9">
                    <w:rPr>
                      <w:b/>
                      <w:bCs/>
                      <w:sz w:val="28"/>
                      <w:szCs w:val="28"/>
                      <w:lang w:val="kk-KZ" w:eastAsia="en-GB"/>
                    </w:rPr>
                    <w:t>Тістердің типтері</w:t>
                  </w:r>
                </w:p>
              </w:tc>
              <w:tc>
                <w:tcPr>
                  <w:tcW w:w="2019" w:type="dxa"/>
                </w:tcPr>
                <w:p w:rsidR="00976EE6" w:rsidRPr="00C933B9" w:rsidRDefault="00976EE6" w:rsidP="00C933B9">
                  <w:pPr>
                    <w:framePr w:hSpace="180" w:wrap="around" w:vAnchor="text" w:hAnchor="margin" w:y="-71"/>
                    <w:rPr>
                      <w:bCs/>
                      <w:sz w:val="28"/>
                      <w:szCs w:val="28"/>
                      <w:lang w:val="kk-KZ" w:eastAsia="en-GB"/>
                    </w:rPr>
                  </w:pPr>
                </w:p>
              </w:tc>
            </w:tr>
            <w:tr w:rsidR="00976EE6" w:rsidRPr="00C933B9" w:rsidTr="00976EE6">
              <w:tc>
                <w:tcPr>
                  <w:tcW w:w="2018" w:type="dxa"/>
                </w:tcPr>
                <w:p w:rsidR="00976EE6" w:rsidRPr="00C933B9" w:rsidRDefault="00976EE6" w:rsidP="00C933B9">
                  <w:pPr>
                    <w:framePr w:hSpace="180" w:wrap="around" w:vAnchor="text" w:hAnchor="margin" w:y="-71"/>
                    <w:rPr>
                      <w:bCs/>
                      <w:sz w:val="28"/>
                      <w:szCs w:val="28"/>
                      <w:lang w:val="kk-KZ" w:eastAsia="en-GB"/>
                    </w:rPr>
                  </w:pPr>
                </w:p>
              </w:tc>
              <w:tc>
                <w:tcPr>
                  <w:tcW w:w="2018" w:type="dxa"/>
                </w:tcPr>
                <w:p w:rsidR="00976EE6" w:rsidRPr="00C933B9" w:rsidRDefault="00976EE6" w:rsidP="00C933B9">
                  <w:pPr>
                    <w:framePr w:hSpace="180" w:wrap="around" w:vAnchor="text" w:hAnchor="margin" w:y="-71"/>
                    <w:rPr>
                      <w:b/>
                      <w:bCs/>
                      <w:sz w:val="28"/>
                      <w:szCs w:val="28"/>
                      <w:lang w:val="kk-KZ" w:eastAsia="en-GB"/>
                    </w:rPr>
                  </w:pPr>
                  <w:r w:rsidRPr="00C933B9">
                    <w:rPr>
                      <w:b/>
                      <w:bCs/>
                      <w:sz w:val="28"/>
                      <w:szCs w:val="28"/>
                      <w:lang w:val="kk-KZ" w:eastAsia="en-GB"/>
                    </w:rPr>
                    <w:t>Тістерінің орналасуы</w:t>
                  </w:r>
                </w:p>
              </w:tc>
              <w:tc>
                <w:tcPr>
                  <w:tcW w:w="2019" w:type="dxa"/>
                </w:tcPr>
                <w:p w:rsidR="00976EE6" w:rsidRPr="00C933B9" w:rsidRDefault="00976EE6" w:rsidP="00C933B9">
                  <w:pPr>
                    <w:framePr w:hSpace="180" w:wrap="around" w:vAnchor="text" w:hAnchor="margin" w:y="-71"/>
                    <w:rPr>
                      <w:bCs/>
                      <w:sz w:val="28"/>
                      <w:szCs w:val="28"/>
                      <w:lang w:val="kk-KZ" w:eastAsia="en-GB"/>
                    </w:rPr>
                  </w:pPr>
                </w:p>
              </w:tc>
            </w:tr>
            <w:tr w:rsidR="00976EE6" w:rsidRPr="00C933B9" w:rsidTr="00976EE6">
              <w:tc>
                <w:tcPr>
                  <w:tcW w:w="2018" w:type="dxa"/>
                </w:tcPr>
                <w:p w:rsidR="00976EE6" w:rsidRPr="00C933B9" w:rsidRDefault="00976EE6" w:rsidP="00C933B9">
                  <w:pPr>
                    <w:framePr w:hSpace="180" w:wrap="around" w:vAnchor="text" w:hAnchor="margin" w:y="-71"/>
                    <w:rPr>
                      <w:bCs/>
                      <w:sz w:val="28"/>
                      <w:szCs w:val="28"/>
                      <w:lang w:val="kk-KZ" w:eastAsia="en-GB"/>
                    </w:rPr>
                  </w:pPr>
                </w:p>
              </w:tc>
              <w:tc>
                <w:tcPr>
                  <w:tcW w:w="2018" w:type="dxa"/>
                </w:tcPr>
                <w:p w:rsidR="00976EE6" w:rsidRPr="00C933B9" w:rsidRDefault="00976EE6" w:rsidP="00C933B9">
                  <w:pPr>
                    <w:framePr w:hSpace="180" w:wrap="around" w:vAnchor="text" w:hAnchor="margin" w:y="-71"/>
                    <w:rPr>
                      <w:b/>
                      <w:bCs/>
                      <w:sz w:val="28"/>
                      <w:szCs w:val="28"/>
                      <w:lang w:val="kk-KZ" w:eastAsia="en-GB"/>
                    </w:rPr>
                  </w:pPr>
                  <w:r w:rsidRPr="00C933B9">
                    <w:rPr>
                      <w:b/>
                      <w:bCs/>
                      <w:sz w:val="28"/>
                      <w:szCs w:val="28"/>
                      <w:lang w:val="kk-KZ" w:eastAsia="en-GB"/>
                    </w:rPr>
                    <w:t>Қарын (асқазан бөлімдері)</w:t>
                  </w:r>
                </w:p>
              </w:tc>
              <w:tc>
                <w:tcPr>
                  <w:tcW w:w="2019" w:type="dxa"/>
                </w:tcPr>
                <w:p w:rsidR="00976EE6" w:rsidRPr="00C933B9" w:rsidRDefault="00976EE6" w:rsidP="00C933B9">
                  <w:pPr>
                    <w:framePr w:hSpace="180" w:wrap="around" w:vAnchor="text" w:hAnchor="margin" w:y="-71"/>
                    <w:rPr>
                      <w:bCs/>
                      <w:sz w:val="28"/>
                      <w:szCs w:val="28"/>
                      <w:lang w:val="kk-KZ" w:eastAsia="en-GB"/>
                    </w:rPr>
                  </w:pPr>
                </w:p>
              </w:tc>
            </w:tr>
            <w:tr w:rsidR="00976EE6" w:rsidRPr="00C933B9" w:rsidTr="00976EE6">
              <w:tc>
                <w:tcPr>
                  <w:tcW w:w="2018" w:type="dxa"/>
                </w:tcPr>
                <w:p w:rsidR="00976EE6" w:rsidRPr="00C933B9" w:rsidRDefault="00976EE6" w:rsidP="00C933B9">
                  <w:pPr>
                    <w:framePr w:hSpace="180" w:wrap="around" w:vAnchor="text" w:hAnchor="margin" w:y="-71"/>
                    <w:rPr>
                      <w:bCs/>
                      <w:sz w:val="28"/>
                      <w:szCs w:val="28"/>
                      <w:lang w:val="kk-KZ" w:eastAsia="en-GB"/>
                    </w:rPr>
                  </w:pPr>
                </w:p>
              </w:tc>
              <w:tc>
                <w:tcPr>
                  <w:tcW w:w="2018" w:type="dxa"/>
                </w:tcPr>
                <w:p w:rsidR="00976EE6" w:rsidRPr="00C933B9" w:rsidRDefault="00976EE6" w:rsidP="00C933B9">
                  <w:pPr>
                    <w:framePr w:hSpace="180" w:wrap="around" w:vAnchor="text" w:hAnchor="margin" w:y="-71"/>
                    <w:rPr>
                      <w:b/>
                      <w:bCs/>
                      <w:sz w:val="28"/>
                      <w:szCs w:val="28"/>
                      <w:lang w:val="kk-KZ" w:eastAsia="en-GB"/>
                    </w:rPr>
                  </w:pPr>
                  <w:r w:rsidRPr="00C933B9">
                    <w:rPr>
                      <w:b/>
                      <w:bCs/>
                      <w:sz w:val="28"/>
                      <w:szCs w:val="28"/>
                      <w:lang w:val="kk-KZ" w:eastAsia="en-GB"/>
                    </w:rPr>
                    <w:t>Соқырішек</w:t>
                  </w:r>
                </w:p>
              </w:tc>
              <w:tc>
                <w:tcPr>
                  <w:tcW w:w="2019" w:type="dxa"/>
                </w:tcPr>
                <w:p w:rsidR="00976EE6" w:rsidRPr="00C933B9" w:rsidRDefault="00976EE6" w:rsidP="00C933B9">
                  <w:pPr>
                    <w:framePr w:hSpace="180" w:wrap="around" w:vAnchor="text" w:hAnchor="margin" w:y="-71"/>
                    <w:rPr>
                      <w:bCs/>
                      <w:sz w:val="28"/>
                      <w:szCs w:val="28"/>
                      <w:lang w:val="kk-KZ" w:eastAsia="en-GB"/>
                    </w:rPr>
                  </w:pPr>
                </w:p>
              </w:tc>
            </w:tr>
            <w:tr w:rsidR="00976EE6" w:rsidRPr="00C933B9" w:rsidTr="00976EE6">
              <w:tc>
                <w:tcPr>
                  <w:tcW w:w="2018" w:type="dxa"/>
                </w:tcPr>
                <w:p w:rsidR="00976EE6" w:rsidRPr="00C933B9" w:rsidRDefault="00976EE6" w:rsidP="00C933B9">
                  <w:pPr>
                    <w:framePr w:hSpace="180" w:wrap="around" w:vAnchor="text" w:hAnchor="margin" w:y="-71"/>
                    <w:rPr>
                      <w:bCs/>
                      <w:sz w:val="28"/>
                      <w:szCs w:val="28"/>
                      <w:lang w:val="kk-KZ" w:eastAsia="en-GB"/>
                    </w:rPr>
                  </w:pPr>
                </w:p>
              </w:tc>
              <w:tc>
                <w:tcPr>
                  <w:tcW w:w="2018" w:type="dxa"/>
                </w:tcPr>
                <w:p w:rsidR="00976EE6" w:rsidRPr="00C933B9" w:rsidRDefault="00976EE6" w:rsidP="00C933B9">
                  <w:pPr>
                    <w:framePr w:hSpace="180" w:wrap="around" w:vAnchor="text" w:hAnchor="margin" w:y="-71"/>
                    <w:rPr>
                      <w:b/>
                      <w:bCs/>
                      <w:sz w:val="28"/>
                      <w:szCs w:val="28"/>
                      <w:lang w:val="kk-KZ" w:eastAsia="en-GB"/>
                    </w:rPr>
                  </w:pPr>
                  <w:r w:rsidRPr="00C933B9">
                    <w:rPr>
                      <w:b/>
                      <w:bCs/>
                      <w:sz w:val="28"/>
                      <w:szCs w:val="28"/>
                      <w:lang w:val="kk-KZ" w:eastAsia="en-GB"/>
                    </w:rPr>
                    <w:t xml:space="preserve">Бактериялардың болуы </w:t>
                  </w:r>
                </w:p>
              </w:tc>
              <w:tc>
                <w:tcPr>
                  <w:tcW w:w="2019" w:type="dxa"/>
                </w:tcPr>
                <w:p w:rsidR="00976EE6" w:rsidRPr="00C933B9" w:rsidRDefault="00976EE6" w:rsidP="00C933B9">
                  <w:pPr>
                    <w:framePr w:hSpace="180" w:wrap="around" w:vAnchor="text" w:hAnchor="margin" w:y="-71"/>
                    <w:rPr>
                      <w:bCs/>
                      <w:sz w:val="28"/>
                      <w:szCs w:val="28"/>
                      <w:lang w:val="kk-KZ" w:eastAsia="en-GB"/>
                    </w:rPr>
                  </w:pPr>
                </w:p>
              </w:tc>
            </w:tr>
            <w:tr w:rsidR="00976EE6" w:rsidRPr="00C933B9" w:rsidTr="00976EE6">
              <w:tc>
                <w:tcPr>
                  <w:tcW w:w="2018" w:type="dxa"/>
                </w:tcPr>
                <w:p w:rsidR="00976EE6" w:rsidRPr="00C933B9" w:rsidRDefault="00976EE6" w:rsidP="00C933B9">
                  <w:pPr>
                    <w:framePr w:hSpace="180" w:wrap="around" w:vAnchor="text" w:hAnchor="margin" w:y="-71"/>
                    <w:rPr>
                      <w:bCs/>
                      <w:sz w:val="28"/>
                      <w:szCs w:val="28"/>
                      <w:lang w:val="kk-KZ" w:eastAsia="en-GB"/>
                    </w:rPr>
                  </w:pPr>
                </w:p>
              </w:tc>
              <w:tc>
                <w:tcPr>
                  <w:tcW w:w="2018" w:type="dxa"/>
                </w:tcPr>
                <w:p w:rsidR="00976EE6" w:rsidRPr="00C933B9" w:rsidRDefault="00976EE6" w:rsidP="00C933B9">
                  <w:pPr>
                    <w:framePr w:hSpace="180" w:wrap="around" w:vAnchor="text" w:hAnchor="margin" w:y="-71"/>
                    <w:rPr>
                      <w:bCs/>
                      <w:sz w:val="28"/>
                      <w:szCs w:val="28"/>
                      <w:lang w:val="kk-KZ" w:eastAsia="en-GB"/>
                    </w:rPr>
                  </w:pPr>
                  <w:r w:rsidRPr="00C933B9">
                    <w:rPr>
                      <w:b/>
                      <w:bCs/>
                      <w:sz w:val="28"/>
                      <w:szCs w:val="28"/>
                      <w:lang w:val="kk-KZ" w:eastAsia="en-GB"/>
                    </w:rPr>
                    <w:t>Жасұнықтың қорытылу нәтижесін пайдалану</w:t>
                  </w:r>
                </w:p>
              </w:tc>
              <w:tc>
                <w:tcPr>
                  <w:tcW w:w="2019" w:type="dxa"/>
                </w:tcPr>
                <w:p w:rsidR="00976EE6" w:rsidRPr="00C933B9" w:rsidRDefault="00976EE6" w:rsidP="00C933B9">
                  <w:pPr>
                    <w:framePr w:hSpace="180" w:wrap="around" w:vAnchor="text" w:hAnchor="margin" w:y="-71"/>
                    <w:rPr>
                      <w:bCs/>
                      <w:sz w:val="28"/>
                      <w:szCs w:val="28"/>
                      <w:lang w:val="kk-KZ" w:eastAsia="en-GB"/>
                    </w:rPr>
                  </w:pPr>
                </w:p>
              </w:tc>
            </w:tr>
          </w:tbl>
          <w:p w:rsidR="00AF3042" w:rsidRPr="00C933B9" w:rsidRDefault="000A27E1" w:rsidP="00C933B9">
            <w:pPr>
              <w:rPr>
                <w:sz w:val="28"/>
                <w:szCs w:val="28"/>
                <w:lang w:val="kk-KZ"/>
              </w:rPr>
            </w:pPr>
            <w:r w:rsidRPr="00C933B9">
              <w:rPr>
                <w:bCs/>
                <w:sz w:val="28"/>
                <w:szCs w:val="28"/>
                <w:lang w:val="kk-KZ" w:eastAsia="en-GB"/>
              </w:rPr>
              <w:t>Оқушылармен бұл жүйе туралы нені білу қажет деп талқылай отырып, с</w:t>
            </w:r>
            <w:r w:rsidR="00B06A51" w:rsidRPr="00C933B9">
              <w:rPr>
                <w:sz w:val="28"/>
                <w:szCs w:val="28"/>
                <w:lang w:val="kk-KZ"/>
              </w:rPr>
              <w:t>абақтың мақсаттарын бірге анықтап, бағалау критерийлері таныстырылады.</w:t>
            </w:r>
          </w:p>
        </w:tc>
        <w:tc>
          <w:tcPr>
            <w:tcW w:w="807" w:type="pct"/>
          </w:tcPr>
          <w:p w:rsidR="00AF3042" w:rsidRPr="00C933B9" w:rsidRDefault="00EA4B93" w:rsidP="00C933B9">
            <w:pPr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 xml:space="preserve"> 1-</w:t>
            </w:r>
            <w:r w:rsidR="003B06D1" w:rsidRPr="00C933B9">
              <w:rPr>
                <w:sz w:val="28"/>
                <w:szCs w:val="28"/>
                <w:lang w:val="kk-KZ"/>
              </w:rPr>
              <w:t>3</w:t>
            </w:r>
            <w:r w:rsidR="00AF3042" w:rsidRPr="00C933B9">
              <w:rPr>
                <w:sz w:val="28"/>
                <w:szCs w:val="28"/>
                <w:lang w:val="kk-KZ"/>
              </w:rPr>
              <w:t>слайд</w:t>
            </w:r>
          </w:p>
          <w:p w:rsidR="00242693" w:rsidRPr="00C933B9" w:rsidRDefault="00242693" w:rsidP="00C933B9">
            <w:pPr>
              <w:rPr>
                <w:sz w:val="28"/>
                <w:szCs w:val="28"/>
                <w:lang w:val="kk-KZ"/>
              </w:rPr>
            </w:pPr>
          </w:p>
          <w:p w:rsidR="00242693" w:rsidRPr="00C933B9" w:rsidRDefault="00242693" w:rsidP="00C933B9">
            <w:pPr>
              <w:rPr>
                <w:sz w:val="28"/>
                <w:szCs w:val="28"/>
                <w:lang w:val="kk-KZ"/>
              </w:rPr>
            </w:pPr>
          </w:p>
          <w:p w:rsidR="00242693" w:rsidRPr="00C933B9" w:rsidRDefault="00242693" w:rsidP="00C933B9">
            <w:pPr>
              <w:rPr>
                <w:sz w:val="28"/>
                <w:szCs w:val="28"/>
                <w:lang w:val="kk-KZ"/>
              </w:rPr>
            </w:pPr>
          </w:p>
        </w:tc>
      </w:tr>
      <w:tr w:rsidR="00AD7E14" w:rsidRPr="00C933B9" w:rsidTr="00976EE6">
        <w:trPr>
          <w:trHeight w:val="309"/>
        </w:trPr>
        <w:tc>
          <w:tcPr>
            <w:tcW w:w="5000" w:type="pct"/>
            <w:gridSpan w:val="6"/>
          </w:tcPr>
          <w:p w:rsidR="00AD7E14" w:rsidRPr="00C933B9" w:rsidRDefault="00715863" w:rsidP="00C933B9">
            <w:pPr>
              <w:rPr>
                <w:bCs/>
                <w:sz w:val="28"/>
                <w:szCs w:val="28"/>
                <w:lang w:val="kk-KZ" w:eastAsia="en-GB"/>
              </w:rPr>
            </w:pPr>
            <w:r w:rsidRPr="00C933B9">
              <w:rPr>
                <w:b/>
                <w:sz w:val="28"/>
                <w:szCs w:val="28"/>
                <w:lang w:val="kk-KZ"/>
              </w:rPr>
              <w:t xml:space="preserve">Сабақтың </w:t>
            </w:r>
            <w:r w:rsidR="00B3666E" w:rsidRPr="00C933B9">
              <w:rPr>
                <w:b/>
                <w:sz w:val="28"/>
                <w:szCs w:val="28"/>
                <w:lang w:val="kk-KZ"/>
              </w:rPr>
              <w:t>ортасы</w:t>
            </w:r>
          </w:p>
        </w:tc>
      </w:tr>
      <w:tr w:rsidR="00B11B5C" w:rsidRPr="00C933B9" w:rsidTr="00C933B9">
        <w:trPr>
          <w:trHeight w:val="406"/>
        </w:trPr>
        <w:tc>
          <w:tcPr>
            <w:tcW w:w="904" w:type="pct"/>
          </w:tcPr>
          <w:p w:rsidR="00EA4B93" w:rsidRPr="00C933B9" w:rsidRDefault="00685D86" w:rsidP="00C933B9">
            <w:pPr>
              <w:tabs>
                <w:tab w:val="left" w:pos="842"/>
              </w:tabs>
              <w:rPr>
                <w:sz w:val="28"/>
                <w:szCs w:val="28"/>
                <w:lang w:val="kk-KZ" w:eastAsia="en-GB"/>
              </w:rPr>
            </w:pPr>
            <w:r w:rsidRPr="00C933B9">
              <w:rPr>
                <w:sz w:val="28"/>
                <w:szCs w:val="28"/>
                <w:lang w:val="kk-KZ"/>
              </w:rPr>
              <w:t>10</w:t>
            </w:r>
            <w:r w:rsidR="00B11B5C" w:rsidRPr="00C933B9">
              <w:rPr>
                <w:sz w:val="28"/>
                <w:szCs w:val="28"/>
                <w:lang w:val="kk-KZ"/>
              </w:rPr>
              <w:t>-</w:t>
            </w:r>
            <w:r w:rsidRPr="00C933B9">
              <w:rPr>
                <w:sz w:val="28"/>
                <w:szCs w:val="28"/>
                <w:lang w:val="kk-KZ"/>
              </w:rPr>
              <w:t>25</w:t>
            </w:r>
            <w:r w:rsidR="00715863" w:rsidRPr="00C933B9">
              <w:rPr>
                <w:sz w:val="28"/>
                <w:szCs w:val="28"/>
                <w:lang w:val="kk-KZ"/>
              </w:rPr>
              <w:t xml:space="preserve"> мин</w:t>
            </w:r>
          </w:p>
        </w:tc>
        <w:tc>
          <w:tcPr>
            <w:tcW w:w="3289" w:type="pct"/>
            <w:gridSpan w:val="4"/>
          </w:tcPr>
          <w:p w:rsidR="00EA4B93" w:rsidRPr="00C933B9" w:rsidRDefault="00EA4B93" w:rsidP="00C933B9">
            <w:pPr>
              <w:rPr>
                <w:bCs/>
                <w:sz w:val="28"/>
                <w:szCs w:val="28"/>
                <w:lang w:val="kk-KZ" w:eastAsia="en-GB"/>
              </w:rPr>
            </w:pPr>
            <w:r w:rsidRPr="00C933B9">
              <w:rPr>
                <w:bCs/>
                <w:sz w:val="28"/>
                <w:szCs w:val="28"/>
                <w:lang w:val="kk-KZ" w:eastAsia="en-GB"/>
              </w:rPr>
              <w:t xml:space="preserve">Оқушылар </w:t>
            </w:r>
            <w:r w:rsidR="00685D86" w:rsidRPr="00C933B9">
              <w:rPr>
                <w:bCs/>
                <w:sz w:val="28"/>
                <w:szCs w:val="28"/>
                <w:lang w:val="kk-KZ" w:eastAsia="en-GB"/>
              </w:rPr>
              <w:t>топтық</w:t>
            </w:r>
            <w:r w:rsidRPr="00C933B9">
              <w:rPr>
                <w:bCs/>
                <w:sz w:val="28"/>
                <w:szCs w:val="28"/>
                <w:lang w:val="kk-KZ" w:eastAsia="en-GB"/>
              </w:rPr>
              <w:t xml:space="preserve"> жұмыс жасайды.</w:t>
            </w:r>
            <w:r w:rsidR="000A27E1" w:rsidRPr="00C933B9">
              <w:rPr>
                <w:bCs/>
                <w:sz w:val="28"/>
                <w:szCs w:val="28"/>
                <w:lang w:val="kk-KZ" w:eastAsia="en-GB"/>
              </w:rPr>
              <w:t xml:space="preserve"> Оқушылар ресурстарды өз қалаулары бойныша таңдап алады. </w:t>
            </w:r>
            <w:r w:rsidR="00685D86" w:rsidRPr="00C933B9">
              <w:rPr>
                <w:bCs/>
                <w:sz w:val="28"/>
                <w:szCs w:val="28"/>
                <w:lang w:val="kk-KZ" w:eastAsia="en-GB"/>
              </w:rPr>
              <w:t>Ақпараттық парақтарды</w:t>
            </w:r>
            <w:r w:rsidR="000A27E1" w:rsidRPr="00C933B9">
              <w:rPr>
                <w:bCs/>
                <w:sz w:val="28"/>
                <w:szCs w:val="28"/>
                <w:lang w:val="kk-KZ" w:eastAsia="en-GB"/>
              </w:rPr>
              <w:t>, видеоматериалдар</w:t>
            </w:r>
            <w:r w:rsidR="00685D86" w:rsidRPr="00C933B9">
              <w:rPr>
                <w:bCs/>
                <w:sz w:val="28"/>
                <w:szCs w:val="28"/>
                <w:lang w:val="kk-KZ" w:eastAsia="en-GB"/>
              </w:rPr>
              <w:t>ды пайдаланып постер жасайды.</w:t>
            </w:r>
          </w:p>
          <w:tbl>
            <w:tblPr>
              <w:tblStyle w:val="a8"/>
              <w:tblW w:w="5949" w:type="dxa"/>
              <w:tblLayout w:type="fixed"/>
              <w:tblLook w:val="04A0"/>
            </w:tblPr>
            <w:tblGrid>
              <w:gridCol w:w="2972"/>
              <w:gridCol w:w="2977"/>
            </w:tblGrid>
            <w:tr w:rsidR="00685D86" w:rsidRPr="00C933B9" w:rsidTr="00685D86">
              <w:tc>
                <w:tcPr>
                  <w:tcW w:w="2972" w:type="dxa"/>
                </w:tcPr>
                <w:p w:rsidR="00685D86" w:rsidRPr="00C933B9" w:rsidRDefault="00685D86" w:rsidP="00C933B9">
                  <w:pPr>
                    <w:framePr w:hSpace="180" w:wrap="around" w:vAnchor="text" w:hAnchor="margin" w:y="-71"/>
                    <w:rPr>
                      <w:b/>
                      <w:bCs/>
                      <w:sz w:val="28"/>
                      <w:szCs w:val="28"/>
                      <w:lang w:val="kk-KZ" w:eastAsia="en-GB"/>
                    </w:rPr>
                  </w:pPr>
                  <w:r w:rsidRPr="00C933B9">
                    <w:rPr>
                      <w:b/>
                      <w:bCs/>
                      <w:sz w:val="28"/>
                      <w:szCs w:val="28"/>
                      <w:lang w:val="kk-KZ" w:eastAsia="en-GB"/>
                    </w:rPr>
                    <w:t>Тістердің құрылысы</w:t>
                  </w:r>
                </w:p>
              </w:tc>
              <w:tc>
                <w:tcPr>
                  <w:tcW w:w="2977" w:type="dxa"/>
                </w:tcPr>
                <w:p w:rsidR="00685D86" w:rsidRPr="00C933B9" w:rsidRDefault="00685D86" w:rsidP="00C933B9">
                  <w:pPr>
                    <w:framePr w:hSpace="180" w:wrap="around" w:vAnchor="text" w:hAnchor="margin" w:y="-71"/>
                    <w:rPr>
                      <w:bCs/>
                      <w:sz w:val="28"/>
                      <w:szCs w:val="28"/>
                      <w:lang w:val="kk-KZ" w:eastAsia="en-GB"/>
                    </w:rPr>
                  </w:pPr>
                  <w:r w:rsidRPr="00C933B9">
                    <w:rPr>
                      <w:bCs/>
                      <w:sz w:val="28"/>
                      <w:szCs w:val="28"/>
                      <w:lang w:val="kk-KZ" w:eastAsia="en-GB"/>
                    </w:rPr>
                    <w:t>1 топ</w:t>
                  </w:r>
                </w:p>
              </w:tc>
            </w:tr>
            <w:tr w:rsidR="00685D86" w:rsidRPr="00C933B9" w:rsidTr="00685D86">
              <w:tc>
                <w:tcPr>
                  <w:tcW w:w="2972" w:type="dxa"/>
                </w:tcPr>
                <w:p w:rsidR="00685D86" w:rsidRPr="00C933B9" w:rsidRDefault="00685D86" w:rsidP="00C933B9">
                  <w:pPr>
                    <w:framePr w:hSpace="180" w:wrap="around" w:vAnchor="text" w:hAnchor="margin" w:y="-71"/>
                    <w:rPr>
                      <w:b/>
                      <w:bCs/>
                      <w:sz w:val="28"/>
                      <w:szCs w:val="28"/>
                      <w:lang w:val="kk-KZ" w:eastAsia="en-GB"/>
                    </w:rPr>
                  </w:pPr>
                  <w:r w:rsidRPr="00C933B9">
                    <w:rPr>
                      <w:b/>
                      <w:bCs/>
                      <w:sz w:val="28"/>
                      <w:szCs w:val="28"/>
                      <w:lang w:val="kk-KZ" w:eastAsia="en-GB"/>
                    </w:rPr>
                    <w:t>Тістердің қызметі</w:t>
                  </w:r>
                </w:p>
                <w:p w:rsidR="00685D86" w:rsidRPr="00C933B9" w:rsidRDefault="00685D86" w:rsidP="00C933B9">
                  <w:pPr>
                    <w:framePr w:hSpace="180" w:wrap="around" w:vAnchor="text" w:hAnchor="margin" w:y="-71"/>
                    <w:rPr>
                      <w:b/>
                      <w:bCs/>
                      <w:sz w:val="28"/>
                      <w:szCs w:val="28"/>
                      <w:lang w:val="kk-KZ" w:eastAsia="en-GB"/>
                    </w:rPr>
                  </w:pPr>
                </w:p>
              </w:tc>
              <w:tc>
                <w:tcPr>
                  <w:tcW w:w="2977" w:type="dxa"/>
                </w:tcPr>
                <w:p w:rsidR="00685D86" w:rsidRPr="00C933B9" w:rsidRDefault="00685D86" w:rsidP="00C933B9">
                  <w:pPr>
                    <w:framePr w:hSpace="180" w:wrap="around" w:vAnchor="text" w:hAnchor="margin" w:y="-71"/>
                    <w:rPr>
                      <w:bCs/>
                      <w:sz w:val="28"/>
                      <w:szCs w:val="28"/>
                      <w:lang w:val="kk-KZ" w:eastAsia="en-GB"/>
                    </w:rPr>
                  </w:pPr>
                  <w:r w:rsidRPr="00C933B9">
                    <w:rPr>
                      <w:bCs/>
                      <w:sz w:val="28"/>
                      <w:szCs w:val="28"/>
                      <w:lang w:val="kk-KZ" w:eastAsia="en-GB"/>
                    </w:rPr>
                    <w:t>2 топ</w:t>
                  </w:r>
                </w:p>
              </w:tc>
            </w:tr>
            <w:tr w:rsidR="00685D86" w:rsidRPr="00C933B9" w:rsidTr="00685D86">
              <w:tc>
                <w:tcPr>
                  <w:tcW w:w="2972" w:type="dxa"/>
                </w:tcPr>
                <w:p w:rsidR="00685D86" w:rsidRPr="00C933B9" w:rsidRDefault="00685D86" w:rsidP="00C933B9">
                  <w:pPr>
                    <w:framePr w:hSpace="180" w:wrap="around" w:vAnchor="text" w:hAnchor="margin" w:y="-71"/>
                    <w:rPr>
                      <w:b/>
                      <w:bCs/>
                      <w:sz w:val="28"/>
                      <w:szCs w:val="28"/>
                      <w:lang w:val="kk-KZ" w:eastAsia="en-GB"/>
                    </w:rPr>
                  </w:pPr>
                  <w:r w:rsidRPr="00C933B9">
                    <w:rPr>
                      <w:b/>
                      <w:bCs/>
                      <w:sz w:val="28"/>
                      <w:szCs w:val="28"/>
                      <w:lang w:val="kk-KZ" w:eastAsia="en-GB"/>
                    </w:rPr>
                    <w:t>Тістердің типтері</w:t>
                  </w:r>
                </w:p>
              </w:tc>
              <w:tc>
                <w:tcPr>
                  <w:tcW w:w="2977" w:type="dxa"/>
                </w:tcPr>
                <w:p w:rsidR="00685D86" w:rsidRPr="00C933B9" w:rsidRDefault="00685D86" w:rsidP="00C933B9">
                  <w:pPr>
                    <w:framePr w:hSpace="180" w:wrap="around" w:vAnchor="text" w:hAnchor="margin" w:y="-71"/>
                    <w:rPr>
                      <w:bCs/>
                      <w:sz w:val="28"/>
                      <w:szCs w:val="28"/>
                      <w:lang w:val="kk-KZ" w:eastAsia="en-GB"/>
                    </w:rPr>
                  </w:pPr>
                  <w:r w:rsidRPr="00C933B9">
                    <w:rPr>
                      <w:bCs/>
                      <w:sz w:val="28"/>
                      <w:szCs w:val="28"/>
                      <w:lang w:val="kk-KZ" w:eastAsia="en-GB"/>
                    </w:rPr>
                    <w:t>3 топ</w:t>
                  </w:r>
                </w:p>
              </w:tc>
            </w:tr>
            <w:tr w:rsidR="00685D86" w:rsidRPr="00C933B9" w:rsidTr="00685D86">
              <w:tc>
                <w:tcPr>
                  <w:tcW w:w="2972" w:type="dxa"/>
                </w:tcPr>
                <w:p w:rsidR="00685D86" w:rsidRPr="00C933B9" w:rsidRDefault="00685D86" w:rsidP="00C933B9">
                  <w:pPr>
                    <w:framePr w:hSpace="180" w:wrap="around" w:vAnchor="text" w:hAnchor="margin" w:y="-71"/>
                    <w:rPr>
                      <w:b/>
                      <w:bCs/>
                      <w:sz w:val="28"/>
                      <w:szCs w:val="28"/>
                      <w:lang w:val="kk-KZ" w:eastAsia="en-GB"/>
                    </w:rPr>
                  </w:pPr>
                  <w:r w:rsidRPr="00C933B9">
                    <w:rPr>
                      <w:b/>
                      <w:bCs/>
                      <w:sz w:val="28"/>
                      <w:szCs w:val="28"/>
                      <w:lang w:val="kk-KZ" w:eastAsia="en-GB"/>
                    </w:rPr>
                    <w:lastRenderedPageBreak/>
                    <w:t>Тіс гигиенасы</w:t>
                  </w:r>
                </w:p>
              </w:tc>
              <w:tc>
                <w:tcPr>
                  <w:tcW w:w="2977" w:type="dxa"/>
                </w:tcPr>
                <w:p w:rsidR="00685D86" w:rsidRPr="00C933B9" w:rsidRDefault="00685D86" w:rsidP="00C933B9">
                  <w:pPr>
                    <w:framePr w:hSpace="180" w:wrap="around" w:vAnchor="text" w:hAnchor="margin" w:y="-71"/>
                    <w:rPr>
                      <w:bCs/>
                      <w:sz w:val="28"/>
                      <w:szCs w:val="28"/>
                      <w:lang w:val="kk-KZ" w:eastAsia="en-GB"/>
                    </w:rPr>
                  </w:pPr>
                  <w:r w:rsidRPr="00C933B9">
                    <w:rPr>
                      <w:bCs/>
                      <w:sz w:val="28"/>
                      <w:szCs w:val="28"/>
                      <w:lang w:val="kk-KZ" w:eastAsia="en-GB"/>
                    </w:rPr>
                    <w:t>4 топ</w:t>
                  </w:r>
                </w:p>
              </w:tc>
            </w:tr>
            <w:tr w:rsidR="00685D86" w:rsidRPr="00C933B9" w:rsidTr="00685D86">
              <w:tc>
                <w:tcPr>
                  <w:tcW w:w="2972" w:type="dxa"/>
                </w:tcPr>
                <w:p w:rsidR="00685D86" w:rsidRPr="00C933B9" w:rsidRDefault="00685D86" w:rsidP="00C933B9">
                  <w:pPr>
                    <w:framePr w:hSpace="180" w:wrap="around" w:vAnchor="text" w:hAnchor="margin" w:y="-71"/>
                    <w:rPr>
                      <w:b/>
                      <w:bCs/>
                      <w:sz w:val="28"/>
                      <w:szCs w:val="28"/>
                      <w:lang w:val="kk-KZ" w:eastAsia="en-GB"/>
                    </w:rPr>
                  </w:pPr>
                  <w:r w:rsidRPr="00C933B9">
                    <w:rPr>
                      <w:b/>
                      <w:bCs/>
                      <w:sz w:val="28"/>
                      <w:szCs w:val="28"/>
                      <w:lang w:val="kk-KZ" w:eastAsia="en-GB"/>
                    </w:rPr>
                    <w:t>Тіс аурулары</w:t>
                  </w:r>
                </w:p>
              </w:tc>
              <w:tc>
                <w:tcPr>
                  <w:tcW w:w="2977" w:type="dxa"/>
                </w:tcPr>
                <w:p w:rsidR="00685D86" w:rsidRPr="00C933B9" w:rsidRDefault="00685D86" w:rsidP="00C933B9">
                  <w:pPr>
                    <w:framePr w:hSpace="180" w:wrap="around" w:vAnchor="text" w:hAnchor="margin" w:y="-71"/>
                    <w:rPr>
                      <w:bCs/>
                      <w:sz w:val="28"/>
                      <w:szCs w:val="28"/>
                      <w:lang w:val="kk-KZ" w:eastAsia="en-GB"/>
                    </w:rPr>
                  </w:pPr>
                  <w:r w:rsidRPr="00C933B9">
                    <w:rPr>
                      <w:bCs/>
                      <w:sz w:val="28"/>
                      <w:szCs w:val="28"/>
                      <w:lang w:val="kk-KZ" w:eastAsia="en-GB"/>
                    </w:rPr>
                    <w:t>5 топ</w:t>
                  </w:r>
                </w:p>
              </w:tc>
            </w:tr>
          </w:tbl>
          <w:p w:rsidR="00B11B5C" w:rsidRPr="00C933B9" w:rsidRDefault="00685D86" w:rsidP="00C933B9">
            <w:pPr>
              <w:jc w:val="both"/>
              <w:rPr>
                <w:sz w:val="28"/>
                <w:szCs w:val="28"/>
                <w:lang w:val="kk-KZ"/>
              </w:rPr>
            </w:pPr>
            <w:r w:rsidRPr="00C933B9">
              <w:rPr>
                <w:noProof/>
                <w:sz w:val="28"/>
                <w:szCs w:val="28"/>
              </w:rPr>
              <w:drawing>
                <wp:inline distT="0" distB="0" distL="0" distR="0">
                  <wp:extent cx="2545464" cy="1909098"/>
                  <wp:effectExtent l="19050" t="0" r="7236" b="0"/>
                  <wp:docPr id="5" name="Рисунок 5" descr="C:\Users\home\Desktop\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ome\Desktop\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008" cy="1909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pct"/>
          </w:tcPr>
          <w:p w:rsidR="00B11B5C" w:rsidRPr="00C933B9" w:rsidRDefault="00B11B5C" w:rsidP="00C933B9">
            <w:pPr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lastRenderedPageBreak/>
              <w:t>1</w:t>
            </w:r>
            <w:r w:rsidR="00CE1E7C" w:rsidRPr="00C933B9">
              <w:rPr>
                <w:sz w:val="28"/>
                <w:szCs w:val="28"/>
                <w:lang w:val="kk-KZ"/>
              </w:rPr>
              <w:t xml:space="preserve"> - </w:t>
            </w:r>
            <w:r w:rsidR="00843000" w:rsidRPr="00C933B9">
              <w:rPr>
                <w:sz w:val="28"/>
                <w:szCs w:val="28"/>
                <w:lang w:val="kk-KZ"/>
              </w:rPr>
              <w:t xml:space="preserve"> қосымша</w:t>
            </w:r>
          </w:p>
          <w:p w:rsidR="0015124C" w:rsidRPr="00C933B9" w:rsidRDefault="00242693" w:rsidP="00C933B9">
            <w:pPr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 xml:space="preserve"> 4-</w:t>
            </w:r>
            <w:r w:rsidR="003B06D1" w:rsidRPr="00C933B9">
              <w:rPr>
                <w:sz w:val="28"/>
                <w:szCs w:val="28"/>
                <w:lang w:val="kk-KZ"/>
              </w:rPr>
              <w:t>10 слайд</w:t>
            </w:r>
          </w:p>
        </w:tc>
      </w:tr>
      <w:tr w:rsidR="00A81CEC" w:rsidRPr="00C933B9" w:rsidTr="00C933B9">
        <w:trPr>
          <w:trHeight w:val="406"/>
        </w:trPr>
        <w:tc>
          <w:tcPr>
            <w:tcW w:w="904" w:type="pct"/>
          </w:tcPr>
          <w:p w:rsidR="00A81CEC" w:rsidRPr="00C933B9" w:rsidRDefault="00685D86" w:rsidP="00C933B9">
            <w:pPr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lastRenderedPageBreak/>
              <w:t>25-35</w:t>
            </w:r>
            <w:r w:rsidR="00A81CEC" w:rsidRPr="00C933B9">
              <w:rPr>
                <w:sz w:val="28"/>
                <w:szCs w:val="28"/>
                <w:lang w:val="kk-KZ"/>
              </w:rPr>
              <w:t xml:space="preserve"> мин</w:t>
            </w:r>
          </w:p>
          <w:p w:rsidR="00A81CEC" w:rsidRPr="00C933B9" w:rsidRDefault="00A81CEC" w:rsidP="00C933B9">
            <w:pPr>
              <w:tabs>
                <w:tab w:val="left" w:pos="842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3289" w:type="pct"/>
            <w:gridSpan w:val="4"/>
          </w:tcPr>
          <w:p w:rsidR="00A81CEC" w:rsidRPr="00C933B9" w:rsidRDefault="00685D86" w:rsidP="00C933B9">
            <w:pPr>
              <w:jc w:val="both"/>
              <w:rPr>
                <w:bCs/>
                <w:sz w:val="28"/>
                <w:szCs w:val="28"/>
                <w:lang w:val="kk-KZ" w:eastAsia="en-GB"/>
              </w:rPr>
            </w:pPr>
            <w:r w:rsidRPr="00C933B9">
              <w:rPr>
                <w:bCs/>
                <w:sz w:val="28"/>
                <w:szCs w:val="28"/>
                <w:lang w:val="kk-KZ" w:eastAsia="en-GB"/>
              </w:rPr>
              <w:t xml:space="preserve">Топ өкілдерінің </w:t>
            </w:r>
            <w:r w:rsidR="00A81CEC" w:rsidRPr="00C933B9">
              <w:rPr>
                <w:bCs/>
                <w:sz w:val="28"/>
                <w:szCs w:val="28"/>
                <w:lang w:val="kk-KZ" w:eastAsia="en-GB"/>
              </w:rPr>
              <w:t xml:space="preserve"> жауаптар</w:t>
            </w:r>
            <w:r w:rsidRPr="00C933B9">
              <w:rPr>
                <w:bCs/>
                <w:sz w:val="28"/>
                <w:szCs w:val="28"/>
                <w:lang w:val="kk-KZ" w:eastAsia="en-GB"/>
              </w:rPr>
              <w:t>ы</w:t>
            </w:r>
            <w:r w:rsidR="00A81CEC" w:rsidRPr="00C933B9">
              <w:rPr>
                <w:bCs/>
                <w:sz w:val="28"/>
                <w:szCs w:val="28"/>
                <w:lang w:val="kk-KZ" w:eastAsia="en-GB"/>
              </w:rPr>
              <w:t xml:space="preserve"> тыңдалады. Қалған оқушылар өздеріне қажет ақпаратты жазып алады, сұрақтар қояды. </w:t>
            </w:r>
          </w:p>
        </w:tc>
        <w:tc>
          <w:tcPr>
            <w:tcW w:w="807" w:type="pct"/>
          </w:tcPr>
          <w:p w:rsidR="00A81CEC" w:rsidRPr="00C933B9" w:rsidRDefault="00A81CEC" w:rsidP="00C933B9">
            <w:pPr>
              <w:rPr>
                <w:sz w:val="28"/>
                <w:szCs w:val="28"/>
                <w:lang w:val="kk-KZ"/>
              </w:rPr>
            </w:pPr>
          </w:p>
        </w:tc>
      </w:tr>
      <w:tr w:rsidR="00A81CEC" w:rsidRPr="00C933B9" w:rsidTr="00C933B9">
        <w:trPr>
          <w:trHeight w:val="406"/>
        </w:trPr>
        <w:tc>
          <w:tcPr>
            <w:tcW w:w="904" w:type="pct"/>
          </w:tcPr>
          <w:p w:rsidR="00A81CEC" w:rsidRPr="00C933B9" w:rsidRDefault="00685D86" w:rsidP="00C933B9">
            <w:pPr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>36</w:t>
            </w:r>
            <w:r w:rsidR="00A81CEC" w:rsidRPr="00C933B9">
              <w:rPr>
                <w:sz w:val="28"/>
                <w:szCs w:val="28"/>
                <w:lang w:val="kk-KZ"/>
              </w:rPr>
              <w:t>-38 мин</w:t>
            </w:r>
          </w:p>
          <w:p w:rsidR="00A81CEC" w:rsidRPr="00C933B9" w:rsidRDefault="00A81CEC" w:rsidP="00C933B9">
            <w:pPr>
              <w:tabs>
                <w:tab w:val="left" w:pos="842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3289" w:type="pct"/>
            <w:gridSpan w:val="4"/>
          </w:tcPr>
          <w:p w:rsidR="00A81CEC" w:rsidRPr="00C933B9" w:rsidRDefault="00A81CEC" w:rsidP="00C933B9">
            <w:pPr>
              <w:jc w:val="both"/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 xml:space="preserve">Саралау тапсырмасы ретінде кейбір оқушыларға адам денесінің моделінде асқорыту мүшелерін көрсетіп, әрқайсысының қызметін атау тапсырмасы ұсынылады. </w:t>
            </w:r>
          </w:p>
          <w:p w:rsidR="00A81CEC" w:rsidRPr="00C933B9" w:rsidRDefault="00A81CEC" w:rsidP="00C933B9">
            <w:pPr>
              <w:jc w:val="both"/>
              <w:rPr>
                <w:bCs/>
                <w:sz w:val="28"/>
                <w:szCs w:val="28"/>
                <w:lang w:val="kk-KZ" w:eastAsia="en-GB"/>
              </w:rPr>
            </w:pPr>
            <w:r w:rsidRPr="00C933B9">
              <w:rPr>
                <w:sz w:val="28"/>
                <w:szCs w:val="28"/>
                <w:lang w:val="kk-KZ"/>
              </w:rPr>
              <w:t>Оқушыларға тапсырмаларды орындау ұсынылады.</w:t>
            </w:r>
          </w:p>
        </w:tc>
        <w:tc>
          <w:tcPr>
            <w:tcW w:w="807" w:type="pct"/>
          </w:tcPr>
          <w:p w:rsidR="00A81CEC" w:rsidRPr="00C933B9" w:rsidRDefault="00A81CEC" w:rsidP="00C933B9">
            <w:pPr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>2- қосымша</w:t>
            </w:r>
          </w:p>
          <w:p w:rsidR="00A81CEC" w:rsidRPr="00C933B9" w:rsidRDefault="00A81CEC" w:rsidP="00C933B9">
            <w:pPr>
              <w:rPr>
                <w:sz w:val="28"/>
                <w:szCs w:val="28"/>
                <w:lang w:val="kk-KZ"/>
              </w:rPr>
            </w:pPr>
          </w:p>
        </w:tc>
      </w:tr>
      <w:tr w:rsidR="00715863" w:rsidRPr="00C933B9" w:rsidTr="00976EE6">
        <w:trPr>
          <w:trHeight w:val="406"/>
        </w:trPr>
        <w:tc>
          <w:tcPr>
            <w:tcW w:w="5000" w:type="pct"/>
            <w:gridSpan w:val="6"/>
          </w:tcPr>
          <w:p w:rsidR="00715863" w:rsidRPr="00C933B9" w:rsidRDefault="00715863" w:rsidP="00C933B9">
            <w:pPr>
              <w:rPr>
                <w:sz w:val="28"/>
                <w:szCs w:val="28"/>
                <w:lang w:val="kk-KZ"/>
              </w:rPr>
            </w:pPr>
            <w:r w:rsidRPr="00C933B9">
              <w:rPr>
                <w:b/>
                <w:sz w:val="28"/>
                <w:szCs w:val="28"/>
                <w:lang w:val="kk-KZ"/>
              </w:rPr>
              <w:t>Сабақтың соңы</w:t>
            </w:r>
          </w:p>
        </w:tc>
      </w:tr>
      <w:tr w:rsidR="0015124C" w:rsidRPr="00C933B9" w:rsidTr="00C933B9">
        <w:trPr>
          <w:trHeight w:val="406"/>
        </w:trPr>
        <w:tc>
          <w:tcPr>
            <w:tcW w:w="904" w:type="pct"/>
          </w:tcPr>
          <w:p w:rsidR="0015124C" w:rsidRPr="00C933B9" w:rsidRDefault="00246DBA" w:rsidP="00C933B9">
            <w:pPr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>3</w:t>
            </w:r>
            <w:r w:rsidR="00715863" w:rsidRPr="00C933B9">
              <w:rPr>
                <w:sz w:val="28"/>
                <w:szCs w:val="28"/>
                <w:lang w:val="kk-KZ"/>
              </w:rPr>
              <w:t>9</w:t>
            </w:r>
            <w:r w:rsidRPr="00C933B9">
              <w:rPr>
                <w:sz w:val="28"/>
                <w:szCs w:val="28"/>
                <w:lang w:val="kk-KZ"/>
              </w:rPr>
              <w:t>-40</w:t>
            </w:r>
            <w:r w:rsidR="00715863" w:rsidRPr="00C933B9">
              <w:rPr>
                <w:sz w:val="28"/>
                <w:szCs w:val="28"/>
                <w:lang w:val="kk-KZ"/>
              </w:rPr>
              <w:t xml:space="preserve"> мин</w:t>
            </w:r>
          </w:p>
        </w:tc>
        <w:tc>
          <w:tcPr>
            <w:tcW w:w="3289" w:type="pct"/>
            <w:gridSpan w:val="4"/>
          </w:tcPr>
          <w:p w:rsidR="00ED5F82" w:rsidRPr="00C933B9" w:rsidRDefault="00DE285C" w:rsidP="00C933B9">
            <w:pPr>
              <w:rPr>
                <w:sz w:val="28"/>
                <w:szCs w:val="28"/>
                <w:u w:val="single"/>
                <w:lang w:val="kk-KZ"/>
              </w:rPr>
            </w:pPr>
            <w:r w:rsidRPr="00C933B9">
              <w:rPr>
                <w:sz w:val="28"/>
                <w:szCs w:val="28"/>
                <w:u w:val="single"/>
                <w:lang w:val="kk-KZ"/>
              </w:rPr>
              <w:t>Кері байланыс (бес саусақ әдісі)</w:t>
            </w:r>
          </w:p>
          <w:p w:rsidR="00DE285C" w:rsidRPr="00C933B9" w:rsidRDefault="00DE285C" w:rsidP="00C933B9">
            <w:pPr>
              <w:rPr>
                <w:sz w:val="28"/>
                <w:szCs w:val="28"/>
                <w:u w:val="single"/>
                <w:lang w:val="kk-KZ"/>
              </w:rPr>
            </w:pPr>
          </w:p>
          <w:p w:rsidR="000A27E1" w:rsidRPr="00C933B9" w:rsidRDefault="000A27E1" w:rsidP="00C933B9">
            <w:pPr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>Бүгінгі сабақта мен ...білдім</w:t>
            </w:r>
          </w:p>
          <w:p w:rsidR="002E3FAC" w:rsidRPr="00C933B9" w:rsidRDefault="000A27E1" w:rsidP="00C933B9">
            <w:pPr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 xml:space="preserve">Алдағы уақытта ... туралы </w:t>
            </w:r>
            <w:r w:rsidR="008D79E4" w:rsidRPr="00C933B9">
              <w:rPr>
                <w:sz w:val="28"/>
                <w:szCs w:val="28"/>
                <w:lang w:val="kk-KZ"/>
              </w:rPr>
              <w:t>толықты</w:t>
            </w:r>
            <w:r w:rsidRPr="00C933B9">
              <w:rPr>
                <w:sz w:val="28"/>
                <w:szCs w:val="28"/>
                <w:lang w:val="kk-KZ"/>
              </w:rPr>
              <w:t>рамын</w:t>
            </w:r>
          </w:p>
          <w:p w:rsidR="000A27E1" w:rsidRPr="00C933B9" w:rsidRDefault="009927E2" w:rsidP="00C933B9">
            <w:pPr>
              <w:rPr>
                <w:sz w:val="28"/>
                <w:szCs w:val="28"/>
                <w:lang w:val="kk-KZ"/>
              </w:rPr>
            </w:pPr>
            <w:r w:rsidRPr="00C933B9">
              <w:rPr>
                <w:b/>
                <w:sz w:val="28"/>
                <w:szCs w:val="28"/>
                <w:lang w:val="kk-KZ"/>
              </w:rPr>
              <w:t>Үй тапсырмасы</w:t>
            </w:r>
            <w:r w:rsidRPr="00C933B9">
              <w:rPr>
                <w:sz w:val="28"/>
                <w:szCs w:val="28"/>
                <w:lang w:val="kk-KZ"/>
              </w:rPr>
              <w:t>: асқорыту  мүшелерінің  жұмысы  туралы  комикс  кітапшасын  жасау.</w:t>
            </w:r>
          </w:p>
        </w:tc>
        <w:tc>
          <w:tcPr>
            <w:tcW w:w="807" w:type="pct"/>
          </w:tcPr>
          <w:p w:rsidR="0015124C" w:rsidRPr="00C933B9" w:rsidRDefault="00242693" w:rsidP="00C933B9">
            <w:pPr>
              <w:rPr>
                <w:sz w:val="28"/>
                <w:szCs w:val="28"/>
                <w:lang w:val="kk-KZ"/>
              </w:rPr>
            </w:pPr>
            <w:r w:rsidRPr="00C933B9">
              <w:rPr>
                <w:sz w:val="28"/>
                <w:szCs w:val="28"/>
                <w:lang w:val="kk-KZ"/>
              </w:rPr>
              <w:t xml:space="preserve"> 11 слайд</w:t>
            </w:r>
          </w:p>
        </w:tc>
      </w:tr>
    </w:tbl>
    <w:p w:rsidR="009927E2" w:rsidRPr="00C933B9" w:rsidRDefault="009927E2" w:rsidP="00C933B9">
      <w:pPr>
        <w:rPr>
          <w:sz w:val="28"/>
          <w:szCs w:val="28"/>
          <w:lang w:val="kk-KZ"/>
        </w:rPr>
      </w:pPr>
    </w:p>
    <w:p w:rsidR="009927E2" w:rsidRPr="00C933B9" w:rsidRDefault="009927E2" w:rsidP="00C933B9">
      <w:pPr>
        <w:rPr>
          <w:sz w:val="28"/>
          <w:szCs w:val="28"/>
          <w:lang w:val="kk-KZ"/>
        </w:rPr>
      </w:pPr>
    </w:p>
    <w:p w:rsidR="009927E2" w:rsidRPr="00C933B9" w:rsidRDefault="009927E2" w:rsidP="00C933B9">
      <w:pPr>
        <w:rPr>
          <w:sz w:val="28"/>
          <w:szCs w:val="28"/>
          <w:lang w:val="kk-KZ"/>
        </w:rPr>
      </w:pPr>
    </w:p>
    <w:p w:rsidR="009927E2" w:rsidRPr="00C933B9" w:rsidRDefault="009927E2" w:rsidP="00C933B9">
      <w:pPr>
        <w:rPr>
          <w:sz w:val="28"/>
          <w:szCs w:val="28"/>
          <w:lang w:val="kk-KZ"/>
        </w:rPr>
      </w:pPr>
    </w:p>
    <w:p w:rsidR="009927E2" w:rsidRPr="00C933B9" w:rsidRDefault="009927E2" w:rsidP="00C933B9">
      <w:pPr>
        <w:rPr>
          <w:sz w:val="28"/>
          <w:szCs w:val="28"/>
          <w:lang w:val="kk-KZ"/>
        </w:rPr>
      </w:pPr>
    </w:p>
    <w:p w:rsidR="009927E2" w:rsidRPr="00C933B9" w:rsidRDefault="009927E2" w:rsidP="00C933B9">
      <w:pPr>
        <w:tabs>
          <w:tab w:val="left" w:pos="5927"/>
        </w:tabs>
        <w:rPr>
          <w:sz w:val="28"/>
          <w:szCs w:val="28"/>
          <w:lang w:val="kk-KZ"/>
        </w:rPr>
      </w:pPr>
    </w:p>
    <w:sectPr w:rsidR="009927E2" w:rsidRPr="00C933B9" w:rsidSect="00A624CF">
      <w:headerReference w:type="default" r:id="rId10"/>
      <w:footerReference w:type="default" r:id="rId11"/>
      <w:pgSz w:w="11906" w:h="16838" w:code="9"/>
      <w:pgMar w:top="1134" w:right="850" w:bottom="1134" w:left="1701" w:header="709" w:footer="334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2ED" w:rsidRDefault="009712ED" w:rsidP="00474CDE">
      <w:r>
        <w:separator/>
      </w:r>
    </w:p>
  </w:endnote>
  <w:endnote w:type="continuationSeparator" w:id="1">
    <w:p w:rsidR="009712ED" w:rsidRDefault="009712ED" w:rsidP="00474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65 Medium">
    <w:altName w:val="Arial"/>
    <w:charset w:val="00"/>
    <w:family w:val="swiss"/>
    <w:pitch w:val="default"/>
    <w:sig w:usb0="00000000" w:usb1="00000000" w:usb2="00000000" w:usb3="00000000" w:csb0="00000000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90F" w:rsidRDefault="00932045" w:rsidP="002420C0">
    <w:pPr>
      <w:pStyle w:val="a3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2ED" w:rsidRDefault="009712ED" w:rsidP="00474CDE">
      <w:r>
        <w:separator/>
      </w:r>
    </w:p>
  </w:footnote>
  <w:footnote w:type="continuationSeparator" w:id="1">
    <w:p w:rsidR="009712ED" w:rsidRDefault="009712ED" w:rsidP="00474C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4CF" w:rsidRPr="00A624CF" w:rsidRDefault="00A624CF">
    <w:pPr>
      <w:pStyle w:val="af2"/>
      <w:rPr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73D5"/>
    <w:multiLevelType w:val="hybridMultilevel"/>
    <w:tmpl w:val="0FE40D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21069"/>
    <w:multiLevelType w:val="hybridMultilevel"/>
    <w:tmpl w:val="7D9EB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442E"/>
    <w:multiLevelType w:val="hybridMultilevel"/>
    <w:tmpl w:val="1E088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0976BB"/>
    <w:multiLevelType w:val="hybridMultilevel"/>
    <w:tmpl w:val="81620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F1760"/>
    <w:multiLevelType w:val="hybridMultilevel"/>
    <w:tmpl w:val="D3FAC3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906AF"/>
    <w:multiLevelType w:val="hybridMultilevel"/>
    <w:tmpl w:val="D3BA2AF8"/>
    <w:lvl w:ilvl="0" w:tplc="E3A0353E">
      <w:start w:val="1"/>
      <w:numFmt w:val="lowerRoman"/>
      <w:lvlText w:val="%1)"/>
      <w:lvlJc w:val="left"/>
      <w:pPr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BB536DB"/>
    <w:multiLevelType w:val="hybridMultilevel"/>
    <w:tmpl w:val="3B0CC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34829"/>
    <w:multiLevelType w:val="hybridMultilevel"/>
    <w:tmpl w:val="27CAB93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F536A4"/>
    <w:multiLevelType w:val="hybridMultilevel"/>
    <w:tmpl w:val="FFF60B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F617AC"/>
    <w:multiLevelType w:val="hybridMultilevel"/>
    <w:tmpl w:val="BCCA2D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210AE8"/>
    <w:multiLevelType w:val="hybridMultilevel"/>
    <w:tmpl w:val="433829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60116E"/>
    <w:multiLevelType w:val="hybridMultilevel"/>
    <w:tmpl w:val="19B826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32A462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E419BB"/>
    <w:multiLevelType w:val="hybridMultilevel"/>
    <w:tmpl w:val="B4744D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9780B"/>
    <w:multiLevelType w:val="hybridMultilevel"/>
    <w:tmpl w:val="1FFEAF28"/>
    <w:lvl w:ilvl="0" w:tplc="623E69A2">
      <w:start w:val="37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E83B4A"/>
    <w:multiLevelType w:val="hybridMultilevel"/>
    <w:tmpl w:val="8ADED704"/>
    <w:lvl w:ilvl="0" w:tplc="52423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14A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66B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541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2A5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20E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040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6AF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AC2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B1139CF"/>
    <w:multiLevelType w:val="hybridMultilevel"/>
    <w:tmpl w:val="40A45D22"/>
    <w:lvl w:ilvl="0" w:tplc="F3DCD906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375449"/>
    <w:multiLevelType w:val="hybridMultilevel"/>
    <w:tmpl w:val="E9CCF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1B621E"/>
    <w:multiLevelType w:val="hybridMultilevel"/>
    <w:tmpl w:val="84C27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792BC2"/>
    <w:multiLevelType w:val="hybridMultilevel"/>
    <w:tmpl w:val="F3B86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AD0F6F"/>
    <w:multiLevelType w:val="hybridMultilevel"/>
    <w:tmpl w:val="5D286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9E14B2"/>
    <w:multiLevelType w:val="hybridMultilevel"/>
    <w:tmpl w:val="3A38D9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8E3E1D"/>
    <w:multiLevelType w:val="multilevel"/>
    <w:tmpl w:val="8A66F2CA"/>
    <w:lvl w:ilvl="0">
      <w:start w:val="1"/>
      <w:numFmt w:val="decimal"/>
      <w:pStyle w:val="1sectiontitleblu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0066CC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/>
        <w:i w:val="0"/>
        <w:color w:val="0066CC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color w:val="0066CC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2">
    <w:nsid w:val="59E5747E"/>
    <w:multiLevelType w:val="hybridMultilevel"/>
    <w:tmpl w:val="698A5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5E7527"/>
    <w:multiLevelType w:val="hybridMultilevel"/>
    <w:tmpl w:val="BA723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10103F"/>
    <w:multiLevelType w:val="multilevel"/>
    <w:tmpl w:val="085C1DE4"/>
    <w:lvl w:ilvl="0">
      <w:start w:val="1"/>
      <w:numFmt w:val="decimal"/>
      <w:lvlText w:val="%1."/>
      <w:lvlJc w:val="left"/>
      <w:pPr>
        <w:ind w:left="361" w:hanging="360"/>
      </w:pPr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5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7" w:hanging="1800"/>
      </w:pPr>
      <w:rPr>
        <w:rFonts w:hint="default"/>
      </w:rPr>
    </w:lvl>
  </w:abstractNum>
  <w:abstractNum w:abstractNumId="25">
    <w:nsid w:val="64FD10C1"/>
    <w:multiLevelType w:val="hybridMultilevel"/>
    <w:tmpl w:val="CD9EE4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8F5A95"/>
    <w:multiLevelType w:val="hybridMultilevel"/>
    <w:tmpl w:val="BC9663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595DAC"/>
    <w:multiLevelType w:val="hybridMultilevel"/>
    <w:tmpl w:val="236A03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A624239"/>
    <w:multiLevelType w:val="hybridMultilevel"/>
    <w:tmpl w:val="77B82D18"/>
    <w:lvl w:ilvl="0" w:tplc="A508A5E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7E7F2640"/>
    <w:multiLevelType w:val="hybridMultilevel"/>
    <w:tmpl w:val="273A243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>
    <w:nsid w:val="7EF71960"/>
    <w:multiLevelType w:val="hybridMultilevel"/>
    <w:tmpl w:val="4E743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AD773F"/>
    <w:multiLevelType w:val="hybridMultilevel"/>
    <w:tmpl w:val="F96E99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27"/>
  </w:num>
  <w:num w:numId="5">
    <w:abstractNumId w:val="1"/>
  </w:num>
  <w:num w:numId="6">
    <w:abstractNumId w:val="4"/>
  </w:num>
  <w:num w:numId="7">
    <w:abstractNumId w:val="3"/>
  </w:num>
  <w:num w:numId="8">
    <w:abstractNumId w:val="17"/>
  </w:num>
  <w:num w:numId="9">
    <w:abstractNumId w:val="5"/>
  </w:num>
  <w:num w:numId="10">
    <w:abstractNumId w:val="21"/>
  </w:num>
  <w:num w:numId="11">
    <w:abstractNumId w:val="16"/>
  </w:num>
  <w:num w:numId="12">
    <w:abstractNumId w:val="28"/>
  </w:num>
  <w:num w:numId="13">
    <w:abstractNumId w:val="23"/>
  </w:num>
  <w:num w:numId="14">
    <w:abstractNumId w:val="6"/>
  </w:num>
  <w:num w:numId="15">
    <w:abstractNumId w:val="9"/>
  </w:num>
  <w:num w:numId="16">
    <w:abstractNumId w:val="8"/>
  </w:num>
  <w:num w:numId="17">
    <w:abstractNumId w:val="13"/>
  </w:num>
  <w:num w:numId="18">
    <w:abstractNumId w:val="19"/>
  </w:num>
  <w:num w:numId="19">
    <w:abstractNumId w:val="26"/>
  </w:num>
  <w:num w:numId="20">
    <w:abstractNumId w:val="30"/>
  </w:num>
  <w:num w:numId="21">
    <w:abstractNumId w:val="24"/>
  </w:num>
  <w:num w:numId="22">
    <w:abstractNumId w:val="14"/>
  </w:num>
  <w:num w:numId="23">
    <w:abstractNumId w:val="22"/>
  </w:num>
  <w:num w:numId="24">
    <w:abstractNumId w:val="7"/>
  </w:num>
  <w:num w:numId="25">
    <w:abstractNumId w:val="11"/>
  </w:num>
  <w:num w:numId="26">
    <w:abstractNumId w:val="20"/>
  </w:num>
  <w:num w:numId="27">
    <w:abstractNumId w:val="15"/>
  </w:num>
  <w:num w:numId="28">
    <w:abstractNumId w:val="31"/>
  </w:num>
  <w:num w:numId="29">
    <w:abstractNumId w:val="12"/>
  </w:num>
  <w:num w:numId="30">
    <w:abstractNumId w:val="25"/>
  </w:num>
  <w:num w:numId="31">
    <w:abstractNumId w:val="0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6269"/>
    <w:rsid w:val="00004CA8"/>
    <w:rsid w:val="00005416"/>
    <w:rsid w:val="0000787C"/>
    <w:rsid w:val="00007883"/>
    <w:rsid w:val="00007EA4"/>
    <w:rsid w:val="000672F6"/>
    <w:rsid w:val="0008761D"/>
    <w:rsid w:val="000A27E1"/>
    <w:rsid w:val="000B0096"/>
    <w:rsid w:val="000B2779"/>
    <w:rsid w:val="000B638D"/>
    <w:rsid w:val="000C2C42"/>
    <w:rsid w:val="000C61B4"/>
    <w:rsid w:val="000C6BD8"/>
    <w:rsid w:val="000D49EB"/>
    <w:rsid w:val="000F5281"/>
    <w:rsid w:val="001170E2"/>
    <w:rsid w:val="00120883"/>
    <w:rsid w:val="00123AD5"/>
    <w:rsid w:val="00134B89"/>
    <w:rsid w:val="00134D18"/>
    <w:rsid w:val="00143950"/>
    <w:rsid w:val="0015124C"/>
    <w:rsid w:val="0016786D"/>
    <w:rsid w:val="001705AB"/>
    <w:rsid w:val="00175953"/>
    <w:rsid w:val="00192A2A"/>
    <w:rsid w:val="00193BE0"/>
    <w:rsid w:val="001A083D"/>
    <w:rsid w:val="001A175D"/>
    <w:rsid w:val="001D1E7D"/>
    <w:rsid w:val="001D2297"/>
    <w:rsid w:val="001D4AF1"/>
    <w:rsid w:val="001D6D0B"/>
    <w:rsid w:val="001E05E4"/>
    <w:rsid w:val="001E4809"/>
    <w:rsid w:val="001E73FC"/>
    <w:rsid w:val="001F3372"/>
    <w:rsid w:val="001F4AEB"/>
    <w:rsid w:val="001F6925"/>
    <w:rsid w:val="00205534"/>
    <w:rsid w:val="002164E7"/>
    <w:rsid w:val="00222DF0"/>
    <w:rsid w:val="00223B2B"/>
    <w:rsid w:val="00232FB6"/>
    <w:rsid w:val="0023586C"/>
    <w:rsid w:val="00242693"/>
    <w:rsid w:val="00246DBA"/>
    <w:rsid w:val="00252B81"/>
    <w:rsid w:val="00264C97"/>
    <w:rsid w:val="002748E6"/>
    <w:rsid w:val="0029540E"/>
    <w:rsid w:val="002A7919"/>
    <w:rsid w:val="002C7353"/>
    <w:rsid w:val="002D054E"/>
    <w:rsid w:val="002D2287"/>
    <w:rsid w:val="002E1BDD"/>
    <w:rsid w:val="002E3FAC"/>
    <w:rsid w:val="002F13BF"/>
    <w:rsid w:val="002F66B2"/>
    <w:rsid w:val="00303AA4"/>
    <w:rsid w:val="00325024"/>
    <w:rsid w:val="003428D9"/>
    <w:rsid w:val="00374A79"/>
    <w:rsid w:val="003937D5"/>
    <w:rsid w:val="003B06D1"/>
    <w:rsid w:val="003C1D8B"/>
    <w:rsid w:val="003C5253"/>
    <w:rsid w:val="003C57F8"/>
    <w:rsid w:val="003D1DDB"/>
    <w:rsid w:val="003E18BE"/>
    <w:rsid w:val="003E4196"/>
    <w:rsid w:val="004019D6"/>
    <w:rsid w:val="004256D8"/>
    <w:rsid w:val="004436AB"/>
    <w:rsid w:val="00460523"/>
    <w:rsid w:val="00473424"/>
    <w:rsid w:val="00474CDE"/>
    <w:rsid w:val="00497372"/>
    <w:rsid w:val="004A0DDC"/>
    <w:rsid w:val="004A3651"/>
    <w:rsid w:val="004A5601"/>
    <w:rsid w:val="004A6DBD"/>
    <w:rsid w:val="004B51B4"/>
    <w:rsid w:val="004C5979"/>
    <w:rsid w:val="004E43C6"/>
    <w:rsid w:val="004E591A"/>
    <w:rsid w:val="004F4667"/>
    <w:rsid w:val="00503E0E"/>
    <w:rsid w:val="00506A73"/>
    <w:rsid w:val="00511ADF"/>
    <w:rsid w:val="0053529F"/>
    <w:rsid w:val="005352F2"/>
    <w:rsid w:val="00552D63"/>
    <w:rsid w:val="00571065"/>
    <w:rsid w:val="005716B6"/>
    <w:rsid w:val="00595242"/>
    <w:rsid w:val="005A6D39"/>
    <w:rsid w:val="005C5173"/>
    <w:rsid w:val="005C600F"/>
    <w:rsid w:val="005E007D"/>
    <w:rsid w:val="005E228E"/>
    <w:rsid w:val="005E36F0"/>
    <w:rsid w:val="005F2864"/>
    <w:rsid w:val="00605199"/>
    <w:rsid w:val="00607E5F"/>
    <w:rsid w:val="00615A60"/>
    <w:rsid w:val="00637AE6"/>
    <w:rsid w:val="00657AC3"/>
    <w:rsid w:val="006636A6"/>
    <w:rsid w:val="00665C8B"/>
    <w:rsid w:val="00670251"/>
    <w:rsid w:val="00676C6D"/>
    <w:rsid w:val="00685D86"/>
    <w:rsid w:val="006913EF"/>
    <w:rsid w:val="006A4541"/>
    <w:rsid w:val="006B3435"/>
    <w:rsid w:val="006B55A1"/>
    <w:rsid w:val="006C7FFB"/>
    <w:rsid w:val="006D1815"/>
    <w:rsid w:val="006E3D54"/>
    <w:rsid w:val="006E43A1"/>
    <w:rsid w:val="006E487A"/>
    <w:rsid w:val="006F2796"/>
    <w:rsid w:val="006F2B17"/>
    <w:rsid w:val="0070571F"/>
    <w:rsid w:val="00714281"/>
    <w:rsid w:val="00715863"/>
    <w:rsid w:val="00726376"/>
    <w:rsid w:val="007301F7"/>
    <w:rsid w:val="0074696B"/>
    <w:rsid w:val="00752092"/>
    <w:rsid w:val="00787E6A"/>
    <w:rsid w:val="007A0087"/>
    <w:rsid w:val="007A426F"/>
    <w:rsid w:val="007A5266"/>
    <w:rsid w:val="007B08F6"/>
    <w:rsid w:val="007B2C2A"/>
    <w:rsid w:val="007C2F75"/>
    <w:rsid w:val="007C5963"/>
    <w:rsid w:val="007E1D8E"/>
    <w:rsid w:val="007F0803"/>
    <w:rsid w:val="007F46D4"/>
    <w:rsid w:val="00812FAA"/>
    <w:rsid w:val="00843000"/>
    <w:rsid w:val="00845495"/>
    <w:rsid w:val="00871E4A"/>
    <w:rsid w:val="0087451D"/>
    <w:rsid w:val="00886467"/>
    <w:rsid w:val="008A17C8"/>
    <w:rsid w:val="008B3ECD"/>
    <w:rsid w:val="008C2CFA"/>
    <w:rsid w:val="008D79E4"/>
    <w:rsid w:val="008E3FA2"/>
    <w:rsid w:val="008E5148"/>
    <w:rsid w:val="008E6682"/>
    <w:rsid w:val="00904ADB"/>
    <w:rsid w:val="009061A6"/>
    <w:rsid w:val="00932045"/>
    <w:rsid w:val="009412C5"/>
    <w:rsid w:val="009503E8"/>
    <w:rsid w:val="00951AC8"/>
    <w:rsid w:val="009712ED"/>
    <w:rsid w:val="00972891"/>
    <w:rsid w:val="00973C0C"/>
    <w:rsid w:val="00974084"/>
    <w:rsid w:val="00976222"/>
    <w:rsid w:val="00976EE6"/>
    <w:rsid w:val="00981DA7"/>
    <w:rsid w:val="0099086C"/>
    <w:rsid w:val="00990B6B"/>
    <w:rsid w:val="00990CFB"/>
    <w:rsid w:val="009927E2"/>
    <w:rsid w:val="0099668F"/>
    <w:rsid w:val="009B44D7"/>
    <w:rsid w:val="009B4555"/>
    <w:rsid w:val="009B467A"/>
    <w:rsid w:val="009C4F34"/>
    <w:rsid w:val="009F3B86"/>
    <w:rsid w:val="00A143B9"/>
    <w:rsid w:val="00A21720"/>
    <w:rsid w:val="00A31CFB"/>
    <w:rsid w:val="00A348F5"/>
    <w:rsid w:val="00A5067D"/>
    <w:rsid w:val="00A5435A"/>
    <w:rsid w:val="00A624CF"/>
    <w:rsid w:val="00A81CEC"/>
    <w:rsid w:val="00AA3F93"/>
    <w:rsid w:val="00AC46E2"/>
    <w:rsid w:val="00AD2B24"/>
    <w:rsid w:val="00AD67F1"/>
    <w:rsid w:val="00AD7E14"/>
    <w:rsid w:val="00AF3042"/>
    <w:rsid w:val="00B00B66"/>
    <w:rsid w:val="00B06A51"/>
    <w:rsid w:val="00B10FCB"/>
    <w:rsid w:val="00B11B5C"/>
    <w:rsid w:val="00B136B2"/>
    <w:rsid w:val="00B22CA6"/>
    <w:rsid w:val="00B22CBA"/>
    <w:rsid w:val="00B3666E"/>
    <w:rsid w:val="00B452FA"/>
    <w:rsid w:val="00B568B0"/>
    <w:rsid w:val="00B56AC8"/>
    <w:rsid w:val="00B6408C"/>
    <w:rsid w:val="00B65B32"/>
    <w:rsid w:val="00B838BC"/>
    <w:rsid w:val="00BA2318"/>
    <w:rsid w:val="00BB03DF"/>
    <w:rsid w:val="00BC2624"/>
    <w:rsid w:val="00BC364B"/>
    <w:rsid w:val="00BD1DC3"/>
    <w:rsid w:val="00BD5B9B"/>
    <w:rsid w:val="00BE4BB2"/>
    <w:rsid w:val="00BE74CA"/>
    <w:rsid w:val="00C26D3F"/>
    <w:rsid w:val="00C446B0"/>
    <w:rsid w:val="00C5119B"/>
    <w:rsid w:val="00C550A3"/>
    <w:rsid w:val="00C65386"/>
    <w:rsid w:val="00C73038"/>
    <w:rsid w:val="00C73D19"/>
    <w:rsid w:val="00C8596A"/>
    <w:rsid w:val="00C8654D"/>
    <w:rsid w:val="00C933B9"/>
    <w:rsid w:val="00C97CFC"/>
    <w:rsid w:val="00CB75C2"/>
    <w:rsid w:val="00CC6F89"/>
    <w:rsid w:val="00CD0136"/>
    <w:rsid w:val="00CD36F0"/>
    <w:rsid w:val="00CE1E7C"/>
    <w:rsid w:val="00CF0186"/>
    <w:rsid w:val="00D07AC4"/>
    <w:rsid w:val="00D14FD3"/>
    <w:rsid w:val="00D27EAD"/>
    <w:rsid w:val="00D57B76"/>
    <w:rsid w:val="00D64D3F"/>
    <w:rsid w:val="00D6795F"/>
    <w:rsid w:val="00D806A7"/>
    <w:rsid w:val="00D85E8E"/>
    <w:rsid w:val="00D967A0"/>
    <w:rsid w:val="00DB3B76"/>
    <w:rsid w:val="00DC5E10"/>
    <w:rsid w:val="00DE285C"/>
    <w:rsid w:val="00DE55E4"/>
    <w:rsid w:val="00E0035B"/>
    <w:rsid w:val="00E01DEA"/>
    <w:rsid w:val="00E16B3E"/>
    <w:rsid w:val="00E16F48"/>
    <w:rsid w:val="00E1737C"/>
    <w:rsid w:val="00E23FCE"/>
    <w:rsid w:val="00E25DC4"/>
    <w:rsid w:val="00E360F4"/>
    <w:rsid w:val="00E41AA0"/>
    <w:rsid w:val="00E46450"/>
    <w:rsid w:val="00E47F83"/>
    <w:rsid w:val="00E54F7A"/>
    <w:rsid w:val="00E7438D"/>
    <w:rsid w:val="00E927E4"/>
    <w:rsid w:val="00EA2513"/>
    <w:rsid w:val="00EA4B93"/>
    <w:rsid w:val="00EC7BAD"/>
    <w:rsid w:val="00ED5F82"/>
    <w:rsid w:val="00F01800"/>
    <w:rsid w:val="00F01A1D"/>
    <w:rsid w:val="00F0740C"/>
    <w:rsid w:val="00F43C78"/>
    <w:rsid w:val="00F47497"/>
    <w:rsid w:val="00F60A85"/>
    <w:rsid w:val="00F74A09"/>
    <w:rsid w:val="00FA07F6"/>
    <w:rsid w:val="00FB2E67"/>
    <w:rsid w:val="00FD1636"/>
    <w:rsid w:val="00FD6269"/>
    <w:rsid w:val="00FE4DF5"/>
    <w:rsid w:val="00FF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6269"/>
    <w:pPr>
      <w:widowControl w:val="0"/>
      <w:tabs>
        <w:tab w:val="center" w:pos="4153"/>
        <w:tab w:val="right" w:pos="8306"/>
      </w:tabs>
      <w:spacing w:line="260" w:lineRule="exact"/>
    </w:pPr>
    <w:rPr>
      <w:rFonts w:ascii="Arial" w:hAnsi="Arial"/>
      <w:szCs w:val="20"/>
      <w:lang w:val="en-GB"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FD6269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FD6269"/>
    <w:pPr>
      <w:autoSpaceDE w:val="0"/>
      <w:autoSpaceDN w:val="0"/>
      <w:adjustRightInd w:val="0"/>
      <w:spacing w:after="0" w:line="240" w:lineRule="auto"/>
    </w:pPr>
    <w:rPr>
      <w:rFonts w:ascii="Helvetica 65 Medium" w:eastAsia="Times New Roman" w:hAnsi="Helvetica 65 Medium" w:cs="Helvetica 65 Medium"/>
      <w:color w:val="000000"/>
      <w:sz w:val="24"/>
      <w:szCs w:val="24"/>
      <w:lang w:val="en-GB"/>
    </w:rPr>
  </w:style>
  <w:style w:type="character" w:customStyle="1" w:styleId="hps">
    <w:name w:val="hps"/>
    <w:rsid w:val="00C73D19"/>
  </w:style>
  <w:style w:type="paragraph" w:styleId="a5">
    <w:name w:val="List Paragraph"/>
    <w:basedOn w:val="a"/>
    <w:uiPriority w:val="34"/>
    <w:qFormat/>
    <w:rsid w:val="00C73D19"/>
    <w:pPr>
      <w:widowControl w:val="0"/>
      <w:spacing w:line="260" w:lineRule="exact"/>
      <w:ind w:left="720"/>
      <w:contextualSpacing/>
    </w:pPr>
    <w:rPr>
      <w:rFonts w:ascii="Arial" w:hAnsi="Arial"/>
      <w:sz w:val="20"/>
      <w:lang w:val="en-GB" w:eastAsia="en-US"/>
    </w:rPr>
  </w:style>
  <w:style w:type="paragraph" w:customStyle="1" w:styleId="1sectiontitleblue">
    <w:name w:val="1. section title blue"/>
    <w:basedOn w:val="a"/>
    <w:rsid w:val="000672F6"/>
    <w:pPr>
      <w:widowControl w:val="0"/>
      <w:numPr>
        <w:numId w:val="10"/>
      </w:numPr>
      <w:tabs>
        <w:tab w:val="num" w:pos="142"/>
        <w:tab w:val="left" w:pos="284"/>
      </w:tabs>
      <w:spacing w:before="240" w:after="240" w:line="288" w:lineRule="auto"/>
    </w:pPr>
    <w:rPr>
      <w:rFonts w:ascii="Arial" w:hAnsi="Arial"/>
      <w:color w:val="0066CC"/>
      <w:sz w:val="32"/>
      <w:szCs w:val="32"/>
      <w:lang w:val="en-GB" w:eastAsia="en-US"/>
    </w:rPr>
  </w:style>
  <w:style w:type="character" w:styleId="a6">
    <w:name w:val="Hyperlink"/>
    <w:uiPriority w:val="99"/>
    <w:rsid w:val="003E4196"/>
    <w:rPr>
      <w:color w:val="0000FF"/>
      <w:u w:val="single"/>
    </w:rPr>
  </w:style>
  <w:style w:type="character" w:styleId="a7">
    <w:name w:val="page number"/>
    <w:basedOn w:val="a0"/>
    <w:rsid w:val="00605199"/>
  </w:style>
  <w:style w:type="table" w:styleId="a8">
    <w:name w:val="Table Grid"/>
    <w:basedOn w:val="a1"/>
    <w:uiPriority w:val="59"/>
    <w:rsid w:val="00B11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EC7BA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BAD"/>
    <w:pPr>
      <w:widowControl w:val="0"/>
    </w:pPr>
    <w:rPr>
      <w:rFonts w:ascii="Arial" w:hAnsi="Arial"/>
      <w:sz w:val="20"/>
      <w:szCs w:val="20"/>
      <w:lang w:val="en-GB"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BAD"/>
    <w:rPr>
      <w:rFonts w:ascii="Arial" w:eastAsia="Times New Roman" w:hAnsi="Arial" w:cs="Times New Roman"/>
      <w:sz w:val="20"/>
      <w:szCs w:val="20"/>
      <w:lang w:val="en-GB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BA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BA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ae">
    <w:name w:val="Balloon Text"/>
    <w:basedOn w:val="a"/>
    <w:link w:val="af"/>
    <w:uiPriority w:val="99"/>
    <w:semiHidden/>
    <w:unhideWhenUsed/>
    <w:rsid w:val="00EC7BAD"/>
    <w:pPr>
      <w:widowControl w:val="0"/>
    </w:pPr>
    <w:rPr>
      <w:sz w:val="18"/>
      <w:szCs w:val="18"/>
      <w:lang w:val="en-GB"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EC7BAD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af0">
    <w:name w:val="Revision"/>
    <w:hidden/>
    <w:uiPriority w:val="99"/>
    <w:semiHidden/>
    <w:rsid w:val="007A4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5C600F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header"/>
    <w:basedOn w:val="a"/>
    <w:link w:val="af3"/>
    <w:uiPriority w:val="99"/>
    <w:semiHidden/>
    <w:unhideWhenUsed/>
    <w:rsid w:val="00A624C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A62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A4B9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EA4B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home</cp:lastModifiedBy>
  <cp:revision>26</cp:revision>
  <dcterms:created xsi:type="dcterms:W3CDTF">2018-07-04T07:56:00Z</dcterms:created>
  <dcterms:modified xsi:type="dcterms:W3CDTF">2020-10-29T04:16:00Z</dcterms:modified>
</cp:coreProperties>
</file>