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2127"/>
        <w:gridCol w:w="283"/>
        <w:gridCol w:w="709"/>
        <w:gridCol w:w="671"/>
        <w:gridCol w:w="605"/>
        <w:gridCol w:w="1417"/>
        <w:gridCol w:w="1560"/>
        <w:gridCol w:w="754"/>
        <w:gridCol w:w="2931"/>
      </w:tblGrid>
      <w:tr w:rsidR="002B6F27" w:rsidRPr="00A645A0" w:rsidTr="007D3C5E">
        <w:trPr>
          <w:trHeight w:val="615"/>
        </w:trPr>
        <w:tc>
          <w:tcPr>
            <w:tcW w:w="11057" w:type="dxa"/>
            <w:gridSpan w:val="9"/>
          </w:tcPr>
          <w:p w:rsidR="002B6F27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  <w:p w:rsidR="00877E9B" w:rsidRDefault="00877E9B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:</w:t>
            </w:r>
            <w:r w:rsidR="00E05D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№109 ЖББ мектеп</w:t>
            </w:r>
          </w:p>
          <w:p w:rsidR="00E05DAE" w:rsidRDefault="00E05DAE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 : география </w:t>
            </w:r>
          </w:p>
          <w:p w:rsidR="00E05DAE" w:rsidRPr="00A645A0" w:rsidRDefault="00E05DAE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мұғалімі: Байгалиева Айнур </w:t>
            </w:r>
          </w:p>
        </w:tc>
      </w:tr>
      <w:tr w:rsidR="002B6F27" w:rsidRPr="00A645A0" w:rsidTr="007D3C5E">
        <w:trPr>
          <w:trHeight w:val="197"/>
        </w:trPr>
        <w:tc>
          <w:tcPr>
            <w:tcW w:w="3790" w:type="dxa"/>
            <w:gridSpan w:val="4"/>
          </w:tcPr>
          <w:p w:rsidR="002B6F27" w:rsidRPr="00A645A0" w:rsidRDefault="002B6F27" w:rsidP="005E1F99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645A0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A6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B6F27" w:rsidRPr="00A645A0" w:rsidRDefault="002B6F27" w:rsidP="005E1F99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</w:tcPr>
          <w:p w:rsidR="002B6F27" w:rsidRPr="00E05DAE" w:rsidRDefault="002B6F27" w:rsidP="00AE312F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E05D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14" w:type="dxa"/>
            <w:gridSpan w:val="2"/>
          </w:tcPr>
          <w:p w:rsidR="002B6F27" w:rsidRPr="00A645A0" w:rsidRDefault="002B6F27" w:rsidP="005E1F99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Қатысқандар саны: </w:t>
            </w:r>
          </w:p>
        </w:tc>
        <w:tc>
          <w:tcPr>
            <w:tcW w:w="2931" w:type="dxa"/>
          </w:tcPr>
          <w:p w:rsidR="002B6F27" w:rsidRPr="00A645A0" w:rsidRDefault="002B6F27" w:rsidP="005E1F99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 саны:</w:t>
            </w:r>
          </w:p>
        </w:tc>
      </w:tr>
      <w:tr w:rsidR="002B6F27" w:rsidRPr="00AE312F" w:rsidTr="007D3C5E">
        <w:trPr>
          <w:trHeight w:val="1083"/>
        </w:trPr>
        <w:tc>
          <w:tcPr>
            <w:tcW w:w="3119" w:type="dxa"/>
            <w:gridSpan w:val="3"/>
          </w:tcPr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 іске асатын оқу мақсаты (оқу бағдараламасынан сілтеме)</w:t>
            </w:r>
          </w:p>
        </w:tc>
        <w:tc>
          <w:tcPr>
            <w:tcW w:w="7938" w:type="dxa"/>
            <w:gridSpan w:val="6"/>
          </w:tcPr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8.3.1.1 жер бедерінің қалыптасу және таралу заңдылықтарын зерттейді</w:t>
            </w:r>
          </w:p>
        </w:tc>
      </w:tr>
      <w:tr w:rsidR="002B6F27" w:rsidRPr="00AE312F" w:rsidTr="007D3C5E">
        <w:trPr>
          <w:trHeight w:val="241"/>
        </w:trPr>
        <w:tc>
          <w:tcPr>
            <w:tcW w:w="2410" w:type="dxa"/>
            <w:gridSpan w:val="2"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647" w:type="dxa"/>
            <w:gridSpan w:val="7"/>
          </w:tcPr>
          <w:p w:rsidR="002B6F27" w:rsidRPr="00A645A0" w:rsidRDefault="002B6F27" w:rsidP="005E1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 бедерінің қалыптасу және таралу заңдылықтары</w:t>
            </w:r>
          </w:p>
        </w:tc>
      </w:tr>
      <w:tr w:rsidR="002B6F27" w:rsidRPr="00AE312F" w:rsidTr="007D3C5E">
        <w:tc>
          <w:tcPr>
            <w:tcW w:w="2410" w:type="dxa"/>
            <w:gridSpan w:val="2"/>
            <w:vMerge w:val="restart"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мақсаттары </w:t>
            </w:r>
          </w:p>
        </w:tc>
        <w:tc>
          <w:tcPr>
            <w:tcW w:w="8647" w:type="dxa"/>
            <w:gridSpan w:val="7"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оқушылар: Қазақстан Республикасының  Жер бедерінің қалыптасуы мен даму заңдылықтары туралы білімдерін дамытады.</w:t>
            </w:r>
          </w:p>
        </w:tc>
      </w:tr>
      <w:tr w:rsidR="002B6F27" w:rsidRPr="00A645A0" w:rsidTr="007D3C5E">
        <w:tc>
          <w:tcPr>
            <w:tcW w:w="2410" w:type="dxa"/>
            <w:gridSpan w:val="2"/>
            <w:vMerge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7"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</w:tc>
      </w:tr>
      <w:tr w:rsidR="002B6F27" w:rsidRPr="00AE312F" w:rsidTr="007D3C5E">
        <w:tc>
          <w:tcPr>
            <w:tcW w:w="2410" w:type="dxa"/>
            <w:gridSpan w:val="2"/>
            <w:vMerge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7"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қазіргі жер бедеріні қандай күштердің әсерінен қалыптасқанын біледі; </w:t>
            </w:r>
          </w:p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тектоникалық қозғалыстар дегенді түсінеді</w:t>
            </w:r>
          </w:p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сілкіну кестесі мен оның күштерін анықтайды; сейсмикалық аудандастыру картасына қарап жер сілкінудің таралған аудандарын талқылайды;</w:t>
            </w:r>
          </w:p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өлкелеріндегі сейсмикалық аудандар туралы болжам айтады</w:t>
            </w:r>
          </w:p>
        </w:tc>
      </w:tr>
      <w:tr w:rsidR="002B6F27" w:rsidRPr="00A645A0" w:rsidTr="007D3C5E">
        <w:tc>
          <w:tcPr>
            <w:tcW w:w="2410" w:type="dxa"/>
            <w:gridSpan w:val="2"/>
            <w:vMerge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7"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</w:p>
        </w:tc>
      </w:tr>
      <w:tr w:rsidR="002B6F27" w:rsidRPr="00AE312F" w:rsidTr="007D3C5E">
        <w:trPr>
          <w:trHeight w:val="840"/>
        </w:trPr>
        <w:tc>
          <w:tcPr>
            <w:tcW w:w="2410" w:type="dxa"/>
            <w:gridSpan w:val="2"/>
            <w:vMerge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7"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жер бедері қалай қалыптасқанын үйренеді</w:t>
            </w:r>
          </w:p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қорғайды. Картаны оқиды, кестелермен жұмыс жүргізеді, талдайды саралайды,өз ойын жүзеге асырады,білген білімдерін өмірге жаратады.</w:t>
            </w:r>
          </w:p>
        </w:tc>
      </w:tr>
      <w:tr w:rsidR="002B6F27" w:rsidRPr="00AE312F" w:rsidTr="007D3C5E">
        <w:trPr>
          <w:trHeight w:val="324"/>
        </w:trPr>
        <w:tc>
          <w:tcPr>
            <w:tcW w:w="2410" w:type="dxa"/>
            <w:gridSpan w:val="2"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7"/>
          </w:tcPr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Литосфералық плиталардың қозғалысына байланысты болатын жер бедерінің түрлерін анықтай алады, картада көрсетеді.</w:t>
            </w:r>
          </w:p>
          <w:p w:rsidR="002B6F27" w:rsidRPr="00A645A0" w:rsidRDefault="002B6F27" w:rsidP="005E1F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бойынша сол аймақтың жер бедерінің қалыптасуын талдап, зерттеулер жүргізеді,  профилін (қима)  бейнелей алады.</w:t>
            </w:r>
          </w:p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қазіргі жер бедеріні қандай күштердің әсерінен қалыптасқанын біледі; жаңа тектоникалық қозғалыстар дегенді түсінеді; жер сілкіну кестесі мен оның күштерін анықтайды; сейсмикалық аудандастыру картасына қарап жер сілкінудің таралған аудандарын талқылайды; өз өлкелеріндегі сейсмикалық аудандар туралы болжам айтады</w:t>
            </w:r>
          </w:p>
        </w:tc>
      </w:tr>
      <w:tr w:rsidR="002B6F27" w:rsidRPr="00A645A0" w:rsidTr="007D3C5E">
        <w:tc>
          <w:tcPr>
            <w:tcW w:w="2410" w:type="dxa"/>
            <w:gridSpan w:val="2"/>
          </w:tcPr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 </w:t>
            </w:r>
          </w:p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7"/>
          </w:tcPr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Оқушылар:</w:t>
            </w:r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Карталарды және мәтіндерді қолдана отырып,  Жердің тектоникалық құрылымы мен литосфералық плиталардың және сейсмикалық аймақтарды орналасуын картадан көрсетеді  және сипаттайды.</w:t>
            </w:r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Сызбаларды,  карталарды және мәтіндерді қолдана отырып, литосфералық плиталардың қозғалыс түрлерін  ажырата алады және салдарын түсіндіреді.</w:t>
            </w:r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Жердің геохронологиялық кестесін ауызша сипаттай алады (айтылым, тыңдалым, жазылым дағдылары) дамытады.</w:t>
            </w:r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ән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сөздер мен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терминдер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Геохронологиялық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кесте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қыртысы, қ</w:t>
            </w:r>
            <w:proofErr w:type="gram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ғалыс, сейсмикалық аймақтар,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субдукция</w:t>
            </w:r>
            <w:proofErr w:type="spellEnd"/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Диалог</w:t>
            </w:r>
            <w:proofErr w:type="gramEnd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қа/жазылымға қажетті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тіркестер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айтылым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жазылым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дағдылары)</w:t>
            </w:r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Тектоникалық құрылымның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таралу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заңдылқтары мен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бедері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арасындағы айырмашылықты анықта</w:t>
            </w:r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Тектоникалық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картада</w:t>
            </w:r>
            <w:proofErr w:type="spellEnd"/>
            <w:proofErr w:type="gram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.................. </w:t>
            </w:r>
            <w:proofErr w:type="gram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орналасқан</w:t>
            </w:r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Литосфералық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плиталар</w:t>
            </w:r>
            <w:proofErr w:type="spellEnd"/>
            <w:proofErr w:type="gram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........................... </w:t>
            </w:r>
            <w:proofErr w:type="gram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тұрады</w:t>
            </w:r>
          </w:p>
          <w:p w:rsidR="002B6F27" w:rsidRPr="00B516E9" w:rsidRDefault="002B6F27" w:rsidP="002B6F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Сейсмикалық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облыстар</w:t>
            </w:r>
            <w:proofErr w:type="spellEnd"/>
            <w:proofErr w:type="gram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...............................  </w:t>
            </w:r>
            <w:proofErr w:type="gram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орналасқан</w:t>
            </w: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102F" w:rsidRPr="00AE312F" w:rsidTr="007D3C5E">
        <w:tc>
          <w:tcPr>
            <w:tcW w:w="2410" w:type="dxa"/>
            <w:gridSpan w:val="2"/>
          </w:tcPr>
          <w:p w:rsidR="003A102F" w:rsidRPr="00A645A0" w:rsidRDefault="003A102F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2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Бағалау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C72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8647" w:type="dxa"/>
            <w:gridSpan w:val="7"/>
          </w:tcPr>
          <w:p w:rsidR="003A102F" w:rsidRPr="00CC72BE" w:rsidRDefault="003A102F" w:rsidP="003A102F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72B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Оқушылар:</w:t>
            </w:r>
          </w:p>
          <w:p w:rsidR="003A102F" w:rsidRPr="003A102F" w:rsidRDefault="003A102F" w:rsidP="003A102F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A1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Жер бедері пішінінің қалыптасу және таралу заңдылықтарын анықтайды</w:t>
            </w:r>
          </w:p>
        </w:tc>
      </w:tr>
      <w:tr w:rsidR="002B6F27" w:rsidRPr="003C37B8" w:rsidTr="007D3C5E">
        <w:trPr>
          <w:trHeight w:val="162"/>
        </w:trPr>
        <w:tc>
          <w:tcPr>
            <w:tcW w:w="2410" w:type="dxa"/>
            <w:gridSpan w:val="2"/>
            <w:vAlign w:val="center"/>
          </w:tcPr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Құндылықтарды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дарыту</w:t>
            </w:r>
            <w:proofErr w:type="spellEnd"/>
          </w:p>
        </w:tc>
        <w:tc>
          <w:tcPr>
            <w:tcW w:w="8647" w:type="dxa"/>
            <w:gridSpan w:val="7"/>
            <w:vAlign w:val="center"/>
          </w:tcPr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Барлығына тең құқықтар мен мүмкіндіктер туғызу, үздіксіз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gram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proofErr w:type="gram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Оқушының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бойына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құрмет,  ынтымақтастық,  ашықтық, еңбек және шығармашылық, өмі</w:t>
            </w:r>
            <w:proofErr w:type="gram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құндылықтарын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дарыту</w:t>
            </w:r>
            <w:proofErr w:type="spellEnd"/>
          </w:p>
        </w:tc>
      </w:tr>
      <w:tr w:rsidR="002B6F27" w:rsidRPr="003C37B8" w:rsidTr="007D3C5E">
        <w:trPr>
          <w:trHeight w:val="98"/>
        </w:trPr>
        <w:tc>
          <w:tcPr>
            <w:tcW w:w="2410" w:type="dxa"/>
            <w:gridSpan w:val="2"/>
            <w:vAlign w:val="center"/>
          </w:tcPr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әнаралық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8647" w:type="dxa"/>
            <w:gridSpan w:val="7"/>
            <w:vAlign w:val="center"/>
          </w:tcPr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Физика, математика</w:t>
            </w:r>
            <w:proofErr w:type="gram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химия, биология</w:t>
            </w:r>
          </w:p>
        </w:tc>
      </w:tr>
      <w:tr w:rsidR="002B6F27" w:rsidRPr="003C37B8" w:rsidTr="007D3C5E">
        <w:trPr>
          <w:trHeight w:val="162"/>
        </w:trPr>
        <w:tc>
          <w:tcPr>
            <w:tcW w:w="2410" w:type="dxa"/>
            <w:gridSpan w:val="2"/>
            <w:vAlign w:val="center"/>
          </w:tcPr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 қолдану дағдылары</w:t>
            </w:r>
          </w:p>
        </w:tc>
        <w:tc>
          <w:tcPr>
            <w:tcW w:w="8647" w:type="dxa"/>
            <w:gridSpan w:val="7"/>
            <w:vAlign w:val="center"/>
          </w:tcPr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Интербелсенді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тақ</w:t>
            </w:r>
            <w:proofErr w:type="gram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презентация</w:t>
            </w:r>
          </w:p>
        </w:tc>
      </w:tr>
      <w:tr w:rsidR="002B6F27" w:rsidRPr="003C37B8" w:rsidTr="007D3C5E">
        <w:trPr>
          <w:trHeight w:val="162"/>
        </w:trPr>
        <w:tc>
          <w:tcPr>
            <w:tcW w:w="2410" w:type="dxa"/>
            <w:gridSpan w:val="2"/>
            <w:vAlign w:val="center"/>
          </w:tcPr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Алдыңғы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</w:t>
            </w:r>
            <w:proofErr w:type="gramStart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</w:t>
            </w:r>
            <w:proofErr w:type="spellEnd"/>
          </w:p>
          <w:p w:rsidR="002B6F27" w:rsidRPr="003C37B8" w:rsidRDefault="002B6F27" w:rsidP="005E1F99">
            <w:pPr>
              <w:ind w:lef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7" w:type="dxa"/>
            <w:gridSpan w:val="7"/>
            <w:vAlign w:val="center"/>
          </w:tcPr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Оқушылар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бедерінің қалыптасу заңдылығын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білу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қажет.</w:t>
            </w:r>
          </w:p>
          <w:p w:rsidR="002B6F2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Карта, 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тірек-сызба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фотосуреттермен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жұмыс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істей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28DC" w:rsidRPr="009C28DC" w:rsidRDefault="009C28DC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B6F27" w:rsidRPr="00AE312F" w:rsidTr="007D3C5E">
        <w:trPr>
          <w:trHeight w:val="1116"/>
        </w:trPr>
        <w:tc>
          <w:tcPr>
            <w:tcW w:w="11057" w:type="dxa"/>
            <w:gridSpan w:val="9"/>
          </w:tcPr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 көздер:</w:t>
            </w: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физикалық география» оқулығы; интернеттен материалдар, әдеби оқулықтардан табиғатты болжау туралы қысқаша деректер</w:t>
            </w:r>
          </w:p>
          <w:p w:rsidR="002B6F27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Критерийлер бойынша,топты бағалау және өзін- өзі бағалау: Кері байланыс</w:t>
            </w:r>
          </w:p>
          <w:p w:rsidR="009C28DC" w:rsidRPr="00A645A0" w:rsidRDefault="009C28DC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E312F" w:rsidRPr="00AE312F" w:rsidTr="00AE312F">
        <w:trPr>
          <w:trHeight w:val="343"/>
        </w:trPr>
        <w:tc>
          <w:tcPr>
            <w:tcW w:w="11057" w:type="dxa"/>
            <w:gridSpan w:val="9"/>
          </w:tcPr>
          <w:p w:rsidR="00AE312F" w:rsidRPr="00A645A0" w:rsidRDefault="00AE312F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сабақ</w:t>
            </w:r>
          </w:p>
        </w:tc>
      </w:tr>
      <w:tr w:rsidR="00AE312F" w:rsidRPr="00AE312F" w:rsidTr="00AE312F">
        <w:trPr>
          <w:trHeight w:val="1327"/>
        </w:trPr>
        <w:tc>
          <w:tcPr>
            <w:tcW w:w="2127" w:type="dxa"/>
            <w:vMerge w:val="restart"/>
          </w:tcPr>
          <w:p w:rsidR="00AE312F" w:rsidRPr="00A645A0" w:rsidRDefault="00AE312F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12F" w:rsidRPr="00A645A0" w:rsidRDefault="00AE312F" w:rsidP="00AE3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Сабақстың басы</w:t>
            </w:r>
          </w:p>
          <w:p w:rsidR="00AE312F" w:rsidRPr="00A645A0" w:rsidRDefault="00AE312F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12F" w:rsidRPr="00A645A0" w:rsidRDefault="00AE312F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12F" w:rsidRPr="00A645A0" w:rsidRDefault="00AE312F" w:rsidP="005E1F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8"/>
          </w:tcPr>
          <w:p w:rsidR="00AE312F" w:rsidRPr="00A645A0" w:rsidRDefault="00AE312F" w:rsidP="00AE3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(2 мин)</w:t>
            </w:r>
          </w:p>
          <w:p w:rsidR="00AE312F" w:rsidRPr="00A645A0" w:rsidRDefault="00AE312F" w:rsidP="002B6F2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Шаттық шеңбері: </w:t>
            </w: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Сәттілік тілеу</w:t>
            </w:r>
          </w:p>
          <w:p w:rsidR="00AE312F" w:rsidRPr="003C37B8" w:rsidRDefault="00AE312F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І. Ұйымдастыру кезеңі: </w:t>
            </w:r>
          </w:p>
          <w:p w:rsidR="00AE312F" w:rsidRPr="009C28DC" w:rsidRDefault="00AE312F" w:rsidP="00E650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 «Сандар» әдісі арқылы жер бедері бойынша топтарға бөлу /жазықтар, таулар/   </w:t>
            </w:r>
          </w:p>
        </w:tc>
      </w:tr>
      <w:tr w:rsidR="00AE312F" w:rsidRPr="00AE312F" w:rsidTr="00AE312F">
        <w:trPr>
          <w:trHeight w:val="1563"/>
        </w:trPr>
        <w:tc>
          <w:tcPr>
            <w:tcW w:w="2127" w:type="dxa"/>
            <w:vMerge/>
          </w:tcPr>
          <w:p w:rsidR="00AE312F" w:rsidRPr="00A645A0" w:rsidRDefault="00AE312F" w:rsidP="005E1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8"/>
          </w:tcPr>
          <w:p w:rsidR="00AE312F" w:rsidRPr="00AE312F" w:rsidRDefault="00AE312F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(5мин)</w:t>
            </w:r>
          </w:p>
          <w:p w:rsidR="00AE312F" w:rsidRPr="00A645A0" w:rsidRDefault="00AE312F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шақыру: </w:t>
            </w:r>
          </w:p>
          <w:p w:rsidR="00AE312F" w:rsidRPr="00A645A0" w:rsidRDefault="00AE312F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 сұрақ</w:t>
            </w:r>
          </w:p>
          <w:p w:rsidR="00AE312F" w:rsidRPr="00A645A0" w:rsidRDefault="00AE312F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1сұрақ.</w:t>
            </w: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Геолгтардың негізгі мақсаты не?</w:t>
            </w:r>
          </w:p>
          <w:p w:rsidR="00AE312F" w:rsidRPr="00A645A0" w:rsidRDefault="00AE312F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сұрақ. </w:t>
            </w: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Полезой жыныстары қай жерлерде кездеседі?</w:t>
            </w:r>
          </w:p>
          <w:p w:rsidR="00AE312F" w:rsidRPr="00A645A0" w:rsidRDefault="00AE312F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сұрақ.</w:t>
            </w: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Шу, Іле, Зайсан  қазан шұңқырларын кім картадан көрсетеді?</w:t>
            </w:r>
          </w:p>
          <w:p w:rsidR="00AE312F" w:rsidRPr="00A645A0" w:rsidRDefault="00AE312F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сұрақ.</w:t>
            </w: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Мұздық шөгінділер яғни қазіргі мұз басқан  қандай таулар?</w:t>
            </w:r>
          </w:p>
        </w:tc>
      </w:tr>
      <w:tr w:rsidR="002B6F27" w:rsidRPr="009C28DC" w:rsidTr="00AE312F">
        <w:trPr>
          <w:trHeight w:val="204"/>
        </w:trPr>
        <w:tc>
          <w:tcPr>
            <w:tcW w:w="2127" w:type="dxa"/>
          </w:tcPr>
          <w:p w:rsidR="00AE312F" w:rsidRPr="009C28DC" w:rsidRDefault="00AE312F" w:rsidP="00AE3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28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Сабақстың ортасы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(10мин)</w:t>
            </w:r>
          </w:p>
          <w:p w:rsidR="002B6F27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E2D" w:rsidRDefault="00CD0E2D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E2D" w:rsidRDefault="00CD0E2D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E2D" w:rsidRDefault="00CD0E2D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E2D" w:rsidRDefault="00CD0E2D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28DC" w:rsidRDefault="009C28DC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28DC" w:rsidRDefault="009C28DC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28DC" w:rsidRDefault="009C28DC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28DC" w:rsidRPr="00A645A0" w:rsidRDefault="009C28DC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0E2D" w:rsidRDefault="00CD0E2D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28DC" w:rsidRPr="00A645A0" w:rsidRDefault="009C28DC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E2D" w:rsidRDefault="00CD0E2D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E2D" w:rsidRDefault="00CD0E2D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E2D" w:rsidRDefault="00CD0E2D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E2D" w:rsidRDefault="00CD0E2D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72780" w:rsidRDefault="00472780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72780" w:rsidRDefault="00472780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E2D" w:rsidRPr="00A645A0" w:rsidRDefault="00CD0E2D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Pr="00A645A0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Pr="006A0DB3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DB3" w:rsidRPr="00A645A0" w:rsidRDefault="006A0DB3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F27" w:rsidRDefault="002B6F27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F2D" w:rsidRDefault="00860F2D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D2F" w:rsidRDefault="007C2D2F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3C5E" w:rsidRDefault="007D3C5E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3C5E" w:rsidRDefault="007D3C5E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3C5E" w:rsidRDefault="007D3C5E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5060" w:rsidRDefault="00E65060" w:rsidP="00472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312F" w:rsidRDefault="00AE312F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0F2D" w:rsidRPr="00860F2D" w:rsidRDefault="00860F2D" w:rsidP="00472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F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соңы </w:t>
            </w:r>
          </w:p>
        </w:tc>
        <w:tc>
          <w:tcPr>
            <w:tcW w:w="8930" w:type="dxa"/>
            <w:gridSpan w:val="8"/>
          </w:tcPr>
          <w:p w:rsidR="002B6F27" w:rsidRPr="00A645A0" w:rsidRDefault="002B6F27" w:rsidP="005E1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 оқып шығу  (</w:t>
            </w:r>
            <w:r w:rsidR="00E65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  <w:p w:rsidR="002B6F2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ІІ.Тақырыпқа шығу. </w:t>
            </w: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  Жаңа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сабақты бастау үшін  оқушыларға таулар мен жазықтардың фотосуреттерін береді. </w:t>
            </w:r>
            <w:r w:rsidRPr="002B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Фотосуреттер арқылы не ойлайтындығы </w:t>
            </w:r>
          </w:p>
          <w:p w:rsidR="002B6F2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сұралады:</w:t>
            </w:r>
          </w:p>
          <w:p w:rsidR="002B6F2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576286" cy="1274323"/>
                  <wp:effectExtent l="19050" t="0" r="4864" b="0"/>
                  <wp:docPr id="1" name="Рисунок 1" descr="Жер бедері түрлерінің қалыптасуы және таралуы – Opi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ер бедері түрлерінің қалыптасуы және таралуы – Opi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235" cy="127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72293" cy="1270040"/>
                  <wp:effectExtent l="19050" t="0" r="4107" b="0"/>
                  <wp:docPr id="4" name="Рисунок 4" descr="http://photosafari.kz/wp-content/uploads/2016/01/20C8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hotosafari.kz/wp-content/uploads/2016/01/20C8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42" cy="12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48041" cy="1274323"/>
                  <wp:effectExtent l="19050" t="0" r="0" b="0"/>
                  <wp:docPr id="7" name="Рисунок 7" descr="https://im0-tub-kz.yandex.net/i?id=70b229d817a076a8da08f2218956f807&amp;n=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kz.yandex.net/i?id=70b229d817a076a8da08f2218956f807&amp;n=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485" cy="1274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8DC" w:rsidRDefault="009C28DC" w:rsidP="00CD0E2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  <w:lang w:val="kk-KZ"/>
              </w:rPr>
            </w:pPr>
          </w:p>
          <w:p w:rsidR="002B6F27" w:rsidRPr="003C37B8" w:rsidRDefault="00CD0E2D" w:rsidP="00CD0E2D">
            <w:pPr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  <w:lang w:val="kk-KZ"/>
              </w:rPr>
              <w:t>.</w:t>
            </w:r>
            <w:proofErr w:type="spellStart"/>
            <w:r w:rsidR="002B6F27"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Суреттерде</w:t>
            </w:r>
            <w:proofErr w:type="spellEnd"/>
            <w:r w:rsidR="002B6F27"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не </w:t>
            </w:r>
            <w:proofErr w:type="spellStart"/>
            <w:r w:rsidR="002B6F27"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бейнеленген</w:t>
            </w:r>
            <w:proofErr w:type="spellEnd"/>
            <w:r w:rsidR="002B6F27"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?</w:t>
            </w:r>
          </w:p>
          <w:p w:rsidR="002B6F27" w:rsidRPr="00CD0E2D" w:rsidRDefault="00CD0E2D" w:rsidP="002B6F27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  <w:lang w:val="kk-KZ"/>
              </w:rPr>
              <w:t>2.</w:t>
            </w:r>
            <w:r w:rsidR="002B6F27"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Олардың </w:t>
            </w:r>
            <w:proofErr w:type="spellStart"/>
            <w:r w:rsidR="002B6F27"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басты</w:t>
            </w:r>
            <w:proofErr w:type="spellEnd"/>
            <w:r w:rsidR="002B6F27"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</w:t>
            </w:r>
            <w:proofErr w:type="spellStart"/>
            <w:r w:rsidR="002B6F27"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ерекшеліктері</w:t>
            </w:r>
            <w:proofErr w:type="spellEnd"/>
            <w:r w:rsidR="002B6F27"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қандай?</w:t>
            </w:r>
          </w:p>
          <w:p w:rsidR="002B6F27" w:rsidRPr="00E65060" w:rsidRDefault="00CD0E2D" w:rsidP="00E65060">
            <w:pPr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  <w:lang w:val="kk-KZ"/>
              </w:rPr>
              <w:t>3..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Жер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қыртысымен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жер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бедері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арасында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байланыс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бар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ма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?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Егер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болса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>ол</w:t>
            </w:r>
            <w:proofErr w:type="spellEnd"/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</w:rPr>
              <w:t xml:space="preserve"> қандай?</w:t>
            </w:r>
          </w:p>
          <w:p w:rsidR="002B6F27" w:rsidRPr="00CD0E2D" w:rsidRDefault="002B6F27" w:rsidP="00CD0E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Фотосурет арқылы таулар мен жазықтардың айырмашылықтарын ажыратады. </w:t>
            </w:r>
            <w:r w:rsidRPr="003A1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Жұппенен  өз ойларын бөліседі, бүгінгі сабақтың тақырыбын анықтайды. Мұғалім оқушыларға сұрақтар қою арқылы, оқу мақсаттарын анықтауға жетелейді.</w:t>
            </w:r>
          </w:p>
          <w:p w:rsidR="002B6F2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0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сұрақтарға жауап бере отырып, топпен  өз ойларын бөліседі. </w:t>
            </w:r>
            <w:r w:rsidRPr="009C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Мұғалім </w:t>
            </w:r>
            <w:r w:rsidRPr="009C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әртүрлі идеяларды қорындылап, жер бедерінің қалыптасу заңдылығын түсіндіреді. Мұғалім оқушыларға жер бедерінің қалыптасуы туралы ақпарат таратады (мәтін, сызба-нұсқа).</w:t>
            </w:r>
          </w:p>
          <w:p w:rsidR="002B6F27" w:rsidRPr="003A102F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1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ІІІ. Оқушылардың іс-әрекеті.</w:t>
            </w:r>
          </w:p>
          <w:p w:rsidR="002B6F27" w:rsidRDefault="002B6F27" w:rsidP="005E1F9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3A1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Топпен жұмыс</w:t>
            </w:r>
            <w:r w:rsidRPr="003A10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. </w:t>
            </w:r>
            <w:r w:rsidRPr="00A64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Қалыптастырушы жұмыс</w:t>
            </w:r>
          </w:p>
          <w:p w:rsidR="008A6224" w:rsidRPr="008A6224" w:rsidRDefault="008A6224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6224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76678" cy="1362208"/>
                  <wp:effectExtent l="19050" t="0" r="9322" b="0"/>
                  <wp:docPr id="33" name="Рисунок 35" descr="Картинки по запросу работа групп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артинки по запросу работа групп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307" cy="136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F27" w:rsidRPr="003A102F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10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Картамен жұмыс:</w:t>
            </w:r>
          </w:p>
          <w:p w:rsidR="002B6F27" w:rsidRPr="003A102F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1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1- тапсырма:</w:t>
            </w:r>
            <w:r w:rsidRPr="003A1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Тектоникалық карта мен физикалық картаны салыстырыңыз және жер бедерінің қалыптасу заңдылығын анықтаңыз.</w:t>
            </w:r>
          </w:p>
          <w:p w:rsidR="002B6F27" w:rsidRPr="000B753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 оқушыларға тапсырма орындау үшін атлас картаның тектоникалық және физикалық картасымен жұмыс жасауды ұсын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у.</w:t>
            </w:r>
          </w:p>
          <w:p w:rsidR="002B6F2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мәтін бойынша жер бедерінің қалыптасу заңдылығын анықтайды, тектоникалық және физикалық картаға сипаттама береді.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075"/>
            </w:tblGrid>
            <w:tr w:rsidR="003A102F" w:rsidRPr="00CC72BE" w:rsidTr="00431342">
              <w:trPr>
                <w:trHeight w:val="672"/>
              </w:trPr>
              <w:tc>
                <w:tcPr>
                  <w:tcW w:w="8075" w:type="dxa"/>
                </w:tcPr>
                <w:p w:rsidR="003A102F" w:rsidRPr="00CC72BE" w:rsidRDefault="003A102F" w:rsidP="0074206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72B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  <w:p w:rsidR="003A102F" w:rsidRPr="00CC72BE" w:rsidRDefault="003A102F" w:rsidP="0074206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72B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Оқушылар</w:t>
                  </w:r>
                </w:p>
              </w:tc>
            </w:tr>
            <w:tr w:rsidR="003A102F" w:rsidRPr="003A102F" w:rsidTr="00431342">
              <w:trPr>
                <w:trHeight w:val="557"/>
              </w:trPr>
              <w:tc>
                <w:tcPr>
                  <w:tcW w:w="8075" w:type="dxa"/>
                </w:tcPr>
                <w:p w:rsidR="003A102F" w:rsidRPr="00CC72BE" w:rsidRDefault="003A102F" w:rsidP="003A102F">
                  <w:pPr>
                    <w:pStyle w:val="a8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A102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Тектоникалық карта мен физикалық картаны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салыстырып </w:t>
                  </w:r>
                  <w:r w:rsidRPr="003A102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және жер бедерінің қалыптасу заңдылығын анықт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ай</w:t>
                  </w:r>
                  <w:r w:rsidRPr="00CC72BE">
                    <w:rPr>
                      <w:rFonts w:ascii="Times New Roman" w:eastAsiaTheme="minorHAnsi" w:hAnsi="Times New Roman"/>
                      <w:sz w:val="24"/>
                      <w:szCs w:val="24"/>
                      <w:lang w:val="kk-KZ"/>
                    </w:rPr>
                    <w:t xml:space="preserve"> алады;</w:t>
                  </w:r>
                </w:p>
                <w:p w:rsidR="00431342" w:rsidRPr="00431342" w:rsidRDefault="003A102F" w:rsidP="003A102F">
                  <w:pPr>
                    <w:pStyle w:val="a4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A10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мәтін бойынша жер бедеріні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ң қалыптасу заңдылығын а</w:t>
                  </w:r>
                  <w:r w:rsidR="004313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ықт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ай алады</w:t>
                  </w:r>
                  <w:r w:rsidRPr="003A10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, </w:t>
                  </w:r>
                </w:p>
                <w:p w:rsidR="003A102F" w:rsidRPr="00CC72BE" w:rsidRDefault="003A102F" w:rsidP="003A102F">
                  <w:pPr>
                    <w:pStyle w:val="a4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A10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тектоникалық және физикалық картаға сипаттама бере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алады</w:t>
                  </w:r>
                </w:p>
              </w:tc>
            </w:tr>
          </w:tbl>
          <w:p w:rsidR="00CD0E2D" w:rsidRDefault="00CD0E2D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B6F27" w:rsidRPr="002B6F27" w:rsidRDefault="002B6F27" w:rsidP="005E1F9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6F2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Тапсырманы қорғау</w:t>
            </w:r>
          </w:p>
          <w:p w:rsidR="002B6F2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өз жұмыстарын ұсынады. Топпен  өз ойларын бөліседі, тыңдалым, айтылым дағдысын қалыптастырады.  </w:t>
            </w:r>
          </w:p>
          <w:p w:rsidR="00CD0E2D" w:rsidRPr="000B7537" w:rsidRDefault="00CD0E2D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D0E2D" w:rsidRPr="000B753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Бағалау: </w:t>
            </w:r>
            <w:r w:rsidRPr="000B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бір-бірінің топтарын «Екі жұлдыз, бір тілек» әдісі арқылы бағалайды.</w:t>
            </w:r>
          </w:p>
          <w:p w:rsidR="002B6F27" w:rsidRDefault="00860F2D" w:rsidP="005E1F9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198147</wp:posOffset>
                  </wp:positionH>
                  <wp:positionV relativeFrom="paragraph">
                    <wp:posOffset>146092</wp:posOffset>
                  </wp:positionV>
                  <wp:extent cx="2363715" cy="1186774"/>
                  <wp:effectExtent l="19050" t="0" r="0" b="0"/>
                  <wp:wrapNone/>
                  <wp:docPr id="2" name="Рисунок 4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4316" t="31956" r="23958" b="22865"/>
                          <a:stretch/>
                        </pic:blipFill>
                        <pic:spPr bwMode="auto">
                          <a:xfrm>
                            <a:off x="0" y="0"/>
                            <a:ext cx="2363715" cy="1186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 w:rsidR="002B6F27" w:rsidRPr="002B6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Жұппен жұмыс</w:t>
            </w:r>
            <w:r w:rsidR="002B6F27" w:rsidRPr="002B6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. </w:t>
            </w:r>
            <w:r w:rsidR="002B6F27" w:rsidRPr="002B6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Қалыптастырушы жұмыс</w:t>
            </w:r>
            <w:r w:rsidR="00CD0E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="00E65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10</w:t>
            </w:r>
            <w:r w:rsidR="00CD0E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мин)</w:t>
            </w:r>
          </w:p>
          <w:p w:rsidR="00860F2D" w:rsidRDefault="00860F2D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60F2D" w:rsidRDefault="00860F2D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60F2D" w:rsidRDefault="00860F2D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60F2D" w:rsidRPr="002B6F27" w:rsidRDefault="00860F2D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60F2D" w:rsidRDefault="00860F2D" w:rsidP="005E1F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860F2D" w:rsidRDefault="00860F2D" w:rsidP="005E1F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860F2D" w:rsidRDefault="00860F2D" w:rsidP="005E1F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B6F27" w:rsidRPr="002B6F2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6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2- тапсырма:</w:t>
            </w:r>
            <w:r w:rsidRPr="002B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Материктер бойынша жер бедері түрлерін анықтаңыз.</w:t>
            </w:r>
          </w:p>
          <w:p w:rsidR="009C28DC" w:rsidRPr="007D3C5E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а) Материктер бойынша таралған платформалар (қалқан, плита) және геосинклиналь аймақтарына сай жер бедері түрлерін анықтап жазыңыз</w:t>
            </w:r>
          </w:p>
          <w:tbl>
            <w:tblPr>
              <w:tblW w:w="764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1"/>
              <w:gridCol w:w="1418"/>
              <w:gridCol w:w="1134"/>
              <w:gridCol w:w="1842"/>
              <w:gridCol w:w="1701"/>
            </w:tblGrid>
            <w:tr w:rsidR="002B6F27" w:rsidRPr="00AE312F" w:rsidTr="007D3C5E">
              <w:trPr>
                <w:trHeight w:val="274"/>
              </w:trPr>
              <w:tc>
                <w:tcPr>
                  <w:tcW w:w="1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Мате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р</w:t>
                  </w: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иктер</w:t>
                  </w:r>
                </w:p>
              </w:tc>
              <w:tc>
                <w:tcPr>
                  <w:tcW w:w="609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Жер бедері түрлері</w:t>
                  </w:r>
                </w:p>
              </w:tc>
            </w:tr>
            <w:tr w:rsidR="002B6F27" w:rsidRPr="00AE312F" w:rsidTr="007D3C5E">
              <w:trPr>
                <w:trHeight w:val="669"/>
              </w:trPr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Платфор</w:t>
                  </w:r>
                </w:p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малар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Рифтер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Қалқандар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Геосинклиналь</w:t>
                  </w:r>
                </w:p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2B6F27" w:rsidRPr="00AE312F" w:rsidTr="007D3C5E"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</w:tbl>
          <w:p w:rsidR="00CD0E2D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жұппен материктер бойынша таралған платформалар (қалқан, плита), геосинклиналь және оларға сай жер бедері түрлерін анықтайды.</w:t>
            </w:r>
          </w:p>
          <w:p w:rsidR="002B6F27" w:rsidRPr="003C37B8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б) Жазықтар (ойпат, қырат, үстірт, таулы қырат, таулы үстірт) пен таулар (қатпарлы </w:t>
            </w: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жақпарлы, қатпарлы) түрлерін анықтап жазыңыз.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68"/>
              <w:gridCol w:w="850"/>
              <w:gridCol w:w="854"/>
              <w:gridCol w:w="1093"/>
              <w:gridCol w:w="1172"/>
              <w:gridCol w:w="1559"/>
              <w:gridCol w:w="1559"/>
            </w:tblGrid>
            <w:tr w:rsidR="002B6F27" w:rsidRPr="00AE312F" w:rsidTr="007D3C5E">
              <w:trPr>
                <w:trHeight w:val="271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Материктер</w:t>
                  </w:r>
                </w:p>
              </w:tc>
              <w:tc>
                <w:tcPr>
                  <w:tcW w:w="3969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Жер бедері түрлері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2B6F27" w:rsidRPr="00AE312F" w:rsidTr="007D3C5E">
              <w:trPr>
                <w:trHeight w:val="663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Ойпат</w:t>
                  </w:r>
                </w:p>
              </w:tc>
              <w:tc>
                <w:tcPr>
                  <w:tcW w:w="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Қырат</w:t>
                  </w:r>
                </w:p>
              </w:tc>
              <w:tc>
                <w:tcPr>
                  <w:tcW w:w="1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Үстірт</w:t>
                  </w:r>
                </w:p>
              </w:tc>
              <w:tc>
                <w:tcPr>
                  <w:tcW w:w="11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Таулы үстірт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Қатпарлы жақпарлы</w:t>
                  </w:r>
                </w:p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таулар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Қатпарлы таулар</w:t>
                  </w:r>
                </w:p>
              </w:tc>
            </w:tr>
            <w:tr w:rsidR="002B6F27" w:rsidRPr="00AE312F" w:rsidTr="007D3C5E">
              <w:trPr>
                <w:trHeight w:val="334"/>
              </w:trPr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  <w:p w:rsidR="00E65060" w:rsidRPr="003C37B8" w:rsidRDefault="00E65060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3C37B8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C37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</w:tbl>
          <w:p w:rsidR="00CD0E2D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Жазықтар (ойпат, қырат, үстірт, таулы қырат, таулы үстірт) пен таулар (қатпарлы жақпарлы, қатпарлы) және олардың түрлерін анықтайды</w:t>
            </w:r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 </w:t>
            </w: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 оқушыларға атлас картадан қарастыруға жетелейді. Оқушылар тірек–сызба, картамен жұмыс жасау арқылы қолдану дағдысын қалыптастырады.</w:t>
            </w:r>
          </w:p>
          <w:p w:rsidR="003A102F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Бағалау:</w:t>
            </w: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Бірін-бірі тексеру кезінде стикерлер арқылы бағалайды. «Жасыл» стикер дұрыс, «қызыл» стикер дұрыс еместігін білдіреді.</w:t>
            </w:r>
            <w:r w:rsidR="00CD0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B6F27" w:rsidRPr="000B7537" w:rsidRDefault="002B6F27" w:rsidP="005E1F9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B6F27" w:rsidRPr="009D0F3C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75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Келесі тапсырманы орындау үшін  мұғалім оқушылардың</w:t>
            </w:r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назарын  бейнематериалдарға аудартады. </w:t>
            </w:r>
            <w:proofErr w:type="spell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Бейнероликті</w:t>
            </w:r>
            <w:proofErr w:type="spell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</w:t>
            </w:r>
            <w:proofErr w:type="gramStart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C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іп болған соң мұғалім проблемалық сұрақ қояды:</w:t>
            </w:r>
          </w:p>
          <w:p w:rsidR="002B6F27" w:rsidRPr="002B6F27" w:rsidRDefault="00CD0E2D" w:rsidP="002B6F27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  <w:lang w:val="kk-KZ"/>
              </w:rPr>
              <w:t>1.</w:t>
            </w:r>
            <w:r w:rsidR="002B6F27" w:rsidRPr="002B6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  <w:lang w:val="kk-KZ"/>
              </w:rPr>
              <w:t>Не себептен таулардың сыртқы пішіні әр түрлі?</w:t>
            </w:r>
          </w:p>
          <w:p w:rsidR="00472780" w:rsidRPr="003A102F" w:rsidRDefault="00CD0E2D" w:rsidP="00472780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  <w:lang w:val="kk-KZ"/>
              </w:rPr>
              <w:t>2.</w:t>
            </w:r>
            <w:r w:rsidR="002B6F27" w:rsidRPr="002B6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454"/>
                <w:sz w:val="24"/>
                <w:szCs w:val="24"/>
                <w:lang w:val="kk-KZ"/>
              </w:rPr>
              <w:t>Бұл айырмашылықтың таулардың шығу тегіне қатысы бар ма?</w:t>
            </w:r>
          </w:p>
          <w:p w:rsidR="002B6F27" w:rsidRPr="00472780" w:rsidRDefault="002B6F27" w:rsidP="00AE312F">
            <w:pPr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val="kk-KZ"/>
              </w:rPr>
            </w:pPr>
            <w:r w:rsidRPr="0047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Жұппен жұмыс</w:t>
            </w:r>
            <w:r w:rsidRPr="004727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. </w:t>
            </w:r>
            <w:r w:rsidRPr="00472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Қалыптастырушы жұмыс</w:t>
            </w:r>
            <w:r w:rsidR="00CD0E2D" w:rsidRPr="00472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(5мин)</w:t>
            </w:r>
          </w:p>
          <w:p w:rsidR="00431342" w:rsidRDefault="002B6F27" w:rsidP="005E1F9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2B6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3- тапсырма:</w:t>
            </w:r>
            <w:r w:rsidRPr="002B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Тауларды  абсолют биіктіктері бойынша атлас картадан тауып жазыңыз.</w:t>
            </w:r>
            <w:r w:rsidR="00431342" w:rsidRPr="002B6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B6F27" w:rsidRPr="002B6F27" w:rsidRDefault="00431342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6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Суретпен жұмыс:</w:t>
            </w:r>
          </w:p>
          <w:tbl>
            <w:tblPr>
              <w:tblW w:w="701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13"/>
              <w:gridCol w:w="2589"/>
              <w:gridCol w:w="2109"/>
            </w:tblGrid>
            <w:tr w:rsidR="002B6F27" w:rsidRPr="00AE312F" w:rsidTr="007D3C5E">
              <w:trPr>
                <w:trHeight w:val="446"/>
              </w:trPr>
              <w:tc>
                <w:tcPr>
                  <w:tcW w:w="2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2B6F27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B6F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Аласа таулар</w:t>
                  </w:r>
                </w:p>
              </w:tc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2B6F27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B6F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Орташа таулар</w:t>
                  </w:r>
                </w:p>
              </w:tc>
              <w:tc>
                <w:tcPr>
                  <w:tcW w:w="21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2B6F27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B6F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Биік таулар</w:t>
                  </w:r>
                </w:p>
              </w:tc>
            </w:tr>
            <w:tr w:rsidR="002B6F27" w:rsidRPr="00AE312F" w:rsidTr="00AE312F">
              <w:trPr>
                <w:trHeight w:val="537"/>
              </w:trPr>
              <w:tc>
                <w:tcPr>
                  <w:tcW w:w="2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2B6F27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B6F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2B6F27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B6F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1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B6F27" w:rsidRPr="002B6F27" w:rsidRDefault="002B6F27" w:rsidP="005E1F9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B6F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</w:tbl>
          <w:p w:rsidR="002B6F27" w:rsidRPr="002B6F27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Оқушыларға таулардың суреттері беріледі, суреттерге қарап таулардың шығу тегін, тау элементтерін, биіктіктеріне қарай ажыратады. Атлас картаны және суреттерді пайдалана  таулардың шығу тегіне талдау жасай алады, жазылым дағдысын қалыптастырады.</w:t>
            </w:r>
          </w:p>
          <w:p w:rsidR="00431342" w:rsidRDefault="002B6F27" w:rsidP="005E1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6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Бағалау: </w:t>
            </w:r>
            <w:r w:rsidRPr="002B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жұппен парақтарын ауыстырып, бірін бірі «+»және «-» таңбаларын көрсету арқылы бағалайды. Мұғалім оқушылардың біліміне қолдау жасап, отырады.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358"/>
            </w:tblGrid>
            <w:tr w:rsidR="00431342" w:rsidRPr="00CC72BE" w:rsidTr="00AE312F">
              <w:trPr>
                <w:trHeight w:val="479"/>
              </w:trPr>
              <w:tc>
                <w:tcPr>
                  <w:tcW w:w="8358" w:type="dxa"/>
                </w:tcPr>
                <w:p w:rsidR="00431342" w:rsidRPr="00CC72BE" w:rsidRDefault="00431342" w:rsidP="0074206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72B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  <w:p w:rsidR="00431342" w:rsidRPr="00CC72BE" w:rsidRDefault="00431342" w:rsidP="0074206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72B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Оқушылар</w:t>
                  </w:r>
                </w:p>
              </w:tc>
            </w:tr>
            <w:tr w:rsidR="00431342" w:rsidRPr="00AE312F" w:rsidTr="00E05DAE">
              <w:trPr>
                <w:trHeight w:val="1637"/>
              </w:trPr>
              <w:tc>
                <w:tcPr>
                  <w:tcW w:w="8358" w:type="dxa"/>
                </w:tcPr>
                <w:p w:rsidR="00431342" w:rsidRPr="00CC72BE" w:rsidRDefault="00431342" w:rsidP="00742064">
                  <w:pPr>
                    <w:pStyle w:val="a8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B6F2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Материктер бойынша таралған платформалар (қалқан, плита) және геосинклиналь аймақтарына сай жер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бедері түрлерін </w:t>
                  </w:r>
                  <w:r w:rsidRPr="003A102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анықт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ай</w:t>
                  </w:r>
                  <w:r w:rsidRPr="00CC72BE">
                    <w:rPr>
                      <w:rFonts w:ascii="Times New Roman" w:eastAsiaTheme="minorHAnsi" w:hAnsi="Times New Roman"/>
                      <w:sz w:val="24"/>
                      <w:szCs w:val="24"/>
                      <w:lang w:val="kk-KZ"/>
                    </w:rPr>
                    <w:t xml:space="preserve"> алады;</w:t>
                  </w:r>
                </w:p>
                <w:p w:rsidR="00431342" w:rsidRDefault="00431342" w:rsidP="00742064">
                  <w:pPr>
                    <w:pStyle w:val="a4"/>
                    <w:numPr>
                      <w:ilvl w:val="0"/>
                      <w:numId w:val="7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313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Жазықтар (ойпат, қырат, үстірт, таулы қырат, таулы үстірт) пен таулар (қатпарлы жақ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парлы, қатпарлы) түрлерін анықтап жаза алады.</w:t>
                  </w:r>
                </w:p>
                <w:p w:rsidR="00431342" w:rsidRPr="00E05DAE" w:rsidRDefault="00431342" w:rsidP="00E05DAE">
                  <w:pPr>
                    <w:pStyle w:val="a4"/>
                    <w:numPr>
                      <w:ilvl w:val="0"/>
                      <w:numId w:val="7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313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суреттерге қарап таулардың шығу тегін, тау элементтерін, биіктіктеріне қарай ажыр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ата алады,</w:t>
                  </w:r>
                  <w:r w:rsidR="00E05D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таулардың шығу тегіне талдау жасац алады.</w:t>
                  </w:r>
                </w:p>
              </w:tc>
            </w:tr>
          </w:tbl>
          <w:p w:rsidR="00472780" w:rsidRPr="007C2D2F" w:rsidRDefault="00860F2D" w:rsidP="005E1F9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V.</w:t>
            </w:r>
            <w:r w:rsidR="002B6F27" w:rsidRPr="002B6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Жеке жұмыс</w:t>
            </w:r>
            <w:r w:rsidR="002B6F27" w:rsidRPr="002B6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. </w:t>
            </w:r>
            <w:r w:rsidR="002B6F27" w:rsidRPr="002B6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Қалыптастырушы жұмыс</w:t>
            </w:r>
            <w:r w:rsidR="00E65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(5 мин)</w:t>
            </w:r>
          </w:p>
          <w:p w:rsidR="007D3C5E" w:rsidRPr="00AE312F" w:rsidRDefault="00CD0E2D" w:rsidP="005E1F9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C1310A"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6F27" w:rsidRPr="00A645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Семантикалық картамен жұмыс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763"/>
              <w:gridCol w:w="1573"/>
              <w:gridCol w:w="1573"/>
              <w:gridCol w:w="3024"/>
            </w:tblGrid>
            <w:tr w:rsidR="002B6F27" w:rsidRPr="00AE312F" w:rsidTr="00AE312F">
              <w:trPr>
                <w:trHeight w:val="335"/>
              </w:trPr>
              <w:tc>
                <w:tcPr>
                  <w:tcW w:w="176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Үгілу түрлері</w:t>
                  </w:r>
                </w:p>
              </w:tc>
              <w:tc>
                <w:tcPr>
                  <w:tcW w:w="157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Себептері </w:t>
                  </w:r>
                </w:p>
              </w:tc>
              <w:tc>
                <w:tcPr>
                  <w:tcW w:w="157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Әрекеті </w:t>
                  </w:r>
                </w:p>
              </w:tc>
              <w:tc>
                <w:tcPr>
                  <w:tcW w:w="3024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нәтижесі</w:t>
                  </w:r>
                </w:p>
              </w:tc>
            </w:tr>
            <w:tr w:rsidR="002B6F27" w:rsidRPr="00AE312F" w:rsidTr="00E05DAE">
              <w:trPr>
                <w:trHeight w:val="253"/>
              </w:trPr>
              <w:tc>
                <w:tcPr>
                  <w:tcW w:w="176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Физикалық</w:t>
                  </w:r>
                </w:p>
              </w:tc>
              <w:tc>
                <w:tcPr>
                  <w:tcW w:w="157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24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B6F27" w:rsidRPr="00AE312F" w:rsidTr="00E05DAE">
              <w:trPr>
                <w:trHeight w:val="257"/>
              </w:trPr>
              <w:tc>
                <w:tcPr>
                  <w:tcW w:w="176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Химиялық</w:t>
                  </w:r>
                </w:p>
              </w:tc>
              <w:tc>
                <w:tcPr>
                  <w:tcW w:w="157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24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B6F27" w:rsidRPr="00AE312F" w:rsidTr="00E05DAE">
              <w:trPr>
                <w:trHeight w:val="246"/>
              </w:trPr>
              <w:tc>
                <w:tcPr>
                  <w:tcW w:w="176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Биологиялық</w:t>
                  </w:r>
                </w:p>
              </w:tc>
              <w:tc>
                <w:tcPr>
                  <w:tcW w:w="157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24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B6F27" w:rsidRPr="00AE312F" w:rsidTr="00E05DAE">
              <w:trPr>
                <w:trHeight w:val="249"/>
              </w:trPr>
              <w:tc>
                <w:tcPr>
                  <w:tcW w:w="176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Антропогендік</w:t>
                  </w:r>
                </w:p>
              </w:tc>
              <w:tc>
                <w:tcPr>
                  <w:tcW w:w="157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24" w:type="dxa"/>
                </w:tcPr>
                <w:p w:rsidR="002B6F27" w:rsidRPr="00A645A0" w:rsidRDefault="002B6F27" w:rsidP="005E1F99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05DAE" w:rsidRDefault="00C1310A" w:rsidP="005E1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6A0D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B6F27" w:rsidRPr="00CD0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сейсмикалық зоналар картасы бойынша жер сілкіну аймақтарын  саралау</w:t>
            </w:r>
            <w:r w:rsidR="002B6F27" w:rsidRPr="00CD0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358"/>
            </w:tblGrid>
            <w:tr w:rsidR="00E05DAE" w:rsidRPr="00AE312F" w:rsidTr="00742064">
              <w:trPr>
                <w:trHeight w:val="672"/>
              </w:trPr>
              <w:tc>
                <w:tcPr>
                  <w:tcW w:w="8358" w:type="dxa"/>
                </w:tcPr>
                <w:p w:rsidR="00E05DAE" w:rsidRPr="00CC72BE" w:rsidRDefault="00E05DAE" w:rsidP="0074206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72B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Дескрипторлар</w:t>
                  </w:r>
                </w:p>
                <w:p w:rsidR="00E05DAE" w:rsidRPr="00CC72BE" w:rsidRDefault="00E05DAE" w:rsidP="0074206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72B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Оқушылар</w:t>
                  </w:r>
                </w:p>
              </w:tc>
            </w:tr>
            <w:tr w:rsidR="00E05DAE" w:rsidRPr="00AE312F" w:rsidTr="00E05DAE">
              <w:trPr>
                <w:trHeight w:val="856"/>
              </w:trPr>
              <w:tc>
                <w:tcPr>
                  <w:tcW w:w="8358" w:type="dxa"/>
                </w:tcPr>
                <w:p w:rsidR="00E05DAE" w:rsidRPr="00CC72BE" w:rsidRDefault="00E05DAE" w:rsidP="00742064">
                  <w:pPr>
                    <w:pStyle w:val="a8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таулардың үгілу түрлерін анықтай алады;</w:t>
                  </w:r>
                  <w:r w:rsidRPr="00CC72BE">
                    <w:rPr>
                      <w:rFonts w:ascii="Times New Roman" w:eastAsiaTheme="minorHAnsi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E05DAE" w:rsidRPr="00E05DAE" w:rsidRDefault="00E05DAE" w:rsidP="00E05DAE">
                  <w:pPr>
                    <w:pStyle w:val="a4"/>
                    <w:numPr>
                      <w:ilvl w:val="0"/>
                      <w:numId w:val="7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Қазақстанның сейсмикалық картасы бойынша жер сілкіну аймақтарын анықтап саралай алады.</w:t>
                  </w:r>
                </w:p>
              </w:tc>
            </w:tr>
          </w:tbl>
          <w:p w:rsidR="0082199E" w:rsidRDefault="00C1310A" w:rsidP="0082199E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D0E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 бағалау</w:t>
            </w:r>
            <w:r w:rsidRPr="00821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82199E" w:rsidRPr="00821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«Екі жұлдыз, бір тілек»</w:t>
            </w:r>
          </w:p>
          <w:p w:rsidR="00AE312F" w:rsidRPr="00E05DAE" w:rsidRDefault="00AE312F" w:rsidP="0082199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1310A" w:rsidRDefault="00C1310A" w:rsidP="005E1F99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 бекіту:</w:t>
            </w:r>
            <w:r w:rsidR="00E65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(3 мин)</w:t>
            </w:r>
          </w:p>
          <w:p w:rsidR="00E05DAE" w:rsidRDefault="00C1310A" w:rsidP="00C13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A64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ВЕНН д. «Эндогендік және экзогендік  күштерді» салыстыру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63"/>
              <w:gridCol w:w="1701"/>
              <w:gridCol w:w="2977"/>
            </w:tblGrid>
            <w:tr w:rsidR="00C1310A" w:rsidRPr="00AE312F" w:rsidTr="00E05DAE">
              <w:trPr>
                <w:trHeight w:val="449"/>
              </w:trPr>
              <w:tc>
                <w:tcPr>
                  <w:tcW w:w="2263" w:type="dxa"/>
                </w:tcPr>
                <w:p w:rsidR="00C1310A" w:rsidRPr="00A645A0" w:rsidRDefault="00C1310A" w:rsidP="001567F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Эдогендік күштер</w:t>
                  </w:r>
                </w:p>
              </w:tc>
              <w:tc>
                <w:tcPr>
                  <w:tcW w:w="1701" w:type="dxa"/>
                </w:tcPr>
                <w:p w:rsidR="00C1310A" w:rsidRPr="00A645A0" w:rsidRDefault="00C1310A" w:rsidP="001567F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Ұқсастығы</w:t>
                  </w:r>
                </w:p>
              </w:tc>
              <w:tc>
                <w:tcPr>
                  <w:tcW w:w="2977" w:type="dxa"/>
                </w:tcPr>
                <w:p w:rsidR="00C1310A" w:rsidRPr="00A645A0" w:rsidRDefault="00C1310A" w:rsidP="001567F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645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Экзогендік күштер</w:t>
                  </w:r>
                </w:p>
              </w:tc>
            </w:tr>
            <w:tr w:rsidR="00C1310A" w:rsidRPr="00AE312F" w:rsidTr="00E05DAE">
              <w:trPr>
                <w:trHeight w:val="246"/>
              </w:trPr>
              <w:tc>
                <w:tcPr>
                  <w:tcW w:w="2263" w:type="dxa"/>
                </w:tcPr>
                <w:p w:rsidR="00C1310A" w:rsidRPr="00A645A0" w:rsidRDefault="00C1310A" w:rsidP="001567F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C1310A" w:rsidRPr="00A645A0" w:rsidRDefault="00C1310A" w:rsidP="001567F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77" w:type="dxa"/>
                </w:tcPr>
                <w:p w:rsidR="00C1310A" w:rsidRPr="00A645A0" w:rsidRDefault="00C1310A" w:rsidP="001567F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C2D2F" w:rsidRDefault="007C2D2F" w:rsidP="005E1F9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</w:pPr>
          </w:p>
          <w:p w:rsidR="009C28DC" w:rsidRPr="00A645A0" w:rsidRDefault="00BD4885" w:rsidP="005E1F9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4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Рефлексия</w:t>
            </w:r>
            <w:r w:rsidR="00E65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 xml:space="preserve"> (2 мин)</w:t>
            </w:r>
          </w:p>
          <w:p w:rsidR="00BD4885" w:rsidRDefault="00BD4885" w:rsidP="00BD4885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Оқушылар </w:t>
            </w:r>
            <w:r w:rsidR="002B6F27" w:rsidRPr="00A64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бүгінгі сабақ бойынша алған керекті ақпараттарыңызды </w:t>
            </w:r>
          </w:p>
          <w:p w:rsidR="007C2D2F" w:rsidRPr="00BD4885" w:rsidRDefault="00BD4885" w:rsidP="005E1F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3257" cy="1954084"/>
                  <wp:effectExtent l="19050" t="0" r="0" b="0"/>
                  <wp:docPr id="12" name="Рисунок 2" descr="C:\Users\Admin\Desktop\img_user_file_58ed14d7796f8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_user_file_58ed14d7796f8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726" cy="1956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D2F" w:rsidRPr="007C2D2F" w:rsidRDefault="007C2D2F" w:rsidP="005E1F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Үйге тапсырма</w:t>
            </w:r>
            <w:r w:rsidR="0087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(1мин)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7C2D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Тақырыпты оқу, картамен жұмыс</w:t>
            </w:r>
          </w:p>
        </w:tc>
      </w:tr>
      <w:tr w:rsidR="007D3C5E" w:rsidRPr="009C28DC" w:rsidTr="007D3C5E">
        <w:trPr>
          <w:trHeight w:val="204"/>
        </w:trPr>
        <w:tc>
          <w:tcPr>
            <w:tcW w:w="11057" w:type="dxa"/>
            <w:gridSpan w:val="9"/>
          </w:tcPr>
          <w:p w:rsidR="007D3C5E" w:rsidRPr="0065589B" w:rsidRDefault="007D3C5E" w:rsidP="007D3C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Қосымша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мәлімет</w:t>
            </w:r>
          </w:p>
        </w:tc>
      </w:tr>
      <w:tr w:rsidR="007D3C5E" w:rsidRPr="009C28DC" w:rsidTr="007D3C5E">
        <w:trPr>
          <w:trHeight w:val="204"/>
        </w:trPr>
        <w:tc>
          <w:tcPr>
            <w:tcW w:w="4395" w:type="dxa"/>
            <w:gridSpan w:val="5"/>
          </w:tcPr>
          <w:p w:rsidR="007D3C5E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3C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Саралау – Сіз қосымша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D3C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көмек көрсетуд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 қалай </w:t>
            </w:r>
            <w:r w:rsidRPr="007D3C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жоспарлайсыз?</w:t>
            </w:r>
          </w:p>
          <w:p w:rsidR="007D3C5E" w:rsidRPr="007D3C5E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3C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D3C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қабілеті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оқушыларға тапсырманы </w:t>
            </w:r>
            <w:r w:rsidRPr="007D3C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күрделендіруді қалай</w:t>
            </w:r>
          </w:p>
          <w:p w:rsidR="007D3C5E" w:rsidRPr="007D3C5E" w:rsidRDefault="007D3C5E" w:rsidP="007D3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C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7D3C5E" w:rsidRPr="003A102F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10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Бағалау - Оқушылардың</w:t>
            </w:r>
          </w:p>
          <w:p w:rsidR="007D3C5E" w:rsidRPr="003A102F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10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7D3C5E" w:rsidRPr="003A102F" w:rsidRDefault="007D3C5E" w:rsidP="001567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0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7D3C5E" w:rsidRPr="00914093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7D3C5E" w:rsidRPr="00914093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7D3C5E" w:rsidRPr="007D3C5E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қорғау ережелеріАКТ-мен байланыс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7D3C5E">
              <w:rPr>
                <w:rFonts w:ascii="Times New Roman" w:hAnsi="Times New Roman" w:cs="Times New Roman"/>
                <w:bCs/>
                <w:sz w:val="24"/>
                <w:szCs w:val="24"/>
              </w:rPr>
              <w:t>Құндылықтардағы</w:t>
            </w:r>
          </w:p>
          <w:p w:rsidR="007D3C5E" w:rsidRPr="007D3C5E" w:rsidRDefault="007D3C5E" w:rsidP="0015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C5E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7D3C5E" w:rsidRPr="009C28DC" w:rsidTr="007D3C5E">
        <w:trPr>
          <w:trHeight w:val="204"/>
        </w:trPr>
        <w:tc>
          <w:tcPr>
            <w:tcW w:w="4395" w:type="dxa"/>
            <w:gridSpan w:val="5"/>
          </w:tcPr>
          <w:p w:rsidR="007D3C5E" w:rsidRPr="007D3C5E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3C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7D3C5E" w:rsidRPr="007D3C5E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/ оқу </w:t>
            </w:r>
            <w:r w:rsidRPr="007D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ма?</w:t>
            </w:r>
          </w:p>
          <w:p w:rsidR="007D3C5E" w:rsidRPr="007D3C5E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 оқушылар </w:t>
            </w:r>
            <w:r w:rsidRPr="007D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білді?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болды?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жоспарлаған</w:t>
            </w:r>
          </w:p>
          <w:p w:rsidR="007D3C5E" w:rsidRPr="0065589B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D3C5E" w:rsidRPr="0065589B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уақыт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үлгердім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7D3C5E" w:rsidRPr="0065589B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662" w:type="dxa"/>
            <w:gridSpan w:val="4"/>
          </w:tcPr>
          <w:p w:rsidR="007D3C5E" w:rsidRPr="0065589B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D3C5E" w:rsidRPr="007D3C5E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D3C5E" w:rsidRPr="007D3C5E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3C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7D3C5E" w:rsidRPr="007D3C5E" w:rsidRDefault="007D3C5E" w:rsidP="00156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3C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7D3C5E" w:rsidRPr="0065589B" w:rsidRDefault="007D3C5E" w:rsidP="0015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C5E">
              <w:rPr>
                <w:rFonts w:ascii="Times New Roman" w:hAnsi="Times New Roman" w:cs="Times New Roman"/>
                <w:bCs/>
                <w:sz w:val="24"/>
                <w:szCs w:val="24"/>
              </w:rPr>
              <w:t>келетін</w:t>
            </w:r>
            <w:proofErr w:type="spellEnd"/>
            <w:r w:rsidRPr="007D3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сұрақ</w:t>
            </w:r>
            <w:proofErr w:type="gramStart"/>
            <w:r w:rsidRPr="007D3C5E">
              <w:rPr>
                <w:rFonts w:ascii="Times New Roman" w:hAnsi="Times New Roman" w:cs="Times New Roman"/>
                <w:bCs/>
                <w:sz w:val="24"/>
                <w:szCs w:val="24"/>
              </w:rPr>
              <w:t>тар</w:t>
            </w:r>
            <w:proofErr w:type="gramEnd"/>
            <w:r w:rsidRPr="007D3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 </w:t>
            </w:r>
            <w:proofErr w:type="spellStart"/>
            <w:r w:rsidRPr="007D3C5E">
              <w:rPr>
                <w:rFonts w:ascii="Times New Roman" w:hAnsi="Times New Roman" w:cs="Times New Roman"/>
                <w:bCs/>
                <w:sz w:val="24"/>
                <w:szCs w:val="24"/>
              </w:rPr>
              <w:t>жауап</w:t>
            </w:r>
            <w:proofErr w:type="spellEnd"/>
            <w:r w:rsidRPr="007D3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беріңіз.</w:t>
            </w:r>
          </w:p>
        </w:tc>
      </w:tr>
      <w:tr w:rsidR="007D3C5E" w:rsidRPr="009C28DC" w:rsidTr="00D02B1F">
        <w:trPr>
          <w:trHeight w:val="204"/>
        </w:trPr>
        <w:tc>
          <w:tcPr>
            <w:tcW w:w="11057" w:type="dxa"/>
            <w:gridSpan w:val="9"/>
          </w:tcPr>
          <w:p w:rsidR="007D3C5E" w:rsidRPr="007D3C5E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3C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7D3C5E" w:rsidRPr="007D3C5E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7D3C5E" w:rsidRPr="0065589B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7D3C5E" w:rsidRPr="0065589B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7D3C5E" w:rsidRPr="0065589B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нəрсе сабақты жақсарта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7D3C5E" w:rsidRPr="0065589B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7D3C5E" w:rsidRPr="0065589B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7D3C5E" w:rsidRPr="0065589B" w:rsidRDefault="007D3C5E" w:rsidP="007D3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Сабақ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сабағымды</w:t>
            </w:r>
          </w:p>
          <w:p w:rsidR="007D3C5E" w:rsidRPr="00A645A0" w:rsidRDefault="007D3C5E" w:rsidP="007D3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BC0EAE" w:rsidRPr="002B6F27" w:rsidRDefault="00BC0EAE">
      <w:pPr>
        <w:rPr>
          <w:lang w:val="kk-KZ"/>
        </w:rPr>
      </w:pPr>
    </w:p>
    <w:sectPr w:rsidR="00BC0EAE" w:rsidRPr="002B6F27" w:rsidSect="009F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41EC"/>
    <w:multiLevelType w:val="hybridMultilevel"/>
    <w:tmpl w:val="A9BAD464"/>
    <w:lvl w:ilvl="0" w:tplc="47F274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AA96941"/>
    <w:multiLevelType w:val="multilevel"/>
    <w:tmpl w:val="51884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4E51A4D"/>
    <w:multiLevelType w:val="multilevel"/>
    <w:tmpl w:val="3E80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C648E"/>
    <w:multiLevelType w:val="hybridMultilevel"/>
    <w:tmpl w:val="A2368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0325C"/>
    <w:multiLevelType w:val="hybridMultilevel"/>
    <w:tmpl w:val="C7CA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5A08"/>
    <w:multiLevelType w:val="hybridMultilevel"/>
    <w:tmpl w:val="907C8AE8"/>
    <w:lvl w:ilvl="0" w:tplc="05BC37F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46F6E"/>
    <w:multiLevelType w:val="multilevel"/>
    <w:tmpl w:val="249856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B6F27"/>
    <w:rsid w:val="0001765B"/>
    <w:rsid w:val="00084408"/>
    <w:rsid w:val="0015753A"/>
    <w:rsid w:val="00207A13"/>
    <w:rsid w:val="002B6F27"/>
    <w:rsid w:val="003A102F"/>
    <w:rsid w:val="00431342"/>
    <w:rsid w:val="00472780"/>
    <w:rsid w:val="006A0DB3"/>
    <w:rsid w:val="007C2D2F"/>
    <w:rsid w:val="007D3C5E"/>
    <w:rsid w:val="0082199E"/>
    <w:rsid w:val="00860F2D"/>
    <w:rsid w:val="00877E9B"/>
    <w:rsid w:val="008A6224"/>
    <w:rsid w:val="00914093"/>
    <w:rsid w:val="009802D4"/>
    <w:rsid w:val="00980699"/>
    <w:rsid w:val="009C28DC"/>
    <w:rsid w:val="009F0101"/>
    <w:rsid w:val="00AE312F"/>
    <w:rsid w:val="00BC0EAE"/>
    <w:rsid w:val="00BD4885"/>
    <w:rsid w:val="00C1310A"/>
    <w:rsid w:val="00CC6368"/>
    <w:rsid w:val="00CD0E2D"/>
    <w:rsid w:val="00DB28E6"/>
    <w:rsid w:val="00E05DAE"/>
    <w:rsid w:val="00E6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B6F2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B6F27"/>
  </w:style>
  <w:style w:type="paragraph" w:styleId="a6">
    <w:name w:val="Balloon Text"/>
    <w:basedOn w:val="a"/>
    <w:link w:val="a7"/>
    <w:uiPriority w:val="99"/>
    <w:semiHidden/>
    <w:unhideWhenUsed/>
    <w:rsid w:val="002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F27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3A10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3A102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dcterms:created xsi:type="dcterms:W3CDTF">2020-07-09T20:14:00Z</dcterms:created>
  <dcterms:modified xsi:type="dcterms:W3CDTF">2020-10-31T19:18:00Z</dcterms:modified>
</cp:coreProperties>
</file>