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12"/>
        <w:gridCol w:w="2190"/>
        <w:gridCol w:w="4644"/>
      </w:tblGrid>
      <w:tr w:rsidR="0029604A" w:rsidRPr="0029604A" w:rsidTr="00746EB1"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Ата-аналар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жиналысы</w:t>
            </w:r>
            <w:proofErr w:type="spellEnd"/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</w:tr>
      <w:tr w:rsidR="0029604A" w:rsidRPr="0029604A" w:rsidTr="00746EB1"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proofErr w:type="spellStart"/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Сабақтың</w:t>
            </w:r>
            <w:proofErr w:type="spellEnd"/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тақырыбы</w:t>
            </w:r>
            <w:proofErr w:type="spellEnd"/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Default="00AA74E6" w:rsidP="0029604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Дәстүрлі емес ата-аналар жиналысы</w:t>
            </w:r>
          </w:p>
          <w:p w:rsidR="00AA74E6" w:rsidRPr="0029604A" w:rsidRDefault="00AA74E6" w:rsidP="0029604A">
            <w:pPr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</w:p>
        </w:tc>
      </w:tr>
      <w:tr w:rsidR="0029604A" w:rsidRPr="00AA74E6" w:rsidTr="00746EB1">
        <w:trPr>
          <w:trHeight w:val="93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Күтілетін нәтижелер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79" w:rsidRDefault="00873D79" w:rsidP="00873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*М</w:t>
            </w: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ектеп  п</w:t>
            </w:r>
            <w:r w:rsidR="00F049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ен  ата-ана  байланысын  нығаяды, жұмыс  жүйесін  жақсарады</w:t>
            </w: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,  </w:t>
            </w:r>
          </w:p>
          <w:p w:rsidR="0029604A" w:rsidRPr="0029604A" w:rsidRDefault="00873D79" w:rsidP="00873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*А</w:t>
            </w: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та-ананың,  баланың  оқу- тәрбиеге  қа</w:t>
            </w:r>
            <w:r w:rsidR="00F049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тысты   жауапкершілігін  артады</w:t>
            </w: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746EB1" w:rsidRPr="00FA174E" w:rsidTr="00746EB1">
        <w:trPr>
          <w:trHeight w:val="159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B1" w:rsidRPr="0029604A" w:rsidRDefault="00746EB1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Жоспар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74E" w:rsidRDefault="00746EB1" w:rsidP="00746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1. </w:t>
            </w:r>
            <w:r w:rsidR="00FA17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Топта жұмыс жасаудың ережесін құру</w:t>
            </w:r>
          </w:p>
          <w:p w:rsidR="00746EB1" w:rsidRPr="00746EB1" w:rsidRDefault="00746EB1" w:rsidP="00746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2.     « Сіз  қандай  ата-анасыз?» ( сауалнама  жүргізу)</w:t>
            </w:r>
          </w:p>
          <w:p w:rsidR="00FA174E" w:rsidRPr="00746EB1" w:rsidRDefault="00746EB1" w:rsidP="00FA1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3.     </w:t>
            </w:r>
            <w:r w:rsidR="00FA174E"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 Отбасындағы  бала  тәрбиесі»  (ба</w:t>
            </w:r>
            <w:r w:rsidR="00FA17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я</w:t>
            </w:r>
            <w:r w:rsidR="00FA174E"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ндама)</w:t>
            </w:r>
          </w:p>
          <w:p w:rsidR="00746EB1" w:rsidRPr="00746EB1" w:rsidRDefault="00FA174E" w:rsidP="00746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4.   Отбасы,тәрбие туралы мақал-мәтелдер айту</w:t>
            </w:r>
          </w:p>
          <w:p w:rsidR="00746EB1" w:rsidRDefault="00746EB1" w:rsidP="00746E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5.  </w:t>
            </w:r>
            <w:r w:rsidR="00FA174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Ата-аналар комитетін сайлау.</w:t>
            </w:r>
            <w:r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</w:t>
            </w:r>
          </w:p>
        </w:tc>
      </w:tr>
      <w:tr w:rsidR="00873D79" w:rsidRPr="00AA74E6" w:rsidTr="00746EB1">
        <w:trPr>
          <w:trHeight w:val="15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79" w:rsidRPr="0029604A" w:rsidRDefault="00873D7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Әдіс-тәсілдер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79" w:rsidRDefault="00873D79" w:rsidP="00873D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Тренинг жаттығулары,</w:t>
            </w:r>
            <w:r w:rsid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миға шабуыл,Бинго ойыны,</w:t>
            </w: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топтық жұмыс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</w:t>
            </w: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кеңес, шығармашылық тапсырма.</w:t>
            </w:r>
          </w:p>
        </w:tc>
      </w:tr>
      <w:tr w:rsidR="0029604A" w:rsidRPr="00AA74E6" w:rsidTr="00746EB1">
        <w:trPr>
          <w:trHeight w:val="630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873D7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Нақыл сөздер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873D7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 Тәрбиенің</w:t>
            </w: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ең  тамаша  мектебі- отбасы»,  « Баланың  жақсысы-  қызық,  жаманы- күйік», « Отан  отбасынан  басталады», « Білім тәрбие  егіз» сөздері  жазылған  плакаттар.</w:t>
            </w:r>
          </w:p>
        </w:tc>
      </w:tr>
      <w:tr w:rsidR="00873D79" w:rsidRPr="00AA74E6" w:rsidTr="00746EB1">
        <w:trPr>
          <w:trHeight w:val="195"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79" w:rsidRDefault="00873D7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Қажетті құрал жабдықтар:</w:t>
            </w:r>
          </w:p>
        </w:tc>
        <w:tc>
          <w:tcPr>
            <w:tcW w:w="6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3D79" w:rsidRDefault="00873D7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73D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Ватман қағаз,қалам, жүрекше, үлестірмелі тапсырмалар, слайд, үлгілі бала суреті, үнтаспа</w:t>
            </w:r>
          </w:p>
        </w:tc>
      </w:tr>
      <w:tr w:rsidR="0029604A" w:rsidRPr="0029604A" w:rsidTr="00746EB1">
        <w:tc>
          <w:tcPr>
            <w:tcW w:w="97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Жиналыс барысы </w:t>
            </w: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:</w:t>
            </w:r>
          </w:p>
        </w:tc>
      </w:tr>
      <w:tr w:rsidR="0029604A" w:rsidRPr="0029604A" w:rsidTr="00746EB1">
        <w:trPr>
          <w:trHeight w:val="33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Сабақ кезеңдері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Мұғалім әрекеті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Ата-ананың </w:t>
            </w: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әрекеті</w:t>
            </w:r>
          </w:p>
        </w:tc>
      </w:tr>
      <w:tr w:rsidR="0029604A" w:rsidRPr="0029604A" w:rsidTr="00746EB1">
        <w:trPr>
          <w:trHeight w:val="105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Кіріспе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(5-м</w:t>
            </w: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  <w:t>ин)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GB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DEA" w:rsidRDefault="00746EB1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C25DE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-</w:t>
            </w:r>
            <w:r w:rsidRPr="00C25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Ата-аналармен амандасу.  </w:t>
            </w:r>
            <w:r w:rsidR="00C25DEA" w:rsidRPr="00C25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«Шаттық шеңбер»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C25D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құрып, танысу тренингін өткізу.</w:t>
            </w:r>
          </w:p>
          <w:p w:rsidR="00C25DEA" w:rsidRDefault="00C25DEA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746EB1" w:rsidRDefault="00746EB1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</w:t>
            </w:r>
            <w:r w:rsidRPr="00746E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Жиналыстың мақсатымен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міндетімен таныстыру.             </w:t>
            </w:r>
            <w:r w:rsidRPr="00746EB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-</w:t>
            </w:r>
            <w:r w:rsidRPr="00746EB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Күн тіртібінде қаралатын мәселелерді анықтау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C25DEA" w:rsidRDefault="00C25DEA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C25D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Ата-аналарды 3 топқа бөлу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;</w:t>
            </w:r>
          </w:p>
          <w:p w:rsidR="00AD6D21" w:rsidRDefault="00AD6D21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D6D21" w:rsidRDefault="00AD6D21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D6D21" w:rsidRDefault="00AD6D21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D6D21" w:rsidRDefault="00AD6D21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D6D21" w:rsidRDefault="00AD6D21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Pr="0029604A" w:rsidRDefault="00AD6D21" w:rsidP="00AD6D2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Ата-ана</w:t>
            </w:r>
            <w:r w:rsid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лар бүгін топтарда жұмыстанатынболамыз.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Топтық ереже құрып алайық.</w:t>
            </w:r>
            <w:r w:rsidRPr="00AD6D21">
              <w:rPr>
                <w:lang w:val="kk-KZ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04A" w:rsidRPr="0029604A" w:rsidRDefault="00C25DE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C25DEA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«Танысу» тренингі – ата-аналар бір-біріне өз есімдерін, оның алдына бір сын есім қосып айтып танысулары керек. Мысалы: айдай сұлу Айсұлумын, керім Күләшпін,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4E29" w:rsidRDefault="00C64E2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4E29" w:rsidRDefault="00C64E2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4E29" w:rsidRDefault="00C64E2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Сары қағазға жазылған </w:t>
            </w:r>
            <w:r w:rsidRPr="00C64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«Әке туралы жыр»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,қызыл қағазға жазылған «</w:t>
            </w:r>
            <w:r w:rsidRPr="00C64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Ана туралы жыр»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, көк қағазға жазылған </w:t>
            </w:r>
            <w:r w:rsidRPr="00C64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«Балапаным»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әндерінің шумақтары жеке –жеке жазылған үлестірмелі тапсырмалар таратамын. Әр ата-ана өзіне тиген өлең шумағын өлеңдете айта отырып,түсіне орай топқа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бірігіп отырады.</w:t>
            </w:r>
          </w:p>
          <w:p w:rsidR="00C64E29" w:rsidRPr="00C64E29" w:rsidRDefault="00C64E2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4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сары түс- «ӘКЕ», </w:t>
            </w:r>
          </w:p>
          <w:p w:rsidR="00C64E29" w:rsidRPr="00C64E29" w:rsidRDefault="00C64E2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4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қызыл түс- «АНА», </w:t>
            </w:r>
          </w:p>
          <w:p w:rsidR="00C64E29" w:rsidRDefault="00C64E29" w:rsidP="00C64E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64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көк түс- «БАЛА».</w:t>
            </w:r>
          </w:p>
          <w:p w:rsidR="00AD6D21" w:rsidRPr="0029604A" w:rsidRDefault="00AD6D21" w:rsidP="008364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D6D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</w:t>
            </w:r>
            <w:r w:rsid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Тыңдай  білу. 2</w:t>
            </w:r>
            <w:r w:rsidRPr="00AD6D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  <w:r w:rsid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Өзара сыйластық.  3. Белсенділік.  4</w:t>
            </w:r>
            <w:r w:rsidRPr="00AD6D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. Қол  көтеріп  сөйлеу.  </w:t>
            </w:r>
            <w:r w:rsid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5.Уақыт үнемдеу.</w:t>
            </w:r>
            <w:r w:rsidRPr="00AD6D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6.</w:t>
            </w:r>
            <w:r w:rsid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Кешікпеу.7.</w:t>
            </w:r>
            <w:r w:rsidRPr="00AD6D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Телефонды  сөндіру.</w:t>
            </w:r>
          </w:p>
        </w:tc>
      </w:tr>
      <w:tr w:rsidR="0029604A" w:rsidRPr="00AA74E6" w:rsidTr="00746EB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Тұсаукесер</w:t>
            </w:r>
          </w:p>
          <w:p w:rsidR="0029604A" w:rsidRPr="0029604A" w:rsidRDefault="00AD6D21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(5</w:t>
            </w:r>
            <w:r w:rsidR="0029604A"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-мин)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D21" w:rsidRDefault="00C64E29" w:rsidP="0029604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«Миға шабуыл»</w:t>
            </w:r>
            <w:r w:rsidR="00AD6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әдісі</w:t>
            </w:r>
          </w:p>
          <w:p w:rsidR="00C64E29" w:rsidRPr="00C64E29" w:rsidRDefault="000F1D45" w:rsidP="00C64E2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-  </w:t>
            </w:r>
            <w:r w:rsidR="00C64E29" w:rsidRPr="00C64E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Бала  деген  кім?</w:t>
            </w:r>
          </w:p>
          <w:p w:rsidR="0029604A" w:rsidRDefault="0029604A" w:rsidP="00C64E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F1D45" w:rsidRDefault="000F1D45" w:rsidP="000F1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-Балаңыздың бойынан қандай жағымсыз қылықтарды көргіңіз келмейді?</w:t>
            </w:r>
          </w:p>
          <w:p w:rsidR="000F1D45" w:rsidRDefault="000F1D45" w:rsidP="000F1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0F1D45" w:rsidRPr="000F1D45" w:rsidRDefault="000F1D45" w:rsidP="000F1D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-Жағымсыз қылықтардан баламызды аулақ ұстау үшін не істейміз?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4E29" w:rsidRDefault="00C64E29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C64E29" w:rsidRPr="00C64E29" w:rsidRDefault="00C64E29" w:rsidP="00C6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Бауыр  етіміз , болашағымыз, ү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мітіміз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</w:t>
            </w:r>
          </w:p>
          <w:p w:rsidR="00C64E29" w:rsidRPr="00C64E29" w:rsidRDefault="00C64E29" w:rsidP="00C64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үйенішіміз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,ө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міріміздің  жалғасы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</w:t>
            </w:r>
          </w:p>
          <w:p w:rsidR="00C64E29" w:rsidRDefault="00C64E29" w:rsidP="000F1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І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збасарым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 м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ұрагерім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 к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өмекшім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,а</w:t>
            </w:r>
            <w:r w:rsidRPr="00C64E2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қылшым </w:t>
            </w:r>
            <w:r w:rsidR="000F1D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 Еріншектік,   жалқаулық, сараңдық, мақтаншақтық,  к</w:t>
            </w:r>
            <w:r w:rsidR="000F1D45" w:rsidRPr="000F1D4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үйгелектік т.б.</w:t>
            </w:r>
          </w:p>
          <w:p w:rsidR="000F1D45" w:rsidRDefault="000F1D45" w:rsidP="000F1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F1D45" w:rsidRDefault="000F1D45" w:rsidP="000F1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F1D45" w:rsidRDefault="000F1D45" w:rsidP="000F1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F1D45" w:rsidRPr="0029604A" w:rsidRDefault="000F1D45" w:rsidP="000F1D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Ақыл- кеңес айту,тәрбие мен білімді ұштастыра беру,өнеге </w:t>
            </w:r>
            <w:r w:rsid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көрсету,үлкенді сыйлауға үйрету т.б</w:t>
            </w:r>
          </w:p>
        </w:tc>
      </w:tr>
      <w:tr w:rsidR="0029604A" w:rsidRPr="0029604A" w:rsidTr="00AA74E6">
        <w:trPr>
          <w:trHeight w:val="8354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Негізгі бөлім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(25-минут)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</w:p>
          <w:p w:rsidR="0029604A" w:rsidRDefault="00A1612F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Біздің балаларымыздың  адамгершілік, моральдық  бейнесі әр уақытта  көңіліңізден  шыға  бермейді.  Күнделікті  өмірде  ашуланшақ, әдепсіз  балалар  кездесіп  жатады.  Бала  өзінің  болашағы  екенін  ұғынатын  әр  ата-ана  өз  баласына  кө  көңіл  бөлуі  қажет. Меніңше,  әрбір  баланың  іс-әрекеті, тәрбиесі  отбасында  ата- ананың  жағымды  өнегесінен  қалыптасады. Сондық тан   баланың  бас  ұстазы  ата-ана. Ата –ана өз  баласының  тәрбиесі үшін  ел, халық  алдында  жауапкер.  Олай  болса  әрбір  ата-ана  өз  балаларының парасатты,  білімді  азамат  болып  өсіуіне  қам  жасаулары   керек.</w:t>
            </w:r>
          </w:p>
          <w:p w:rsidR="00A1612F" w:rsidRDefault="00A1612F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Баяндама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оқу</w:t>
            </w:r>
          </w:p>
          <w:p w:rsidR="00A1612F" w:rsidRDefault="00A1612F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Тақырыбы:</w:t>
            </w: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A1612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«Отбасы – өмір аясы».</w:t>
            </w:r>
          </w:p>
          <w:p w:rsidR="001D6AA7" w:rsidRPr="001D6AA7" w:rsidRDefault="001D6AA7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Тапсырма:     </w:t>
            </w:r>
          </w:p>
          <w:p w:rsidR="00A1612F" w:rsidRPr="00A1612F" w:rsidRDefault="00A1612F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Бақытты  жанұяның  моделін  құру: </w:t>
            </w:r>
          </w:p>
          <w:p w:rsidR="00A1612F" w:rsidRDefault="00A1612F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Default="001D6AA7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Default="001D6AA7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Default="001D6AA7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Default="001D6AA7" w:rsidP="00A161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«Мақал-мәтелдің жалғасын тап »ойынын ойнату;</w:t>
            </w: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«ӘКЕ»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="00AD6D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тобы:</w:t>
            </w: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«АНА» тобы:</w:t>
            </w: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AD6D21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Default="00AD6D21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«БАЛА» тобы:</w:t>
            </w: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P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1D6AA7" w:rsidRDefault="001D6AA7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64B8" w:rsidRDefault="008364B8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64B8" w:rsidRDefault="008364B8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8364B8" w:rsidRDefault="008364B8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364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«Ынта үзілісі» әдісі</w:t>
            </w:r>
          </w:p>
          <w:p w:rsidR="008364B8" w:rsidRPr="008364B8" w:rsidRDefault="008364B8" w:rsidP="001D6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Әр топтың бір мүшесін ынта ү</w:t>
            </w:r>
            <w:r w:rsidR="00497E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зілісіне жіберу арқылы қиналған </w:t>
            </w:r>
            <w:r w:rsidRP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мақалдарының жасыр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ын жалғасын тауып келеді.Мектеп </w:t>
            </w:r>
            <w:r w:rsidRP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кітапхана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—</w:t>
            </w:r>
            <w:r w:rsidRP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сына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8364B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баруға немесе мұғалімнен не оқушыдан сұрауға болады.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 Баяндаманы тыңдайды;</w:t>
            </w:r>
          </w:p>
          <w:p w:rsidR="001D6AA7" w:rsidRDefault="001D6AA7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Default="001D6AA7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A1612F" w:rsidRDefault="00A1612F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 Пікірлерін айтады.</w:t>
            </w:r>
          </w:p>
          <w:p w:rsidR="00A1612F" w:rsidRPr="00A1612F" w:rsidRDefault="00A1612F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1.     Сыйластық</w:t>
            </w:r>
          </w:p>
          <w:p w:rsidR="00A1612F" w:rsidRPr="00A1612F" w:rsidRDefault="00A1612F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2.     Мейрімділік</w:t>
            </w:r>
          </w:p>
          <w:p w:rsidR="00A1612F" w:rsidRPr="00A1612F" w:rsidRDefault="00A1612F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3.     Өзара  түсінушілік</w:t>
            </w:r>
          </w:p>
          <w:p w:rsidR="00A1612F" w:rsidRPr="00A1612F" w:rsidRDefault="00A1612F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4.     Татулық</w:t>
            </w:r>
          </w:p>
          <w:p w:rsidR="00A1612F" w:rsidRPr="00A1612F" w:rsidRDefault="00A1612F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5.     Сүйіспеншілік</w:t>
            </w:r>
          </w:p>
          <w:p w:rsidR="00A1612F" w:rsidRDefault="00A1612F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A1612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6.     Денсаулық</w:t>
            </w:r>
          </w:p>
          <w:p w:rsidR="001D6AA7" w:rsidRDefault="001D6AA7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Default="001D6AA7" w:rsidP="00A16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1)Балалы үй базар, . . . . .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2) Ананың сүті – бал,  . . . . .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3) Жақсы бала әкесінің басын төрге сүйрейді, . . . . .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4) Балаңды бес жасқа дейін хандай көтер,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>Он бес  жасқа дейін құлдай жұмса,. . . . .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5) Тәрбиелі кісі —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Қант қосқан жармадай,</w:t>
            </w:r>
          </w:p>
          <w:p w:rsid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Тәрбиесіз кісі — . . . . . </w:t>
            </w:r>
          </w:p>
          <w:p w:rsidR="00AD6D21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Бала тәрбиесі  . . . . . . .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Әдепті бала – арлы бала, . . . . . . . .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3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Әкені көріп ұл өсер, . . . . . . . .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4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Ананың ізін қыз басар, . . . . . . .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5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Балапан ұяда не көрсе, . . . . . . .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6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Балаға байқап сөйлесең, ақылыңа көнер,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Байқамай шайқап сөйлесең, . . . . . . . .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</w:p>
          <w:p w:rsidR="00AD6D21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1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Жемісті ағаш жер бауырлап өседі,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Жетелі жігіт . . . . . . . . .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2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Ата – асқар тау, . . . . . . . .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Қарға баласын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«аппағым» дейді,. . . . . . . 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4</w:t>
            </w:r>
            <w:r w:rsidR="001D6AA7"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Жаста берген тәрбие —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Жас қайыңды . . . . . . . .</w:t>
            </w:r>
          </w:p>
          <w:p w:rsidR="001D6AA7" w:rsidRPr="001D6AA7" w:rsidRDefault="00AD6D21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5) Отан - . . . . . . . . 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="00AD6D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6</w:t>
            </w:r>
            <w:r w:rsidRPr="001D6AA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) Алты жасар бала алыстан келгенде,. . . . . . . . . . .</w:t>
            </w:r>
          </w:p>
          <w:p w:rsidR="001D6AA7" w:rsidRPr="001D6AA7" w:rsidRDefault="001D6AA7" w:rsidP="001D6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1D6AA7" w:rsidRPr="00A1612F" w:rsidRDefault="001D6AA7" w:rsidP="00AD6D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</w:tr>
      <w:tr w:rsidR="0029604A" w:rsidRPr="00AA74E6" w:rsidTr="00746EB1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Қорытынды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2960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(7-минут)</w:t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04A" w:rsidRPr="00B047AE" w:rsidRDefault="00497E0D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047A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Ата-аналарға мультфильм көрсету арқылы бірлесіп жұмыс жасауға шақыру.</w:t>
            </w:r>
          </w:p>
          <w:p w:rsidR="00F0498B" w:rsidRDefault="00497E0D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«Бинго» ойыны. </w:t>
            </w:r>
            <w:r w:rsidRPr="00497E0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Мақсаты: ата-аналар комитетін сайлау</w:t>
            </w:r>
            <w:r w:rsidR="00F0498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  <w:p w:rsidR="00F0498B" w:rsidRDefault="00F0498B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498B" w:rsidRDefault="00F0498B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498B" w:rsidRDefault="00F0498B" w:rsidP="0029604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F0498B" w:rsidRDefault="00F0498B" w:rsidP="00F0498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Ата-аналардың жиналыс туралы пікірлерін  таңдаған смайлектердің бет әлпеті арқылы білу.</w:t>
            </w:r>
          </w:p>
          <w:p w:rsidR="000D4385" w:rsidRPr="00F0498B" w:rsidRDefault="000D4385" w:rsidP="000D4385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-Ата-аналарға ризашылығым -ды білдіріру;                Қоштасу.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7AE" w:rsidRDefault="00B047AE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Мультфильм көреді</w:t>
            </w:r>
          </w:p>
          <w:p w:rsidR="00B047AE" w:rsidRDefault="00B047AE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Ата-аналар 2 минут ішінде бір-бірімен диалог құрып,кестені толтырады.</w:t>
            </w:r>
          </w:p>
          <w:p w:rsidR="00B047AE" w:rsidRDefault="00B047AE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tbl>
            <w:tblPr>
              <w:tblStyle w:val="a3"/>
              <w:tblW w:w="0" w:type="auto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1276"/>
              <w:gridCol w:w="1134"/>
              <w:gridCol w:w="992"/>
              <w:gridCol w:w="1134"/>
              <w:gridCol w:w="1134"/>
            </w:tblGrid>
            <w:tr w:rsidR="00B047AE" w:rsidRPr="00C104B1" w:rsidTr="00F0498B">
              <w:tc>
                <w:tcPr>
                  <w:tcW w:w="1276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Спортпен шұғылданады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Отбасында 4 баласы бар</w:t>
                  </w:r>
                </w:p>
              </w:tc>
              <w:tc>
                <w:tcPr>
                  <w:tcW w:w="992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Өлең жаза алады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Жақсы сурет сала алады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Өзін ақылды деп санайды</w:t>
                  </w:r>
                </w:p>
              </w:tc>
            </w:tr>
            <w:tr w:rsidR="00B047AE" w:rsidRPr="00C104B1" w:rsidTr="00F0498B">
              <w:trPr>
                <w:trHeight w:val="454"/>
              </w:trPr>
              <w:tc>
                <w:tcPr>
                  <w:tcW w:w="1276" w:type="dxa"/>
                </w:tcPr>
                <w:p w:rsidR="00B047AE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Әртістік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 xml:space="preserve"> қабілеті</w:t>
                  </w:r>
                </w:p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бар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Гүлді баптағанды ұнатады</w:t>
                  </w:r>
                </w:p>
              </w:tc>
              <w:tc>
                <w:tcPr>
                  <w:tcW w:w="992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Ән айта алады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Ағылшын тілін біледі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Тал бойында міні жоқ</w:t>
                  </w:r>
                </w:p>
              </w:tc>
            </w:tr>
            <w:tr w:rsidR="00B047AE" w:rsidRPr="00C104B1" w:rsidTr="00F0498B">
              <w:tc>
                <w:tcPr>
                  <w:tcW w:w="1276" w:type="dxa"/>
                </w:tcPr>
                <w:p w:rsidR="00B047AE" w:rsidRPr="00C104B1" w:rsidRDefault="00B047AE" w:rsidP="00F0498B">
                  <w:pP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Жақсы билейді</w:t>
                  </w:r>
                </w:p>
                <w:p w:rsidR="00B047AE" w:rsidRPr="00C104B1" w:rsidRDefault="00B047AE" w:rsidP="00F0498B">
                  <w:pPr>
                    <w:rPr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Айтқанынан қайтпайды</w:t>
                  </w:r>
                </w:p>
              </w:tc>
              <w:tc>
                <w:tcPr>
                  <w:tcW w:w="992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Өзін ақылдымын деп есептейді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Машина жүргізе алады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Музыкалық аспапта ойнайды</w:t>
                  </w:r>
                </w:p>
              </w:tc>
            </w:tr>
            <w:tr w:rsidR="00B047AE" w:rsidRPr="00C104B1" w:rsidTr="00F0498B">
              <w:tc>
                <w:tcPr>
                  <w:tcW w:w="1276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Ұйымдастырушылық қабілеті жоғары</w:t>
                  </w:r>
                </w:p>
                <w:p w:rsidR="00B047AE" w:rsidRPr="00C104B1" w:rsidRDefault="00B047AE" w:rsidP="00F0498B">
                  <w:pPr>
                    <w:rPr>
                      <w:sz w:val="16"/>
                      <w:szCs w:val="16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Машинамен қамтамасыз етеді</w:t>
                  </w:r>
                </w:p>
              </w:tc>
              <w:tc>
                <w:tcPr>
                  <w:tcW w:w="992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Ол-Басшы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Ата-аналар комитеті болғысы келеді</w:t>
                  </w:r>
                </w:p>
              </w:tc>
              <w:tc>
                <w:tcPr>
                  <w:tcW w:w="1134" w:type="dxa"/>
                </w:tcPr>
                <w:p w:rsidR="00B047AE" w:rsidRPr="00C104B1" w:rsidRDefault="00B047AE" w:rsidP="00F0498B">
                  <w:pPr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</w:pPr>
                  <w:r w:rsidRPr="00C104B1">
                    <w:rPr>
                      <w:rFonts w:ascii="Times New Roman" w:hAnsi="Times New Roman" w:cs="Times New Roman"/>
                      <w:sz w:val="16"/>
                      <w:szCs w:val="16"/>
                      <w:lang w:val="kk-KZ"/>
                    </w:rPr>
                    <w:t>Дәмді тағам пісіре алады</w:t>
                  </w:r>
                </w:p>
              </w:tc>
            </w:tr>
          </w:tbl>
          <w:p w:rsidR="00B047AE" w:rsidRPr="0029604A" w:rsidRDefault="00F0498B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E2B5D8" wp14:editId="6E66E081">
                  <wp:extent cx="666750" cy="5524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BBFA82D" wp14:editId="02A3B52C">
                  <wp:extent cx="723900" cy="5048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D69FEF9" wp14:editId="466773D2">
                  <wp:extent cx="619125" cy="55245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04A" w:rsidRPr="0029604A" w:rsidRDefault="0029604A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0D4385" w:rsidRDefault="000D4385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29604A" w:rsidRPr="0029604A" w:rsidRDefault="00FA174E" w:rsidP="00296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09D31636" wp14:editId="0207BDB5">
                  <wp:simplePos x="0" y="0"/>
                  <wp:positionH relativeFrom="column">
                    <wp:posOffset>2179320</wp:posOffset>
                  </wp:positionH>
                  <wp:positionV relativeFrom="paragraph">
                    <wp:posOffset>-803910</wp:posOffset>
                  </wp:positionV>
                  <wp:extent cx="552450" cy="564515"/>
                  <wp:effectExtent l="0" t="0" r="0" b="6985"/>
                  <wp:wrapThrough wrapText="bothSides">
                    <wp:wrapPolygon edited="0">
                      <wp:start x="0" y="0"/>
                      <wp:lineTo x="0" y="21138"/>
                      <wp:lineTo x="20855" y="21138"/>
                      <wp:lineTo x="20855" y="0"/>
                      <wp:lineTo x="0" y="0"/>
                    </wp:wrapPolygon>
                  </wp:wrapThrough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D438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Музыка ырғағымен би қимылдарын билеу арқылы жиналыс өткен кабинеттен шығып кетеді.</w:t>
            </w:r>
          </w:p>
        </w:tc>
      </w:tr>
    </w:tbl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  <w:bookmarkStart w:id="0" w:name="_GoBack"/>
      <w:bookmarkEnd w:id="0"/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29604A" w:rsidRPr="0029604A" w:rsidRDefault="0029604A" w:rsidP="002960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en-GB"/>
        </w:rPr>
      </w:pPr>
    </w:p>
    <w:p w:rsidR="00182215" w:rsidRPr="000F1D45" w:rsidRDefault="00182215">
      <w:pPr>
        <w:rPr>
          <w:lang w:val="kk-KZ"/>
        </w:rPr>
      </w:pPr>
    </w:p>
    <w:sectPr w:rsidR="00182215" w:rsidRPr="000F1D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D6B30"/>
    <w:multiLevelType w:val="hybridMultilevel"/>
    <w:tmpl w:val="CD0E06E2"/>
    <w:lvl w:ilvl="0" w:tplc="F20683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D3896"/>
    <w:multiLevelType w:val="hybridMultilevel"/>
    <w:tmpl w:val="A08ED6FC"/>
    <w:lvl w:ilvl="0" w:tplc="7144A5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6F79EC"/>
    <w:multiLevelType w:val="hybridMultilevel"/>
    <w:tmpl w:val="8E1C43D8"/>
    <w:lvl w:ilvl="0" w:tplc="AE6AA8F0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E4446B"/>
    <w:multiLevelType w:val="hybridMultilevel"/>
    <w:tmpl w:val="20E69346"/>
    <w:lvl w:ilvl="0" w:tplc="85D6DF2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D43DD6"/>
    <w:multiLevelType w:val="hybridMultilevel"/>
    <w:tmpl w:val="373684B6"/>
    <w:lvl w:ilvl="0" w:tplc="5462BA8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13355A"/>
    <w:multiLevelType w:val="hybridMultilevel"/>
    <w:tmpl w:val="6060A3A0"/>
    <w:lvl w:ilvl="0" w:tplc="2754224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DF8"/>
    <w:rsid w:val="000D4385"/>
    <w:rsid w:val="000F1D45"/>
    <w:rsid w:val="00182215"/>
    <w:rsid w:val="001D6AA7"/>
    <w:rsid w:val="0029604A"/>
    <w:rsid w:val="00497E0D"/>
    <w:rsid w:val="00513DF8"/>
    <w:rsid w:val="00746EB1"/>
    <w:rsid w:val="008364B8"/>
    <w:rsid w:val="00873D79"/>
    <w:rsid w:val="00A1612F"/>
    <w:rsid w:val="00AA74E6"/>
    <w:rsid w:val="00AD6D21"/>
    <w:rsid w:val="00B047AE"/>
    <w:rsid w:val="00C25DEA"/>
    <w:rsid w:val="00C64E29"/>
    <w:rsid w:val="00F0498B"/>
    <w:rsid w:val="00FA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9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D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9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9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6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F1D4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04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9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804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Балзия</dc:creator>
  <cp:lastModifiedBy>Балзия</cp:lastModifiedBy>
  <cp:revision>5</cp:revision>
  <cp:lastPrinted>2019-08-21T07:23:00Z</cp:lastPrinted>
  <dcterms:created xsi:type="dcterms:W3CDTF">2013-09-08T17:12:00Z</dcterms:created>
  <dcterms:modified xsi:type="dcterms:W3CDTF">2019-08-21T07:23:00Z</dcterms:modified>
</cp:coreProperties>
</file>