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F0681" w14:textId="77777777" w:rsidR="000131F5" w:rsidRPr="00870EC5" w:rsidRDefault="000131F5" w:rsidP="000131F5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Қысқа мерзімді с</w:t>
      </w:r>
      <w:r w:rsidRPr="00FB62FE">
        <w:rPr>
          <w:rFonts w:ascii="Times New Roman" w:hAnsi="Times New Roman" w:cs="Times New Roman"/>
          <w:b/>
          <w:bCs/>
          <w:sz w:val="28"/>
          <w:szCs w:val="28"/>
          <w:lang w:val="kk-KZ"/>
        </w:rPr>
        <w:t>абақ жоспары</w:t>
      </w:r>
    </w:p>
    <w:p w14:paraId="5BA9555C" w14:textId="77777777" w:rsidR="000131F5" w:rsidRPr="002442F0" w:rsidRDefault="000131F5" w:rsidP="000131F5">
      <w:pPr>
        <w:ind w:left="4956"/>
        <w:rPr>
          <w:sz w:val="24"/>
          <w:szCs w:val="24"/>
          <w:lang w:val="kk-KZ"/>
        </w:rPr>
      </w:pPr>
      <w:r w:rsidRPr="002442F0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 w:rsidRPr="002442F0">
        <w:rPr>
          <w:sz w:val="24"/>
          <w:szCs w:val="24"/>
          <w:lang w:val="kk-KZ"/>
        </w:rPr>
        <w:t>: _______________________</w:t>
      </w:r>
    </w:p>
    <w:tbl>
      <w:tblPr>
        <w:tblStyle w:val="a3"/>
        <w:tblW w:w="7288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2076"/>
        <w:gridCol w:w="1245"/>
        <w:gridCol w:w="1242"/>
        <w:gridCol w:w="3601"/>
        <w:gridCol w:w="417"/>
        <w:gridCol w:w="2076"/>
        <w:gridCol w:w="2964"/>
      </w:tblGrid>
      <w:tr w:rsidR="000131F5" w:rsidRPr="00A64BF3" w14:paraId="4E96B0EB" w14:textId="77777777" w:rsidTr="0079133E">
        <w:trPr>
          <w:gridAfter w:val="1"/>
          <w:wAfter w:w="1088" w:type="pct"/>
        </w:trPr>
        <w:tc>
          <w:tcPr>
            <w:tcW w:w="3912" w:type="pct"/>
            <w:gridSpan w:val="6"/>
          </w:tcPr>
          <w:p w14:paraId="0A3C83BD" w14:textId="7C29F6DA" w:rsidR="000131F5" w:rsidRPr="00EE1C01" w:rsidRDefault="000131F5" w:rsidP="007913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  <w:r w:rsidRPr="00EE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</w:p>
        </w:tc>
      </w:tr>
      <w:tr w:rsidR="000131F5" w:rsidRPr="00A64BF3" w14:paraId="186D5AD1" w14:textId="77777777" w:rsidTr="0079133E">
        <w:trPr>
          <w:gridAfter w:val="1"/>
          <w:wAfter w:w="1088" w:type="pct"/>
          <w:trHeight w:val="291"/>
        </w:trPr>
        <w:tc>
          <w:tcPr>
            <w:tcW w:w="1219" w:type="pct"/>
            <w:gridSpan w:val="2"/>
          </w:tcPr>
          <w:p w14:paraId="060DF740" w14:textId="76932FDF" w:rsidR="000131F5" w:rsidRPr="00EE1C01" w:rsidRDefault="000131F5" w:rsidP="007913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 </w:t>
            </w:r>
          </w:p>
        </w:tc>
        <w:tc>
          <w:tcPr>
            <w:tcW w:w="2693" w:type="pct"/>
            <w:gridSpan w:val="4"/>
          </w:tcPr>
          <w:p w14:paraId="60D2F77D" w14:textId="77777777" w:rsidR="000131F5" w:rsidRPr="00EE1C01" w:rsidRDefault="000131F5" w:rsidP="007913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  Тугел Жібек Абайқызы</w:t>
            </w:r>
          </w:p>
        </w:tc>
      </w:tr>
      <w:tr w:rsidR="000131F5" w:rsidRPr="00EE1C01" w14:paraId="2CC9F971" w14:textId="77777777" w:rsidTr="0079133E">
        <w:trPr>
          <w:gridAfter w:val="1"/>
          <w:wAfter w:w="1088" w:type="pct"/>
        </w:trPr>
        <w:tc>
          <w:tcPr>
            <w:tcW w:w="1219" w:type="pct"/>
            <w:gridSpan w:val="2"/>
          </w:tcPr>
          <w:p w14:paraId="3641C6B0" w14:textId="765A4C90" w:rsidR="000131F5" w:rsidRPr="00EE1C01" w:rsidRDefault="000131F5" w:rsidP="007913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9</w:t>
            </w:r>
          </w:p>
        </w:tc>
        <w:tc>
          <w:tcPr>
            <w:tcW w:w="2693" w:type="pct"/>
            <w:gridSpan w:val="4"/>
          </w:tcPr>
          <w:p w14:paraId="147021B6" w14:textId="63FD65DF" w:rsidR="000131F5" w:rsidRPr="00EE1C01" w:rsidRDefault="000131F5" w:rsidP="007913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 -       Қатысқандар -        Қатыспағандар - </w:t>
            </w:r>
          </w:p>
        </w:tc>
      </w:tr>
      <w:tr w:rsidR="000131F5" w:rsidRPr="00A64BF3" w14:paraId="5B61B446" w14:textId="77777777" w:rsidTr="0079133E">
        <w:trPr>
          <w:gridAfter w:val="1"/>
          <w:wAfter w:w="1088" w:type="pct"/>
          <w:trHeight w:val="287"/>
        </w:trPr>
        <w:tc>
          <w:tcPr>
            <w:tcW w:w="1219" w:type="pct"/>
            <w:gridSpan w:val="2"/>
          </w:tcPr>
          <w:p w14:paraId="5B7331FA" w14:textId="77777777" w:rsidR="000131F5" w:rsidRPr="00EE1C01" w:rsidRDefault="000131F5" w:rsidP="007913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2693" w:type="pct"/>
            <w:gridSpan w:val="4"/>
          </w:tcPr>
          <w:p w14:paraId="6D511A0F" w14:textId="694D16D0" w:rsidR="000131F5" w:rsidRPr="001D1CE7" w:rsidRDefault="001D1CE7" w:rsidP="0079133E">
            <w:pPr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1D1C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9.4.1.5</w:t>
            </w:r>
            <w:r w:rsidRPr="001D1CE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Е</w:t>
            </w:r>
            <w:r w:rsidRPr="001D1C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ңбек ресурстарының сандық және сапалық құрамы</w:t>
            </w:r>
          </w:p>
        </w:tc>
      </w:tr>
      <w:tr w:rsidR="000131F5" w:rsidRPr="00A64BF3" w14:paraId="0280F6BE" w14:textId="77777777" w:rsidTr="0079133E">
        <w:trPr>
          <w:gridAfter w:val="1"/>
          <w:wAfter w:w="1088" w:type="pct"/>
        </w:trPr>
        <w:tc>
          <w:tcPr>
            <w:tcW w:w="1219" w:type="pct"/>
            <w:gridSpan w:val="2"/>
          </w:tcPr>
          <w:p w14:paraId="4E4DC0F6" w14:textId="77777777" w:rsidR="000131F5" w:rsidRPr="00EE1C01" w:rsidRDefault="000131F5" w:rsidP="007913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2693" w:type="pct"/>
            <w:gridSpan w:val="4"/>
          </w:tcPr>
          <w:p w14:paraId="17F08DEA" w14:textId="5AE4F644" w:rsidR="000131F5" w:rsidRPr="00AC3882" w:rsidRDefault="000131F5" w:rsidP="007913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3882" w:rsidRPr="00AC3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жердегі адамдардың еңбекпен қамтылуы, сұранысқа ие мамандар олардың сүранысты толық қамтамассыз етілуін анықтау</w:t>
            </w:r>
          </w:p>
        </w:tc>
      </w:tr>
      <w:tr w:rsidR="000131F5" w:rsidRPr="00A64BF3" w14:paraId="3D1AF3C7" w14:textId="77777777" w:rsidTr="0079133E">
        <w:trPr>
          <w:gridAfter w:val="1"/>
          <w:wAfter w:w="1088" w:type="pct"/>
          <w:trHeight w:val="360"/>
        </w:trPr>
        <w:tc>
          <w:tcPr>
            <w:tcW w:w="1219" w:type="pct"/>
            <w:gridSpan w:val="2"/>
            <w:vMerge w:val="restart"/>
          </w:tcPr>
          <w:p w14:paraId="28869B5C" w14:textId="77777777" w:rsidR="000131F5" w:rsidRPr="00EE1C01" w:rsidRDefault="000131F5" w:rsidP="007913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мақсаты </w:t>
            </w:r>
          </w:p>
        </w:tc>
        <w:tc>
          <w:tcPr>
            <w:tcW w:w="2693" w:type="pct"/>
            <w:gridSpan w:val="4"/>
            <w:tcBorders>
              <w:bottom w:val="single" w:sz="4" w:space="0" w:color="auto"/>
            </w:tcBorders>
          </w:tcPr>
          <w:p w14:paraId="4F02E513" w14:textId="750583C5" w:rsidR="000131F5" w:rsidRPr="000131F5" w:rsidRDefault="000131F5" w:rsidP="007913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EE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1C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131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Жұмыссыздықты азайту, жұмыспен қамтуды жақсарту, болашақтағы Қазақстан халқының саны мен әлеуметтік жағдайының өгерістеріне өз ойларын білдіре алады</w:t>
            </w:r>
          </w:p>
        </w:tc>
      </w:tr>
      <w:tr w:rsidR="000131F5" w:rsidRPr="00A64BF3" w14:paraId="690529B3" w14:textId="77777777" w:rsidTr="0079133E">
        <w:trPr>
          <w:gridAfter w:val="1"/>
          <w:wAfter w:w="1088" w:type="pct"/>
          <w:trHeight w:val="175"/>
        </w:trPr>
        <w:tc>
          <w:tcPr>
            <w:tcW w:w="1219" w:type="pct"/>
            <w:gridSpan w:val="2"/>
            <w:vMerge/>
          </w:tcPr>
          <w:p w14:paraId="4E06E605" w14:textId="77777777" w:rsidR="000131F5" w:rsidRPr="00EE1C01" w:rsidRDefault="000131F5" w:rsidP="007913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B327A7" w14:textId="3AD98AF6" w:rsidR="000131F5" w:rsidRPr="00AC3882" w:rsidRDefault="000131F5" w:rsidP="007913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="00AC3882" w:rsidRPr="00AC3882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AC3882" w:rsidRPr="00AC38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Еңбек ресурсы, экономикалық белсенді халық, халыққа қызмет еті салалары және жұмыссыздық деңгейін білу.</w:t>
            </w:r>
          </w:p>
        </w:tc>
      </w:tr>
      <w:tr w:rsidR="000131F5" w:rsidRPr="00A64BF3" w14:paraId="76191AA2" w14:textId="77777777" w:rsidTr="0079133E">
        <w:trPr>
          <w:gridAfter w:val="1"/>
          <w:wAfter w:w="1088" w:type="pct"/>
          <w:trHeight w:val="293"/>
        </w:trPr>
        <w:tc>
          <w:tcPr>
            <w:tcW w:w="1219" w:type="pct"/>
            <w:gridSpan w:val="2"/>
            <w:vMerge/>
          </w:tcPr>
          <w:p w14:paraId="061DB7EF" w14:textId="77777777" w:rsidR="000131F5" w:rsidRPr="00EE1C01" w:rsidRDefault="000131F5" w:rsidP="007913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pct"/>
            <w:gridSpan w:val="4"/>
            <w:tcBorders>
              <w:top w:val="single" w:sz="4" w:space="0" w:color="auto"/>
            </w:tcBorders>
          </w:tcPr>
          <w:p w14:paraId="0FC2AE86" w14:textId="7ADDD923" w:rsidR="000131F5" w:rsidRPr="000131F5" w:rsidRDefault="000131F5" w:rsidP="000131F5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EE1C01">
              <w:rPr>
                <w:b/>
                <w:lang w:val="kk-KZ"/>
              </w:rPr>
              <w:t>Кейбір оқушылар:</w:t>
            </w:r>
            <w:r>
              <w:rPr>
                <w:b/>
                <w:lang w:val="kk-KZ"/>
              </w:rPr>
              <w:t xml:space="preserve"> </w:t>
            </w:r>
            <w:r w:rsidRPr="000131F5">
              <w:rPr>
                <w:lang w:val="kk-KZ"/>
              </w:rPr>
              <w:t>Еркін ойланады, ортақ пікір айта алады, жеке, жұппен, топпен жұмыс істей алады</w:t>
            </w:r>
          </w:p>
          <w:p w14:paraId="3D2601A0" w14:textId="3AADFDB5" w:rsidR="000131F5" w:rsidRPr="00C87415" w:rsidRDefault="000131F5" w:rsidP="007913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31F5" w:rsidRPr="00EE1C01" w14:paraId="6BABCBFF" w14:textId="77777777" w:rsidTr="0079133E">
        <w:trPr>
          <w:gridAfter w:val="1"/>
          <w:wAfter w:w="1088" w:type="pct"/>
          <w:trHeight w:val="293"/>
        </w:trPr>
        <w:tc>
          <w:tcPr>
            <w:tcW w:w="1219" w:type="pct"/>
            <w:gridSpan w:val="2"/>
          </w:tcPr>
          <w:p w14:paraId="3C1FABF1" w14:textId="77777777" w:rsidR="000131F5" w:rsidRPr="00EE1C01" w:rsidRDefault="000131F5" w:rsidP="007913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2693" w:type="pct"/>
            <w:gridSpan w:val="4"/>
            <w:tcBorders>
              <w:top w:val="single" w:sz="4" w:space="0" w:color="auto"/>
            </w:tcBorders>
          </w:tcPr>
          <w:p w14:paraId="26141664" w14:textId="77777777" w:rsidR="000131F5" w:rsidRPr="00EE1C01" w:rsidRDefault="000131F5" w:rsidP="007913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Білу,түсіну</w:t>
            </w:r>
          </w:p>
        </w:tc>
      </w:tr>
      <w:tr w:rsidR="000131F5" w:rsidRPr="00A64BF3" w14:paraId="2A3FB236" w14:textId="77777777" w:rsidTr="0079133E">
        <w:trPr>
          <w:gridAfter w:val="1"/>
          <w:wAfter w:w="1088" w:type="pct"/>
          <w:trHeight w:val="1010"/>
        </w:trPr>
        <w:tc>
          <w:tcPr>
            <w:tcW w:w="1219" w:type="pct"/>
            <w:gridSpan w:val="2"/>
          </w:tcPr>
          <w:p w14:paraId="38BDF564" w14:textId="77777777" w:rsidR="000131F5" w:rsidRPr="00EE1C01" w:rsidRDefault="000131F5" w:rsidP="007913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2693" w:type="pct"/>
            <w:gridSpan w:val="4"/>
          </w:tcPr>
          <w:p w14:paraId="6A7BCBA0" w14:textId="05B93675" w:rsidR="000131F5" w:rsidRPr="00C87415" w:rsidRDefault="00AC3882" w:rsidP="007913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3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Жұмыссыздықты азайту, жұмыспен қамтуды жақсарту, болашақтағы Қазақстан халқының саны мен әлеуметтік жағдайының өгерістеріне өз ойларын білдіру.</w:t>
            </w:r>
          </w:p>
        </w:tc>
      </w:tr>
      <w:tr w:rsidR="000131F5" w:rsidRPr="00A64BF3" w14:paraId="3E8A2D1B" w14:textId="77777777" w:rsidTr="0079133E">
        <w:trPr>
          <w:gridAfter w:val="1"/>
          <w:wAfter w:w="1088" w:type="pct"/>
          <w:trHeight w:val="1171"/>
        </w:trPr>
        <w:tc>
          <w:tcPr>
            <w:tcW w:w="1219" w:type="pct"/>
            <w:gridSpan w:val="2"/>
          </w:tcPr>
          <w:p w14:paraId="68A48979" w14:textId="77777777" w:rsidR="000131F5" w:rsidRPr="00EE1C01" w:rsidRDefault="000131F5" w:rsidP="007913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мақсаттар </w:t>
            </w:r>
          </w:p>
        </w:tc>
        <w:tc>
          <w:tcPr>
            <w:tcW w:w="2693" w:type="pct"/>
            <w:gridSpan w:val="4"/>
          </w:tcPr>
          <w:p w14:paraId="0B3AC838" w14:textId="77777777" w:rsidR="000131F5" w:rsidRPr="00EE1C01" w:rsidRDefault="000131F5" w:rsidP="007913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Мәтінмен жұмыс істеу дағдыларын дамыту: оқушы географиялық дерек көздерін оқиды, талдайды. </w:t>
            </w:r>
          </w:p>
          <w:p w14:paraId="691FB6FA" w14:textId="77777777" w:rsidR="000131F5" w:rsidRPr="00EE1C01" w:rsidRDefault="000131F5" w:rsidP="007913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Диологтер мен жазу үшін қолданылатын тіркестері</w:t>
            </w:r>
            <w:r w:rsidRPr="00EE1C0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</w:p>
          <w:p w14:paraId="00BB7C3A" w14:textId="77777777" w:rsidR="000131F5" w:rsidRPr="00EE1C01" w:rsidRDefault="000131F5" w:rsidP="007913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мазмұны бойынша толық жауаптар береді. </w:t>
            </w:r>
          </w:p>
          <w:p w14:paraId="1E9112C7" w14:textId="3FC1592C" w:rsidR="000131F5" w:rsidRPr="00AC3882" w:rsidRDefault="000131F5" w:rsidP="00AC388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сөздік қор мен терминдер :</w:t>
            </w:r>
            <w:r w:rsidRPr="00EE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3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еңбек, еңбек ресурсы, өндіріс құралдары, халықтың жұмыспен қамтылуы, экономикалық белсенді халық</w:t>
            </w:r>
            <w:r w:rsidR="00A15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C3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131F5" w:rsidRPr="00A64BF3" w14:paraId="71C3A9E5" w14:textId="77777777" w:rsidTr="0079133E">
        <w:trPr>
          <w:gridAfter w:val="1"/>
          <w:wAfter w:w="1088" w:type="pct"/>
        </w:trPr>
        <w:tc>
          <w:tcPr>
            <w:tcW w:w="1219" w:type="pct"/>
            <w:gridSpan w:val="2"/>
          </w:tcPr>
          <w:p w14:paraId="55F1279B" w14:textId="77777777" w:rsidR="000131F5" w:rsidRPr="00EE1C01" w:rsidRDefault="000131F5" w:rsidP="007913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байланыс </w:t>
            </w:r>
          </w:p>
        </w:tc>
        <w:tc>
          <w:tcPr>
            <w:tcW w:w="2693" w:type="pct"/>
            <w:gridSpan w:val="4"/>
          </w:tcPr>
          <w:p w14:paraId="1F894FB6" w14:textId="77777777" w:rsidR="000131F5" w:rsidRPr="00EE1C01" w:rsidRDefault="000131F5" w:rsidP="0079133E">
            <w:pPr>
              <w:widowControl w:val="0"/>
              <w:kinsoku w:val="0"/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E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Информатика, оқушылар АКТ көмегіне сүйене отырып, географиялық ақпараттарды табады.</w:t>
            </w:r>
          </w:p>
        </w:tc>
      </w:tr>
      <w:tr w:rsidR="000131F5" w:rsidRPr="00EE1C01" w14:paraId="5868D316" w14:textId="77777777" w:rsidTr="0079133E">
        <w:trPr>
          <w:gridAfter w:val="1"/>
          <w:wAfter w:w="1088" w:type="pct"/>
        </w:trPr>
        <w:tc>
          <w:tcPr>
            <w:tcW w:w="1219" w:type="pct"/>
            <w:gridSpan w:val="2"/>
          </w:tcPr>
          <w:p w14:paraId="7A59998B" w14:textId="77777777" w:rsidR="000131F5" w:rsidRPr="00EE1C01" w:rsidRDefault="000131F5" w:rsidP="0079133E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E1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</w:t>
            </w: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EE1C01">
              <w:rPr>
                <w:rFonts w:ascii="Times New Roman" w:hAnsi="Times New Roman" w:cs="Times New Roman"/>
                <w:b/>
                <w:sz w:val="24"/>
                <w:szCs w:val="24"/>
              </w:rPr>
              <w:t>олдану</w:t>
            </w:r>
            <w:proofErr w:type="spellEnd"/>
            <w:r w:rsidRPr="00EE1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</w:t>
            </w: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EE1C01">
              <w:rPr>
                <w:rFonts w:ascii="Times New Roman" w:hAnsi="Times New Roman" w:cs="Times New Roman"/>
                <w:b/>
                <w:sz w:val="24"/>
                <w:szCs w:val="24"/>
              </w:rPr>
              <w:t>дылары</w:t>
            </w:r>
            <w:proofErr w:type="spellEnd"/>
            <w:r w:rsidRPr="00EE1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pct"/>
            <w:gridSpan w:val="4"/>
          </w:tcPr>
          <w:p w14:paraId="5A64644D" w14:textId="0D4D7713" w:rsidR="000131F5" w:rsidRPr="00A037AF" w:rsidRDefault="000131F5" w:rsidP="00791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тақта,</w:t>
            </w:r>
            <w:r w:rsidRPr="00EE1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бейнематериал </w:t>
            </w:r>
          </w:p>
        </w:tc>
      </w:tr>
      <w:tr w:rsidR="000131F5" w:rsidRPr="00870EC5" w14:paraId="50C55C78" w14:textId="77777777" w:rsidTr="0079133E">
        <w:trPr>
          <w:gridAfter w:val="1"/>
          <w:wAfter w:w="1088" w:type="pct"/>
        </w:trPr>
        <w:tc>
          <w:tcPr>
            <w:tcW w:w="1219" w:type="pct"/>
            <w:gridSpan w:val="2"/>
          </w:tcPr>
          <w:p w14:paraId="4876C929" w14:textId="77777777" w:rsidR="000131F5" w:rsidRPr="00EE1C01" w:rsidRDefault="000131F5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2693" w:type="pct"/>
            <w:gridSpan w:val="4"/>
          </w:tcPr>
          <w:p w14:paraId="100FFF64" w14:textId="68A4C57F" w:rsidR="000131F5" w:rsidRPr="00EE1C01" w:rsidRDefault="000131F5" w:rsidP="000131F5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Қазақстан </w:t>
            </w:r>
            <w:r w:rsidRPr="00EE1C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халықтарының көші-қоны</w:t>
            </w:r>
          </w:p>
        </w:tc>
      </w:tr>
      <w:tr w:rsidR="000131F5" w:rsidRPr="00EE1C01" w14:paraId="4E120283" w14:textId="77777777" w:rsidTr="0079133E">
        <w:trPr>
          <w:gridAfter w:val="1"/>
          <w:wAfter w:w="1088" w:type="pct"/>
        </w:trPr>
        <w:tc>
          <w:tcPr>
            <w:tcW w:w="3912" w:type="pct"/>
            <w:gridSpan w:val="6"/>
          </w:tcPr>
          <w:p w14:paraId="3E7949D3" w14:textId="77777777" w:rsidR="000131F5" w:rsidRPr="00EE1C01" w:rsidRDefault="000131F5" w:rsidP="000131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0131F5" w:rsidRPr="00EE1C01" w14:paraId="14DA524A" w14:textId="77777777" w:rsidTr="0079133E">
        <w:trPr>
          <w:gridAfter w:val="1"/>
          <w:wAfter w:w="1088" w:type="pct"/>
        </w:trPr>
        <w:tc>
          <w:tcPr>
            <w:tcW w:w="762" w:type="pct"/>
          </w:tcPr>
          <w:p w14:paraId="23F733C8" w14:textId="77777777" w:rsidR="000131F5" w:rsidRPr="00EE1C01" w:rsidRDefault="000131F5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жоспарланған кезеңдері</w:t>
            </w:r>
          </w:p>
        </w:tc>
        <w:tc>
          <w:tcPr>
            <w:tcW w:w="2388" w:type="pct"/>
            <w:gridSpan w:val="4"/>
          </w:tcPr>
          <w:p w14:paraId="5D8A517A" w14:textId="77777777" w:rsidR="000131F5" w:rsidRPr="00EE1C01" w:rsidRDefault="000131F5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762" w:type="pct"/>
          </w:tcPr>
          <w:p w14:paraId="1E649CA6" w14:textId="77777777" w:rsidR="000131F5" w:rsidRPr="00EE1C01" w:rsidRDefault="000131F5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0131F5" w:rsidRPr="00EE1C01" w14:paraId="2058185E" w14:textId="77777777" w:rsidTr="00A037AF">
        <w:trPr>
          <w:gridAfter w:val="1"/>
          <w:wAfter w:w="1088" w:type="pct"/>
          <w:trHeight w:val="3296"/>
        </w:trPr>
        <w:tc>
          <w:tcPr>
            <w:tcW w:w="762" w:type="pct"/>
          </w:tcPr>
          <w:p w14:paraId="1693AD63" w14:textId="77777777" w:rsidR="000131F5" w:rsidRPr="00EE1C01" w:rsidRDefault="000131F5" w:rsidP="000131F5">
            <w:pPr>
              <w:ind w:right="-27" w:hanging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Сабақтың басы</w:t>
            </w:r>
          </w:p>
          <w:p w14:paraId="3A6F73E6" w14:textId="77777777" w:rsidR="000131F5" w:rsidRPr="00CF6F76" w:rsidRDefault="000131F5" w:rsidP="000131F5">
            <w:pPr>
              <w:ind w:right="-27" w:hanging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6F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1 мин</w:t>
            </w:r>
          </w:p>
          <w:p w14:paraId="56BBEC3D" w14:textId="77777777" w:rsidR="00AA04C6" w:rsidRDefault="00AA04C6" w:rsidP="00AA04C6">
            <w:pPr>
              <w:ind w:right="-2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EDA6F0D" w14:textId="5C473E62" w:rsidR="000131F5" w:rsidRPr="00A037AF" w:rsidRDefault="000131F5" w:rsidP="00AA04C6">
            <w:pPr>
              <w:ind w:right="-2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A04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="001D1CE7" w:rsidRPr="00CF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Pr="00CF6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мин    </w:t>
            </w:r>
          </w:p>
          <w:p w14:paraId="4CE32901" w14:textId="77777777" w:rsidR="000131F5" w:rsidRPr="00EE1C01" w:rsidRDefault="000131F5" w:rsidP="000131F5">
            <w:pPr>
              <w:ind w:right="-27" w:hanging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1A8D8C4" w14:textId="77777777" w:rsidR="000131F5" w:rsidRPr="00EE1C01" w:rsidRDefault="000131F5" w:rsidP="000131F5">
            <w:pPr>
              <w:ind w:right="-27" w:hanging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590A309" w14:textId="77777777" w:rsidR="000131F5" w:rsidRPr="00EE1C01" w:rsidRDefault="000131F5" w:rsidP="000131F5">
            <w:pPr>
              <w:ind w:right="-27" w:hanging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8CB3CDB" w14:textId="77777777" w:rsidR="000131F5" w:rsidRPr="00EE1C01" w:rsidRDefault="000131F5" w:rsidP="000131F5">
            <w:pPr>
              <w:ind w:right="-27" w:hanging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7EA53F5" w14:textId="77777777" w:rsidR="000131F5" w:rsidRPr="00EE1C01" w:rsidRDefault="000131F5" w:rsidP="000131F5">
            <w:pPr>
              <w:ind w:right="-27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8" w:type="pct"/>
            <w:gridSpan w:val="4"/>
          </w:tcPr>
          <w:p w14:paraId="03A3B2E7" w14:textId="77777777" w:rsidR="000131F5" w:rsidRPr="00EE1C01" w:rsidRDefault="000131F5" w:rsidP="000131F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E1C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14:paraId="3A12F3AD" w14:textId="77777777" w:rsidR="000131F5" w:rsidRPr="00922E2B" w:rsidRDefault="000131F5" w:rsidP="0001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2E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Оқушылармен амандасып, оқушылардың көңілін сабаққа аудару,  Сыныпты  түгелдеу. </w:t>
            </w:r>
          </w:p>
          <w:p w14:paraId="7B2C5558" w14:textId="77777777" w:rsidR="00AA04C6" w:rsidRDefault="00AA04C6" w:rsidP="00AA0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</w:pPr>
          </w:p>
          <w:p w14:paraId="679071F7" w14:textId="34312206" w:rsidR="00D34A6D" w:rsidRPr="00AA04C6" w:rsidRDefault="00AA04C6" w:rsidP="00AA04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2E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 xml:space="preserve">Үй жұмысын тексеру:  </w:t>
            </w:r>
            <w:r w:rsidRPr="00922E2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  <w:t xml:space="preserve">«Миға шабуыл» </w:t>
            </w:r>
            <w:r w:rsidRPr="0092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Мәтінді оқып келу</w:t>
            </w:r>
            <w:r w:rsidRPr="00922E2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. </w:t>
            </w:r>
            <w:r w:rsidRPr="00922E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Ашық сұрақтар арқылы  үй тапсырмасы тексеріледі:</w:t>
            </w:r>
          </w:p>
          <w:p w14:paraId="00BEFF23" w14:textId="5862F651" w:rsidR="00D34A6D" w:rsidRPr="00D34A6D" w:rsidRDefault="00D34A6D" w:rsidP="00D34A6D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kk-KZ"/>
              </w:rPr>
            </w:pPr>
            <w:r w:rsidRPr="00D3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Халық миграциясына әсер ететін итеруші және тартушы факторлар</w:t>
            </w:r>
          </w:p>
          <w:p w14:paraId="2258C05C" w14:textId="249B9C11" w:rsidR="00D34A6D" w:rsidRPr="00E527B8" w:rsidRDefault="00D34A6D" w:rsidP="00D34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27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Қазақстан халқының көші-қонының құрылысы </w:t>
            </w:r>
          </w:p>
          <w:p w14:paraId="3A756B44" w14:textId="45A0DF6D" w:rsidR="00D34A6D" w:rsidRPr="00D34A6D" w:rsidRDefault="00D34A6D" w:rsidP="00D34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27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халқының сыртқы көші-қоны</w:t>
            </w:r>
          </w:p>
          <w:p w14:paraId="697DC7B0" w14:textId="1788912A" w:rsidR="000131F5" w:rsidRPr="000131F5" w:rsidRDefault="000131F5" w:rsidP="000131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Бейнеролик Заңсыз миграция Сахараны кесіп өту, қарап, талдап келу</w:t>
            </w:r>
          </w:p>
        </w:tc>
        <w:tc>
          <w:tcPr>
            <w:tcW w:w="762" w:type="pct"/>
          </w:tcPr>
          <w:p w14:paraId="19628827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DB9BCF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818F02" w14:textId="555504D6" w:rsidR="00A037AF" w:rsidRPr="00A037AF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</w:t>
            </w:r>
            <w:r w:rsidR="00A03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0131F5" w:rsidRPr="00A64BF3" w14:paraId="3AC59A6F" w14:textId="77777777" w:rsidTr="0079133E">
        <w:trPr>
          <w:gridAfter w:val="1"/>
          <w:wAfter w:w="1088" w:type="pct"/>
          <w:trHeight w:val="1480"/>
        </w:trPr>
        <w:tc>
          <w:tcPr>
            <w:tcW w:w="762" w:type="pct"/>
          </w:tcPr>
          <w:p w14:paraId="6EABA36A" w14:textId="77777777" w:rsidR="000131F5" w:rsidRPr="00EE1C01" w:rsidRDefault="000131F5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A90E78" w14:textId="77777777" w:rsidR="000131F5" w:rsidRPr="00EE1C01" w:rsidRDefault="000131F5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Сабақтың                       ортасы</w:t>
            </w:r>
          </w:p>
          <w:p w14:paraId="759D0043" w14:textId="4CB06953" w:rsidR="000131F5" w:rsidRPr="00CF6F76" w:rsidRDefault="00CF727D" w:rsidP="00CF7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F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F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25 </w:t>
            </w:r>
            <w:r w:rsidR="000131F5" w:rsidRPr="00CF6F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минут</w:t>
            </w:r>
          </w:p>
          <w:p w14:paraId="231FEF0C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8" w:type="pct"/>
            <w:gridSpan w:val="4"/>
          </w:tcPr>
          <w:p w14:paraId="1B2257A2" w14:textId="0C49FBB6" w:rsidR="000131F5" w:rsidRPr="00A037AF" w:rsidRDefault="000131F5" w:rsidP="0001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2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Жаңа сабақ.</w:t>
            </w:r>
            <w:r w:rsidRPr="00A03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F88A524" w14:textId="77777777" w:rsidR="000131F5" w:rsidRDefault="000131F5" w:rsidP="0001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645874A" w14:textId="77777777" w:rsidR="00164CC8" w:rsidRDefault="00164CC8" w:rsidP="0001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164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қушыларға мәтінмен танысу тапсырылады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227BFF1" w14:textId="7463F773" w:rsidR="000131F5" w:rsidRDefault="00164CC8" w:rsidP="0001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  <w:t>I топ.Еңбек ресурстарының шаруашылықтағы ролі.</w:t>
            </w:r>
            <w:r w:rsidRPr="00164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  <w:t>II топ. Еңбек ресурстарына түсінік беріңдер.</w:t>
            </w:r>
            <w:r w:rsidRPr="00164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  <w:t>III топ.Қала мен ауыл арасындағы жұмыссыздық деңгейі.</w:t>
            </w:r>
          </w:p>
          <w:p w14:paraId="3A18E140" w14:textId="77777777" w:rsidR="00164CC8" w:rsidRPr="00164CC8" w:rsidRDefault="00164CC8" w:rsidP="0001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FB5F7D" w14:textId="77777777" w:rsidR="000131F5" w:rsidRDefault="000131F5" w:rsidP="00013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E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-сабақта  қалыпты</w:t>
            </w:r>
            <w:r w:rsidRPr="00922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істеуге мүмкіндік жасау </w:t>
            </w:r>
          </w:p>
          <w:p w14:paraId="0B8AF736" w14:textId="77777777" w:rsidR="000131F5" w:rsidRPr="00922E2B" w:rsidRDefault="000131F5" w:rsidP="00013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2E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сабақтың  өткізу мақсатын  көрсету</w:t>
            </w:r>
          </w:p>
          <w:p w14:paraId="3A556988" w14:textId="77777777" w:rsidR="000131F5" w:rsidRDefault="000131F5" w:rsidP="000131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6BFE160" w14:textId="7E0FCC11" w:rsidR="000131F5" w:rsidRPr="00EE1C01" w:rsidRDefault="005F06E3" w:rsidP="000131F5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Қалыптастырушы бағалау</w:t>
            </w:r>
          </w:p>
        </w:tc>
        <w:tc>
          <w:tcPr>
            <w:tcW w:w="762" w:type="pct"/>
          </w:tcPr>
          <w:p w14:paraId="5A35E628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CB74E8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50C317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594F40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23ADD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D930B6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2E9CD8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3E56F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31F5" w:rsidRPr="00A64BF3" w14:paraId="1A68E49F" w14:textId="77777777" w:rsidTr="0079133E">
        <w:trPr>
          <w:gridAfter w:val="1"/>
          <w:wAfter w:w="1088" w:type="pct"/>
          <w:trHeight w:val="6724"/>
        </w:trPr>
        <w:tc>
          <w:tcPr>
            <w:tcW w:w="762" w:type="pct"/>
          </w:tcPr>
          <w:p w14:paraId="49C25643" w14:textId="77777777" w:rsidR="000131F5" w:rsidRPr="00EE1C01" w:rsidRDefault="000131F5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14:paraId="3F741C2F" w14:textId="12FC70A0" w:rsidR="000131F5" w:rsidRPr="00EE1C01" w:rsidRDefault="000131F5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="001D1C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</w:t>
            </w:r>
          </w:p>
          <w:p w14:paraId="646A1ABA" w14:textId="77777777" w:rsidR="000131F5" w:rsidRDefault="000131F5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9041BD" w14:textId="77777777" w:rsidR="000131F5" w:rsidRDefault="000131F5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39D190" w14:textId="77777777" w:rsidR="00ED3D6E" w:rsidRDefault="00ED3D6E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7A97BB" w14:textId="77777777" w:rsidR="00ED3D6E" w:rsidRDefault="00ED3D6E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A7AF46" w14:textId="77777777" w:rsidR="00ED3D6E" w:rsidRDefault="00ED3D6E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5AE428" w14:textId="77777777" w:rsidR="00ED3D6E" w:rsidRDefault="00ED3D6E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A29CEB" w14:textId="77777777" w:rsidR="00ED3D6E" w:rsidRDefault="00ED3D6E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36C648" w14:textId="01EFC699" w:rsidR="000131F5" w:rsidRPr="00EE1C01" w:rsidRDefault="000131F5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42616ABC" w14:textId="72E10D6C" w:rsidR="000131F5" w:rsidRPr="00EE1C01" w:rsidRDefault="00CF6F76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CF72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0131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131F5"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2388" w:type="pct"/>
            <w:gridSpan w:val="4"/>
          </w:tcPr>
          <w:p w14:paraId="2E487914" w14:textId="77777777" w:rsidR="000131F5" w:rsidRDefault="000131F5" w:rsidP="00013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</w:t>
            </w:r>
            <w:r w:rsidRPr="00EE1C0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аңа тақырыпты пысықтау.</w:t>
            </w:r>
          </w:p>
          <w:p w14:paraId="336185F9" w14:textId="77777777" w:rsidR="000131F5" w:rsidRDefault="000131F5" w:rsidP="000131F5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E1C01">
              <w:rPr>
                <w:i/>
                <w:iCs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Деңгейлік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тапсырма</w:t>
            </w:r>
            <w:proofErr w:type="spellEnd"/>
          </w:p>
          <w:p w14:paraId="3F5D6E69" w14:textId="77777777" w:rsidR="000131F5" w:rsidRDefault="000131F5" w:rsidP="000131F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І </w:t>
            </w:r>
            <w:proofErr w:type="spellStart"/>
            <w:r>
              <w:rPr>
                <w:color w:val="000000"/>
                <w:sz w:val="27"/>
                <w:szCs w:val="27"/>
              </w:rPr>
              <w:t>деңгей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Жергілікті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аймақта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жұмыссыздық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мәселесі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қалай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шешіледі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? </w:t>
            </w:r>
            <w:proofErr w:type="spellStart"/>
            <w:r>
              <w:rPr>
                <w:color w:val="000000"/>
                <w:sz w:val="27"/>
                <w:szCs w:val="27"/>
              </w:rPr>
              <w:t>Жергілікті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жердегі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жұмыссыздық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мәселесін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қалай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шешуге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болады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деп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ойлайсыздар</w:t>
            </w:r>
            <w:proofErr w:type="spellEnd"/>
            <w:r>
              <w:rPr>
                <w:color w:val="000000"/>
                <w:sz w:val="27"/>
                <w:szCs w:val="27"/>
              </w:rPr>
              <w:t>?</w:t>
            </w:r>
          </w:p>
          <w:p w14:paraId="7E617A86" w14:textId="77777777" w:rsidR="000131F5" w:rsidRDefault="000131F5" w:rsidP="000131F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ІІ </w:t>
            </w:r>
            <w:proofErr w:type="spellStart"/>
            <w:r>
              <w:rPr>
                <w:color w:val="000000"/>
                <w:sz w:val="27"/>
                <w:szCs w:val="27"/>
              </w:rPr>
              <w:t>деңгей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2020 </w:t>
            </w:r>
            <w:proofErr w:type="spellStart"/>
            <w:r>
              <w:rPr>
                <w:color w:val="000000"/>
                <w:sz w:val="27"/>
                <w:szCs w:val="27"/>
              </w:rPr>
              <w:t>жылы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Қазақстан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халқының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немесе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жергілікті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тұратын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аймақ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халқының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саны </w:t>
            </w:r>
            <w:proofErr w:type="spellStart"/>
            <w:r>
              <w:rPr>
                <w:color w:val="000000"/>
                <w:sz w:val="27"/>
                <w:szCs w:val="27"/>
              </w:rPr>
              <w:t>және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әлеуметтік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тұрмысы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жағынан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қандай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өзгерістер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болады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деп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ойлайсыңдар</w:t>
            </w:r>
            <w:proofErr w:type="spellEnd"/>
            <w:r>
              <w:rPr>
                <w:color w:val="000000"/>
                <w:sz w:val="27"/>
                <w:szCs w:val="27"/>
              </w:rPr>
              <w:t>?</w:t>
            </w:r>
          </w:p>
          <w:p w14:paraId="7CA65259" w14:textId="77777777" w:rsidR="000131F5" w:rsidRDefault="000131F5" w:rsidP="000131F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ІІІ </w:t>
            </w:r>
            <w:proofErr w:type="spellStart"/>
            <w:r>
              <w:rPr>
                <w:color w:val="000000"/>
                <w:sz w:val="27"/>
                <w:szCs w:val="27"/>
              </w:rPr>
              <w:t>деңгей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Қала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мен </w:t>
            </w:r>
            <w:proofErr w:type="spellStart"/>
            <w:r>
              <w:rPr>
                <w:color w:val="000000"/>
                <w:sz w:val="27"/>
                <w:szCs w:val="27"/>
              </w:rPr>
              <w:t>ауыл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арасындағы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жұмыссыздық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деңгейі</w:t>
            </w:r>
            <w:proofErr w:type="spellEnd"/>
            <w:r>
              <w:rPr>
                <w:color w:val="000000"/>
                <w:sz w:val="27"/>
                <w:szCs w:val="27"/>
              </w:rPr>
              <w:t>?</w:t>
            </w:r>
          </w:p>
          <w:p w14:paraId="13B22149" w14:textId="77777777" w:rsidR="000131F5" w:rsidRDefault="000131F5" w:rsidP="000131F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ІV </w:t>
            </w:r>
            <w:proofErr w:type="spellStart"/>
            <w:r>
              <w:rPr>
                <w:color w:val="000000"/>
                <w:sz w:val="27"/>
                <w:szCs w:val="27"/>
              </w:rPr>
              <w:t>деңгей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Өздерің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тұрған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жерде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қандай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мамандықтар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сұранысқа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ие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? </w:t>
            </w:r>
            <w:proofErr w:type="spellStart"/>
            <w:r>
              <w:rPr>
                <w:color w:val="000000"/>
                <w:sz w:val="27"/>
                <w:szCs w:val="27"/>
              </w:rPr>
              <w:t>Өзің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қандай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мамандықты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таңдар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едің</w:t>
            </w:r>
            <w:proofErr w:type="spellEnd"/>
            <w:r>
              <w:rPr>
                <w:color w:val="000000"/>
                <w:sz w:val="27"/>
                <w:szCs w:val="27"/>
              </w:rPr>
              <w:t>?</w:t>
            </w:r>
          </w:p>
          <w:p w14:paraId="27288F6E" w14:textId="77777777" w:rsidR="00ED3D6E" w:rsidRDefault="000131F5" w:rsidP="00013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        </w:t>
            </w:r>
          </w:p>
          <w:p w14:paraId="2CA6C2A5" w14:textId="49916FB3" w:rsidR="00ED3D6E" w:rsidRDefault="00ED3D6E" w:rsidP="00013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8C58ECD" wp14:editId="5E8FB14B">
                  <wp:extent cx="3993515" cy="299529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515" cy="299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1D2354" w14:textId="5A132CB3" w:rsidR="000131F5" w:rsidRDefault="000131F5" w:rsidP="00013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             </w:t>
            </w:r>
          </w:p>
          <w:p w14:paraId="14789AFD" w14:textId="77777777" w:rsidR="005F06E3" w:rsidRPr="004C207B" w:rsidRDefault="005F06E3" w:rsidP="00013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14:paraId="41E86F1B" w14:textId="1BAA8C1D" w:rsidR="000131F5" w:rsidRPr="00ED3D6E" w:rsidRDefault="000131F5" w:rsidP="000131F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6A50CC" wp14:editId="10AA7309">
                  <wp:extent cx="752475" cy="619125"/>
                  <wp:effectExtent l="19050" t="0" r="9525" b="0"/>
                  <wp:docPr id="2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3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735" cy="6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C0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Үйге тапсырма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  <w:r w:rsidR="005F06E3" w:rsidRPr="00A64BF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ED3D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40-такырып кайталап келу.</w:t>
            </w:r>
          </w:p>
        </w:tc>
        <w:tc>
          <w:tcPr>
            <w:tcW w:w="762" w:type="pct"/>
          </w:tcPr>
          <w:p w14:paraId="0CFB2937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31F5" w:rsidRPr="00A64BF3" w14:paraId="39EDD0A4" w14:textId="77777777" w:rsidTr="0079133E">
        <w:trPr>
          <w:gridAfter w:val="1"/>
          <w:wAfter w:w="1088" w:type="pct"/>
          <w:trHeight w:val="1390"/>
        </w:trPr>
        <w:tc>
          <w:tcPr>
            <w:tcW w:w="1675" w:type="pct"/>
            <w:gridSpan w:val="3"/>
          </w:tcPr>
          <w:p w14:paraId="45175FBC" w14:textId="77777777" w:rsidR="000131F5" w:rsidRPr="00EE1C01" w:rsidRDefault="000131F5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сіз қандай тәсілмен көбірек қолдау көрсетпексіз?</w:t>
            </w:r>
          </w:p>
          <w:p w14:paraId="2CC07D13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 басқаларға қарағанда қабілетті оқушыларға қандай тапсырмалар бересіз?</w:t>
            </w:r>
          </w:p>
        </w:tc>
        <w:tc>
          <w:tcPr>
            <w:tcW w:w="1322" w:type="pct"/>
          </w:tcPr>
          <w:p w14:paraId="6F8B0A35" w14:textId="77777777" w:rsidR="000131F5" w:rsidRPr="00EE1C01" w:rsidRDefault="000131F5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отырысыз?</w:t>
            </w:r>
          </w:p>
        </w:tc>
        <w:tc>
          <w:tcPr>
            <w:tcW w:w="915" w:type="pct"/>
            <w:gridSpan w:val="2"/>
          </w:tcPr>
          <w:p w14:paraId="441377F5" w14:textId="77777777" w:rsidR="000131F5" w:rsidRPr="00EE1C01" w:rsidRDefault="000131F5" w:rsidP="00013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</w:tc>
      </w:tr>
      <w:tr w:rsidR="000131F5" w:rsidRPr="00A05990" w14:paraId="145F0F2D" w14:textId="77777777" w:rsidTr="0079133E">
        <w:trPr>
          <w:trHeight w:val="487"/>
        </w:trPr>
        <w:tc>
          <w:tcPr>
            <w:tcW w:w="1675" w:type="pct"/>
            <w:gridSpan w:val="3"/>
          </w:tcPr>
          <w:p w14:paraId="7369E6DC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1.Ұжымдық, топтық, жұптық, жеке жұмыстар арқылы оқушыларға өзара қолдау, көмек көрсету, саралау жүзеге асырылады.  Сыни тұрғыдан ойлайтын </w:t>
            </w:r>
            <w:r w:rsidRPr="00EE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тапсырмалар орындау барысында қарқынды жұмыс жасап, көшбасшылық қырынан танылады.  </w:t>
            </w:r>
          </w:p>
          <w:p w14:paraId="40CA8A78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2" w:type="pct"/>
            <w:tcBorders>
              <w:right w:val="single" w:sz="4" w:space="0" w:color="auto"/>
            </w:tcBorders>
          </w:tcPr>
          <w:p w14:paraId="352F03DF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1.Оқушылардың қажетті білімдерін білу мақсатында  </w:t>
            </w:r>
            <w:r w:rsidRPr="00EE1C01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  <w:lang w:val="kk-KZ"/>
              </w:rPr>
              <w:t xml:space="preserve"> </w:t>
            </w:r>
            <w:r w:rsidRPr="00EE1C0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үйге берілген тақырып бойынша </w:t>
            </w:r>
            <w:r w:rsidRPr="00EE1C0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сұрақтар. </w:t>
            </w:r>
            <w:r w:rsidRPr="00EE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 соңында топқа бөлу жұмысы жүреді. </w:t>
            </w:r>
          </w:p>
          <w:p w14:paraId="67B45987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2.Топтық жұмыс арқылы оқушылардың бірлескен әрекетін бақылау, өзара бір – бірін бағалайды.</w:t>
            </w:r>
          </w:p>
          <w:p w14:paraId="0CDB6FE1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Әр оқушының ОМ жеткендігін анықтау үшін бағалау критерийлерін қолдану.</w:t>
            </w:r>
          </w:p>
          <w:p w14:paraId="595FCA6D" w14:textId="77777777" w:rsidR="000131F5" w:rsidRPr="00EE1C01" w:rsidRDefault="000131F5" w:rsidP="00013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5" w:type="pct"/>
            <w:gridSpan w:val="2"/>
            <w:tcBorders>
              <w:left w:val="single" w:sz="4" w:space="0" w:color="auto"/>
            </w:tcBorders>
          </w:tcPr>
          <w:p w14:paraId="4AE5A092" w14:textId="77777777" w:rsidR="000131F5" w:rsidRPr="00EE1C01" w:rsidRDefault="000131F5" w:rsidP="000131F5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EE1C01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lastRenderedPageBreak/>
              <w:t xml:space="preserve">Сабақ барысында оқушылардың партады дұрыс отыруын, </w:t>
            </w:r>
            <w:r w:rsidRPr="00EE1C01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lastRenderedPageBreak/>
              <w:t>қаламсапты абайлап қолдануын қадағалау.</w:t>
            </w:r>
          </w:p>
          <w:p w14:paraId="664DED3C" w14:textId="77777777" w:rsidR="000131F5" w:rsidRDefault="000131F5" w:rsidP="000131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сақтау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E1C0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технологиялары.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14:paraId="5692FBB9" w14:textId="77777777" w:rsidR="000131F5" w:rsidRPr="00EE1C01" w:rsidRDefault="000131F5" w:rsidP="000131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Сабақта сергіту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E1C0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жаттығулары мен</w:t>
            </w:r>
          </w:p>
          <w:p w14:paraId="5FCFDBBF" w14:textId="77777777" w:rsidR="000131F5" w:rsidRPr="00EE1C01" w:rsidRDefault="000131F5" w:rsidP="000131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белсенді жұмыс түрлерін қолдану.</w:t>
            </w:r>
          </w:p>
          <w:p w14:paraId="442E0BAC" w14:textId="77777777" w:rsidR="000131F5" w:rsidRPr="00EE1C01" w:rsidRDefault="000131F5" w:rsidP="000131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E1C0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E1C0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қолданылатын</w:t>
            </w:r>
          </w:p>
          <w:p w14:paraId="3582A4CB" w14:textId="77777777" w:rsidR="000131F5" w:rsidRPr="00EE1C01" w:rsidRDefault="000131F5" w:rsidP="000131F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E1C0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Қауіпсіздік техникасы</w:t>
            </w:r>
          </w:p>
          <w:p w14:paraId="6FF8DB61" w14:textId="77777777" w:rsidR="000131F5" w:rsidRPr="00EE1C01" w:rsidRDefault="000131F5" w:rsidP="000131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88" w:type="pct"/>
          </w:tcPr>
          <w:p w14:paraId="39051E10" w14:textId="77777777" w:rsidR="000131F5" w:rsidRPr="00EE1C01" w:rsidRDefault="000131F5" w:rsidP="000131F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79A0766" w14:textId="77777777" w:rsidR="00DA08B1" w:rsidRDefault="00DA08B1"/>
    <w:sectPr w:rsidR="00DA08B1" w:rsidSect="007C4E8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F5203"/>
    <w:multiLevelType w:val="hybridMultilevel"/>
    <w:tmpl w:val="B8FC4E12"/>
    <w:lvl w:ilvl="0" w:tplc="792065AA">
      <w:start w:val="24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6FB4A5D"/>
    <w:multiLevelType w:val="hybridMultilevel"/>
    <w:tmpl w:val="5CD4B994"/>
    <w:lvl w:ilvl="0" w:tplc="BB1E074C">
      <w:start w:val="2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C0C509C"/>
    <w:multiLevelType w:val="multilevel"/>
    <w:tmpl w:val="5A96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A1AF2"/>
    <w:multiLevelType w:val="hybridMultilevel"/>
    <w:tmpl w:val="8D00C1D0"/>
    <w:lvl w:ilvl="0" w:tplc="0DCC8BAA">
      <w:start w:val="20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97"/>
    <w:rsid w:val="000131F5"/>
    <w:rsid w:val="000808FC"/>
    <w:rsid w:val="00164CC8"/>
    <w:rsid w:val="00197F97"/>
    <w:rsid w:val="001D1CE7"/>
    <w:rsid w:val="005F06E3"/>
    <w:rsid w:val="00A037AF"/>
    <w:rsid w:val="00A15E9F"/>
    <w:rsid w:val="00A64BF3"/>
    <w:rsid w:val="00AA04C6"/>
    <w:rsid w:val="00AC3882"/>
    <w:rsid w:val="00CF6F76"/>
    <w:rsid w:val="00CF727D"/>
    <w:rsid w:val="00D34A6D"/>
    <w:rsid w:val="00DA08B1"/>
    <w:rsid w:val="00ED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E7E9"/>
  <w15:chartTrackingRefBased/>
  <w15:docId w15:val="{C921554B-09B0-49EE-AED5-B8CD8DFD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1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1F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0131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0131F5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0131F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1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6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dcterms:created xsi:type="dcterms:W3CDTF">2020-02-11T08:55:00Z</dcterms:created>
  <dcterms:modified xsi:type="dcterms:W3CDTF">2020-10-30T06:04:00Z</dcterms:modified>
</cp:coreProperties>
</file>