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DB" w:rsidRDefault="00525C96" w:rsidP="00C965D0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4"/>
          <w:lang w:val="kk-KZ"/>
        </w:rPr>
      </w:pPr>
      <w:r w:rsidRPr="00525C96">
        <w:rPr>
          <w:rFonts w:ascii="Times New Roman" w:hAnsi="Times New Roman" w:cs="Times New Roman"/>
          <w:b/>
          <w:color w:val="1F497D" w:themeColor="text2"/>
          <w:sz w:val="28"/>
          <w:szCs w:val="24"/>
          <w:lang w:val="kk-KZ"/>
        </w:rPr>
        <w:t>ҚЫСҚА МЕРЗІМДІ САБАҚ ЖОСПАРЫ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32"/>
        <w:gridCol w:w="116"/>
        <w:gridCol w:w="977"/>
        <w:gridCol w:w="1151"/>
        <w:gridCol w:w="2793"/>
        <w:gridCol w:w="752"/>
        <w:gridCol w:w="1985"/>
      </w:tblGrid>
      <w:tr w:rsidR="00525C96" w:rsidRPr="00F43CE2" w:rsidTr="00EC3DCB">
        <w:trPr>
          <w:trHeight w:val="551"/>
        </w:trPr>
        <w:tc>
          <w:tcPr>
            <w:tcW w:w="4076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F577C1" w:rsidRDefault="00525C96" w:rsidP="00C965D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бөлімі: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 мұра</w:t>
            </w:r>
          </w:p>
        </w:tc>
        <w:tc>
          <w:tcPr>
            <w:tcW w:w="5530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F577C1" w:rsidRDefault="00525C96" w:rsidP="00C965D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«Солтүстік Қазақстан облысы Шал ақын ауданының Крещенка орта мектебі» КММ</w:t>
            </w:r>
          </w:p>
        </w:tc>
      </w:tr>
      <w:tr w:rsidR="00525C96" w:rsidRPr="00F43CE2" w:rsidTr="00EC3DCB">
        <w:trPr>
          <w:trHeight w:val="146"/>
        </w:trPr>
        <w:tc>
          <w:tcPr>
            <w:tcW w:w="4076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F577C1" w:rsidRDefault="00525C96" w:rsidP="00C965D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5530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F577C1" w:rsidRDefault="00525C96" w:rsidP="00C965D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Алибаев Ринат Булатович</w:t>
            </w:r>
          </w:p>
        </w:tc>
      </w:tr>
      <w:tr w:rsidR="00525C96" w:rsidTr="00EC3DCB">
        <w:trPr>
          <w:trHeight w:val="146"/>
        </w:trPr>
        <w:tc>
          <w:tcPr>
            <w:tcW w:w="4076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F577C1" w:rsidRDefault="00525C96" w:rsidP="00C965D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9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8436B2" w:rsidRDefault="00525C96" w:rsidP="00F43CE2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Қатысқандар: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25C96" w:rsidRPr="00F577C1" w:rsidRDefault="00525C96" w:rsidP="00F43CE2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Қатыспағандар: </w:t>
            </w:r>
            <w:bookmarkStart w:id="0" w:name="_GoBack"/>
            <w:bookmarkEnd w:id="0"/>
          </w:p>
        </w:tc>
      </w:tr>
      <w:tr w:rsidR="00596AE2" w:rsidTr="00596AE2">
        <w:trPr>
          <w:trHeight w:val="146"/>
        </w:trPr>
        <w:tc>
          <w:tcPr>
            <w:tcW w:w="9606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596AE2" w:rsidRDefault="00596AE2" w:rsidP="00B77054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Зергерлік бұйымдар</w:t>
            </w:r>
          </w:p>
        </w:tc>
      </w:tr>
      <w:tr w:rsidR="00596AE2" w:rsidRPr="00F43CE2" w:rsidTr="00EC3DCB">
        <w:trPr>
          <w:trHeight w:val="146"/>
        </w:trPr>
        <w:tc>
          <w:tcPr>
            <w:tcW w:w="1948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C965D0" w:rsidP="00C965D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4.1.3.1* - тыңдаған материалдың (ұзақтығы 2-2,5 мин) мазмұны бойынша сұрақтарға жауап беру/сөйлемді толықтыру және түйінді тұстарын анықтау/кесте толтыру/кластер құрастыру/болжау </w:t>
            </w:r>
            <w:r w:rsidRPr="000470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(тыңдалым)</w:t>
            </w:r>
          </w:p>
        </w:tc>
      </w:tr>
      <w:tr w:rsidR="00596AE2" w:rsidTr="00EC3DCB">
        <w:trPr>
          <w:trHeight w:val="146"/>
        </w:trPr>
        <w:tc>
          <w:tcPr>
            <w:tcW w:w="1948" w:type="dxa"/>
            <w:gridSpan w:val="2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A5786C" w:rsidP="00C965D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қушылар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барлығы</w:t>
            </w:r>
            <w:r w:rsidR="00596AE2"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орындай алады:</w:t>
            </w:r>
          </w:p>
        </w:tc>
      </w:tr>
      <w:tr w:rsidR="00596AE2" w:rsidRPr="00F43CE2" w:rsidTr="00EC3DCB">
        <w:trPr>
          <w:trHeight w:val="146"/>
        </w:trPr>
        <w:tc>
          <w:tcPr>
            <w:tcW w:w="1948" w:type="dxa"/>
            <w:gridSpan w:val="2"/>
            <w:vMerge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C965D0" w:rsidP="00C965D0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тыңдаған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атериалдың 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</w:t>
            </w:r>
            <w:r w:rsidR="00B770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бойынша сұрақтарға жауап беріп, сөйлемдерді толықтырып, кластер құрастыра алады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596AE2" w:rsidTr="00EC3DCB">
        <w:trPr>
          <w:trHeight w:val="146"/>
        </w:trPr>
        <w:tc>
          <w:tcPr>
            <w:tcW w:w="1948" w:type="dxa"/>
            <w:gridSpan w:val="2"/>
            <w:vMerge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Оқушылардың көпшілігі орындай алады:</w:t>
            </w:r>
          </w:p>
        </w:tc>
      </w:tr>
      <w:tr w:rsidR="00596AE2" w:rsidRPr="00F43CE2" w:rsidTr="00EC3DCB">
        <w:trPr>
          <w:trHeight w:val="146"/>
        </w:trPr>
        <w:tc>
          <w:tcPr>
            <w:tcW w:w="1948" w:type="dxa"/>
            <w:gridSpan w:val="2"/>
            <w:vMerge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C965D0" w:rsidP="00C965D0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ind w:left="0" w:hanging="3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тыңдаған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атериалдың 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бойынша сұрақтар құрастыра алады.</w:t>
            </w:r>
          </w:p>
        </w:tc>
      </w:tr>
      <w:tr w:rsidR="00596AE2" w:rsidTr="00EC3DCB">
        <w:trPr>
          <w:trHeight w:val="146"/>
        </w:trPr>
        <w:tc>
          <w:tcPr>
            <w:tcW w:w="1948" w:type="dxa"/>
            <w:gridSpan w:val="2"/>
            <w:vMerge/>
            <w:tcBorders>
              <w:left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A5786C" w:rsidP="00C965D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қушылар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кейбірі </w:t>
            </w:r>
            <w:r w:rsidR="00596AE2"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орындай алады:</w:t>
            </w:r>
          </w:p>
        </w:tc>
      </w:tr>
      <w:tr w:rsidR="00596AE2" w:rsidRPr="00F43CE2" w:rsidTr="00703B26">
        <w:trPr>
          <w:trHeight w:val="146"/>
        </w:trPr>
        <w:tc>
          <w:tcPr>
            <w:tcW w:w="1948" w:type="dxa"/>
            <w:gridSpan w:val="2"/>
            <w:vMerge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Default="00B77054" w:rsidP="00C965D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</w:t>
            </w:r>
            <w:r w:rsidR="00C965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ұрастырған кластерді қорғай алады.</w:t>
            </w:r>
          </w:p>
          <w:p w:rsidR="00596AE2" w:rsidRPr="00F577C1" w:rsidRDefault="00596AE2" w:rsidP="00C965D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596AE2" w:rsidRPr="00F577C1" w:rsidRDefault="00596AE2" w:rsidP="00C965D0">
            <w:pPr>
              <w:tabs>
                <w:tab w:val="left" w:pos="4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Саралау: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сабақ мақсаттары оқу мақсаттарының негізінде оқушылардың қажеттіліктерін ескере отырып саралан</w:t>
            </w:r>
            <w:r w:rsidR="003E52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ып алын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ды</w:t>
            </w:r>
          </w:p>
        </w:tc>
      </w:tr>
      <w:tr w:rsidR="00596AE2" w:rsidRPr="00C965D0" w:rsidTr="00703B26">
        <w:trPr>
          <w:trHeight w:val="146"/>
        </w:trPr>
        <w:tc>
          <w:tcPr>
            <w:tcW w:w="1948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F577C1" w:rsidRDefault="00596AE2" w:rsidP="00C965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596AE2" w:rsidRPr="00C965D0" w:rsidRDefault="00C965D0" w:rsidP="00C965D0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ыңдаған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атериалдың 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бойынша сұрақтарға жауап береді, сөйлемді толықтырады.</w:t>
            </w:r>
          </w:p>
          <w:p w:rsidR="00C965D0" w:rsidRPr="00F577C1" w:rsidRDefault="00B77054" w:rsidP="00C965D0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  <w:t>Кластер құра</w:t>
            </w:r>
            <w:r w:rsidR="00703B2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GB"/>
              </w:rPr>
              <w:t>тырып, қорғайды.</w:t>
            </w:r>
          </w:p>
        </w:tc>
      </w:tr>
      <w:tr w:rsidR="00A5786C" w:rsidRPr="00F43CE2" w:rsidTr="00703B26">
        <w:trPr>
          <w:trHeight w:val="276"/>
        </w:trPr>
        <w:tc>
          <w:tcPr>
            <w:tcW w:w="1948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оқу:</w:t>
            </w:r>
          </w:p>
        </w:tc>
        <w:tc>
          <w:tcPr>
            <w:tcW w:w="7658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703B26" w:rsidP="004477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зергерлік бұйымдар туралы жалпы түсінік бар </w:t>
            </w:r>
          </w:p>
        </w:tc>
      </w:tr>
      <w:tr w:rsidR="00A5786C" w:rsidTr="003B4F45">
        <w:trPr>
          <w:trHeight w:val="276"/>
        </w:trPr>
        <w:tc>
          <w:tcPr>
            <w:tcW w:w="9606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D348B5" w:rsidRDefault="00D348B5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34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9A0B24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Жоспарланған уақыт 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Мұғалімнің/Оқушының іс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-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әрекеттері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Ресурстар </w:t>
            </w:r>
          </w:p>
        </w:tc>
      </w:tr>
      <w:tr w:rsidR="009A0B24" w:rsidRPr="00F43CE2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A5786C" w:rsidRPr="00F577C1" w:rsidRDefault="00D4789E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11.25 – 11.26</w:t>
            </w:r>
          </w:p>
          <w:p w:rsidR="00A5786C" w:rsidRPr="00F577C1" w:rsidRDefault="00D4789E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(1</w:t>
            </w:r>
            <w:r w:rsidR="00A5786C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A5786C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="00A5786C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оқушылармен амандасады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мұғаліммен амандасады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A0B24" w:rsidRPr="00F43CE2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«Адасқан сөзді тап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» әдісі</w:t>
            </w:r>
          </w:p>
          <w:p w:rsidR="0041161B" w:rsidRPr="0041161B" w:rsidRDefault="0041161B" w:rsidP="00C965D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4116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(</w:t>
            </w:r>
            <w:r w:rsidR="00D21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Жеке</w:t>
            </w:r>
            <w:r w:rsidRPr="004116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жұмыс)</w:t>
            </w:r>
          </w:p>
          <w:p w:rsidR="00A5786C" w:rsidRPr="00D21C26" w:rsidRDefault="00D4789E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11.2</w:t>
            </w:r>
            <w:r w:rsidR="00D21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– 11.3</w:t>
            </w:r>
            <w:r w:rsidR="00D21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</w:p>
          <w:p w:rsidR="00A5786C" w:rsidRPr="00A5786C" w:rsidRDefault="00D4789E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(</w:t>
            </w:r>
            <w:r w:rsidRPr="006E3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="00A5786C" w:rsidRPr="00A57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A5786C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="00A5786C" w:rsidRPr="00A57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</w:t>
            </w:r>
          </w:p>
          <w:p w:rsidR="00A5786C" w:rsidRPr="00F577C1" w:rsidRDefault="00A5786C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нұсқау беру арқылы өтілген тақырып бойынша білімдерін тексереді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Нұсқау: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Қабырғағ</w:t>
            </w:r>
            <w:r w:rsidR="00D348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суреттер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ілінеді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Алдарына бір сөзі түсіп қалған сөйлемдер беріледі </w:t>
            </w:r>
          </w:p>
          <w:p w:rsidR="009F7404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Суреттің атауын көп нүктенің орнына жазады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F7404" w:rsidRDefault="009F7404" w:rsidP="009F740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7404" w:rsidRDefault="009F7404" w:rsidP="009F7404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4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Сөйлемдер</w:t>
            </w:r>
          </w:p>
          <w:p w:rsidR="009F7404" w:rsidRPr="00324501" w:rsidRDefault="009F7404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45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Әжем ба</w:t>
            </w:r>
            <w:r w:rsidR="00C348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сына ақ ... орайды. Анам үстіне </w:t>
            </w:r>
            <w:r w:rsidR="00324501" w:rsidRPr="003245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ою-өрнектермен безендірілген ... киеді. </w:t>
            </w:r>
            <w:r w:rsidR="003245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Атам басына ..., үстіне қазақы ... киеді. </w:t>
            </w:r>
          </w:p>
          <w:p w:rsidR="00D21C26" w:rsidRDefault="00D21C26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786C" w:rsidRPr="0032450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A5786C" w:rsidRPr="00F577C1" w:rsidRDefault="00A5786C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нұсқау бойынша тапсырманы орындайды</w:t>
            </w:r>
          </w:p>
          <w:p w:rsidR="00A5786C" w:rsidRDefault="00D348B5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</w:p>
          <w:p w:rsidR="00D348B5" w:rsidRDefault="00D348B5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 жоғары оқушылар бірнеше сурет атауын</w:t>
            </w:r>
            <w:r w:rsidR="00B94D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естеріне сақтаса.</w:t>
            </w:r>
          </w:p>
          <w:p w:rsidR="00B94D82" w:rsidRDefault="00B94D82" w:rsidP="00D21C26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 төмен оқушылар бір сурет атауын естеріне сақтайды.</w:t>
            </w:r>
          </w:p>
          <w:p w:rsidR="00F02558" w:rsidRPr="00F02558" w:rsidRDefault="00F02558" w:rsidP="00F02558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Қалыптастырушы бағалау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F025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 шапалақ</w:t>
            </w:r>
            <w:r w:rsidRPr="00F025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 оқушылар бір</w:t>
            </w:r>
            <w:r w:rsidRPr="00F025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 бағалайды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94086A" w:rsidRPr="00D21C26" w:rsidRDefault="0032450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A40B865" wp14:editId="2FEECF9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71120</wp:posOffset>
                  </wp:positionV>
                  <wp:extent cx="514350" cy="535305"/>
                  <wp:effectExtent l="171450" t="171450" r="381000" b="360045"/>
                  <wp:wrapNone/>
                  <wp:docPr id="17" name="Рисунок 17" descr="C:\Users\User\AppData\Local\Microsoft\Windows\Temporary Internet Files\Content.Word\Screenshot_20191220-224409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Screenshot_20191220-224409_Chro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4350" cy="535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79E8B13" wp14:editId="184A5316">
                  <wp:simplePos x="0" y="0"/>
                  <wp:positionH relativeFrom="column">
                    <wp:posOffset>571475</wp:posOffset>
                  </wp:positionH>
                  <wp:positionV relativeFrom="paragraph">
                    <wp:posOffset>70485</wp:posOffset>
                  </wp:positionV>
                  <wp:extent cx="514350" cy="538023"/>
                  <wp:effectExtent l="171450" t="171450" r="381000" b="357505"/>
                  <wp:wrapNone/>
                  <wp:docPr id="20" name="Рисунок 20" descr="C:\Users\User\AppData\Local\Microsoft\Windows\Temporary Internet Files\Content.Word\Screenshot_20191220-224409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Screenshot_20191220-224409_Chro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4350" cy="538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786C" w:rsidRPr="00D21C26" w:rsidRDefault="00324501" w:rsidP="00940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6623E24" wp14:editId="31F6F26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514350</wp:posOffset>
                  </wp:positionV>
                  <wp:extent cx="513080" cy="542925"/>
                  <wp:effectExtent l="171450" t="171450" r="382270" b="371475"/>
                  <wp:wrapNone/>
                  <wp:docPr id="19" name="Рисунок 19" descr="C:\Users\User\AppData\Local\Microsoft\Windows\Temporary Internet Files\Content.Word\Screenshot_20191220-224409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Word\Screenshot_20191220-224409_Chro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080" cy="542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9BE0EB1" wp14:editId="3B467BC3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514984</wp:posOffset>
                  </wp:positionV>
                  <wp:extent cx="514350" cy="545523"/>
                  <wp:effectExtent l="171450" t="171450" r="381000" b="368935"/>
                  <wp:wrapNone/>
                  <wp:docPr id="18" name="Рисунок 18" descr="C:\Users\User\AppData\Local\Microsoft\Windows\Temporary Internet Files\Content.Word\Screenshot_20191220-224409_Chro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Screenshot_20191220-224409_Chro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298" cy="547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0B24" w:rsidRPr="00F43CE2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B94D82" w:rsidRPr="00F577C1" w:rsidRDefault="00B94D82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Оқу мақсаты мен сабақ мақсатын таныстыру</w:t>
            </w:r>
          </w:p>
          <w:p w:rsidR="00B94D82" w:rsidRPr="00451360" w:rsidRDefault="00D21C26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11.31</w:t>
            </w:r>
            <w:r w:rsidR="00F025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– 11.33</w:t>
            </w:r>
          </w:p>
          <w:p w:rsidR="00B94D82" w:rsidRPr="00F577C1" w:rsidRDefault="00854CE7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(2</w:t>
            </w:r>
            <w:r w:rsidR="00B94D82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B94D82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="00B94D82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B94D82" w:rsidRPr="00F577C1" w:rsidRDefault="00B94D82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B94D82" w:rsidRPr="00F577C1" w:rsidRDefault="00B94D82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оқу мақсаты</w:t>
            </w:r>
            <w:r w:rsidR="00755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интербеленді тақтадан көрсетеді, </w:t>
            </w:r>
            <w:r w:rsidR="00755B8D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А4 парағын </w:t>
            </w:r>
            <w:r w:rsidR="00755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жазылған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нұсқасын</w:t>
            </w:r>
            <w:r w:rsidR="00755B8D"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алдарына таратып беріп, оқып береді</w:t>
            </w:r>
          </w:p>
          <w:p w:rsidR="00B94D82" w:rsidRPr="00F577C1" w:rsidRDefault="00B94D82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B94D82" w:rsidRPr="00F577C1" w:rsidRDefault="00B94D82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оқушылар оқу мақсатының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негізінде сабақ мақсаттарын анықтайды</w:t>
            </w:r>
          </w:p>
          <w:p w:rsidR="00B94D82" w:rsidRPr="00F577C1" w:rsidRDefault="00B94D82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аудиал мен визуал оқушыларға қолдау көрсетіледі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B94D82" w:rsidRPr="00F577C1" w:rsidRDefault="00B94D82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9A0B24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B45D1F" w:rsidRPr="00F577C1" w:rsidRDefault="00B45D1F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«Триггерлік суреттер» тәсілі</w:t>
            </w:r>
          </w:p>
          <w:p w:rsidR="00B45D1F" w:rsidRPr="00D4789E" w:rsidRDefault="00B45D1F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4513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</w:t>
            </w:r>
            <w:r w:rsidR="00F025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33</w:t>
            </w:r>
            <w:r w:rsidR="00D478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11.</w:t>
            </w:r>
            <w:r w:rsidR="00F025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36</w:t>
            </w:r>
          </w:p>
          <w:p w:rsidR="00B45D1F" w:rsidRPr="00F577C1" w:rsidRDefault="00B45D1F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</w:t>
            </w:r>
            <w:r w:rsidRPr="004513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Pr="004513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B45D1F" w:rsidRPr="00F577C1" w:rsidRDefault="00B45D1F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B45D1F" w:rsidRPr="00F577C1" w:rsidRDefault="00B45D1F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тақтаға тақырыпқа қатысты сурет және сұрақ белгісінің суретін іледі</w:t>
            </w:r>
          </w:p>
          <w:p w:rsidR="00B45D1F" w:rsidRPr="00F577C1" w:rsidRDefault="00B45D1F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оқушыларға сұрақтар қояды</w:t>
            </w:r>
          </w:p>
          <w:p w:rsidR="00B45D1F" w:rsidRPr="00F577C1" w:rsidRDefault="00B45D1F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B45D1F" w:rsidRPr="00F577C1" w:rsidRDefault="00B45D1F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суретке мұқият қарайды</w:t>
            </w:r>
          </w:p>
          <w:p w:rsidR="00B45D1F" w:rsidRPr="00F577C1" w:rsidRDefault="00B45D1F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мұғалім қойған сұрақтарға жауап беру арқылы, сабақтың тақырыбын болжайды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B45D1F" w:rsidRPr="00F577C1" w:rsidRDefault="00D21C26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04706E">
              <w:rPr>
                <w:rFonts w:ascii="Arial" w:eastAsia="Times New Roman" w:hAnsi="Arial" w:cs="Times New Roman"/>
                <w:noProof/>
                <w:szCs w:val="24"/>
                <w:lang w:eastAsia="ru-RU"/>
              </w:rPr>
              <w:drawing>
                <wp:inline distT="0" distB="0" distL="0" distR="0" wp14:anchorId="45A5090F" wp14:editId="6759548C">
                  <wp:extent cx="1122384" cy="933450"/>
                  <wp:effectExtent l="0" t="0" r="0" b="0"/>
                  <wp:docPr id="22" name="Рисунок 22" descr="https://opiqkz.blob.core.windows.net/kitcontent/f7353d5b-7e31-4048-9960-a630e9b3dfc7/45834893-2e46-4bbd-8c5e-916e5b2b9756/ff100652-1b8d-4c85-a73c-b04861b14435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piqkz.blob.core.windows.net/kitcontent/f7353d5b-7e31-4048-9960-a630e9b3dfc7/45834893-2e46-4bbd-8c5e-916e5b2b9756/ff100652-1b8d-4c85-a73c-b04861b14435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145" cy="93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C26" w:rsidRPr="00F577C1" w:rsidTr="00E0768E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21C26" w:rsidRDefault="00D21C26" w:rsidP="00E0768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«Сиқырлы орындық» әдісі</w:t>
            </w:r>
          </w:p>
          <w:p w:rsidR="00D21C26" w:rsidRPr="00A10BAF" w:rsidRDefault="00F02558" w:rsidP="00E076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11.36 – 11.3</w:t>
            </w:r>
            <w:r w:rsidR="00D21C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7</w:t>
            </w:r>
          </w:p>
          <w:p w:rsidR="00D21C26" w:rsidRPr="00C100CB" w:rsidRDefault="00D21C26" w:rsidP="00E0768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(1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21C26" w:rsidRDefault="00D21C26" w:rsidP="00E0768E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 </w:t>
            </w:r>
          </w:p>
          <w:p w:rsidR="00D21C26" w:rsidRDefault="00D21C26" w:rsidP="00E0768E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5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орындықты ортаға қояды</w:t>
            </w:r>
          </w:p>
          <w:p w:rsidR="00D21C26" w:rsidRDefault="00D21C26" w:rsidP="00E0768E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3C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орындықтың үстіне суреттер (білезік, жүзік) қояды</w:t>
            </w:r>
          </w:p>
          <w:p w:rsidR="00D21C26" w:rsidRDefault="00D21C26" w:rsidP="00E0768E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D21C26" w:rsidRDefault="00D21C26" w:rsidP="00E0768E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E3C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алады</w:t>
            </w:r>
          </w:p>
          <w:p w:rsidR="00D21C26" w:rsidRPr="0041161B" w:rsidRDefault="00D21C26" w:rsidP="00E0768E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16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 арқылы екі топқа бөлінеді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D21C26" w:rsidRPr="00F577C1" w:rsidRDefault="00D21C26" w:rsidP="00E076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0D5F5D" wp14:editId="41107130">
                  <wp:extent cx="542925" cy="567603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9242" cy="57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0390ED" wp14:editId="25DBD20E">
                  <wp:extent cx="542925" cy="53558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9089" cy="54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B24" w:rsidRPr="0041161B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100CB" w:rsidRDefault="00C100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C100CB" w:rsidRPr="00324501" w:rsidRDefault="00F35524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35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– 11.4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</w:p>
          <w:p w:rsidR="00C100CB" w:rsidRPr="00F577C1" w:rsidRDefault="00C100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35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(5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Pr="00F35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324501" w:rsidRPr="0004706E" w:rsidRDefault="00324501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324501" w:rsidRDefault="00324501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02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аудиал оқушыларға 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тақырып бойынша </w:t>
            </w:r>
            <w:r w:rsidR="00A02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аудио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мәтінді тыңдатады</w:t>
            </w:r>
          </w:p>
          <w:p w:rsidR="00A02BE4" w:rsidRDefault="00A02BE4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2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визуал оқушыларға мәтінді алдарына таратып береді</w:t>
            </w:r>
          </w:p>
          <w:p w:rsidR="00DB7112" w:rsidRDefault="00DB7112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7112" w:rsidRDefault="00DB7112" w:rsidP="00DB7112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Тыңдалым мәтіні</w:t>
            </w:r>
          </w:p>
          <w:p w:rsidR="00DB7112" w:rsidRPr="00DB7112" w:rsidRDefault="00DB7112" w:rsidP="00DB7112">
            <w:pPr>
              <w:pStyle w:val="astra-text-align-left"/>
              <w:spacing w:before="0" w:beforeAutospacing="0" w:after="240" w:afterAutospacing="0"/>
              <w:rPr>
                <w:color w:val="000000"/>
              </w:rPr>
            </w:pPr>
            <w:r w:rsidRPr="00DB7112">
              <w:rPr>
                <w:color w:val="000000"/>
                <w:lang w:val="kk-KZ"/>
              </w:rPr>
              <w:t>– Алдымен құтыны қызды</w:t>
            </w:r>
            <w:r w:rsidRPr="00DB7112">
              <w:rPr>
                <w:color w:val="000000"/>
                <w:lang w:val="kk-KZ"/>
              </w:rPr>
              <w:softHyphen/>
              <w:t xml:space="preserve">рамыз. </w:t>
            </w:r>
            <w:r w:rsidRPr="00DB7112">
              <w:rPr>
                <w:color w:val="000000"/>
              </w:rPr>
              <w:t>Содан соң оған алтынд</w:t>
            </w:r>
            <w:r w:rsidR="008436B2">
              <w:rPr>
                <w:color w:val="000000"/>
              </w:rPr>
              <w:t xml:space="preserve">ы саламыз. Оны ерітеміз. </w:t>
            </w:r>
            <w:r w:rsidR="008436B2">
              <w:rPr>
                <w:color w:val="000000"/>
                <w:lang w:val="kk-KZ"/>
              </w:rPr>
              <w:t>Алтынға</w:t>
            </w:r>
            <w:r w:rsidR="008436B2">
              <w:rPr>
                <w:color w:val="000000"/>
              </w:rPr>
              <w:t xml:space="preserve"> мыс пен күміс қосамыз. </w:t>
            </w:r>
            <w:r w:rsidR="008436B2">
              <w:rPr>
                <w:color w:val="000000"/>
                <w:lang w:val="kk-KZ"/>
              </w:rPr>
              <w:t>Бұл</w:t>
            </w:r>
            <w:r w:rsidRPr="00DB7112">
              <w:rPr>
                <w:color w:val="000000"/>
              </w:rPr>
              <w:t xml:space="preserve"> сонда сапалы болад</w:t>
            </w:r>
            <w:r w:rsidR="008436B2">
              <w:rPr>
                <w:color w:val="000000"/>
              </w:rPr>
              <w:t xml:space="preserve">ы. Одан кейін еріген алтынды </w:t>
            </w:r>
            <w:r w:rsidR="008436B2">
              <w:rPr>
                <w:color w:val="000000"/>
                <w:lang w:val="kk-KZ"/>
              </w:rPr>
              <w:t>жіп</w:t>
            </w:r>
            <w:r w:rsidRPr="00DB7112">
              <w:rPr>
                <w:color w:val="000000"/>
              </w:rPr>
              <w:t xml:space="preserve"> секілді созамыз. Содан кейін оны керекті мөлшерде кесеміз. Ең соңында майысты-рып, шынжыр жасаймыз. Әзірге осы жетеді. Сендер нағыз зергер болғанда жүзік беремін. Ол жүзік – маңызды құжат. Зергер екендеріңді </w:t>
            </w:r>
            <w:r w:rsidR="008436B2" w:rsidRPr="00DB7112">
              <w:rPr>
                <w:color w:val="000000"/>
              </w:rPr>
              <w:t>рас</w:t>
            </w:r>
            <w:r w:rsidR="008436B2" w:rsidRPr="00DB7112">
              <w:rPr>
                <w:color w:val="000000"/>
              </w:rPr>
              <w:softHyphen/>
              <w:t>тайды</w:t>
            </w:r>
            <w:r w:rsidRPr="00DB7112">
              <w:rPr>
                <w:color w:val="000000"/>
              </w:rPr>
              <w:t>.</w:t>
            </w:r>
          </w:p>
          <w:p w:rsidR="00DB7112" w:rsidRPr="00DB7112" w:rsidRDefault="00DB7112" w:rsidP="00DB7112">
            <w:pPr>
              <w:pStyle w:val="astra-text-align-left"/>
              <w:spacing w:before="0" w:beforeAutospacing="0" w:after="240" w:afterAutospacing="0"/>
              <w:rPr>
                <w:color w:val="000000"/>
              </w:rPr>
            </w:pPr>
            <w:r w:rsidRPr="00DB7112">
              <w:rPr>
                <w:color w:val="000000"/>
              </w:rPr>
              <w:t>– Керемет, біз көне тиындарды өзіміз жасап аламыз.</w:t>
            </w:r>
          </w:p>
          <w:p w:rsidR="00DB7112" w:rsidRPr="00DB7112" w:rsidRDefault="00DB7112" w:rsidP="00DB7112">
            <w:pPr>
              <w:pStyle w:val="astra-text-align-left"/>
              <w:spacing w:before="0" w:beforeAutospacing="0" w:after="240" w:afterAutospacing="0"/>
              <w:rPr>
                <w:color w:val="000000"/>
              </w:rPr>
            </w:pPr>
            <w:r w:rsidRPr="00DB7112">
              <w:rPr>
                <w:color w:val="000000"/>
              </w:rPr>
              <w:t>– Бүгін емес. Ертең жасаймыз.</w:t>
            </w:r>
          </w:p>
          <w:p w:rsidR="00DB7112" w:rsidRPr="00DB7112" w:rsidRDefault="00DB7112" w:rsidP="00DB7112">
            <w:pPr>
              <w:pStyle w:val="astra-text-align-right"/>
              <w:spacing w:before="0" w:beforeAutospacing="0" w:after="240" w:afterAutospacing="0"/>
              <w:jc w:val="right"/>
              <w:rPr>
                <w:color w:val="000000"/>
              </w:rPr>
            </w:pPr>
            <w:r w:rsidRPr="00DB7112">
              <w:rPr>
                <w:color w:val="000000"/>
              </w:rPr>
              <w:t>Н. Дәулеткереева</w:t>
            </w:r>
          </w:p>
          <w:p w:rsidR="00324501" w:rsidRPr="0004706E" w:rsidRDefault="00324501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324501" w:rsidRDefault="00324501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02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аудиал оқушылар аудио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мәтінді тыңдайды</w:t>
            </w:r>
          </w:p>
          <w:p w:rsidR="00A02BE4" w:rsidRPr="00A02BE4" w:rsidRDefault="00A02BE4" w:rsidP="00324501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2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визуал оқушылар мәтінді оқиды</w:t>
            </w:r>
          </w:p>
          <w:p w:rsidR="00D21C26" w:rsidRDefault="00324501" w:rsidP="00D21C26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негізгі ақпараттарды түртіп отырады</w:t>
            </w:r>
          </w:p>
          <w:p w:rsidR="00D21C26" w:rsidRPr="00D21C26" w:rsidRDefault="00D21C26" w:rsidP="00D21C26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1C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түсінгендерін топ ішінде талқылайды</w:t>
            </w:r>
          </w:p>
          <w:p w:rsidR="00755B8D" w:rsidRPr="00F577C1" w:rsidRDefault="00324501" w:rsidP="00D21C26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4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 w:rsidRPr="000470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аудиал мен визуал оқушыларға қолдау көрсетіледі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100CB" w:rsidRPr="00F577C1" w:rsidRDefault="00A02BE4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аудиомәтін </w:t>
            </w:r>
          </w:p>
        </w:tc>
      </w:tr>
      <w:tr w:rsidR="009A0B24" w:rsidRPr="00C100CB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D439B" w:rsidRPr="00F577C1" w:rsidRDefault="00ED439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«Шахматтық тақтайша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» әдісі</w:t>
            </w:r>
          </w:p>
          <w:p w:rsidR="00ED439B" w:rsidRPr="00F577C1" w:rsidRDefault="00ED439B" w:rsidP="00C965D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(Топтық жұмыс)</w:t>
            </w:r>
          </w:p>
          <w:p w:rsidR="00ED439B" w:rsidRPr="00E022A1" w:rsidRDefault="00ED439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– 11.5</w:t>
            </w:r>
            <w:r w:rsidR="00E02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</w:p>
          <w:p w:rsidR="00ED439B" w:rsidRPr="00F577C1" w:rsidRDefault="00ED439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(</w:t>
            </w:r>
            <w:r w:rsidR="00E02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D439B" w:rsidRPr="00F577C1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ED439B" w:rsidRPr="00F577C1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оқушыларға тапсырма береді</w:t>
            </w:r>
          </w:p>
          <w:p w:rsidR="00ED439B" w:rsidRPr="00F577C1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870754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Сұрақтар құрастырындар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70754" w:rsidRP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5-c</w:t>
            </w:r>
            <w:r w:rsid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ұрақ, </w:t>
            </w:r>
            <w:r w:rsidR="00870754" w:rsidRP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жауап, </w:t>
            </w:r>
          </w:p>
          <w:p w:rsidR="00ED439B" w:rsidRPr="00F577C1" w:rsidRDefault="00870754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сөйлемнің басы,</w:t>
            </w:r>
            <w:r w:rsidRP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5-c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өйлемнің соны)</w:t>
            </w:r>
          </w:p>
          <w:p w:rsidR="00ED439B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Шахматтық тақтайшаға енгізіндер</w:t>
            </w:r>
          </w:p>
          <w:p w:rsidR="00ED439B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76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707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Топтар жасаған шахматтық тақтайшамен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алмасып тапсырманы орындандар</w:t>
            </w:r>
          </w:p>
          <w:p w:rsidR="001F4C71" w:rsidRDefault="001F4C71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7"/>
              <w:gridCol w:w="1701"/>
              <w:gridCol w:w="3000"/>
            </w:tblGrid>
            <w:tr w:rsidR="00A02BE4" w:rsidRPr="00F43CE2" w:rsidTr="001F4C71">
              <w:tc>
                <w:tcPr>
                  <w:tcW w:w="857" w:type="dxa"/>
                </w:tcPr>
                <w:p w:rsidR="00A02BE4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E4A87B3" wp14:editId="2C44A609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359410" cy="359410"/>
                            <wp:effectExtent l="0" t="0" r="21590" b="21590"/>
                            <wp:wrapNone/>
                            <wp:docPr id="23" name="Прямоугольник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  <a:ln>
                                      <a:solidFill>
                                        <a:srgbClr val="92D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3" o:spid="_x0000_s1026" style="position:absolute;margin-left:-.8pt;margin-top:3.75pt;width:28.3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" fillcolor="#92d050" strokecolor="#92d050" strokeweight="2pt"/>
                        </w:pict>
                      </mc:Fallback>
                    </mc:AlternateContent>
                  </w:r>
                </w:p>
                <w:p w:rsidR="00A02BE4" w:rsidRDefault="00A02BE4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A02BE4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Сұрақ </w:t>
                  </w:r>
                  <w:r w:rsidR="003E0B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жазады</w:t>
                  </w: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00" w:type="dxa"/>
                </w:tcPr>
                <w:p w:rsidR="00A02BE4" w:rsidRDefault="003E0B6B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Мысалы: </w:t>
                  </w:r>
                  <w:r w:rsidRPr="003E0B6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Еріген алтынды жіп секілді созған соң не істейміз?</w:t>
                  </w:r>
                </w:p>
              </w:tc>
            </w:tr>
            <w:tr w:rsidR="00A02BE4" w:rsidRPr="00F43CE2" w:rsidTr="001F4C71">
              <w:tc>
                <w:tcPr>
                  <w:tcW w:w="857" w:type="dxa"/>
                </w:tcPr>
                <w:p w:rsidR="00A02BE4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0A27019" wp14:editId="52B35E33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359410" cy="359410"/>
                            <wp:effectExtent l="0" t="0" r="21590" b="21590"/>
                            <wp:wrapNone/>
                            <wp:docPr id="24" name="Прямоугольник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4" o:spid="_x0000_s1026" style="position:absolute;margin-left:-.8pt;margin-top:2.05pt;width:28.3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" fillcolor="red" strokecolor="red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</w:tcPr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Жауап </w:t>
                  </w:r>
                  <w:r w:rsidR="003E0B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жазады</w:t>
                  </w: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00" w:type="dxa"/>
                </w:tcPr>
                <w:p w:rsidR="00A02BE4" w:rsidRDefault="003E0B6B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Мысалы: </w:t>
                  </w:r>
                  <w:r w:rsidRPr="003E0B6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Алтынға мыс пен күміс қосамыз.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A02BE4" w:rsidRPr="00F43CE2" w:rsidTr="001F4C71">
              <w:tc>
                <w:tcPr>
                  <w:tcW w:w="857" w:type="dxa"/>
                </w:tcPr>
                <w:p w:rsidR="00A02BE4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631B2AD" wp14:editId="7BA0831E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359410" cy="359410"/>
                            <wp:effectExtent l="0" t="0" r="21590" b="21590"/>
                            <wp:wrapNone/>
                            <wp:docPr id="25" name="Прямоугольник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solidFill>
                                        <a:srgbClr val="FFFF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5" o:spid="_x0000_s1026" style="position:absolute;margin-left:-1pt;margin-top:4.4pt;width:28.3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" fillcolor="yellow" strokecolor="yellow" strokeweight="2pt"/>
                        </w:pict>
                      </mc:Fallback>
                    </mc:AlternateContent>
                  </w: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A02BE4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Сөйлемнің басы</w:t>
                  </w:r>
                  <w:r w:rsidR="003E0B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н жазады</w:t>
                  </w:r>
                </w:p>
              </w:tc>
              <w:tc>
                <w:tcPr>
                  <w:tcW w:w="3000" w:type="dxa"/>
                </w:tcPr>
                <w:p w:rsidR="00A02BE4" w:rsidRDefault="003E0B6B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Мысалы: </w:t>
                  </w:r>
                  <w:r w:rsidRPr="003E0B6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Ең соңында майыстырып ... .</w:t>
                  </w:r>
                </w:p>
              </w:tc>
            </w:tr>
            <w:tr w:rsidR="001F4C71" w:rsidRPr="00F43CE2" w:rsidTr="003E0B6B">
              <w:tc>
                <w:tcPr>
                  <w:tcW w:w="857" w:type="dxa"/>
                </w:tcPr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7D301CB" wp14:editId="54F8B82A">
                            <wp:simplePos x="0" y="0"/>
                            <wp:positionH relativeFrom="column">
                              <wp:posOffset>-24765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359410" cy="359410"/>
                            <wp:effectExtent l="0" t="0" r="21590" b="21590"/>
                            <wp:wrapNone/>
                            <wp:docPr id="29" name="Прямоугольник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5400" cap="flat" cmpd="sng" algn="ctr">
                                      <a:solidFill>
                                        <a:srgbClr val="00B0F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9" o:spid="_x0000_s1026" style="position:absolute;margin-left:-1.95pt;margin-top:6.05pt;width:28.3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" fillcolor="#00b0f0" strokecolor="#00b0f0" strokeweight="2pt"/>
                        </w:pict>
                      </mc:Fallback>
                    </mc:AlternateContent>
                  </w: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Сөйлемнің соны</w:t>
                  </w:r>
                  <w:r w:rsidR="003E0B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жазады</w:t>
                  </w: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1F4C71" w:rsidRDefault="001F4C71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000" w:type="dxa"/>
                </w:tcPr>
                <w:p w:rsidR="001F4C71" w:rsidRPr="003E0B6B" w:rsidRDefault="003E0B6B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Мысалы: </w:t>
                  </w:r>
                  <w:r w:rsidRPr="003E0B6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... болғанда жүзік беремін.</w:t>
                  </w:r>
                </w:p>
              </w:tc>
            </w:tr>
          </w:tbl>
          <w:p w:rsidR="00A02BE4" w:rsidRPr="00A376BE" w:rsidRDefault="00A02BE4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439B" w:rsidRPr="00F577C1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ED439B" w:rsidRPr="00F577C1" w:rsidRDefault="00ED439B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берілген тапсырманы орындайды</w:t>
            </w:r>
          </w:p>
          <w:p w:rsidR="006E3C55" w:rsidRDefault="00ED439B" w:rsidP="00F02558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уақытты үнемдеу мақ</w:t>
            </w:r>
            <w:r w:rsidR="00F025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сатында оқушыларға</w:t>
            </w:r>
            <w:r w:rsidR="00F02558" w:rsidRPr="00F025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шахматтық тақтайша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C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дайын түрде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беріледі</w:t>
            </w:r>
          </w:p>
          <w:p w:rsidR="00050257" w:rsidRPr="00050257" w:rsidRDefault="00050257" w:rsidP="00F02558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0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 w:rsidRPr="000502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 ішінде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0502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 ауызша бағалайды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D439B" w:rsidRDefault="00ED439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шахматтық тақтайша, домино сүйектері </w:t>
            </w:r>
          </w:p>
          <w:p w:rsidR="001F4C71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23B9A" w:rsidRDefault="00F23B9A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23B9A" w:rsidRDefault="00F23B9A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77"/>
              <w:gridCol w:w="877"/>
            </w:tblGrid>
            <w:tr w:rsidR="0064501F" w:rsidTr="00B51279">
              <w:tc>
                <w:tcPr>
                  <w:tcW w:w="1754" w:type="dxa"/>
                  <w:gridSpan w:val="2"/>
                </w:tcPr>
                <w:p w:rsidR="0064501F" w:rsidRDefault="0064501F" w:rsidP="0064501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Шахматтық тақтайша</w:t>
                  </w:r>
                </w:p>
              </w:tc>
            </w:tr>
            <w:tr w:rsidR="0064501F" w:rsidTr="0064501F">
              <w:tc>
                <w:tcPr>
                  <w:tcW w:w="877" w:type="dxa"/>
                  <w:shd w:val="clear" w:color="auto" w:fill="92D05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877" w:type="dxa"/>
                  <w:shd w:val="clear" w:color="auto" w:fill="FF000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64501F" w:rsidTr="0064501F">
              <w:tc>
                <w:tcPr>
                  <w:tcW w:w="877" w:type="dxa"/>
                  <w:shd w:val="clear" w:color="auto" w:fill="FF000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877" w:type="dxa"/>
                  <w:shd w:val="clear" w:color="auto" w:fill="92D05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64501F" w:rsidTr="0064501F">
              <w:tc>
                <w:tcPr>
                  <w:tcW w:w="877" w:type="dxa"/>
                  <w:shd w:val="clear" w:color="auto" w:fill="FFFF0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877" w:type="dxa"/>
                  <w:shd w:val="clear" w:color="auto" w:fill="00B0F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64501F" w:rsidTr="0064501F">
              <w:tc>
                <w:tcPr>
                  <w:tcW w:w="877" w:type="dxa"/>
                  <w:shd w:val="clear" w:color="auto" w:fill="00B0F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877" w:type="dxa"/>
                  <w:shd w:val="clear" w:color="auto" w:fill="FFFF00"/>
                </w:tcPr>
                <w:p w:rsidR="0064501F" w:rsidRDefault="0064501F" w:rsidP="00C965D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1F4C71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F4C71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0257" w:rsidRDefault="00050257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0257" w:rsidRDefault="00050257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0257" w:rsidRDefault="00050257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50257" w:rsidRDefault="00050257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F4C71" w:rsidRDefault="00050257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5C9F8B" wp14:editId="6461438D">
                  <wp:extent cx="899844" cy="723614"/>
                  <wp:effectExtent l="0" t="0" r="0" b="635"/>
                  <wp:docPr id="39" name="Рисунок 39" descr="https://www.maam.ru/upload/blogs/detsad-138679-14159762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upload/blogs/detsad-138679-14159762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12832" cy="73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4C71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F4C71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F4C71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F4C71" w:rsidRPr="00ED439B" w:rsidRDefault="001F4C7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F02558" w:rsidRPr="00870754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F02558" w:rsidRDefault="00F02558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Кластер қорғау</w:t>
            </w:r>
          </w:p>
          <w:p w:rsidR="00DB7112" w:rsidRPr="00DB7112" w:rsidRDefault="00DB7112" w:rsidP="00C965D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(Топтық жұмыс)</w:t>
            </w:r>
          </w:p>
          <w:p w:rsidR="00F02558" w:rsidRPr="00C348F0" w:rsidRDefault="00F02558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11.5</w:t>
            </w:r>
            <w:r w:rsidRPr="00C348F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C348F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12.00</w:t>
            </w:r>
          </w:p>
          <w:p w:rsidR="00F02558" w:rsidRPr="00F02558" w:rsidRDefault="00F02558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050257" w:rsidRPr="00F577C1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  <w:p w:rsidR="00050257" w:rsidRPr="00F577C1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нұсқау беру арқылы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 орындатады</w:t>
            </w:r>
          </w:p>
          <w:p w:rsidR="00050257" w:rsidRPr="00F577C1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Нұсқау:</w:t>
            </w:r>
          </w:p>
          <w:p w:rsidR="00050257" w:rsidRPr="00F577C1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DB71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DB71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асаған бір затты еске түсіреді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50257" w:rsidRPr="00F577C1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DB71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дайындалу ретін кластерге түсіреді</w:t>
            </w:r>
          </w:p>
          <w:p w:rsidR="00050257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DB71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Құрған кластерді қорғайды</w:t>
            </w:r>
          </w:p>
          <w:p w:rsidR="00050257" w:rsidRPr="00324501" w:rsidRDefault="00050257" w:rsidP="00050257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</w:p>
          <w:p w:rsidR="00F02558" w:rsidRDefault="00050257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нұсқау бойынша тапсырманы орындайды</w:t>
            </w:r>
          </w:p>
          <w:p w:rsidR="00DB7112" w:rsidRPr="00DB7112" w:rsidRDefault="00DB7112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0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топтар </w:t>
            </w:r>
            <w:r w:rsidRPr="000502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 ауызша бағалайды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F02558" w:rsidRDefault="003D70B8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постер</w:t>
            </w:r>
          </w:p>
        </w:tc>
      </w:tr>
      <w:tr w:rsidR="009A0B24" w:rsidRPr="006E3C55" w:rsidTr="009A0B24">
        <w:trPr>
          <w:trHeight w:val="276"/>
        </w:trPr>
        <w:tc>
          <w:tcPr>
            <w:tcW w:w="183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6E3C55" w:rsidRDefault="006E3C55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со</w:t>
            </w:r>
            <w:r w:rsidR="00E02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ңы</w:t>
            </w:r>
          </w:p>
          <w:p w:rsidR="00E022A1" w:rsidRPr="00E022A1" w:rsidRDefault="00F02558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12.00</w:t>
            </w:r>
            <w:r w:rsidR="00E022A1" w:rsidRPr="00E02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– 12.05</w:t>
            </w:r>
          </w:p>
          <w:p w:rsidR="00E022A1" w:rsidRPr="00E022A1" w:rsidRDefault="00F02558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(5</w:t>
            </w:r>
            <w:r w:rsidR="00E022A1" w:rsidRPr="00E02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E022A1" w:rsidRPr="00E022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  <w:r w:rsidR="00E022A1" w:rsidRPr="00E02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5789" w:type="dxa"/>
            <w:gridSpan w:val="5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3E5211" w:rsidRPr="008C16CB" w:rsidRDefault="003E5211" w:rsidP="00C965D0">
            <w:pPr>
              <w:pStyle w:val="Default"/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Кері байланыс. </w:t>
            </w:r>
            <w:r w:rsidRPr="008C16CB">
              <w:rPr>
                <w:rFonts w:ascii="Times New Roman" w:hAnsi="Times New Roman" w:cs="Times New Roman"/>
                <w:b/>
                <w:lang w:val="kk-KZ"/>
              </w:rPr>
              <w:t>«Бес саусақ»</w:t>
            </w:r>
          </w:p>
          <w:p w:rsidR="003E5211" w:rsidRPr="008C16CB" w:rsidRDefault="003E5211" w:rsidP="00C965D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C16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Бас бармақ – мен үшін маңызды және қызық</w:t>
            </w:r>
          </w:p>
          <w:p w:rsidR="003E5211" w:rsidRPr="008C16CB" w:rsidRDefault="003E5211" w:rsidP="00C965D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C16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Сұқ саусақ – маған қиын болды</w:t>
            </w:r>
          </w:p>
          <w:p w:rsidR="003E5211" w:rsidRPr="008C16CB" w:rsidRDefault="003E5211" w:rsidP="00C965D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C16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Ортаншы саусақ – сұрақтарым бар</w:t>
            </w:r>
          </w:p>
          <w:p w:rsidR="003E5211" w:rsidRPr="008C16CB" w:rsidRDefault="003E5211" w:rsidP="00C965D0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C16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Төртінші саусақ – менің көңіл күйім</w:t>
            </w:r>
          </w:p>
          <w:p w:rsidR="003E5211" w:rsidRPr="008C16CB" w:rsidRDefault="003E5211" w:rsidP="00C965D0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6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Бесінші саусақ – білгім келеді.</w:t>
            </w:r>
          </w:p>
          <w:p w:rsidR="006E3C55" w:rsidRPr="00F577C1" w:rsidRDefault="003E5211" w:rsidP="00C965D0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Мұғалімге арналған ескертпе: </w:t>
            </w:r>
            <w:r w:rsidRPr="003E5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Қағаздың бет</w:t>
            </w:r>
            <w:r w:rsidR="00EC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іне өз қолдарын</w:t>
            </w:r>
            <w:r w:rsidRPr="003E5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айналдыра сыз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ады. Әр саусақтың – өзінің орны</w:t>
            </w:r>
            <w:r w:rsidR="00EC3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/позициясы</w:t>
            </w:r>
            <w:r w:rsidRPr="003E5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бар, солар бойынша өз ойларын айтады.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6E3C55" w:rsidRDefault="003E5211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3E52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8774F7" wp14:editId="419EF402">
                  <wp:extent cx="1092200" cy="1207169"/>
                  <wp:effectExtent l="0" t="0" r="0" b="0"/>
                  <wp:docPr id="2" name="Рисунок 2" descr="https://go2.imgsmail.ru/imgpreview?key=79472f9c69f754a9&amp;mb=imgdb_preview_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2.imgsmail.ru/imgpreview?key=79472f9c69f754a9&amp;mb=imgdb_preview_1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33" cy="121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DCB" w:rsidRPr="006E3C55" w:rsidTr="00BE200E">
        <w:trPr>
          <w:trHeight w:val="276"/>
        </w:trPr>
        <w:tc>
          <w:tcPr>
            <w:tcW w:w="9606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3E521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EC3DCB" w:rsidRPr="00F43CE2" w:rsidTr="00EC3DCB">
        <w:trPr>
          <w:trHeight w:val="276"/>
        </w:trPr>
        <w:tc>
          <w:tcPr>
            <w:tcW w:w="29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Саралау – оқушыға мейлінше қолдау 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көрсетуді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қалай жоспарлайсыз? Қабілетті </w:t>
            </w: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оқушыға тапсырманы қалай түрлендіресіз?</w:t>
            </w:r>
          </w:p>
        </w:tc>
        <w:tc>
          <w:tcPr>
            <w:tcW w:w="6681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Бағалау – оқушы білімін тексеруді қалай жоспарлайсыз? 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EC3DCB" w:rsidRPr="00F43CE2" w:rsidTr="00EC3DCB">
        <w:trPr>
          <w:trHeight w:val="276"/>
        </w:trPr>
        <w:tc>
          <w:tcPr>
            <w:tcW w:w="2925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81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EC3DCB" w:rsidRPr="00F43CE2" w:rsidTr="00EC3DCB">
        <w:trPr>
          <w:trHeight w:val="559"/>
        </w:trPr>
        <w:tc>
          <w:tcPr>
            <w:tcW w:w="2925" w:type="dxa"/>
            <w:gridSpan w:val="3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1F497D" w:themeColor="text2"/>
            </w:tcBorders>
          </w:tcPr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Бүгін оқушылар не үйренді?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 қалай өтті, қандай деңгейде өтті?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Жоспарланған саралау жақсы іске асты ма? (тапсырмалар сәйкес болды ма?) 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65BD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Уақытты қалай пайдаландым? </w:t>
            </w:r>
          </w:p>
          <w:p w:rsidR="00EC3DCB" w:rsidRP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Жоспарыма қандай өзгеріс енгіздім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неге?</w:t>
            </w:r>
          </w:p>
        </w:tc>
        <w:tc>
          <w:tcPr>
            <w:tcW w:w="6681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EC3DCB" w:rsidRPr="00F43CE2" w:rsidTr="00901CB7">
        <w:trPr>
          <w:trHeight w:val="2925"/>
        </w:trPr>
        <w:tc>
          <w:tcPr>
            <w:tcW w:w="2925" w:type="dxa"/>
            <w:gridSpan w:val="3"/>
            <w:vMerge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81" w:type="dxa"/>
            <w:gridSpan w:val="4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EC3DCB" w:rsidRPr="00EC3DCB" w:rsidTr="006A407B">
        <w:trPr>
          <w:trHeight w:val="276"/>
        </w:trPr>
        <w:tc>
          <w:tcPr>
            <w:tcW w:w="9606" w:type="dxa"/>
            <w:gridSpan w:val="7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Қорытынды бағалау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жақсы өткен екі нәрсе (оқыту мен оқуға қатысты)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 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 болуы мүмкін қандай ақпарат білдім?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EC3DCB" w:rsidRPr="00F577C1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F577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EC3DCB" w:rsidRPr="00EC3DCB" w:rsidRDefault="00EC3DCB" w:rsidP="00C965D0">
            <w:pPr>
              <w:widowContro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ED5724" w:rsidRDefault="00ED5724" w:rsidP="00C965D0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4"/>
          <w:lang w:val="kk-KZ"/>
        </w:rPr>
      </w:pPr>
    </w:p>
    <w:p w:rsidR="00ED5724" w:rsidRPr="00ED5724" w:rsidRDefault="00ED5724" w:rsidP="00ED5724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ED5724" w:rsidRDefault="00ED5724" w:rsidP="00ED5724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ED5724" w:rsidRDefault="00ED5724" w:rsidP="00ED5724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ED5724" w:rsidRDefault="00ED5724" w:rsidP="00ED5724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525C96" w:rsidRPr="00ED5724" w:rsidRDefault="00525C96" w:rsidP="00ED5724">
      <w:pPr>
        <w:ind w:firstLine="708"/>
        <w:rPr>
          <w:rFonts w:ascii="Times New Roman" w:hAnsi="Times New Roman" w:cs="Times New Roman"/>
          <w:sz w:val="28"/>
          <w:szCs w:val="24"/>
          <w:lang w:val="kk-KZ"/>
        </w:rPr>
      </w:pPr>
    </w:p>
    <w:sectPr w:rsidR="00525C96" w:rsidRPr="00ED5724" w:rsidSect="00C965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D24"/>
    <w:multiLevelType w:val="hybridMultilevel"/>
    <w:tmpl w:val="5704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62365"/>
    <w:multiLevelType w:val="hybridMultilevel"/>
    <w:tmpl w:val="053E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66"/>
    <w:rsid w:val="00033B09"/>
    <w:rsid w:val="00050257"/>
    <w:rsid w:val="001F4C71"/>
    <w:rsid w:val="00246EBF"/>
    <w:rsid w:val="00324501"/>
    <w:rsid w:val="003B7C7F"/>
    <w:rsid w:val="003D70B8"/>
    <w:rsid w:val="003E0B6B"/>
    <w:rsid w:val="003E5211"/>
    <w:rsid w:val="0041161B"/>
    <w:rsid w:val="0044770C"/>
    <w:rsid w:val="004E306F"/>
    <w:rsid w:val="00525C96"/>
    <w:rsid w:val="00596AE2"/>
    <w:rsid w:val="005A5936"/>
    <w:rsid w:val="0064501F"/>
    <w:rsid w:val="00672F36"/>
    <w:rsid w:val="00685B66"/>
    <w:rsid w:val="006E3C55"/>
    <w:rsid w:val="00703B26"/>
    <w:rsid w:val="00755B8D"/>
    <w:rsid w:val="007A37DB"/>
    <w:rsid w:val="008436B2"/>
    <w:rsid w:val="00854CE7"/>
    <w:rsid w:val="00870754"/>
    <w:rsid w:val="008819F8"/>
    <w:rsid w:val="008E609C"/>
    <w:rsid w:val="0094086A"/>
    <w:rsid w:val="009A0B24"/>
    <w:rsid w:val="009F7404"/>
    <w:rsid w:val="00A02BE4"/>
    <w:rsid w:val="00A10BAF"/>
    <w:rsid w:val="00A5786C"/>
    <w:rsid w:val="00B45D1F"/>
    <w:rsid w:val="00B77054"/>
    <w:rsid w:val="00B94D82"/>
    <w:rsid w:val="00C100CB"/>
    <w:rsid w:val="00C348F0"/>
    <w:rsid w:val="00C651B0"/>
    <w:rsid w:val="00C965D0"/>
    <w:rsid w:val="00D21C26"/>
    <w:rsid w:val="00D348B5"/>
    <w:rsid w:val="00D4789E"/>
    <w:rsid w:val="00DB7112"/>
    <w:rsid w:val="00E022A1"/>
    <w:rsid w:val="00EC3DCB"/>
    <w:rsid w:val="00ED439B"/>
    <w:rsid w:val="00ED5724"/>
    <w:rsid w:val="00F02558"/>
    <w:rsid w:val="00F23B9A"/>
    <w:rsid w:val="00F35524"/>
    <w:rsid w:val="00F4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B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C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5211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astra-text-align-left">
    <w:name w:val="astra-text-align-left"/>
    <w:basedOn w:val="a"/>
    <w:rsid w:val="00DB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tra-text-align-right">
    <w:name w:val="astra-text-align-right"/>
    <w:basedOn w:val="a"/>
    <w:rsid w:val="00DB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B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C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5211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astra-text-align-left">
    <w:name w:val="astra-text-align-left"/>
    <w:basedOn w:val="a"/>
    <w:rsid w:val="00DB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tra-text-align-right">
    <w:name w:val="astra-text-align-right"/>
    <w:basedOn w:val="a"/>
    <w:rsid w:val="00DB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2019-11-27T03:06:00Z</dcterms:created>
  <dcterms:modified xsi:type="dcterms:W3CDTF">2020-10-29T07:40:00Z</dcterms:modified>
</cp:coreProperties>
</file>