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341" w:type="dxa"/>
        <w:tblInd w:w="-116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552"/>
        <w:gridCol w:w="1418"/>
        <w:gridCol w:w="5670"/>
        <w:gridCol w:w="1701"/>
      </w:tblGrid>
      <w:tr w:rsidR="00F71266" w:rsidRPr="00AE5F26" w:rsidTr="00B74674">
        <w:trPr>
          <w:trHeight w:val="306"/>
        </w:trPr>
        <w:tc>
          <w:tcPr>
            <w:tcW w:w="113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Мектеп:</w:t>
            </w:r>
            <w:r w:rsidR="002B6CCD" w:rsidRPr="00AE5F26">
              <w:rPr>
                <w:rFonts w:ascii="Times New Roman" w:eastAsia="Calibri" w:hAnsi="Times New Roman" w:cs="Times New Roman"/>
                <w:lang w:val="kk-KZ"/>
              </w:rPr>
              <w:t xml:space="preserve"> № 39</w:t>
            </w:r>
            <w:r w:rsidR="00292A1A" w:rsidRPr="00AE5F26">
              <w:rPr>
                <w:rFonts w:ascii="Times New Roman" w:eastAsia="Calibri" w:hAnsi="Times New Roman" w:cs="Times New Roman"/>
                <w:lang w:val="kk-KZ"/>
              </w:rPr>
              <w:t xml:space="preserve"> орта мектеп</w:t>
            </w:r>
          </w:p>
        </w:tc>
      </w:tr>
      <w:tr w:rsidR="00F71266" w:rsidRPr="00AE5F26" w:rsidTr="00B74674">
        <w:trPr>
          <w:trHeight w:val="254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92A1A" w:rsidRPr="00AE5F26">
              <w:rPr>
                <w:rFonts w:ascii="Times New Roman" w:eastAsia="Calibri" w:hAnsi="Times New Roman" w:cs="Times New Roman"/>
                <w:b/>
                <w:lang w:val="kk-KZ"/>
              </w:rPr>
              <w:t>Күн</w:t>
            </w:r>
            <w:proofErr w:type="spellStart"/>
            <w:r w:rsidR="00292A1A" w:rsidRPr="00AE5F26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proofErr w:type="spellEnd"/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: </w:t>
            </w:r>
            <w:r w:rsidR="00471BFC">
              <w:rPr>
                <w:rFonts w:ascii="Times New Roman" w:eastAsia="Calibri" w:hAnsi="Times New Roman" w:cs="Times New Roman"/>
                <w:b/>
                <w:lang w:val="kk-KZ"/>
              </w:rPr>
              <w:t>2</w:t>
            </w:r>
            <w:r w:rsidR="00E91F36" w:rsidRPr="00AE5F26">
              <w:rPr>
                <w:rFonts w:ascii="Times New Roman" w:eastAsia="Calibri" w:hAnsi="Times New Roman" w:cs="Times New Roman"/>
                <w:b/>
                <w:lang w:val="kk-KZ"/>
              </w:rPr>
              <w:t>9.</w:t>
            </w:r>
            <w:r w:rsidR="00E91F36" w:rsidRPr="00AE5F26">
              <w:rPr>
                <w:rFonts w:ascii="Times New Roman" w:eastAsia="Calibri" w:hAnsi="Times New Roman" w:cs="Times New Roman"/>
                <w:b/>
              </w:rPr>
              <w:t>0</w:t>
            </w:r>
            <w:r w:rsidR="00E91F36" w:rsidRPr="00AE5F26">
              <w:rPr>
                <w:rFonts w:ascii="Times New Roman" w:eastAsia="Calibri" w:hAnsi="Times New Roman" w:cs="Times New Roman"/>
                <w:b/>
                <w:lang w:val="kk-KZ"/>
              </w:rPr>
              <w:t>8</w:t>
            </w:r>
            <w:r w:rsidR="00872BC2" w:rsidRPr="00AE5F26">
              <w:rPr>
                <w:rFonts w:ascii="Times New Roman" w:eastAsia="Calibri" w:hAnsi="Times New Roman" w:cs="Times New Roman"/>
                <w:b/>
              </w:rPr>
              <w:t>.2020ж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2B6CCD">
            <w:pPr>
              <w:ind w:left="-567" w:right="-284" w:firstLine="567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Мұғалімнің есімі: </w:t>
            </w:r>
            <w:r w:rsidR="0049465D" w:rsidRPr="00AE5F26">
              <w:rPr>
                <w:rFonts w:ascii="Times New Roman" w:eastAsia="Calibri" w:hAnsi="Times New Roman" w:cs="Times New Roman"/>
                <w:lang w:val="kk-KZ"/>
              </w:rPr>
              <w:t>Ғаббас А.Ж</w:t>
            </w:r>
          </w:p>
        </w:tc>
      </w:tr>
      <w:tr w:rsidR="00F71266" w:rsidRPr="00AE5F26" w:rsidTr="00B74674">
        <w:trPr>
          <w:trHeight w:val="62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ынып:</w:t>
            </w:r>
            <w:r w:rsidR="00F71266" w:rsidRPr="00AE5F26">
              <w:rPr>
                <w:rFonts w:ascii="Times New Roman" w:eastAsia="Calibri" w:hAnsi="Times New Roman" w:cs="Times New Roman"/>
                <w:lang w:val="kk-KZ"/>
              </w:rPr>
              <w:t xml:space="preserve"> 1</w:t>
            </w:r>
            <w:r w:rsidR="00E91F36"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Қатысқандар саны: </w:t>
            </w:r>
            <w:r w:rsidR="0049465D" w:rsidRPr="00AE5F26">
              <w:rPr>
                <w:rFonts w:ascii="Times New Roman" w:eastAsia="Calibri" w:hAnsi="Times New Roman" w:cs="Times New Roman"/>
                <w:lang w:val="kk-KZ"/>
              </w:rPr>
              <w:t>15</w:t>
            </w:r>
          </w:p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Қатыспағандар саны:</w:t>
            </w:r>
            <w:r w:rsidR="0049465D" w:rsidRPr="00AE5F26">
              <w:rPr>
                <w:rFonts w:ascii="Times New Roman" w:eastAsia="Calibri" w:hAnsi="Times New Roman" w:cs="Times New Roman"/>
                <w:lang w:val="kk-KZ"/>
              </w:rPr>
              <w:t>0</w:t>
            </w:r>
          </w:p>
        </w:tc>
      </w:tr>
      <w:tr w:rsidR="00F71266" w:rsidRPr="00AE5F26" w:rsidTr="00B74674">
        <w:trPr>
          <w:trHeight w:val="370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Пән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Жара</w:t>
            </w:r>
            <w:r w:rsidR="00471BFC">
              <w:rPr>
                <w:rFonts w:ascii="Times New Roman" w:eastAsia="Calibri" w:hAnsi="Times New Roman" w:cs="Times New Roman"/>
                <w:lang w:val="kk-KZ"/>
              </w:rPr>
              <w:t>ты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лыстану</w:t>
            </w:r>
          </w:p>
        </w:tc>
      </w:tr>
      <w:tr w:rsidR="00F71266" w:rsidRPr="00AE5F26" w:rsidTr="00B74674">
        <w:trPr>
          <w:trHeight w:val="534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Саб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қтың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 т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қырыбы: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E91F36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Саяхат.</w:t>
            </w:r>
            <w:r w:rsidR="00F71266"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Ғарыш дегеніміз не?</w:t>
            </w:r>
          </w:p>
        </w:tc>
      </w:tr>
      <w:tr w:rsidR="00F71266" w:rsidRPr="00AE5F26" w:rsidTr="00B74674">
        <w:trPr>
          <w:trHeight w:val="976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</w:rPr>
              <w:t>О</w:t>
            </w:r>
            <w:proofErr w:type="gramStart"/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c</w:t>
            </w:r>
            <w:proofErr w:type="spellStart"/>
            <w:proofErr w:type="gramEnd"/>
            <w:r w:rsidR="00F71266" w:rsidRPr="00AE5F26">
              <w:rPr>
                <w:rFonts w:ascii="Times New Roman" w:eastAsia="Calibri" w:hAnsi="Times New Roman" w:cs="Times New Roman"/>
                <w:b/>
              </w:rPr>
              <w:t>ы</w:t>
            </w:r>
            <w:proofErr w:type="spellEnd"/>
            <w:r w:rsidR="00F71266" w:rsidRPr="00AE5F2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бақта қ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o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л жеткізіл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e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тін 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o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қу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 м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/>
              </w:rPr>
              <w:t>қсаттары</w:t>
            </w:r>
          </w:p>
          <w:p w:rsidR="00E91F36" w:rsidRPr="00AE5F26" w:rsidRDefault="00E91F36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(оқу бағдарламасына сілтеме)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1266" w:rsidRPr="00AE5F26" w:rsidRDefault="00F71266" w:rsidP="00F7126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.</w:t>
            </w:r>
            <w:r w:rsidRPr="00AE5F26">
              <w:t xml:space="preserve"> 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1.4.2.1.-  Астрономияны ғарыш</w:t>
            </w:r>
            <w:r w:rsidR="00E91F36"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туралы ғылым ретінде сипаттау</w:t>
            </w:r>
          </w:p>
          <w:p w:rsidR="00E91F36" w:rsidRPr="00AE5F26" w:rsidRDefault="00E91F36" w:rsidP="00F71266">
            <w:pPr>
              <w:widowControl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1.4.2.3 Жекелеген ғарыштық денелерді атау  және сипаттау</w:t>
            </w:r>
          </w:p>
        </w:tc>
      </w:tr>
      <w:tr w:rsidR="00F71266" w:rsidRPr="00AE5F26" w:rsidTr="00B74674">
        <w:tc>
          <w:tcPr>
            <w:tcW w:w="3970" w:type="dxa"/>
            <w:gridSpan w:val="2"/>
          </w:tcPr>
          <w:p w:rsidR="00F71266" w:rsidRPr="00AE5F26" w:rsidRDefault="00292A1A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Саб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қтың м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қс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тт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ры</w:t>
            </w:r>
          </w:p>
        </w:tc>
        <w:tc>
          <w:tcPr>
            <w:tcW w:w="7371" w:type="dxa"/>
            <w:gridSpan w:val="2"/>
          </w:tcPr>
          <w:p w:rsidR="00E91F36" w:rsidRPr="00AE5F26" w:rsidRDefault="00E91F36" w:rsidP="00E91F3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Астрономияны ғарыш туралы ғылым ретінде сипаттайды, жекелеген ғарыштық денелерді атайды</w:t>
            </w:r>
          </w:p>
          <w:p w:rsidR="00F71266" w:rsidRPr="00AE5F26" w:rsidRDefault="00F71266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F71266" w:rsidRPr="00AE5F26" w:rsidTr="00B74674">
        <w:trPr>
          <w:trHeight w:val="944"/>
        </w:trPr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:rsidR="00F71266" w:rsidRPr="00AE5F26" w:rsidRDefault="00292A1A" w:rsidP="00F71266">
            <w:pPr>
              <w:ind w:left="67" w:right="-5" w:hanging="67"/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>Бағ</w:t>
            </w:r>
            <w:r w:rsidRPr="00AE5F26">
              <w:rPr>
                <w:rFonts w:ascii="Times New Roman" w:eastAsia="Calibri" w:hAnsi="Times New Roman" w:cs="Times New Roman"/>
                <w:b/>
                <w:u w:val="single"/>
                <w:lang w:val="en-US"/>
              </w:rPr>
              <w:t>a</w:t>
            </w:r>
            <w:r w:rsidR="00F71266" w:rsidRPr="00AE5F26">
              <w:rPr>
                <w:rFonts w:ascii="Times New Roman" w:eastAsia="Calibri" w:hAnsi="Times New Roman" w:cs="Times New Roman"/>
                <w:b/>
                <w:u w:val="single"/>
                <w:lang w:val="kk-KZ"/>
              </w:rPr>
              <w:t xml:space="preserve">лау критерийлері: </w:t>
            </w:r>
          </w:p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E91F36" w:rsidRPr="00AE5F26" w:rsidRDefault="00E91F36" w:rsidP="00E91F3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Астрономияны ғарыш туралы ғылым ретінде сипаттай алады, жекелеген ғарыштық денелерді атай алады</w:t>
            </w:r>
          </w:p>
          <w:p w:rsidR="00F71266" w:rsidRPr="00AE5F26" w:rsidRDefault="00F71266" w:rsidP="00F71266">
            <w:pPr>
              <w:rPr>
                <w:rFonts w:ascii="Times New Roman" w:eastAsia="Calibri" w:hAnsi="Times New Roman" w:cs="Times New Roman"/>
                <w:lang w:val="kk-KZ" w:eastAsia="ru-RU"/>
              </w:rPr>
            </w:pPr>
          </w:p>
        </w:tc>
      </w:tr>
      <w:tr w:rsidR="008167AE" w:rsidRPr="00AE5F26" w:rsidTr="00994795">
        <w:trPr>
          <w:trHeight w:val="1839"/>
        </w:trPr>
        <w:tc>
          <w:tcPr>
            <w:tcW w:w="3970" w:type="dxa"/>
            <w:gridSpan w:val="2"/>
            <w:tcBorders>
              <w:top w:val="single" w:sz="4" w:space="0" w:color="auto"/>
            </w:tcBorders>
            <w:vAlign w:val="center"/>
          </w:tcPr>
          <w:p w:rsidR="008167AE" w:rsidRPr="00AE5F26" w:rsidRDefault="008167AE" w:rsidP="00AE5434">
            <w:pPr>
              <w:ind w:left="67" w:right="-5" w:hanging="6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Құндылықт</w:t>
            </w:r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рды д</w:t>
            </w:r>
            <w:proofErr w:type="spellStart"/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ap</w:t>
            </w:r>
            <w:proofErr w:type="spellEnd"/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ыту</w:t>
            </w:r>
          </w:p>
          <w:p w:rsidR="008167AE" w:rsidRPr="00AE5F26" w:rsidRDefault="008167AE" w:rsidP="00AE5434">
            <w:pPr>
              <w:ind w:left="67" w:right="-5" w:hanging="67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8167AE" w:rsidRPr="00AE5F26" w:rsidRDefault="008167AE" w:rsidP="00AE5434">
            <w:pPr>
              <w:ind w:left="-16" w:right="-284" w:hanging="16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1.Шығармашылық 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,сын тұрғысынан 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ойлау</w:t>
            </w:r>
          </w:p>
          <w:p w:rsidR="008167AE" w:rsidRPr="00AE5F26" w:rsidRDefault="008167AE" w:rsidP="00AE5434">
            <w:pPr>
              <w:ind w:left="-16" w:right="-284" w:hanging="16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2.Бір-біріне құрметпен қарау</w:t>
            </w:r>
          </w:p>
        </w:tc>
      </w:tr>
      <w:tr w:rsidR="008167AE" w:rsidRPr="00AE5F26" w:rsidTr="00B74674">
        <w:trPr>
          <w:trHeight w:val="657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AE" w:rsidRPr="00AE5F26" w:rsidRDefault="008167AE" w:rsidP="00AE5434">
            <w:pPr>
              <w:ind w:right="-5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Пәнаралық байланыстар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471BFC" w:rsidP="00AE5434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музыка</w:t>
            </w:r>
            <w:r w:rsidR="008167AE" w:rsidRPr="00AE5F26">
              <w:rPr>
                <w:rFonts w:ascii="Times New Roman" w:eastAsia="Calibri" w:hAnsi="Times New Roman" w:cs="Times New Roman"/>
                <w:lang w:val="kk-KZ"/>
              </w:rPr>
              <w:t>, дүниетану..</w:t>
            </w:r>
          </w:p>
        </w:tc>
      </w:tr>
      <w:tr w:rsidR="008167AE" w:rsidRPr="00AE5F26" w:rsidTr="00D0374E">
        <w:trPr>
          <w:trHeight w:val="304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8167AE" w:rsidP="00AE5434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АКТ қолдану д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ғдылары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8167AE" w:rsidP="00AE5434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 w:eastAsia="en-GB"/>
              </w:rPr>
              <w:t>Интербелсенді тақта,бейнежазба</w:t>
            </w:r>
          </w:p>
        </w:tc>
      </w:tr>
      <w:tr w:rsidR="008167AE" w:rsidRPr="00AE5F26" w:rsidTr="00A466C1">
        <w:trPr>
          <w:trHeight w:val="231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167AE" w:rsidRPr="00AE5F26" w:rsidRDefault="008167AE" w:rsidP="00AE5434">
            <w:pPr>
              <w:ind w:left="67" w:right="-5" w:hanging="67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Тілд</w:t>
            </w:r>
            <w:proofErr w:type="spellStart"/>
            <w:r w:rsidRPr="00AE5F26"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  <w:proofErr w:type="spellEnd"/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к құзыреттілік</w:t>
            </w:r>
          </w:p>
          <w:p w:rsidR="008167AE" w:rsidRPr="00AE5F26" w:rsidRDefault="008167AE" w:rsidP="00AE5434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167AE" w:rsidRPr="00AE5F26" w:rsidRDefault="008167AE" w:rsidP="00AE5434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AE5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 – луна- month</w:t>
            </w:r>
          </w:p>
          <w:p w:rsidR="008167AE" w:rsidRPr="00AE5F26" w:rsidRDefault="008167AE" w:rsidP="00AE5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Жер- земля- land’;</w:t>
            </w:r>
          </w:p>
          <w:p w:rsidR="008167AE" w:rsidRPr="00AE5F26" w:rsidRDefault="008167AE" w:rsidP="00AE543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Жұлдыз –звезда- star</w:t>
            </w:r>
          </w:p>
          <w:p w:rsidR="008167AE" w:rsidRPr="00AE5F26" w:rsidRDefault="008167AE" w:rsidP="00AE5434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167AE" w:rsidRPr="00AE5F26" w:rsidTr="00B74674">
        <w:trPr>
          <w:trHeight w:val="306"/>
        </w:trPr>
        <w:tc>
          <w:tcPr>
            <w:tcW w:w="3970" w:type="dxa"/>
            <w:gridSpan w:val="2"/>
            <w:tcBorders>
              <w:top w:val="single" w:sz="4" w:space="0" w:color="auto"/>
            </w:tcBorders>
            <w:vAlign w:val="center"/>
          </w:tcPr>
          <w:p w:rsidR="008167AE" w:rsidRPr="00AE5F26" w:rsidRDefault="008167AE" w:rsidP="008167AE">
            <w:pPr>
              <w:ind w:right="-5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Алдыңғы оқу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</w:tcPr>
          <w:p w:rsidR="008167AE" w:rsidRPr="00AE5F26" w:rsidRDefault="008167AE" w:rsidP="008167AE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«Миға шабуыл»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 xml:space="preserve"> әдісі арқылы бастапқы білімнен жаңа білімге түсемін</w:t>
            </w:r>
          </w:p>
          <w:p w:rsidR="008167AE" w:rsidRPr="00AE5F26" w:rsidRDefault="008167AE" w:rsidP="00F71266">
            <w:pPr>
              <w:ind w:left="-567" w:right="-284" w:firstLine="567"/>
              <w:jc w:val="center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8167AE" w:rsidRPr="00AE5F26" w:rsidTr="00A505C3">
        <w:trPr>
          <w:trHeight w:val="715"/>
        </w:trPr>
        <w:tc>
          <w:tcPr>
            <w:tcW w:w="2552" w:type="dxa"/>
            <w:tcBorders>
              <w:top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Жоспарланған у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a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қыт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</w:tcBorders>
          </w:tcPr>
          <w:p w:rsidR="008167AE" w:rsidRPr="00AE5F26" w:rsidRDefault="008D4C0B" w:rsidP="00F71266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Сабақтағы  жоспарланған іс-әрекет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Ресур</w:t>
            </w:r>
            <w:r w:rsidRPr="00AE5F26">
              <w:rPr>
                <w:rFonts w:ascii="Times New Roman" w:eastAsia="Calibri" w:hAnsi="Times New Roman" w:cs="Times New Roman"/>
                <w:b/>
                <w:lang w:val="en-US" w:eastAsia="en-GB"/>
              </w:rPr>
              <w:t>c</w:t>
            </w: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тар</w:t>
            </w:r>
          </w:p>
        </w:tc>
      </w:tr>
      <w:tr w:rsidR="008167AE" w:rsidRPr="00AE5F26" w:rsidTr="00A505C3">
        <w:trPr>
          <w:trHeight w:val="2705"/>
        </w:trPr>
        <w:tc>
          <w:tcPr>
            <w:tcW w:w="2552" w:type="dxa"/>
            <w:tcBorders>
              <w:bottom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>Сабақтың басы</w:t>
            </w:r>
          </w:p>
          <w:p w:rsidR="008167AE" w:rsidRPr="00AE5F26" w:rsidRDefault="008D4C0B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 xml:space="preserve">5 </w:t>
            </w:r>
            <w:r w:rsidR="008167AE" w:rsidRPr="00AE5F26">
              <w:rPr>
                <w:rFonts w:ascii="Times New Roman" w:eastAsia="Calibri" w:hAnsi="Times New Roman" w:cs="Times New Roman"/>
                <w:b/>
                <w:lang w:val="kk-KZ" w:eastAsia="en-GB"/>
              </w:rPr>
              <w:t xml:space="preserve">минут </w:t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 xml:space="preserve">Психолoгиялық aхуал.  </w:t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Күлімде күн күлімде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Күлсін барлық бала шат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Берекелі бүгіндей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Бейбіт болсын болашақ.</w:t>
            </w:r>
          </w:p>
          <w:p w:rsidR="008167AE" w:rsidRPr="00AE5F26" w:rsidRDefault="008D4C0B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Оқушыларға жұмбақ қойылады</w:t>
            </w:r>
            <w:r w:rsidR="008167AE" w:rsidRPr="00AE5F26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Жұмбақ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Күндіз түннен таярмын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Түнде әлемге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 xml:space="preserve"> аянмын.( Ай 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)-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Зер,зер кілем зер кілем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Көтерейін д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>есем зор кілем (Жер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Күндіз бәрі қашады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Түнде аспанды басады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Атай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>ды оны барша жұрт...... (Жұлдыз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)</w:t>
            </w:r>
          </w:p>
          <w:p w:rsidR="008167AE" w:rsidRPr="00AE5F26" w:rsidRDefault="008167AE" w:rsidP="00872BC2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72BC2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 xml:space="preserve">Дескриптор:Оқушылар  </w:t>
            </w:r>
            <w:r w:rsidR="008D4C0B" w:rsidRPr="00AE5F26">
              <w:rPr>
                <w:rFonts w:ascii="Times New Roman" w:eastAsia="Calibri" w:hAnsi="Times New Roman" w:cs="Times New Roman"/>
                <w:lang w:val="kk-KZ"/>
              </w:rPr>
              <w:t>жұмбақтарды шеше алады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D4C0B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="008167AE" w:rsidRPr="00AE5F26">
              <w:rPr>
                <w:rFonts w:ascii="Times New Roman" w:eastAsia="Calibri" w:hAnsi="Times New Roman" w:cs="Times New Roman"/>
                <w:lang w:val="kk-KZ"/>
              </w:rPr>
              <w:t xml:space="preserve"> топқа </w:t>
            </w:r>
            <w:r w:rsidRPr="00AE5F26">
              <w:rPr>
                <w:rFonts w:ascii="Times New Roman" w:eastAsia="Calibri" w:hAnsi="Times New Roman" w:cs="Times New Roman"/>
                <w:lang w:val="kk-KZ"/>
              </w:rPr>
              <w:t>бөлінеді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1-Топ. Ай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2- топ Жер</w:t>
            </w: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3-топ Жұлдыз</w:t>
            </w:r>
          </w:p>
          <w:p w:rsidR="008D4C0B" w:rsidRPr="00AE5F26" w:rsidRDefault="008D4C0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«Миға шабуыл» әдісі арқылы бастапқы білімнен жаңа білімге түсемін.</w:t>
            </w:r>
          </w:p>
          <w:p w:rsidR="008D4C0B" w:rsidRPr="00AE5F26" w:rsidRDefault="008D4C0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1.</w:t>
            </w:r>
            <w:r w:rsidR="00AC1F2B" w:rsidRPr="00AE5F26">
              <w:rPr>
                <w:rFonts w:ascii="Times New Roman" w:eastAsia="Calibri" w:hAnsi="Times New Roman" w:cs="Times New Roman"/>
                <w:lang w:val="kk-KZ"/>
              </w:rPr>
              <w:t>Ғарыш дегеніміз не?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2.Адамдар күнтізбені қалай құрастырған?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3.Ғарыш денелеріне нелер жатады?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4.Ежелгі адамдар аспанда кім өмір сүреді деп сенген?</w:t>
            </w:r>
          </w:p>
          <w:p w:rsidR="00AC1F2B" w:rsidRPr="00AE5F26" w:rsidRDefault="00AC1F2B" w:rsidP="008D4C0B">
            <w:pPr>
              <w:ind w:right="-284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lang w:val="kk-KZ"/>
              </w:rPr>
              <w:t>Сабақтың тақырыбы: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Саяхат.Ғарыш дегеніміз не?</w:t>
            </w:r>
          </w:p>
          <w:p w:rsidR="00333E60" w:rsidRPr="00AE5F26" w:rsidRDefault="00333E60" w:rsidP="00333E6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Сабақтың мақсаты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 Астрономияны ғарыш туралы ғылым ретінде сипаттайды, жекелеген ғарыштық денелерді атайды</w:t>
            </w:r>
          </w:p>
          <w:p w:rsidR="00333E60" w:rsidRPr="00AE5F26" w:rsidRDefault="00333E60" w:rsidP="008D4C0B">
            <w:pPr>
              <w:ind w:right="-284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:rsidR="008D4C0B" w:rsidRPr="00AE5F26" w:rsidRDefault="008D4C0B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84ACD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167AE" w:rsidRPr="00AE5F26" w:rsidRDefault="008167AE" w:rsidP="00872BC2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585470" cy="591185"/>
                  <wp:effectExtent l="0" t="0" r="5080" b="0"/>
                  <wp:docPr id="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591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 w:eastAsia="en-GB"/>
              </w:rPr>
              <w:t>\</w:t>
            </w: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8167AE" w:rsidRPr="00AE5F26" w:rsidRDefault="008167AE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8188" cy="590550"/>
                  <wp:effectExtent l="19050" t="0" r="2362" b="0"/>
                  <wp:docPr id="35" name="Рисунок 4" descr="https://yt3.ggpht.com/a-/AAuE7mBchGqQLHKbM5IfublI1D0yOsrb42ipkv7eTw=s90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-/AAuE7mBchGqQLHKbM5IfublI1D0yOsrb42ipkv7eTw=s90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37" t="16860" r="3779" b="10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BA1" w:rsidRPr="00AE5F26" w:rsidTr="00A505C3">
        <w:trPr>
          <w:trHeight w:val="15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lastRenderedPageBreak/>
              <w:t>Ортасы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Тыңдалым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Айтылым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 xml:space="preserve">   8 мин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Интербелсенді тақта арқылы </w:t>
            </w:r>
            <w:r w:rsidRPr="00AE5F26">
              <w:rPr>
                <w:rFonts w:ascii="Times New Roman" w:eastAsia="Times New Roman" w:hAnsi="Times New Roman" w:cs="Times New Roman"/>
                <w:b/>
                <w:bCs/>
                <w:color w:val="FF0000"/>
                <w:lang w:val="kk-KZ" w:eastAsia="ru-RU"/>
              </w:rPr>
              <w:t>«</w:t>
            </w: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Ғарыш дегеніміз не?» 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тақырыбында бейнежазба тыңдатамын.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«Бес саусақ» әдісі арқылы айтылым жүргіземін.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1.</w:t>
            </w: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Суреттен  ненің суретін көріп тұрсыңдар?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2.Жұлдыздарды ажыратыңдар?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3.Әр түрлі өрнек құрып тұратын жарық жұлдыздар?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4.Астрономия дегеніміз не?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5.Аңшылар аспандағы жұлдыздарға қарап нені бағдарлай білген?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Критерий: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Астрономияны ғарыш туралы ғылым ретінде сипаттай алады, жекелеген ғарыштық денелерді атай алады.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Дескриптор: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1.Суреттерден жұлдыздарды көріп ажрата алады.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2.Өрнек құрып тұратын жұлдыздарды атайды,астрономияның не екенін біледі.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3. Аңшылардың аспанға қарап нені бағдарлайтынын біледі.</w:t>
            </w:r>
          </w:p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Ынталандыру</w:t>
            </w: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:Жарайсың,керемет.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lang w:val="kk-KZ" w:eastAsia="en-GB"/>
              </w:rPr>
              <w:t xml:space="preserve">     </w:t>
            </w:r>
          </w:p>
          <w:p w:rsidR="00FF7BA1" w:rsidRPr="00471BFC" w:rsidRDefault="00FF7BA1" w:rsidP="00F71266">
            <w:pPr>
              <w:rPr>
                <w:rFonts w:ascii="Times New Roman" w:eastAsia="Calibri" w:hAnsi="Times New Roman" w:cs="Times New Roman"/>
                <w:lang w:val="az-Latn-AZ" w:eastAsia="en-GB"/>
              </w:rPr>
            </w:pPr>
          </w:p>
          <w:p w:rsidR="00471BFC" w:rsidRPr="00471BFC" w:rsidRDefault="00471BFC" w:rsidP="00F71266">
            <w:pPr>
              <w:rPr>
                <w:rFonts w:ascii="Times New Roman" w:eastAsia="Calibri" w:hAnsi="Times New Roman" w:cs="Times New Roman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lang w:val="en-US" w:eastAsia="en-GB"/>
              </w:rPr>
              <w:t>https://youtu.be</w:t>
            </w:r>
            <w:r>
              <w:rPr>
                <w:rFonts w:ascii="Times New Roman" w:eastAsia="Calibri" w:hAnsi="Times New Roman" w:cs="Times New Roman"/>
                <w:lang w:val="kk-KZ" w:eastAsia="en-GB"/>
              </w:rPr>
              <w:t>/400</w:t>
            </w:r>
            <w:r>
              <w:rPr>
                <w:rFonts w:ascii="Times New Roman" w:eastAsia="Calibri" w:hAnsi="Times New Roman" w:cs="Times New Roman"/>
                <w:lang w:val="en-US" w:eastAsia="en-GB"/>
              </w:rPr>
              <w:t>SD50QPz0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  <w:r w:rsidRPr="00AE5F26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8188" cy="590550"/>
                  <wp:effectExtent l="19050" t="0" r="2362" b="0"/>
                  <wp:docPr id="55" name="Рисунок 4" descr="https://yt3.ggpht.com/a-/AAuE7mBchGqQLHKbM5IfublI1D0yOsrb42ipkv7eTw=s900-mo-c-c0xffffffff-rj-k-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yt3.ggpht.com/a-/AAuE7mBchGqQLHKbM5IfublI1D0yOsrb42ipkv7eTw=s900-mo-c-c0xffffffff-rj-k-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3837" t="16860" r="3779" b="10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2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</w:tc>
      </w:tr>
      <w:tr w:rsidR="00FF7BA1" w:rsidRPr="00AE5F26" w:rsidTr="00A505C3">
        <w:trPr>
          <w:trHeight w:val="8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Тілдік құзыреттілік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2 мин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BA1" w:rsidRPr="00AE5F26" w:rsidRDefault="00FF7BA1" w:rsidP="003B2CBF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  <w:p w:rsidR="00FF7BA1" w:rsidRPr="00AE5F26" w:rsidRDefault="00FF7BA1" w:rsidP="00FF7B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Ай – луна- month</w:t>
            </w:r>
          </w:p>
          <w:p w:rsidR="00FF7BA1" w:rsidRPr="00AE5F26" w:rsidRDefault="00FF7BA1" w:rsidP="00FF7B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Жер- земля- land’;</w:t>
            </w:r>
          </w:p>
          <w:p w:rsidR="00FF7BA1" w:rsidRPr="00AE5F26" w:rsidRDefault="00FF7BA1" w:rsidP="00FF7BA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Жұлдыз –звезда- star</w:t>
            </w:r>
          </w:p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  <w:p w:rsidR="00FF7BA1" w:rsidRPr="00AE5F26" w:rsidRDefault="00FF7BA1" w:rsidP="00F24ABF">
            <w:pP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</w:tr>
      <w:tr w:rsidR="00FF7BA1" w:rsidRPr="00AE5F26" w:rsidTr="00A505C3">
        <w:trPr>
          <w:trHeight w:val="42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lastRenderedPageBreak/>
              <w:t>Оқылым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8 мин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«</w:t>
            </w:r>
            <w:r w:rsidR="007A45A8"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Тепе-теңдік </w:t>
            </w: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дөңгелек»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әдісі арқылы</w:t>
            </w:r>
            <w:r w:rsidR="007A45A8"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оқылым жүргіземін.</w:t>
            </w:r>
          </w:p>
          <w:p w:rsidR="00FF7BA1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1-топ. Тақырып бойынша берілген мәтінді оқиды.</w:t>
            </w:r>
          </w:p>
          <w:p w:rsidR="00FF7BA1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Дескриптор: 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Тақырыпқа бойынша мәтінде түсініп оқи алады.</w:t>
            </w:r>
          </w:p>
          <w:p w:rsidR="007A45A8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2-топ. Берілген суреттер бойынша астрономияны әңгімелейді.</w:t>
            </w:r>
          </w:p>
          <w:p w:rsidR="007A45A8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Дескриптор: </w:t>
            </w:r>
            <w:r w:rsidRPr="00AE5F26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Берілген суреттер бойынша астрономияны әңгімелей   алады.</w:t>
            </w:r>
          </w:p>
          <w:p w:rsidR="00FF7BA1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>3-топ.Оқулықтан«зеріттейік» тапсырмасын оқып жауап береді.</w:t>
            </w:r>
          </w:p>
          <w:p w:rsidR="007A45A8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 xml:space="preserve">Дескриптор: </w:t>
            </w:r>
            <w:r w:rsidRPr="00AE5F26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Оқулықтан «зеріттейік тапсырмасын оқи алады және жауа бере алады.</w:t>
            </w:r>
          </w:p>
          <w:p w:rsidR="007A45A8" w:rsidRPr="00AE5F26" w:rsidRDefault="007A45A8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FF7BA1" w:rsidRPr="00AE5F26" w:rsidRDefault="00FF7BA1" w:rsidP="00F24ABF">
            <w:pPr>
              <w:shd w:val="clear" w:color="auto" w:fill="FFFFFF"/>
              <w:spacing w:line="29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Calibri" w:eastAsia="Calibri" w:hAnsi="Calibri" w:cs="Times New Roman"/>
                <w:lang w:val="kk-KZ" w:eastAsia="en-GB"/>
              </w:rPr>
            </w:pPr>
          </w:p>
        </w:tc>
      </w:tr>
      <w:tr w:rsidR="00F13A42" w:rsidRPr="00A505C3" w:rsidTr="00A505C3">
        <w:trPr>
          <w:trHeight w:val="63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Жазылым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6 мин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 xml:space="preserve">Соңы 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 xml:space="preserve">Рефлекция 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  <w:t>5 мин</w:t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</w:tc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A42" w:rsidRPr="00AE5F26" w:rsidRDefault="00F13A42" w:rsidP="00992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Дәптермен жұмыс. (31-32 жұмыс парағы) Ғаламшар сөзінің әріптерін тауып алып, жұлдыздарды ретімен жалғастыра алады. Нәтижесінде Жетіқарақшы шоқжұлдызының бейнесі пайда болады. 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FF0000"/>
                <w:lang w:val="kk-KZ"/>
              </w:rPr>
              <w:t>Дескриптор</w:t>
            </w: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: 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1.Ғаламшар сөзінің әріптерн табады. </w:t>
            </w:r>
          </w:p>
          <w:p w:rsidR="00F13A42" w:rsidRPr="00AE5F26" w:rsidRDefault="00F13A42" w:rsidP="009929F1">
            <w:pPr>
              <w:shd w:val="clear" w:color="auto" w:fill="FFFFFF"/>
              <w:rPr>
                <w:color w:val="000000"/>
                <w:lang w:val="kk-KZ"/>
              </w:rPr>
            </w:pP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>2.жұлдыздарды ретімен жалғастырады ,жетіқарақшы шоқжұлдызының бейнесін жасайды</w:t>
            </w:r>
            <w:r w:rsidRPr="00AE5F26">
              <w:rPr>
                <w:color w:val="000000"/>
                <w:lang w:val="kk-KZ"/>
              </w:rPr>
              <w:t>.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hAnsi="Times New Roman" w:cs="Times New Roman"/>
                <w:b/>
                <w:color w:val="000000"/>
                <w:lang w:val="kk-KZ"/>
              </w:rPr>
              <w:t>Ынталандыру:</w:t>
            </w:r>
            <w:r w:rsidRPr="00AE5F26">
              <w:rPr>
                <w:rFonts w:ascii="Times New Roman" w:hAnsi="Times New Roman" w:cs="Times New Roman"/>
                <w:color w:val="000000"/>
                <w:lang w:val="kk-KZ"/>
              </w:rPr>
              <w:t xml:space="preserve"> Керемет,жарайсың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«Миға шабуыл»</w:t>
            </w:r>
            <w:r w:rsidRPr="00AE5F2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әдісі арқылы сабақты қорытындылаймын.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1.Ғарыш дегеніміз не?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2.Адамдар күнтізбені қалай құрастырған?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3.Ғарыш денелеріне нелер жатады?</w:t>
            </w:r>
          </w:p>
          <w:p w:rsidR="00F13A42" w:rsidRPr="00AE5F26" w:rsidRDefault="00F13A42" w:rsidP="00F13A42">
            <w:pPr>
              <w:ind w:right="-284"/>
              <w:rPr>
                <w:rFonts w:ascii="Times New Roman" w:eastAsia="Calibri" w:hAnsi="Times New Roman" w:cs="Times New Roman"/>
                <w:lang w:val="kk-KZ"/>
              </w:rPr>
            </w:pPr>
            <w:r w:rsidRPr="00AE5F26">
              <w:rPr>
                <w:rFonts w:ascii="Times New Roman" w:eastAsia="Calibri" w:hAnsi="Times New Roman" w:cs="Times New Roman"/>
                <w:lang w:val="kk-KZ"/>
              </w:rPr>
              <w:t>4.Ежелгі адамдар аспанда кім өмір сүреді деп сенген?</w:t>
            </w:r>
          </w:p>
          <w:p w:rsidR="00F13A42" w:rsidRPr="00AE5F26" w:rsidRDefault="00AE5F26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AE5F26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254508" cy="956930"/>
                  <wp:effectExtent l="19050" t="0" r="3042" b="0"/>
                  <wp:docPr id="75" name="Рисунок 74" descr="БАҒАЛАУ  БАҒДАРША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АҒАЛАУ  БАҒДАРШАМ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498" cy="957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3A42" w:rsidRPr="00AE5F26" w:rsidRDefault="00AE5F26" w:rsidP="00F71266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«Бағдаршам» әдісі арқылы ҚБ жүргіземін.</w:t>
            </w: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Pr="00AE5F26" w:rsidRDefault="00F13A42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F13A42" w:rsidRDefault="00F13A42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505C3" w:rsidRDefault="00A505C3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505C3" w:rsidRDefault="00A505C3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A505C3" w:rsidRDefault="00A505C3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Бағалау-оқушы білімін тексеруді қалай жоспарлайсыз?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Дескриптор: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Жұлдыз,ай және күннің суреттерін бейнелей алады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Дескриптор: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Ғарыш кеңістігінде орналасқан жұлдыздарды тізбектеп жаза алады.</w:t>
            </w: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val="kk-KZ" w:eastAsia="ru-RU"/>
              </w:rPr>
              <w:t>Дескриптор:</w:t>
            </w:r>
          </w:p>
          <w:p w:rsidR="00BD4250" w:rsidRPr="00BD4250" w:rsidRDefault="00BD4250" w:rsidP="00A505C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 xml:space="preserve">Адамдардың күнтізбені қалай құрастырғанын </w:t>
            </w:r>
            <w:r w:rsidR="00471BFC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біледі.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  <w:r w:rsidRPr="00AE5F26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768350" cy="377825"/>
                  <wp:effectExtent l="0" t="0" r="0" b="3175"/>
                  <wp:docPr id="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13A42" w:rsidRPr="00AE5F26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F13A42" w:rsidRDefault="00F13A42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  <w:p w:rsidR="00A505C3" w:rsidRDefault="00A505C3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  <w:t>Денсаулық және қауіпсіздік техникасының сақталуы</w:t>
            </w: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color w:val="FF0000"/>
                <w:lang w:val="kk-KZ" w:eastAsia="en-GB"/>
              </w:rPr>
            </w:pPr>
          </w:p>
          <w:p w:rsidR="00BD4250" w:rsidRPr="00BD4250" w:rsidRDefault="00BD4250" w:rsidP="00F71266">
            <w:pPr>
              <w:rPr>
                <w:rFonts w:ascii="Times New Roman" w:eastAsia="Calibri" w:hAnsi="Times New Roman" w:cs="Times New Roman"/>
                <w:color w:val="000000" w:themeColor="text1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kk-KZ" w:eastAsia="en-GB"/>
              </w:rPr>
              <w:t>Сызғыш,қалам.қайшы қолданғанда денсаулық және қауіпсіздік ережесін сақтау</w:t>
            </w:r>
          </w:p>
        </w:tc>
      </w:tr>
      <w:tr w:rsidR="00FF7BA1" w:rsidRPr="00A505C3" w:rsidTr="00471BFC">
        <w:trPr>
          <w:trHeight w:val="116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471BFC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Default="00A505C3" w:rsidP="00F71266">
            <w:pPr>
              <w:rPr>
                <w:rFonts w:ascii="Times New Roman" w:eastAsia="Calibri" w:hAnsi="Times New Roman" w:cs="Times New Roman"/>
                <w:b/>
                <w:color w:val="FF000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Қосымша мәлімет</w:t>
            </w:r>
          </w:p>
          <w:p w:rsidR="00A505C3" w:rsidRPr="00A505C3" w:rsidRDefault="00A505C3" w:rsidP="00F71266">
            <w:pPr>
              <w:rPr>
                <w:rFonts w:ascii="Times New Roman" w:eastAsia="Calibri" w:hAnsi="Times New Roman" w:cs="Times New Roman"/>
                <w:b/>
                <w:color w:val="FF000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lang w:val="kk-KZ" w:eastAsia="en-GB"/>
              </w:rPr>
              <w:t>Саралау-оқушыға мейлінше қолдау көрсетуді қалай жоспарлайсыз? Қабілетті оқушыға тапсырманы қалай түсіндіресіз?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Default="00A505C3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1.</w:t>
            </w:r>
            <w:r w:rsidR="00BD4250">
              <w:rPr>
                <w:rFonts w:ascii="Times New Roman" w:eastAsia="Calibri" w:hAnsi="Times New Roman" w:cs="Times New Roman"/>
                <w:b/>
                <w:lang w:val="kk-KZ" w:eastAsia="en-GB"/>
              </w:rPr>
              <w:t>Саралаудың тапсырма тәсілінің тапсырмасы.</w:t>
            </w:r>
          </w:p>
          <w:p w:rsidR="00BD4250" w:rsidRPr="00AE5F26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1.Жұлдыз,ай ,күннің суреттерін бейнеле</w:t>
            </w:r>
          </w:p>
          <w:p w:rsidR="00FF7BA1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 xml:space="preserve">2. Саралаудың қарқын тәсілінің тапсырмасы. </w:t>
            </w: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2.Ғарыш кеңістігінде орналасқан жұлдыздарды тізбектеп жаз</w:t>
            </w: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BD4250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3.Саралаудың дереккөздер тәсілінің тапсырмасы.</w:t>
            </w:r>
          </w:p>
          <w:p w:rsidR="00BD4250" w:rsidRPr="00AE5F26" w:rsidRDefault="00BD4250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en-GB"/>
              </w:rPr>
              <w:t>3. Адамдар күнтізбені қалай құрастырған?</w:t>
            </w: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lang w:val="kk-KZ" w:eastAsia="en-GB"/>
              </w:rPr>
            </w:pPr>
          </w:p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b/>
                <w:noProof/>
                <w:lang w:val="kk-KZ" w:eastAsia="ru-RU"/>
              </w:rPr>
            </w:pPr>
          </w:p>
        </w:tc>
        <w:tc>
          <w:tcPr>
            <w:tcW w:w="7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9929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A1" w:rsidRPr="00AE5F26" w:rsidRDefault="00FF7BA1" w:rsidP="00F71266">
            <w:pPr>
              <w:rPr>
                <w:rFonts w:ascii="Times New Roman" w:eastAsia="Calibri" w:hAnsi="Times New Roman" w:cs="Times New Roman"/>
                <w:lang w:val="kk-KZ" w:eastAsia="en-GB"/>
              </w:rPr>
            </w:pPr>
          </w:p>
        </w:tc>
      </w:tr>
    </w:tbl>
    <w:p w:rsidR="00BD22FB" w:rsidRPr="00AE5F26" w:rsidRDefault="00BD22FB">
      <w:pPr>
        <w:rPr>
          <w:lang w:val="kk-KZ"/>
        </w:rPr>
      </w:pPr>
    </w:p>
    <w:sectPr w:rsidR="00BD22FB" w:rsidRPr="00AE5F26" w:rsidSect="00FF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5052"/>
    <w:multiLevelType w:val="hybridMultilevel"/>
    <w:tmpl w:val="E5F21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8F5F49"/>
    <w:multiLevelType w:val="hybridMultilevel"/>
    <w:tmpl w:val="9096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7087D"/>
    <w:multiLevelType w:val="hybridMultilevel"/>
    <w:tmpl w:val="7618EF0C"/>
    <w:lvl w:ilvl="0" w:tplc="B0FC67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1266"/>
    <w:rsid w:val="00147E32"/>
    <w:rsid w:val="00187F90"/>
    <w:rsid w:val="001A27C9"/>
    <w:rsid w:val="001E4374"/>
    <w:rsid w:val="002768CF"/>
    <w:rsid w:val="00292A1A"/>
    <w:rsid w:val="002A7A5A"/>
    <w:rsid w:val="002B6CCD"/>
    <w:rsid w:val="003302EE"/>
    <w:rsid w:val="00333E60"/>
    <w:rsid w:val="003B2319"/>
    <w:rsid w:val="003B2CBF"/>
    <w:rsid w:val="00471BFC"/>
    <w:rsid w:val="0049465D"/>
    <w:rsid w:val="004A4720"/>
    <w:rsid w:val="005D69E8"/>
    <w:rsid w:val="006A5370"/>
    <w:rsid w:val="007424E4"/>
    <w:rsid w:val="007A45A8"/>
    <w:rsid w:val="008167AE"/>
    <w:rsid w:val="00872BC2"/>
    <w:rsid w:val="00884ACD"/>
    <w:rsid w:val="008D4C0B"/>
    <w:rsid w:val="009929F1"/>
    <w:rsid w:val="00A37512"/>
    <w:rsid w:val="00A505C3"/>
    <w:rsid w:val="00A920F2"/>
    <w:rsid w:val="00AC1F2B"/>
    <w:rsid w:val="00AE5F26"/>
    <w:rsid w:val="00AE7BD5"/>
    <w:rsid w:val="00B3006D"/>
    <w:rsid w:val="00BD22FB"/>
    <w:rsid w:val="00BD4250"/>
    <w:rsid w:val="00C76493"/>
    <w:rsid w:val="00C77106"/>
    <w:rsid w:val="00D26B9F"/>
    <w:rsid w:val="00D734DE"/>
    <w:rsid w:val="00D94909"/>
    <w:rsid w:val="00E56F96"/>
    <w:rsid w:val="00E91F36"/>
    <w:rsid w:val="00EA51E1"/>
    <w:rsid w:val="00EB12D2"/>
    <w:rsid w:val="00F13A42"/>
    <w:rsid w:val="00F24ABF"/>
    <w:rsid w:val="00F71266"/>
    <w:rsid w:val="00F75D00"/>
    <w:rsid w:val="00FE0F04"/>
    <w:rsid w:val="00FF7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26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56F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6F96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26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E56F9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6F96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</cp:revision>
  <cp:lastPrinted>2019-03-27T20:13:00Z</cp:lastPrinted>
  <dcterms:created xsi:type="dcterms:W3CDTF">2020-08-28T20:00:00Z</dcterms:created>
  <dcterms:modified xsi:type="dcterms:W3CDTF">2020-08-28T20:00:00Z</dcterms:modified>
</cp:coreProperties>
</file>