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8A" w:rsidRPr="0072118A" w:rsidRDefault="0072118A" w:rsidP="005254C3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72118A">
        <w:rPr>
          <w:rFonts w:ascii="Times New Roman" w:hAnsi="Times New Roman" w:cs="Times New Roman"/>
          <w:b/>
          <w:sz w:val="24"/>
          <w:szCs w:val="24"/>
          <w:lang w:val="kk-KZ"/>
        </w:rPr>
        <w:t>Педагогикадан тест</w:t>
      </w:r>
      <w:bookmarkEnd w:id="0"/>
      <w:r w:rsidRPr="007211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дұрыс жауаптарымен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"Психика"ұғымы қай елдің сөзі және қандай мағынаны білдіреді?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***гректің "псюхе"- жан деген ұғымды білдіреді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"Темперамент адамның дене конституциясымен тығыз байланыста болады және пикник, атлетик, астеник болып үшке бөлінеді" деп атап көрсеткен ғалымды белгілеңіз?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*** Неміс психологы Э. Кречмер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“Дамыта оқыту” теориясының негізін салған орыс ғалымдар?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***В. Занков, В. Давыдов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«Акселерация» деген қай елдің сөзі, қандай мағына береді?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Латынның «жеделдеу, тездеу» деген сөзі;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5254C3">
        <w:rPr>
          <w:color w:val="000000"/>
          <w:sz w:val="28"/>
          <w:szCs w:val="28"/>
          <w:lang w:val="kk-KZ"/>
        </w:rPr>
        <w:t> «Белгіліден белгісізге, жайдан күрделіге» ережелері қандай принципке жатады?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000000"/>
          <w:sz w:val="28"/>
          <w:szCs w:val="28"/>
        </w:rPr>
        <w:t xml:space="preserve">C) </w:t>
      </w:r>
      <w:proofErr w:type="gramStart"/>
      <w:r w:rsidRPr="00616132">
        <w:rPr>
          <w:rStyle w:val="a5"/>
          <w:color w:val="000000"/>
          <w:sz w:val="28"/>
          <w:szCs w:val="28"/>
        </w:rPr>
        <w:t>Шама</w:t>
      </w:r>
      <w:proofErr w:type="gramEnd"/>
      <w:r w:rsidRPr="00616132">
        <w:rPr>
          <w:rStyle w:val="a5"/>
          <w:color w:val="000000"/>
          <w:sz w:val="28"/>
          <w:szCs w:val="28"/>
        </w:rPr>
        <w:t>ға лайықтық.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«Мәдени-тарихи даму» теориясының авторы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Л.С.Выготский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«Менің қалауым» дифференциалды диагностикалық сауалнама мақсаты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-Голланд сауалнамасы. Оқушының кәсіби бағдарын зерттеу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«Тілдер туралы ҚР-ның» Заңы қабылданды: </w:t>
      </w:r>
      <w:r w:rsidRPr="00616132">
        <w:rPr>
          <w:rStyle w:val="a5"/>
          <w:color w:val="222222"/>
          <w:sz w:val="28"/>
          <w:szCs w:val="28"/>
          <w:lang w:val="kk-KZ"/>
        </w:rPr>
        <w:t>1997 жылы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000000"/>
          <w:sz w:val="28"/>
          <w:szCs w:val="28"/>
        </w:rPr>
        <w:t>«Ұлы дидактика» еңбегінің авторы: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</w:rPr>
        <w:t>Я.А.Коменский.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12 жылдық орта жалпы білім берудің мемлекеттік жалпыға міндетті білім беру стандарты бойынша негізгі орта мектепті бітіруші оқушыларды әлеуметтендіру нәтижесі қай қатарда көрсетілген?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***Негізгі орта мектепті бітірушінің құрбыларымен қарым - қатынас мәдениетін білуі, жаңа әлеуметтік рөлдерді игере білуі, әлемдік көзқарастағы проблемаларға, құрбылар ұжымындағы өзіндік әлеуметтік мәртебесіне саналы қызығушылығын таныта білуі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12 жылдық орта жалпы білімнің мемлекеттік жалпыға міндетті білім беру стандарты бойынша бастауыш білім берудің негізгі мәні неде?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***Білім алушының даралығын ашу, және оқу әрекетін игерту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12 жылдық орта жалпы білімнің мемлекеттік жалпыға міндетті білім беру стандарты бойынша коммуникативтік құзіреттіліктің негізгі аспектілері қай қатарда дұрыс көрсетілген? ***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Жазбаша қатынас, көпшілік алдында сөз сөйлеу, диалог, өнімді топтық қатынас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14 жастан 18 жасқа дейінгі балалардың құқығы мен мүддесін қорғаудың құқықтық нысаны***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қамқоршылық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1993жылғы ҚР-ның Коституциясына сәйкес Президент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-мемлекет және атқарушы билік басшысы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Cабақ құрылымы тәуелді:  </w:t>
      </w:r>
      <w:r w:rsidRPr="00616132">
        <w:rPr>
          <w:rStyle w:val="a5"/>
          <w:color w:val="222222"/>
          <w:sz w:val="28"/>
          <w:szCs w:val="28"/>
          <w:lang w:val="kk-KZ"/>
        </w:rPr>
        <w:t>A) Сабақ түрінен.           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Oқытудың екі жақтылық сипаты: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>Сабақ беру мен оқытудың бірлігі.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Oқытудың екі жақтылық сипаты: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Сабақ беру мен оқытудың бірлігі.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А.С.Макаренко бойынша ұжым дамуының кезеңдері: *** </w:t>
      </w:r>
      <w:r w:rsidRPr="00616132">
        <w:rPr>
          <w:rStyle w:val="a5"/>
          <w:color w:val="222222"/>
          <w:sz w:val="28"/>
          <w:szCs w:val="28"/>
          <w:lang w:val="kk-KZ"/>
        </w:rPr>
        <w:t>3.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lastRenderedPageBreak/>
        <w:t xml:space="preserve">Авторитарлы, демократиялы, либералды және еркін тәрбие: </w:t>
      </w:r>
      <w:r w:rsidRPr="00616132">
        <w:rPr>
          <w:rStyle w:val="a5"/>
          <w:color w:val="222222"/>
          <w:sz w:val="28"/>
          <w:szCs w:val="28"/>
          <w:lang w:val="kk-KZ"/>
        </w:rPr>
        <w:t>Қарым-қатынас стилі белгі бойынша жіктеу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Ағылшын психологы Дж. Кеттелл ойлап тапқан психодиагностиканың негізгі әдісі қай қатарда көрсетілген?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*** Интеллектуалдық тест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Ағымдық бақылау, аралық бақылау, қорытынды бақылау: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A) Бақылау түрлері.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Адам санасындағы ойлар мен бейнелерге бағытталатын зейін түрі?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*** интеллектуалды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Адамгершілік мазмұнды нақты фактілер мен оқиғаларды жарқын, эмоционалды баяндау: ***</w:t>
      </w:r>
      <w:r w:rsidRPr="00616132">
        <w:rPr>
          <w:rStyle w:val="a5"/>
          <w:color w:val="222222"/>
          <w:sz w:val="28"/>
          <w:szCs w:val="28"/>
          <w:lang w:val="kk-KZ"/>
        </w:rPr>
        <w:t>Этикалық әңгіме.</w:t>
      </w:r>
      <w:r w:rsidRPr="00616132">
        <w:rPr>
          <w:color w:val="222222"/>
          <w:sz w:val="28"/>
          <w:szCs w:val="28"/>
          <w:lang w:val="kk-KZ"/>
        </w:rPr>
        <w:t> 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000000"/>
          <w:sz w:val="28"/>
          <w:szCs w:val="28"/>
        </w:rPr>
        <w:t>Адамгершілік тәрбиесі:.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000000"/>
          <w:sz w:val="28"/>
          <w:szCs w:val="28"/>
        </w:rPr>
        <w:t>D) Моральдік қасиеттер, адамгершілік мінез сипаттары, жұ</w:t>
      </w:r>
      <w:proofErr w:type="gramStart"/>
      <w:r w:rsidRPr="00616132">
        <w:rPr>
          <w:rStyle w:val="a5"/>
          <w:color w:val="000000"/>
          <w:sz w:val="28"/>
          <w:szCs w:val="28"/>
        </w:rPr>
        <w:t>р</w:t>
      </w:r>
      <w:proofErr w:type="gramEnd"/>
      <w:r w:rsidRPr="00616132">
        <w:rPr>
          <w:rStyle w:val="a5"/>
          <w:color w:val="000000"/>
          <w:sz w:val="28"/>
          <w:szCs w:val="28"/>
        </w:rPr>
        <w:t>іс-тұрыс дағдылары  мен әдеттерін қалыптастыру процесі.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Адамгершілік, ақыл-ой, еңбек және дене тәрбиелері  </w:t>
      </w:r>
      <w:r w:rsidRPr="00616132">
        <w:rPr>
          <w:rStyle w:val="a5"/>
          <w:color w:val="222222"/>
          <w:sz w:val="28"/>
          <w:szCs w:val="28"/>
          <w:lang w:val="kk-KZ"/>
        </w:rPr>
        <w:t>Тәрбие бағыттары.</w:t>
      </w:r>
      <w:r w:rsidRPr="00616132">
        <w:rPr>
          <w:color w:val="222222"/>
          <w:sz w:val="28"/>
          <w:szCs w:val="28"/>
          <w:lang w:val="kk-KZ"/>
        </w:rPr>
        <w:t> 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Адамгершілік, еңбек, ақыл-ой, физикалық тәрбие </w:t>
      </w:r>
      <w:r w:rsidRPr="00616132">
        <w:rPr>
          <w:rFonts w:ascii="Verdana" w:eastAsia="Times New Roman" w:hAnsi="Verdana" w:cs="Times New Roman"/>
          <w:color w:val="222222"/>
          <w:sz w:val="28"/>
          <w:szCs w:val="28"/>
          <w:lang w:val="kk-KZ" w:eastAsia="ru-RU"/>
        </w:rPr>
        <w:t>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бұл: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тәрбиенің бағыты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Адамдағы танымдық процестер белсенділігі мен танымдық даму теориясын ұстанған бағыт?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***  когнитивтік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Адамдар арасындағы іс - әрекет қажеттігінен туындаған тіл байланыстарының бастау көзі?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**** сөйлесу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Адамдардың өзара ықпал жасау қатынасын қамтамасыз етуші тіл қызметінің түрі?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*** ақпараттық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Адамзат дәуірінің әр даму кезеңдеріндегі тәрбие және білім беру теориясы мен       практикасын зерттейтін педагогика ғылымымының саласы:  </w:t>
      </w:r>
      <w:r w:rsidRPr="00616132">
        <w:rPr>
          <w:rStyle w:val="a5"/>
          <w:color w:val="222222"/>
          <w:sz w:val="28"/>
          <w:szCs w:val="28"/>
          <w:lang w:val="kk-KZ"/>
        </w:rPr>
        <w:t>Педагогика тарихы.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Адамның «аяқталмаған іс-әрекеттері мен тапсырмалары аяқталған іс-әрекеттер мен тапсырмаларға қарағанда есте жақсы сақталынатыны» туралы заңдылықта анықтаңыз 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Зейгарник эффектісі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Адамның әр-түрлі іс-әрекет, материалдық игіліктерді өндірудің қайнар көзі 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еңбек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Адамның бет әлпеті мен бүкіл дене қимылдарына, сөздің интонациясы мен тембріне, дикциясы мен паузасына да өзгерістер енгізеді**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Эмоция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Адамның білім алуы жүзеге асырылатын, мұғалім мен оқушылардың мақсатқа бағыталған өзара әрекетінің барысы.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білім беру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Адам бойында өзін әлеуметтік тұрғыдан әркетшіл екенін сезіндіру, басқа азаматтарға  және мемлекетке деген сыйластық пен сенімділік қалыптастыруды қалыптастыру болып табыладын тәрбие бағыты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Дене н\е азаматтық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Адамның ғылыми фактілерді, ұғымдарды, ережелерді, заңдарды, қағидаларды түсінуі, есінде сақтауы және қайта жаңғыртуы ол-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Білім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Адамның жаңа танымдық, эмоциялық немесе мінез құлық ептілігі мен дағдыларын салыстырмалы түрде жылдам қалыптастыруға даярлығы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 тәрбиелілігі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>Адамның және азаматтың құқықтары мен бостандықтары *** а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дамның және азаматтың құқытары мен бостандықтары мен конституциялық құрылысты қорғау, қоғамдық тәртіпті адамның құқықтары мен имандылығын сақтау мақсатына қажетті шамада ғана және тек заңмен шектелуі мүмкін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Адамның жеке белсенділігінің қайнар көзі:***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құндылықтар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Адамның сезім күйлерін қандай аспаппен зерттейді? 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*** пнеймограф аспабы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Азаматтық пен патриотизмге өз «отанына сүйіспеншілікке және мемлкеттік рәміздерді құрметтеуге, халық дәстүрлерін қастерлеуге, Конституцияға қайшы және қоғамға жат кез-келген көріністерге төзбеуге тәрбиелеу» 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білім беру жүйесінің міндеті болып табылады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.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Азаматтық тәрбиенің өзегі  *** дәстүрлі ұлттық тәрбиенің өзегі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Аккомодация дегеніміз не?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*** Көздің түрліше қашықтықтағы заттарды көруге бейімделу қабілеті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Ақыл - ой әрекетінің кезеңмен қалыптасу теориясының авторы кім?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***П. Я. Гальперин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Ақыл - ой тәрбиесіне қандай ұғым кіреді?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Зер салып ойлау, ақыл - ой күштері;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Анықталған мақсатқа жетуді қамтамасыз ететін, басқарғанда сақталатын  негізгі ережелер, оған қойылатын талаптар: </w:t>
      </w:r>
      <w:r w:rsidRPr="00616132">
        <w:rPr>
          <w:rStyle w:val="a5"/>
          <w:color w:val="222222"/>
          <w:sz w:val="28"/>
          <w:szCs w:val="28"/>
          <w:lang w:val="kk-KZ"/>
        </w:rPr>
        <w:t>B) Басқару принциптері.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Анықталған мақсатқа жетуді қамтамасыз ететін, басқарғанда сақталатын  негізгі ережелер, оған қойылатын талаптар:</w:t>
      </w:r>
      <w:r w:rsidRPr="005254C3">
        <w:rPr>
          <w:rStyle w:val="a5"/>
          <w:color w:val="000000"/>
          <w:sz w:val="28"/>
          <w:szCs w:val="28"/>
          <w:lang w:val="kk-KZ"/>
        </w:rPr>
        <w:t xml:space="preserve"> B) Басқару принциптері.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Апперцепция дегеніміз не? ***Қабылдаудың адамның жалпы психикалық тұрмысы мен өткен тәжірибесінің мазмұнына байланыстылығы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Апсатына жұмыс уақтының қалыпты ұзақтығы***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40 сағат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Аралас сабақта: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E) Бірнеше дидактикалық міндеттер шешіледі.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Арифметикалық іскерлікті игеруде келеңсіз қиыншылықтармен байланысты білім ала алмау қабілеті …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дискалькулия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Арнайы ұйымдастырылған педагог пен тәрбиеленушілердің мақсатты   өзара қимылдары: 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Педагогикалық процесс.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222222"/>
          <w:sz w:val="28"/>
          <w:szCs w:val="28"/>
        </w:rPr>
        <w:t>Ауызша тексеру, жазбаша тексеру, практикалық жұмыстар: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222222"/>
          <w:sz w:val="28"/>
          <w:szCs w:val="28"/>
        </w:rPr>
        <w:t>B) Бақылау әдістері.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000000"/>
          <w:sz w:val="28"/>
          <w:szCs w:val="28"/>
        </w:rPr>
        <w:t>Ауызша тексеру, жазбаша тексеру, практикалық жұмыстар: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000000"/>
          <w:sz w:val="28"/>
          <w:szCs w:val="28"/>
        </w:rPr>
        <w:t>B) Бақылау әдістері.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Ауызша, көрнекілік және практикалық әдістері қандай белгіге байланысты жіктелген: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Білім түпнұсқасы.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Әдет ұғым-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адам қажеттілігін өтеуге сәйкес қайталанып отыратын әрекет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Әлемге деген философиялық, әлеуметтік-саяси, адамгершілік және саяси білімдер, көзқарастар, сенімдер жүйесі:  </w:t>
      </w:r>
      <w:r w:rsidRPr="00616132">
        <w:rPr>
          <w:rStyle w:val="a5"/>
          <w:color w:val="222222"/>
          <w:sz w:val="28"/>
          <w:szCs w:val="28"/>
          <w:lang w:val="kk-KZ"/>
        </w:rPr>
        <w:t>Ғылыми дүниетаным.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Әлеуметтік көмек көрсетілетін ҚР азаматтарының санатына жатады-***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даму мүмкіндіктері шектеулі балалар, мүгедектер, және бала кезінен мүгедектер, мүгедек балалар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lastRenderedPageBreak/>
        <w:t>Әлеуметтік-маңызды тәжірибе арқылы оқыту,тәрбиелеу және дамыту процестерін мақсаттылық, ұйымдастырушылық процестері ретінде қарастыра отырып, бірнеше тілдерді меңгеру —  бұл: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Көптілдік білім беру;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Әлеуметтік-тұлғалың технологияның объектісі—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адам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Әр қызметкерге бір күнтізбелік күн ішінде мерізімнен үстеме жұмыстар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***2сағаттан аспау керек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Әр оқушының өзіндік іс-әрекеті ескеріліп, оған арнаулы әзірліктер жасалып, оқу мүмкіндіктері алдын ала есепке алынады***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жеке жұмысты ұйымдастыру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Әр сабақта оқушылардың оқу материалдарын игеруін жүйелі түрде бақылау: </w:t>
      </w:r>
      <w:r w:rsidRPr="00616132">
        <w:rPr>
          <w:rStyle w:val="a5"/>
          <w:color w:val="222222"/>
          <w:sz w:val="28"/>
          <w:szCs w:val="28"/>
          <w:lang w:val="kk-KZ"/>
        </w:rPr>
        <w:t>A) Ағымдық бақылау.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Әр сабақта оқушылардың оқу материалдарын игеруін жүйелі түрде бақылау: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Ағымдық бақылау.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Әр түрлі деңгейдегі басқару субъектілерінің оның барлық звен-оларымен (министрліктен оқыту-тәрбие мекемелеріне дейін) жүйелі, жоспарлы және мақсатты бағытталған өз-ара іс-әрекеттері: </w:t>
      </w:r>
      <w:r w:rsidRPr="00616132">
        <w:rPr>
          <w:rStyle w:val="a5"/>
          <w:color w:val="222222"/>
          <w:sz w:val="28"/>
          <w:szCs w:val="28"/>
          <w:lang w:val="kk-KZ"/>
        </w:rPr>
        <w:t>C) Білім беруді басқару.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Әр түрлі деңгейдегі басқару субъектілерінің оның барлық звен-оларымен (министрліктен оқыту-тәрбие мекемелеріне дейін) жүйелі, жоспарлы және мақсатты бағытталған өз-ара іс-әрекеттері: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Білім беруді басқару.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Әрбір азаматтың қасиетті парызы және міндеті-***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ҚР қорғау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Әрбір баланың .....  құқылы.  ****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ата-анасының мүлкіне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Әрбір баланың отбасында өмір сүруге және тәрбиеленуге құқығы шектеліну жағдайы:****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баланың мүдделеріне қайшы келетін жағдайларда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Әрбір тәртіп бұзушылығы үшін жұмыскерге қолданылатын тәртіп шарасының саны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бір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Әрекет етуге деген ынтаның жиынтығы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мотивация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Әскери қызметшілерге тыйым салынады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кәсіптік одақтарда мүшелікте болуда\саяси партияны қолдап сөйлеуге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222222"/>
          <w:sz w:val="28"/>
          <w:szCs w:val="28"/>
        </w:rPr>
        <w:t>Бағалау –</w:t>
      </w:r>
      <w:proofErr w:type="gramStart"/>
      <w:r w:rsidRPr="00616132">
        <w:rPr>
          <w:color w:val="222222"/>
          <w:sz w:val="28"/>
          <w:szCs w:val="28"/>
        </w:rPr>
        <w:t xml:space="preserve"> :</w:t>
      </w:r>
      <w:proofErr w:type="gramEnd"/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222222"/>
          <w:sz w:val="28"/>
          <w:szCs w:val="28"/>
        </w:rPr>
        <w:t>A) Тексеру процесі.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000000"/>
          <w:sz w:val="28"/>
          <w:szCs w:val="28"/>
        </w:rPr>
        <w:t>Бағалау –</w:t>
      </w:r>
      <w:proofErr w:type="gramStart"/>
      <w:r w:rsidRPr="00616132">
        <w:rPr>
          <w:color w:val="000000"/>
          <w:sz w:val="28"/>
          <w:szCs w:val="28"/>
        </w:rPr>
        <w:t xml:space="preserve"> :</w:t>
      </w:r>
      <w:proofErr w:type="gramEnd"/>
      <w:r w:rsidRPr="00616132">
        <w:rPr>
          <w:color w:val="000000"/>
          <w:sz w:val="28"/>
          <w:szCs w:val="28"/>
        </w:rPr>
        <w:t>         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000000"/>
          <w:sz w:val="28"/>
          <w:szCs w:val="28"/>
        </w:rPr>
        <w:t>A) Тексеру процесі.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Бағдарламалап оқыту мақсаты: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Оқыту процесін басқаруды жетілдіру.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Бағдарламалап оқыту мақсаты: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C) Оқытуды басқару, оқушылардың өзіндік жұмыс істеу деңгейін арттыру, оқытуды жекелендіру.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Бағдарламалап оқыту мақсаты:</w:t>
      </w:r>
      <w:r w:rsidRPr="005254C3">
        <w:rPr>
          <w:rStyle w:val="a5"/>
          <w:color w:val="000000"/>
          <w:sz w:val="28"/>
          <w:szCs w:val="28"/>
          <w:lang w:val="kk-KZ"/>
        </w:rPr>
        <w:t xml:space="preserve"> Оқыту процесін басқаруды жетілдіру.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Бақылау әдісі: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Жазбаша бақылау.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Бақылау әдісі: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B) Жазбаша бақылау.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222222"/>
          <w:sz w:val="28"/>
          <w:szCs w:val="28"/>
        </w:rPr>
        <w:t>Бақылау формалары: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222222"/>
          <w:sz w:val="28"/>
          <w:szCs w:val="28"/>
        </w:rPr>
        <w:t>C) Жеке, топтап және фронтальды.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000000"/>
          <w:sz w:val="28"/>
          <w:szCs w:val="28"/>
        </w:rPr>
        <w:t>Бақылау формалары: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000000"/>
          <w:sz w:val="28"/>
          <w:szCs w:val="28"/>
        </w:rPr>
        <w:t>C) Жеке, топтап және фронтальды.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Бақылаудың ауызша әдістері***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Фронтальды жауап алу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lastRenderedPageBreak/>
        <w:t>Бақылаудың дидактикалық процестің барлық кезеңінде жүруін талап ететін  принцип: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B) Жүйелілік.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 Бақылаудың дидактикалық процестің барлық кезеңінде жүруін талап ететін  принцип: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B) Жүйелілік.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 –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он сегіз жасқа (кәмелетке) толмаған адам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 қорғауға тиіс шара-***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есірткі, психотроптық заттарды қолданудан, оларды дайындаудан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 құқықтарға ие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туғаннан бастап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Бала құқылы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*** ата-анасынан қаражат алуға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Бала организмінің күрт өсуі және дамуы,  жыныстық жетілуі қандай кезеңде жүреді: *** </w:t>
      </w:r>
      <w:r w:rsidRPr="00616132">
        <w:rPr>
          <w:rStyle w:val="a5"/>
          <w:color w:val="222222"/>
          <w:sz w:val="28"/>
          <w:szCs w:val="28"/>
          <w:lang w:val="kk-KZ"/>
        </w:rPr>
        <w:t>Жеткіншек.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Бала үш жасқа толғанға дейін оның күтіміне байланысты жалақы сақталмайтын демалыс уақытында қызметкердің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жұмыс орны (лауазымы) сақталады.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Балалар тұлғасының рухани байлығы, әлеуметтік белсенділік пен жауапкершілік сезімі қалыптасуының міндетті шарты болып табылатын принцип 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ұжымда және ұжым арқылы тәрбиелеу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 ұжымының ересектер ұжымынан айырмашылығы неде?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балалар ұжымы нақты өндірістік қарым - қатынасқа тікелей шыға алмайды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Балалардың қиын проблемалардан бас тартуының байқалуы:***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агрессивті мінез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Балалардың құқықтық сана-сезімін, қоғамдағы құқықтық нормалар мен құқықтар мәдениетті сақтау, заңды құрметтеу дағдыларын қалыптастыруды талап ететін тәрбиенің бағыты***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-құқықтық тәрбие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Балалардың нарықтық экономика жағдайында шаршалылықты тиімді жүргізу қағидалары мен нормалаына сай сана-сезімдерін, дағдыларын іскерліктерін, талап ететін тәрбиенің бағыты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Экономикалық тәрбие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Балалардың шығармашылық қабілеттерін, әлемді сұлулық заңдары арқылы тануға қызығушылықтары мен талпыныстарын дамытуды талап ететін тәрбиенің бағыты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Эстетикалық тәрбие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Балалық әлем –бұл үлкендер әлемінің бір бөлшегі, оның дербес емес қосалқы, бүтінге сай келмейтін және оған бағынышты бөлігі екенін сипаттайтын оқыту принципі (А.Б.Орлов бойынша)***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субординация принципі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Баланың бойындағы жағымсыз сипаттарды тежеп, шегеріп, ұнамды бағытын дамытуды мақсат ететін тәрбие түрі 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ерік тәрбиесі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Баланың денсаулығын шыңдау және оның денесінің дұрыс дамуын   қамтамасыз ету мақсатымен жүретін тәрбие: *** </w:t>
      </w:r>
      <w:r w:rsidRPr="00616132">
        <w:rPr>
          <w:rStyle w:val="a5"/>
          <w:color w:val="222222"/>
          <w:sz w:val="28"/>
          <w:szCs w:val="28"/>
          <w:lang w:val="kk-KZ"/>
        </w:rPr>
        <w:t>B) Дене тәрбиесі.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Баланың жағымсыз мінез-құлқы мен теріс қылықтарын тежеу әдісі: *** 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Жазалау.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Баланың жағымсыз мінез-құлқы мен теріс қылықтарын тежеу әдісі: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Жазалау.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 xml:space="preserve">Баланың заңды өкілдері болып табылады***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ата-анасы, қасқоршысы, патронат тәрбиелеушісі, ҚР заңдарына сәйкес олардың орнына қамқорлық жасайтын, білім, тәрбие беретін, баланың құқықтары мен мүдделерін қорғайтын адамдар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Баланың заңды өкілдерінің ертіп жүрусіз түнгі***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уақытта (22-ден таңғы 6-ға дейін) ойын сауық мекемелерінде бодуына, сол сияқты онда жіберілуіне тыйым салынады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Баланың өмірлік жолын айқындайтын орта**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әлеуметтік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Баланың өміріне немесе денсаулығына қауіп төнетіндігі туралы, оның құқықтары мен заңды мүдделерінің бұзылғандығы туралы белгілі болған ұйымдардың лауазымды адамдары мен өзге де азаматтар ол жөнінде хабарлау керек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**** қамқоршы және қоршаған орган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Барша психикалық болмыс нақты даму процесінде пайда болады, жасайды және өзгереді деп тұжырымдаған ғалым?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Ломов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Барша тіршілік иелерінің қоршаған дүниемен өмірлік байланыстар жасап әрі оларды оз қажетіне орай өзгерте алу қабілеті?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белсенділік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Басқа жағдайда жүретін тәжірибемен немесе бақылаушы объектімен  салыстырылатын  педагогикалық процесті өңдеп, ғылыми қойылған   тәжірибе:  </w:t>
      </w:r>
      <w:r w:rsidRPr="00616132">
        <w:rPr>
          <w:rStyle w:val="a5"/>
          <w:color w:val="222222"/>
          <w:sz w:val="28"/>
          <w:szCs w:val="28"/>
          <w:lang w:val="kk-KZ"/>
        </w:rPr>
        <w:t>Эксперимент.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Басқару кезінде іс - әрекет барысын үздіксіз қадағалау? 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мониторинг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Басқарудағы авторитаризмді, субъективтілікті жоюға бағытталған басқару принципі: </w:t>
      </w:r>
      <w:r w:rsidRPr="00616132">
        <w:rPr>
          <w:rStyle w:val="a5"/>
          <w:color w:val="222222"/>
          <w:sz w:val="28"/>
          <w:szCs w:val="28"/>
          <w:lang w:val="kk-KZ"/>
        </w:rPr>
        <w:t>B) Коллегиалдық және жеке басқару бірлігі.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Бастауыш білім берудің жалпы білім беретін оқу бағдарламасын игеру мерзімі***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4 жыл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Бастауыш мектеп шағы бала өмірінің қандай жас аралығын қамтиды?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6 - 10 жас аралығы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Бастауыш мектеп шағындағы психологиялық жаңа құрылымдарға қайсысы жатады?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Еркіндік, іс - әрекетті іштей жоспарлау, рефлексия.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Басшылардың, мұғалімдердің, оқушылардың және ата-аналардың  инициативасын және µзіндік іс-әрекеттерін дамытуға бағытталған басқару  принципі: </w:t>
      </w:r>
      <w:r w:rsidRPr="00616132">
        <w:rPr>
          <w:rStyle w:val="a5"/>
          <w:color w:val="222222"/>
          <w:sz w:val="28"/>
          <w:szCs w:val="28"/>
          <w:lang w:val="kk-KZ"/>
        </w:rPr>
        <w:t>D) Басқаруды демократияляандыру.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Бәсекеге қабілетті болашақ мамандарды даярлау мақсатында Халықаралық «Болашақ» стипендиясы ҚР-сы Президенті тарапынан бекітілді: </w:t>
      </w:r>
      <w:r w:rsidRPr="00616132">
        <w:rPr>
          <w:rStyle w:val="a5"/>
          <w:color w:val="222222"/>
          <w:sz w:val="28"/>
          <w:szCs w:val="28"/>
          <w:lang w:val="kk-KZ"/>
        </w:rPr>
        <w:t>***1993ж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Бейнелеу көрнекілігіне жатады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макет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Бейіндік магистратурада оқу мерізімі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1жыл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Белгілі бір қасиеттерді қалыптастыру мақсатымен тәрбиеленушінің сезіміне, санасына, мінез-құлқына ықпал ету амалдары: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Тәрбие әдісі.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Белгілі бір қасиеттерді қалыптастыру мақсатымен тәрбиеленушінің сезіміне, санасына, мінез-құлқына ықпал ету амалдары: ****</w:t>
      </w:r>
      <w:r w:rsidRPr="00616132">
        <w:rPr>
          <w:rStyle w:val="a5"/>
          <w:color w:val="222222"/>
          <w:sz w:val="28"/>
          <w:szCs w:val="28"/>
          <w:lang w:val="kk-KZ"/>
        </w:rPr>
        <w:t>Тәрбие әдісі.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lastRenderedPageBreak/>
        <w:t>Белгілі бір тәртіппен және режиммен жүретін мұғалім мен оқушылардың біріккен іс-әрекеттерінің сырт көрінісі: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>Оқытуды ұйымдастыру формасы.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Белгілі ғалым М. Чошанов «Құзырлылық» деген ұғымға қандай түсінік беріп, формула ұсынды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?  Білімді қолданудың жылдамдығы+әдістерінің оралылымдығы+ойлаудың сынаулығы.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Бинокулярлық көру дегеніміз не? 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Кеңістіктегі заттардың көлемін екі көзбен көру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Биологиялық қасиеттерің иесі-***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индивид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Болмыстағы және өмірдегі сұлулық пен әдемілікті дұрыс қабылдау  қабілетін қалыптастыру: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Эстетикалық тәрбиесі.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Бүкіл өмір жолын мектеп ашуға, қазақ баласын оқуға тартуға, оқу құралдарын жазуға, дүние ғылымдарын үйретуге арнаған: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Ыбырай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Бүкіл халықтың игілін көздейтін экономикалық даму***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ҚР қызметінің түбегейлі принципі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Білім алу құқығы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Білім беру жүйесін дамыту және оның құқықтық негізін жетілдіру арқылы қамтамасыз етіледі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Білім алуды аяқтамаған не қорытынды аттестаттаудан өтпеген азаматтарға қандай құжат беріледі 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белгіленген үлгідегі анықтама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Білім алудың көзіне қарай оқыту әдістері қалай жіктеледі?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Сөздік, көрнекілік, практикалық;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Білім алушы адам 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кадет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Білім беру мазмұны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оқу бағдарламаларында, оқу жоспарында, оқулықтарда бейнеленеді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.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Білім беру мазмұны қандай құжаттармен айқындалады:</w:t>
      </w:r>
      <w:r w:rsidRPr="00616132">
        <w:rPr>
          <w:color w:val="222222"/>
          <w:sz w:val="28"/>
          <w:szCs w:val="28"/>
          <w:lang w:val="kk-KZ"/>
        </w:rPr>
        <w:t xml:space="preserve">  </w:t>
      </w:r>
      <w:r w:rsidRPr="00616132">
        <w:rPr>
          <w:rStyle w:val="a5"/>
          <w:color w:val="000000"/>
          <w:sz w:val="28"/>
          <w:szCs w:val="28"/>
          <w:lang w:val="kk-KZ"/>
        </w:rPr>
        <w:t>C) Оқыту жоспары, оқыту бағдарламасы, оқулықтар.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Білім беру мазмұнын анықтау қандай сұраққа жауап береді?</w:t>
      </w:r>
      <w:r w:rsidRPr="00616132">
        <w:rPr>
          <w:color w:val="222222"/>
          <w:sz w:val="28"/>
          <w:szCs w:val="28"/>
          <w:lang w:val="kk-KZ"/>
        </w:rPr>
        <w:t>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Нені оқыту.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Білім беру мазмұнын анықтауға әсер ететін фактор: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Барлық жауаптар дұрыс.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Білім беру мазмұнын анықтауға әсер ететін фактор: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>Қоғам қажеттіліктері., ғылымның даму деңгейі.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Білім беру мазмұнын анықтаудың дидактикалық материализм теориясы бойынша білім беру мақсаты: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Оқушыларға әртүрлі ғылымдардан неғұрлым көп білім беру.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Білім беру мазмұнында жеке тұлғаға «азаматтық тәрбие» беруде, табиғи құбылыстарды және қоғам өміріндегі жағдайларды, олардыңөзара байланысын ашуда, оқушылардың іс-әрекетін ұйымдастыруда оқу пәндерін кіріктіруді басшылыққа алатын мемлекет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Англия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Білім беру мазмұнының жауап беретін сұрағы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Нені оқыту керек?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lastRenderedPageBreak/>
        <w:t xml:space="preserve">Білім беру мекемесінің іс-әрекетін, құрылымын анықтайтын ережелер    жиынтығы: </w:t>
      </w:r>
      <w:r w:rsidRPr="00616132">
        <w:rPr>
          <w:rStyle w:val="a5"/>
          <w:color w:val="222222"/>
          <w:sz w:val="28"/>
          <w:szCs w:val="28"/>
          <w:lang w:val="kk-KZ"/>
        </w:rPr>
        <w:t>A) Устав.            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Білім беру мекемесінің іс-әрекетін, құрылымын анықтайтын ережелер    жиынтығы: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Устав.            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Білім беру мен оқыту теориясын зерттейтін педагогика саласы?  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дидактика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 xml:space="preserve">Білім беру міндеттерін шешуге бағытталған мұғалім мен оқушылардың біріккен іс- әрекеттері: *** </w:t>
      </w:r>
      <w:r w:rsidRPr="00616132">
        <w:rPr>
          <w:rStyle w:val="a5"/>
          <w:color w:val="000000"/>
          <w:sz w:val="28"/>
          <w:szCs w:val="28"/>
          <w:lang w:val="kk-KZ"/>
        </w:rPr>
        <w:t>Оқыту әдісі.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Білім беру міндеттерін шешуге бағытталған мұғаліммен оқушының өзара байланысқан іс-әрекеттің реттелген тәсілдері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оқыту әдістері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Білім беру ісіне оның сипатын жақсартатын тұрақты элементтерді мақсатты түрде енгізу 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модеризациялау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Білім берудегі инновациялық процестердің педагогикалық маңызды проблемасы ол: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озық педагогикалық тәжірибені зерттеу, жинақтау және тарату.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Білім көзі ауызша немесе баспа сөзі  болатын оқыту әдістері: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>) Ауызша әдістер.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Білімдер мен дағдылардың қалаған нақты әрекетте көрінуі?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ептілік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Білімнің есте жақсы сақталуын, олардың оқушы санасының бір бөлігі, жүріс-тұрысының негізі болуын талап ететін принцип: *** </w:t>
      </w:r>
      <w:r w:rsidRPr="00616132">
        <w:rPr>
          <w:rStyle w:val="a5"/>
          <w:color w:val="222222"/>
          <w:sz w:val="28"/>
          <w:szCs w:val="28"/>
          <w:lang w:val="kk-KZ"/>
        </w:rPr>
        <w:t>A) Беріктік.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Бір мезгілде бір оқушының ауызша жауап беруі, 2-3 оқушының тақтада жұмыс істеп сұрауға дайындалулары, қалғандарының өз орындарында жеке  тапсырмаларды орындауы: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A) Комбинацияланған (нығыздалған).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Бір-бірімен байланысты, бір-бірімен шартталған сабақ элементтерінің жиынтығы:</w:t>
      </w:r>
      <w:r w:rsidRPr="00616132">
        <w:rPr>
          <w:color w:val="222222"/>
          <w:sz w:val="28"/>
          <w:szCs w:val="28"/>
          <w:lang w:val="kk-KZ"/>
        </w:rPr>
        <w:t xml:space="preserve">  *** </w:t>
      </w:r>
      <w:r w:rsidRPr="00616132">
        <w:rPr>
          <w:rStyle w:val="a5"/>
          <w:color w:val="000000"/>
          <w:sz w:val="28"/>
          <w:szCs w:val="28"/>
          <w:lang w:val="kk-KZ"/>
        </w:rPr>
        <w:t>Сабақ құрылымы.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Бірінші кезекте, жасөспірімдер тәрбиесінде белгілі бір қиындықтар туғылу-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физиологиялық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В. Вундт қай жылы тұңғыш психологиялық лаборатория ұйымдастырды?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1879 ж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В.В.Давыдовтың концепциясында оқу іс-әрекетінің басты нәтижесі 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теориялық ойлау мен саны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222222"/>
          <w:sz w:val="28"/>
          <w:szCs w:val="28"/>
        </w:rPr>
        <w:t>Валидтілі</w:t>
      </w:r>
      <w:proofErr w:type="gramStart"/>
      <w:r w:rsidRPr="00616132">
        <w:rPr>
          <w:color w:val="222222"/>
          <w:sz w:val="28"/>
          <w:szCs w:val="28"/>
        </w:rPr>
        <w:t>к</w:t>
      </w:r>
      <w:proofErr w:type="gramEnd"/>
      <w:r w:rsidRPr="00616132">
        <w:rPr>
          <w:color w:val="222222"/>
          <w:sz w:val="28"/>
          <w:szCs w:val="28"/>
        </w:rPr>
        <w:t>, мықтылық, объективтілік.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222222"/>
          <w:sz w:val="28"/>
          <w:szCs w:val="28"/>
        </w:rPr>
        <w:t>B) Тестіге қойылатын талаптар.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Гуманистік педагогика теориясын негіздеп, педагогикалық іс-әрекетте қоладнылған ғалымдар 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В.АСухомлинский, А.Амонашвили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Ғылым ретінде педагогиканың негізін қалаған:  </w:t>
      </w:r>
      <w:r w:rsidRPr="00616132">
        <w:rPr>
          <w:rStyle w:val="a5"/>
          <w:color w:val="222222"/>
          <w:sz w:val="28"/>
          <w:szCs w:val="28"/>
          <w:lang w:val="kk-KZ"/>
        </w:rPr>
        <w:t>D) Я.А.Коменский.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Ғылымдағы жаңалықтардың жан-жақты байланыстарын көрсетіп, оқушылардың білім деңгейімен ұштастыру, жаңа сөздерді қолдану: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 ғылымилық принципі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Ғылыми білімдер жүйесі, көзқарастар, сенімдер және адам идеалы – : </w:t>
      </w:r>
      <w:r w:rsidRPr="00616132">
        <w:rPr>
          <w:rStyle w:val="a5"/>
          <w:color w:val="222222"/>
          <w:sz w:val="28"/>
          <w:szCs w:val="28"/>
          <w:lang w:val="kk-KZ"/>
        </w:rPr>
        <w:t>Дүниетаным компоненттері.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Ғылыми фактілерді, түсініктерді, заңдарды, заңдылықтарды түсінуі, есте сақтауы және қайтадан айту:</w:t>
      </w:r>
      <w:r w:rsidRPr="00616132">
        <w:rPr>
          <w:color w:val="222222"/>
          <w:sz w:val="28"/>
          <w:szCs w:val="28"/>
          <w:lang w:val="kk-KZ"/>
        </w:rPr>
        <w:t xml:space="preserve"> 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Білім.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lastRenderedPageBreak/>
        <w:t xml:space="preserve">Ғылыми-педагогикалық зерттеу әдісі ретіндегі бақылау: </w:t>
      </w:r>
      <w:r w:rsidRPr="00616132">
        <w:rPr>
          <w:rStyle w:val="a5"/>
          <w:color w:val="222222"/>
          <w:sz w:val="28"/>
          <w:szCs w:val="28"/>
          <w:lang w:val="kk-KZ"/>
        </w:rPr>
        <w:t>Алдын-ала анықталған мақсатпен белгілі бір схема бойынша оқушылардың іс-әрекетін бақылау, деректерді тіркеу және өңдеу.</w:t>
      </w:r>
      <w:r w:rsidRPr="00616132">
        <w:rPr>
          <w:color w:val="222222"/>
          <w:sz w:val="28"/>
          <w:szCs w:val="28"/>
          <w:lang w:val="kk-KZ"/>
        </w:rPr>
        <w:t> 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Ғылыми-педагогикалық зерттеулердің эмпирикалық әдістері:  </w:t>
      </w:r>
      <w:r w:rsidRPr="00616132">
        <w:rPr>
          <w:rStyle w:val="a5"/>
          <w:color w:val="222222"/>
          <w:sz w:val="28"/>
          <w:szCs w:val="28"/>
          <w:lang w:val="kk-KZ"/>
        </w:rPr>
        <w:t>бақылау, әңгіме, сауалнама, эксперимент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Дальтон-план: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Оқытуды ұйымдастырудың жекеленген формасы.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Дамыта оқыту технологиясының Л. В. Занков жүйесіндегі сабақтардың нәтижелілігінің басты көрсеткіштері: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Ойлай, пайымдай, нақтылай, жүйелей, дәлелдей білу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Дәстүрлі оқыту технологияларының әдістері келесі екі топқа жатады:***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репродуктивті- баяндаушылық, ауызша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Демократияландыру және гуманизацияландыру, жүйелілігіr және тұтастық, коллегиялық басқарудағы жекелік: </w:t>
      </w:r>
      <w:r w:rsidRPr="00616132">
        <w:rPr>
          <w:rStyle w:val="a5"/>
          <w:color w:val="222222"/>
          <w:sz w:val="28"/>
          <w:szCs w:val="28"/>
          <w:lang w:val="kk-KZ"/>
        </w:rPr>
        <w:t>D) Басқару принциптері.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Демократияландыру және гуманизацияландыру, жүйелілігіr және тұтастық, коллегиялық басқарудағы жекелік: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D) Басқару принциптері.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Дене тәрбиесінің негізгі құралдары: 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Дене жаттығулары, гимнастика, ойын, туризм, табиғи факторлар;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Диагностикамен болжауды байланыстыратын кері байланыс арқылы ақпарат алудың үздіксіз процесі-**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Мониторинг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Дидактика 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оқытудың жалпы теориясы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222222"/>
          <w:sz w:val="28"/>
          <w:szCs w:val="28"/>
        </w:rPr>
        <w:t>Дидактика категориясы: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222222"/>
          <w:sz w:val="28"/>
          <w:szCs w:val="28"/>
        </w:rPr>
        <w:t xml:space="preserve"> Бі</w:t>
      </w:r>
      <w:proofErr w:type="gramStart"/>
      <w:r w:rsidRPr="00616132">
        <w:rPr>
          <w:rStyle w:val="a5"/>
          <w:color w:val="222222"/>
          <w:sz w:val="28"/>
          <w:szCs w:val="28"/>
        </w:rPr>
        <w:t>л</w:t>
      </w:r>
      <w:proofErr w:type="gramEnd"/>
      <w:r w:rsidRPr="00616132">
        <w:rPr>
          <w:rStyle w:val="a5"/>
          <w:color w:val="222222"/>
          <w:sz w:val="28"/>
          <w:szCs w:val="28"/>
        </w:rPr>
        <w:t>ім беру мазмұны.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000000"/>
          <w:sz w:val="28"/>
          <w:szCs w:val="28"/>
        </w:rPr>
        <w:t>Дидактика: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</w:rPr>
        <w:t>Бі</w:t>
      </w:r>
      <w:proofErr w:type="gramStart"/>
      <w:r w:rsidRPr="00616132">
        <w:rPr>
          <w:rStyle w:val="a5"/>
          <w:color w:val="000000"/>
          <w:sz w:val="28"/>
          <w:szCs w:val="28"/>
        </w:rPr>
        <w:t>л</w:t>
      </w:r>
      <w:proofErr w:type="gramEnd"/>
      <w:r w:rsidRPr="00616132">
        <w:rPr>
          <w:rStyle w:val="a5"/>
          <w:color w:val="000000"/>
          <w:sz w:val="28"/>
          <w:szCs w:val="28"/>
        </w:rPr>
        <w:t>ім беру теориясын жасайтын жалпы педагогика бөлімі.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Дидактикалық принцип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ол оқытудың мазмұнын, ұйымдастыру түрлерін, әдістерін оқытудың мақсаты мен заңдылықтарына сай анықтайтын қағидалар жүйесі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Дидактикалық принципке жатпайды: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5254C3">
        <w:rPr>
          <w:rStyle w:val="a5"/>
          <w:color w:val="000000"/>
          <w:sz w:val="28"/>
          <w:szCs w:val="28"/>
          <w:lang w:val="kk-KZ"/>
        </w:rPr>
        <w:t xml:space="preserve"> Үздіксіздік.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 Дидактикалық принципке жатпайды: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D) Үздіксіздік.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дидактикалық талаптар жүйесі;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Дидактикалық тест: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A) Оқу материалдарын игеру деңгейін анықтайтын стандарттандырылған  тапсырмалар жиынтығы.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Дидактикалық тест: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 Оқу материалын игеру деңгейін анықтайтын стандартталған тапсырмалар жинағы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дидактикалық үрдістер кешенінің тәжірибеде жүзеге асырылатын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Дидактиканың зерттеу пәні:  ***</w:t>
      </w:r>
      <w:r w:rsidRPr="00616132">
        <w:rPr>
          <w:rStyle w:val="a5"/>
          <w:color w:val="222222"/>
          <w:sz w:val="28"/>
          <w:szCs w:val="28"/>
          <w:lang w:val="kk-KZ"/>
        </w:rPr>
        <w:t>Сабақ беру (мұғалім іс-әрекеті) және оқудың (оқушы ісәрекеті) байланысы, олардың өзара қимылы.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Диктант: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A) Бақылау әдісі.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динамикалық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Е.А.Климовтың әдістемесі қандай типті анықтайды***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мұғалім мамандығының кәсіби типі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Екі сигналдық жүйе теориясының авторы: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И. П. Павлов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Ең алғашқы рет қазақ тілінде «Педагогика» оқулығын жазған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М.Жұмабаев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Еңбек тәрбиесінің міндеті: *** </w:t>
      </w:r>
      <w:r w:rsidRPr="00616132">
        <w:rPr>
          <w:rStyle w:val="a5"/>
          <w:color w:val="222222"/>
          <w:sz w:val="28"/>
          <w:szCs w:val="28"/>
          <w:lang w:val="kk-KZ"/>
        </w:rPr>
        <w:t>Оқыту барысында еңбектің теориясымен таныстыру.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Еңбек тәрбиесінің міндеті: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Барлық жауаптар дұрыс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Ж. Б. Қоянбаев оқулығы бойынша ғылыми педагогикалық зерттеу әдістерінің ішінен «эксперимент» сөзінің анықтамасына қайсысы сәйкес келетінін табыңыз?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Эксперимент дегеніміз нақты жағдайды есепке алып, педагогикалық үрдісті зерттейтін ғылыми тәжірибе.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Ж. Б. Қоянбаев оқулығында «білім бағалау» ұғымына қандай сипаттама берілген? 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Оқушы жұмысындағы дербестікті, тапсырманы дұрыс орындау, нәтижесі білімнің сапасын анықтау;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Жағымды әдептерге, қасиеттерге баулу, көзін жеткізу: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сендіру әдісі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Жағымсыз іс-әрекеттердің алдн алып, оларды тежеу мақсатымен қолданылатын және бала өзінің, жолдастарымен басқа адамдар алдындағы кінәсін түсінуге шақыратын, оған ықпал ету әдісі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жазалау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Жазалау: *** </w:t>
      </w:r>
      <w:r w:rsidRPr="00616132">
        <w:rPr>
          <w:rStyle w:val="a5"/>
          <w:color w:val="222222"/>
          <w:sz w:val="28"/>
          <w:szCs w:val="28"/>
          <w:lang w:val="kk-KZ"/>
        </w:rPr>
        <w:t>Ынталандыру әдісі.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Жалпы білім беретін мектептердің білім мазмнының тұжырымдамасы-***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білім мазмұнын қалыптастырудың ғылыми негіздері, құрамы, құрылымыны бірыңғай жүйесі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Жалпы білім беретін мектептердің өтпелі базистік оқу жоспарларының деңгейлері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тұрақты және жылжымалы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ережелерден жеке қорытынды жасау әдісі?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дедукция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Жалпы педагогика бөлімдері: 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Педагогикалық психология, таным теориясы.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Жануарлар психикасының түрлері қай қатарда дұрыс көрсетілген?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инстинкт, дағды, интеллект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Жаңашыл мұғалім: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жалпы мойындалған жаңа идеялы мұғалім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Жарыс әдісі: *** </w:t>
      </w:r>
      <w:r w:rsidRPr="00616132">
        <w:rPr>
          <w:rStyle w:val="a5"/>
          <w:color w:val="222222"/>
          <w:sz w:val="28"/>
          <w:szCs w:val="28"/>
          <w:lang w:val="kk-KZ"/>
        </w:rPr>
        <w:t>Өз нәтижесін басқалардың нәтижелерімен салыстыра отырып тұлға қасиеттерін қалыптастыру және бекіту.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Жарыс әдісі: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Өз нәтижесін басқалардың нәтижелерімен салыстыра отырып тұлға қасиеттерін қалыптастыру және бекіту.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Жарыс әдісі: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Өз нәтижесін басқалардың нәтижелерімен салыстыра отырып тұлға қасиеттерін қалыптастыру және бекіту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Жарыс-***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ынталандыру не тәрбие  эмоц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Жас ерекшелік психологиясы қашан дүниеге келді?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ХІХ ғасырдың аяғында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Жасөспірімнің дене, ішінара психикалық жедел дамуы: </w:t>
      </w:r>
      <w:r w:rsidRPr="00616132">
        <w:rPr>
          <w:rStyle w:val="a5"/>
          <w:color w:val="222222"/>
          <w:sz w:val="28"/>
          <w:szCs w:val="28"/>
          <w:lang w:val="kk-KZ"/>
        </w:rPr>
        <w:t>Акселерация.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Жаттығу-***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белгілі бір әдетті қайта-қайта орындау, нәтижесінде оқушының жеке тұлғаның қасиетінің өзегі болатын дағдылар мен әдеттер қалыптастыру/ үйрету, дағдыландыру әдісі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000000"/>
          <w:sz w:val="28"/>
          <w:szCs w:val="28"/>
        </w:rPr>
        <w:lastRenderedPageBreak/>
        <w:t>Жаттығу, лабораториялық жұмыс, практикалық жұмыс: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color w:val="000000"/>
          <w:sz w:val="28"/>
          <w:szCs w:val="28"/>
          <w:lang w:val="kk-KZ"/>
        </w:rPr>
        <w:t>****</w:t>
      </w:r>
      <w:r w:rsidRPr="00616132">
        <w:rPr>
          <w:rStyle w:val="a5"/>
          <w:color w:val="000000"/>
          <w:sz w:val="28"/>
          <w:szCs w:val="28"/>
        </w:rPr>
        <w:t xml:space="preserve"> Практикалық әдістер.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Жеке адамға ықпал ететін фактор-***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Тұқым қуалаушылық, орта, тәрбие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Жеке адамның дамуына ықпал ететін негізгі факторлар 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тегі, ортасы, тәрбиесі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Жеке адамның қарым-қатынасқа деген қажеттілігі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аффимация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Жеке адамның санасын қалыптастыру әдісі: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жаттықтыру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Жеке адамның сандық және сапалық көрсеткіштерін дамыту-****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Тұлғаны қалыптастыру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Жеке тұлғаны қалыптастырудағы мақсатты бағытттылы, жоспарлы ұйымдастырылған процесс: 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жобасы.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Жоғары деңгейдегі қиындықта оқыту, теориялық білімдердің жетекші рөлі, оқу материалын жоғары шапшаңдықта өту, оқушыларды  дамыту сияқты өзара байланысқан принциптермен дидактикалық жүйе құрған 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Л.В.Занков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Жоғары сыныптарда қолданылатын күрделі, көлемді оқу материалын монологтік  баяндау: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>Дәріс.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Жоғары ұйымдасқан топ ретіндегі ұжымның белгілері: </w:t>
      </w:r>
      <w:r w:rsidRPr="00616132">
        <w:rPr>
          <w:rStyle w:val="a5"/>
          <w:color w:val="222222"/>
          <w:sz w:val="28"/>
          <w:szCs w:val="28"/>
          <w:lang w:val="kk-KZ"/>
        </w:rPr>
        <w:t>*** Ортақ мақсат болуы, біріге іс-әрекет істеуі.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Жүйелілік және бірізділік принципі: ***</w:t>
      </w:r>
      <w:r w:rsidRPr="00616132">
        <w:rPr>
          <w:rStyle w:val="a5"/>
          <w:color w:val="222222"/>
          <w:sz w:val="28"/>
          <w:szCs w:val="28"/>
          <w:lang w:val="kk-KZ"/>
        </w:rPr>
        <w:t>  Оқыту процесін және</w:t>
      </w:r>
      <w:r w:rsidRPr="00616132">
        <w:rPr>
          <w:color w:val="222222"/>
          <w:sz w:val="28"/>
          <w:szCs w:val="28"/>
          <w:lang w:val="kk-KZ"/>
        </w:rPr>
        <w:t> </w:t>
      </w:r>
      <w:r w:rsidRPr="00616132">
        <w:rPr>
          <w:rStyle w:val="a5"/>
          <w:color w:val="222222"/>
          <w:sz w:val="28"/>
          <w:szCs w:val="28"/>
          <w:lang w:val="kk-KZ"/>
        </w:rPr>
        <w:t>оның</w:t>
      </w:r>
      <w:r w:rsidRPr="00616132">
        <w:rPr>
          <w:color w:val="222222"/>
          <w:sz w:val="28"/>
          <w:szCs w:val="28"/>
          <w:lang w:val="kk-KZ"/>
        </w:rPr>
        <w:t> </w:t>
      </w:r>
      <w:r w:rsidRPr="00616132">
        <w:rPr>
          <w:rStyle w:val="a5"/>
          <w:color w:val="222222"/>
          <w:sz w:val="28"/>
          <w:szCs w:val="28"/>
          <w:lang w:val="kk-KZ"/>
        </w:rPr>
        <w:t>мазмұнын</w:t>
      </w:r>
      <w:r w:rsidRPr="00616132">
        <w:rPr>
          <w:color w:val="222222"/>
          <w:sz w:val="28"/>
          <w:szCs w:val="28"/>
          <w:lang w:val="kk-KZ"/>
        </w:rPr>
        <w:t> </w:t>
      </w:r>
      <w:r w:rsidRPr="00616132">
        <w:rPr>
          <w:rStyle w:val="a5"/>
          <w:color w:val="222222"/>
          <w:sz w:val="28"/>
          <w:szCs w:val="28"/>
          <w:lang w:val="kk-KZ"/>
        </w:rPr>
        <w:t>бір</w:t>
      </w:r>
      <w:r w:rsidRPr="00616132">
        <w:rPr>
          <w:color w:val="222222"/>
          <w:sz w:val="28"/>
          <w:szCs w:val="28"/>
          <w:lang w:val="kk-KZ"/>
        </w:rPr>
        <w:t> </w:t>
      </w:r>
      <w:r w:rsidRPr="00616132">
        <w:rPr>
          <w:rStyle w:val="a5"/>
          <w:color w:val="222222"/>
          <w:sz w:val="28"/>
          <w:szCs w:val="28"/>
          <w:lang w:val="kk-KZ"/>
        </w:rPr>
        <w:t>тәртіппен</w:t>
      </w:r>
      <w:r w:rsidRPr="00616132">
        <w:rPr>
          <w:color w:val="222222"/>
          <w:sz w:val="28"/>
          <w:szCs w:val="28"/>
          <w:lang w:val="kk-KZ"/>
        </w:rPr>
        <w:t> </w:t>
      </w:r>
      <w:r w:rsidRPr="00616132">
        <w:rPr>
          <w:rStyle w:val="a5"/>
          <w:color w:val="222222"/>
          <w:sz w:val="28"/>
          <w:szCs w:val="28"/>
          <w:lang w:val="kk-KZ"/>
        </w:rPr>
        <w:t>құрастыруды</w:t>
      </w:r>
      <w:r w:rsidRPr="00616132">
        <w:rPr>
          <w:color w:val="222222"/>
          <w:sz w:val="28"/>
          <w:szCs w:val="28"/>
          <w:lang w:val="kk-KZ"/>
        </w:rPr>
        <w:t> </w:t>
      </w:r>
      <w:r w:rsidRPr="00616132">
        <w:rPr>
          <w:rStyle w:val="a5"/>
          <w:color w:val="222222"/>
          <w:sz w:val="28"/>
          <w:szCs w:val="28"/>
          <w:lang w:val="kk-KZ"/>
        </w:rPr>
        <w:t>талап</w:t>
      </w:r>
      <w:r w:rsidRPr="00616132">
        <w:rPr>
          <w:color w:val="222222"/>
          <w:sz w:val="28"/>
          <w:szCs w:val="28"/>
          <w:lang w:val="kk-KZ"/>
        </w:rPr>
        <w:t> </w:t>
      </w:r>
      <w:r w:rsidRPr="00616132">
        <w:rPr>
          <w:rStyle w:val="a5"/>
          <w:color w:val="222222"/>
          <w:sz w:val="28"/>
          <w:szCs w:val="28"/>
          <w:lang w:val="kk-KZ"/>
        </w:rPr>
        <w:t>етеді.</w:t>
      </w:r>
      <w:r w:rsidRPr="00616132">
        <w:rPr>
          <w:color w:val="222222"/>
          <w:sz w:val="28"/>
          <w:szCs w:val="28"/>
          <w:lang w:val="kk-KZ"/>
        </w:rPr>
        <w:t> 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Жүйке жүйесінің ауруға шалдығуына байланысты жалған, теріс, бұрмаланған бейнелерді қабылдау түрін көрсетіңіз?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Галлюцинация.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жымды қалыптастырудың басталуы: *** </w:t>
      </w:r>
      <w:r w:rsidRPr="00616132">
        <w:rPr>
          <w:rStyle w:val="a5"/>
          <w:color w:val="222222"/>
          <w:sz w:val="28"/>
          <w:szCs w:val="28"/>
          <w:lang w:val="kk-KZ"/>
        </w:rPr>
        <w:t>Педагогикалық талап қою.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Заманауи оқытудың «Оқыту дамуды жетелейді» атты тұжырымдамалық қағиданың авторы 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С.Л.Рубинштейн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Зейін көлемін қандай аспаппен зерттейді?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тахистоскоп аспабы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Зерттелетін құбылыстар арасындағы сандақ тәуелділіктерді анықтау,  эксперимент және сауал сұрақ барысында алынған нәтижелерді өңдеу үшін  қолданылатын әдіс: </w:t>
      </w:r>
      <w:r w:rsidRPr="00616132">
        <w:rPr>
          <w:rStyle w:val="a5"/>
          <w:color w:val="222222"/>
          <w:sz w:val="28"/>
          <w:szCs w:val="28"/>
          <w:lang w:val="kk-KZ"/>
        </w:rPr>
        <w:t>Статистикалық әдіс.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Зерттелетін объект туралы нақты деректер алу үшін қолданылатын педагогикалық құбылыстарды мақсатты түрде қабылдау: </w:t>
      </w:r>
      <w:r w:rsidRPr="00616132">
        <w:rPr>
          <w:rStyle w:val="a5"/>
          <w:color w:val="222222"/>
          <w:sz w:val="28"/>
          <w:szCs w:val="28"/>
          <w:lang w:val="kk-KZ"/>
        </w:rPr>
        <w:t>Бақылау әдісі.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И.А.Зимняя бойынша сабақты психологиялық талдаудың алғашқы «шамалаушы» кезеңі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қойылған мақсат міндеттерді, таңдалған іс-әрекеттерді, сабақты өткізу жоспарын алдын ала талдау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Игеру мақсатымен ақыл-ой немесе практикалық қимылдарды бірнеше рет қайталау: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Жаттығу.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Игеру мақсатымен ақыл-ой немесе практикалық қимылдарды бірнеше рет қайталау: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Жаттығу.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lastRenderedPageBreak/>
        <w:t>Игеру мақсатымен ақыл-ой немесе практикалық қимылдарды бірнеше рет қайталау: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Жаттығу.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Игерілген білімдер негізінде практикалық және теориялық іс-әрекетті орындауға дайындығы: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Іскерлік.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Индивид дегеніміз:  </w:t>
      </w:r>
      <w:r w:rsidRPr="00616132">
        <w:rPr>
          <w:rStyle w:val="a5"/>
          <w:color w:val="222222"/>
          <w:sz w:val="28"/>
          <w:szCs w:val="28"/>
          <w:lang w:val="kk-KZ"/>
        </w:rPr>
        <w:t>адамзат тұқымының еш қасиеттері ескерілмеген бір өкілі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Инетериоризация ұғымы-***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Тұлғаның өз-өзіне саналы тұрғыдан талдау бере алуы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Кез келген кызметтің жүйе құраушы компоненті не?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мақсат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Кез-келген іс-әрекеттің бастапқы компоненті 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мотивация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Кестелер, мәтіні бар карточкалар жиыны, тапсырмалар мен жаттығулар жиынтықтары ол: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дидактикалық материалдар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Көп мәнділік тәрбие процесінің ерекшелігі ретінде: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 процесіне отбасы, мектеп, қоғам қатысады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Көрнекіліктердің түрлері: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Табиғи, заттық бейнелік, символикалық, кестелік, экранды -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Кіші топтардағы психологиялық, әлеуметтік жағдайларды зерттейтін психологияның қай саласы?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әлеуметтік психология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Қ. Р - дағы «Баланың құқықтары туралы» Заңның 7 тарауында 2002ж. қандай мәселелер айтылған?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Бәрі де сәйкес келеді.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Қ. Р. «Білім туралы» Заңының І - бабында «Білім беру қызметі» ұғымына қандай анықтама берілген?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Білім беру субъектілерінің мақсатты, педагогтік негізделген, дәйекті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Қ. Р.- ның «Білім туралы» Заңының 12 бабында білім деңгейлері қалай белгіленген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?  Мектепке дейінгі тәрбие мен оқыту, бастауыш білім беру, негізгі орта білім беру, орта білімнен кейінгі білім беру, жоғары білім беру, жоғары оқу орнынан кейінгі білім беру.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Қ. Р.- ның 2002ж. «Баланың құқықтары» туралы Заңының І - Т І - бабында «Патронат» деген ұғымға қандай сипттама берілген?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Ата - ананың қамқорлығынсыз қалған баланы уәкілетті мемлекеттік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Қабылдау, пайымдау, қорыту, бекіту, практикада қолдану: *** </w:t>
      </w:r>
      <w:r w:rsidRPr="00616132">
        <w:rPr>
          <w:rStyle w:val="a5"/>
          <w:color w:val="222222"/>
          <w:sz w:val="28"/>
          <w:szCs w:val="28"/>
          <w:lang w:val="kk-KZ"/>
        </w:rPr>
        <w:t>Білімді игеру процесінің кезеңдері.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Қабылдау, пайымдау, қорыту, бекіту, тәжірибеде қолдану –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Білімді игеру процесінің кезеңдері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Қабілеттеріне, дайындық дәрежесіне және интеллектуалдық даму деңгейіне байланысты оқушыларды сыныптарға бөлу – ол: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>A) Маннгейм жүйесі.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Қабілеттің жоғарғы және қайталанбас деңгейдегі дамуы: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данышпандық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Республикасында білім беруді дамытудың 2005 - 2010 жылдарға арналған мемлекеттік бағдарламасында жалпыға бастауыш білім беру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бағдарламасы неге бағытталған?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Баланың жеке тұлғасын қалыптастыруға, оның жеке қабілетін ашуға және оны дамытуға бағытталады;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білім беруді дамытудың 2010ж. дейінгі мемлекеттік бағдарламасында 12 жылдық мектепке өтудің негізгі мақсаттары мен басты басымдылықтарын көрсетіңіз? 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Барлық жауаптар сәйкес келеді.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"Білім туралы" Заңында көрсетілген білім беру саласындағы мемлекеттік саясаттың принципі қай қатарда дұрыс көрсетілген?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Әрбір азаматтың интеллектуалдық дамуы, психикалық - физиологиялық және жеке ерекшеліктері ескеріле отырып, халықтың барлық деңгейдегі білімге қол жеткізуі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2015 жылға дейінгі білім беруді дамыту тұжырымдамасы бойынша мектепке дейінгі тәрбие және оқытудың негізгі мақсаты қай қатарда көрсетілген?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Мектепке дейінгі білім беру, сауықтыру және түзеу бағдарламаларымен қамтуды дәйекті түрде ұлғайту жолымен балалардың білім алуына бірдей бастапқы мүмкіндіктерді қамтамасыз ету;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Қазіргі мектептегі оқу-тәрбиесі үрдісінде ойын әрекеті қолданылады-***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оқу пәні бойынша ұғымды, тақырыпты, тарауды меңгеруде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Қай жауап оқыту принциптерінің анықтамасы бола алады? 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Оқыту үрдісінің тиімділігін арттыруға қажетті ең негізгі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Қай топ оқушының негізгі іс - әрекеттерін құрайды?***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ойын, оқу, еңбек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қалыптастыру әдісіне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Қандай бақылау принципі оқыту нәтижесін анықтау мұғалім тұлғасынан  тәуелсіз болуын талап етеді?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222222"/>
          <w:sz w:val="28"/>
          <w:szCs w:val="28"/>
          <w:lang w:val="kk-KZ"/>
        </w:rPr>
        <w:t>A) Объективтілік.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Қандай қасиеттер ата-анадан балаға туғаннан беріледі:  </w:t>
      </w:r>
      <w:r w:rsidRPr="00616132">
        <w:rPr>
          <w:rStyle w:val="a5"/>
          <w:color w:val="222222"/>
          <w:sz w:val="28"/>
          <w:szCs w:val="28"/>
          <w:lang w:val="kk-KZ"/>
        </w:rPr>
        <w:t>Қабілеттер дамуының негізі – нышандар.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Қандай оқыту принципі оқыту мазмұны оқушыларды ғылымның даму деңгейіне сәйкес объективті ғылыми фактілер, теориялар және заңдармен таныстыруды талап етеді: *** </w:t>
      </w:r>
      <w:r w:rsidRPr="00616132">
        <w:rPr>
          <w:rStyle w:val="a5"/>
          <w:color w:val="222222"/>
          <w:sz w:val="28"/>
          <w:szCs w:val="28"/>
          <w:lang w:val="kk-KZ"/>
        </w:rPr>
        <w:t>Ғылымилық.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Қандай оқыту принципі сезім органдарын оқыту материалдарын қабылдауға және өңдеуге мақсатты қатыстыруды талап етеді: </w:t>
      </w:r>
      <w:r w:rsidRPr="00616132">
        <w:rPr>
          <w:rStyle w:val="a5"/>
          <w:color w:val="222222"/>
          <w:sz w:val="28"/>
          <w:szCs w:val="28"/>
          <w:lang w:val="kk-KZ"/>
        </w:rPr>
        <w:t>Көрнекілік.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Қауымның қазақ тілін мемлекеттік тіл ретінде, орыс тілін ұлтаралық тіл ретінде, шет тілін жаһандану экономикасына интеграциялау ретінде қолдануы айқындалған: ***</w:t>
      </w:r>
      <w:r w:rsidRPr="00616132">
        <w:rPr>
          <w:rStyle w:val="a5"/>
          <w:color w:val="222222"/>
          <w:sz w:val="28"/>
          <w:szCs w:val="28"/>
          <w:lang w:val="kk-KZ"/>
        </w:rPr>
        <w:t>A) ҚР «Тілдердің үштұғырлық» жобасының мазмұнында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Қәзіргі заманғы мектептегі оқытуды ұйымдастырудың негізгі формасы: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color w:val="000000"/>
          <w:sz w:val="28"/>
          <w:szCs w:val="28"/>
          <w:lang w:val="kk-KZ"/>
        </w:rPr>
        <w:t xml:space="preserve"> </w:t>
      </w:r>
      <w:r w:rsidRPr="00616132">
        <w:rPr>
          <w:rStyle w:val="a5"/>
          <w:color w:val="000000"/>
          <w:sz w:val="28"/>
          <w:szCs w:val="28"/>
          <w:lang w:val="kk-KZ"/>
        </w:rPr>
        <w:t>Сабақ.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Қиыншылық кездессе, бастаған ісін аяғына дейін орындамайтын бала (қандай) темпераменттің қай типіне жатады?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Сангвиник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Қоғамда мәдени құндылықты меңгеру масштабына қарай адамға білім беру: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бастапқы, жоғары кәсіптік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 xml:space="preserve">Қоғамдық-тарихи тәжірибені мақсатты түрде беру процесі немесе білімдерді, нышандардың қалыптасуын ұйымдастыру 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даму 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Қоғамдық тәртіп тәжірибесін қалыптастыру және іс-әрекетін ұйымдастыру әдістер тобына кіреді  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жаттығу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Қоршаған табиғи ортаға жауапкершілік, жағымды қарым-қатынасқа тәрбиелеу: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экологиялық тәрбиенің міндеті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Қоршаған табиғи ортаға оң көзқарасты, жауапкершілікті тәрбиелеу: *** </w:t>
      </w:r>
      <w:r w:rsidRPr="00616132">
        <w:rPr>
          <w:rStyle w:val="a5"/>
          <w:color w:val="222222"/>
          <w:sz w:val="28"/>
          <w:szCs w:val="28"/>
          <w:lang w:val="kk-KZ"/>
        </w:rPr>
        <w:t>Экологиялық тәрбиесі міндеті.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ҚР білім беру жүйесінің европалық білім кеңістігіне ену жағдайында модернизациялау идеясы: </w:t>
      </w:r>
      <w:r w:rsidRPr="00616132">
        <w:rPr>
          <w:rStyle w:val="a5"/>
          <w:color w:val="222222"/>
          <w:sz w:val="28"/>
          <w:szCs w:val="28"/>
          <w:lang w:val="kk-KZ"/>
        </w:rPr>
        <w:t>Қазахстан Республикасында білім беруді 2015 жылға дейінгі дамытудың тұжырымдамасында айқындалған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ҚР-да 12 жылдық білім беруді еңгізуді есепке алатын, мұғалім мамандығына жоғары білім алды кәсіби бағдар барысында бейінді сыныптар арасында педагогикалық сыныптардың болуы – бұл: </w:t>
      </w:r>
      <w:r w:rsidRPr="00616132">
        <w:rPr>
          <w:rStyle w:val="a5"/>
          <w:color w:val="222222"/>
          <w:sz w:val="28"/>
          <w:szCs w:val="28"/>
          <w:lang w:val="kk-KZ"/>
        </w:rPr>
        <w:t>үздіксіз педагогикалық білім берудің бірінші сатысында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ҚР-да көптілдік білім беруді дамыту Тұжырымдамасы жасалды: </w:t>
      </w:r>
      <w:r w:rsidRPr="00616132">
        <w:rPr>
          <w:rStyle w:val="a5"/>
          <w:color w:val="222222"/>
          <w:sz w:val="28"/>
          <w:szCs w:val="28"/>
          <w:lang w:val="kk-KZ"/>
        </w:rPr>
        <w:t>Е.А.Бөкетов атындағы ҚарМУ ғалымдар ұжымымен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Құзыреттілік келіс тұрғысынан алынғандағы білім беру нәтижесі –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басты құзыреттіліктер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Құқықтық тәрбиенің мақсаты ***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оқушыларды күрделі құқытық қоғамдық қатынастары мен таныстыру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Құқықтық тәрбиенің формалары: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Құқықтық лекториялар, кинолекториялар, заңтану мектебі, білім беру клубтары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Лабораториялық жұмыстар: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оқыту құралы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Мақсатты, жоспарлы ұйымдастырылған тұлғаны дамыту үрдісі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тәрбиелеу-ау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Мақсатты, жоспарлы ұйымдастырылған тұлғаны қалыптастыру процесі: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Тәрбиелеу.</w:t>
      </w:r>
      <w:r w:rsidRPr="00616132">
        <w:rPr>
          <w:color w:val="222222"/>
          <w:sz w:val="28"/>
          <w:szCs w:val="28"/>
          <w:lang w:val="kk-KZ"/>
        </w:rPr>
        <w:t> 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Материалдық және идеалдық деп жіктелетіндер: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Оқыту құралдары.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Мәні проблеманы ашық түрде бірлесе талқылау болатын, сенімді  қалыптастыруға  бағытталған тәрбие әдісі: *** </w:t>
      </w:r>
      <w:r w:rsidRPr="00616132">
        <w:rPr>
          <w:rStyle w:val="a5"/>
          <w:color w:val="222222"/>
          <w:sz w:val="28"/>
          <w:szCs w:val="28"/>
          <w:lang w:val="kk-KZ"/>
        </w:rPr>
        <w:t>Пікір-талас.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222222"/>
          <w:sz w:val="28"/>
          <w:szCs w:val="28"/>
        </w:rPr>
        <w:t>Мектеп директорының орынбасарын тағайындайтын: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222222"/>
          <w:sz w:val="28"/>
          <w:szCs w:val="28"/>
        </w:rPr>
        <w:t>C) Мектеп директоры.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222222"/>
          <w:sz w:val="28"/>
          <w:szCs w:val="28"/>
        </w:rPr>
        <w:t>Мектеп жоспары түрлері: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222222"/>
          <w:sz w:val="28"/>
          <w:szCs w:val="28"/>
        </w:rPr>
        <w:t>D) Перспективті, жылдық, ағымдық.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Мектеп кеңесі: </w:t>
      </w:r>
      <w:r w:rsidRPr="00616132">
        <w:rPr>
          <w:rStyle w:val="a5"/>
          <w:color w:val="222222"/>
          <w:sz w:val="28"/>
          <w:szCs w:val="28"/>
          <w:lang w:val="kk-KZ"/>
        </w:rPr>
        <w:t>A) Коллегиалдық басқару органы.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Мектеп құжаттарын тексеру, бақылау, ауызша және жазбаша бақылау жұмыстары, анкета алу, озық педагогикалық тәжірибені зерттеу: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D) Мектепішілік бақылау әдістері.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Мектеп пен мұғалім жұмысын бағалау тетігі?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білім стандарты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Мектепке дейінгі оқыту процесінің негізін құрайтын принцип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: ** Әңгімелесу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Мектепте әдістемелік жұмысты ұйымдастыру формасына жатпайды: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E) Мектеп кеңесі.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Мектепте оқушыларға кәсіптік бағдар беру мақсатында кәсіптік диагностиканың зерттейтін объектісін көрсет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: Әрбір оқушыны зерттеу;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Мектептегі басқару жүйесінің деңгейлері: </w:t>
      </w:r>
      <w:r w:rsidRPr="00616132">
        <w:rPr>
          <w:rStyle w:val="a5"/>
          <w:color w:val="222222"/>
          <w:sz w:val="28"/>
          <w:szCs w:val="28"/>
          <w:lang w:val="kk-KZ"/>
        </w:rPr>
        <w:t>B) Мектеп директоры, мектеп директорының орынбасары, мұғалімдер,  оқушылар.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Мектептегі ен жоғары басқару органы?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Педагогикалық кеңес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Мектептегі еңбек тәрбиесінің міндеттері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еңбек етуге тәрбиелеу, еңбек дағдыларын қалыптастыру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Мектептерде тәрбиеші-тәрбиеленуші, оқушы-оқытушы арасындағы қарым-қатынас жүйесі:***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педагогикалық жүйелер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Мектептің әдістемелік жұмысын ұйымдастыру формасы: </w:t>
      </w:r>
      <w:r w:rsidRPr="00616132">
        <w:rPr>
          <w:rStyle w:val="a5"/>
          <w:color w:val="222222"/>
          <w:sz w:val="28"/>
          <w:szCs w:val="28"/>
          <w:lang w:val="kk-KZ"/>
        </w:rPr>
        <w:t>E) Әдістемелік күн.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Мектептің барлық іс-әрекетін басқарудың тұрақты органы: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педагогикалық кеңес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Мектептің жылдық жоспарын бекітеді, мектеп жұмысының қорытындысын  шығарады: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A) Педагогикалық кеңес.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Мектептің техникалық паспортының сақталу мерзімі қандай болады?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Тұрақты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Мемлекеттің белгілі бір жалпы принциптер негізінде құрылған, бір-бірімен байланысты оқыту-тәрбие мекемелерінің жиынығы: ***</w:t>
      </w:r>
      <w:r w:rsidRPr="00616132">
        <w:rPr>
          <w:rStyle w:val="a5"/>
          <w:color w:val="222222"/>
          <w:sz w:val="28"/>
          <w:szCs w:val="28"/>
          <w:lang w:val="kk-KZ"/>
        </w:rPr>
        <w:t>Білім беру жүйесі.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Меңгеру үрдісінің негізгі кезеңдерін өтуге қажетті арнайы әрекеттер жүйесі: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оқыту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Мониторинг әдісінің негізгі белгілері?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кері байланыс пен бағалау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Мұғалім қызметіндегі атқарушы компоненттердің бірі (Н.В.Кузьмина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)-***коммуникативті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Мұғалім өздігінен педагогикалық білімін жетілдіру мыналарды өздігінен меңгеруін көздейді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педагогикалық құндылықтар мен технологияларды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Мұғалімге ағымдағы сабақты талдауға және қадағалауға негіз болатын педагогикалық іскерлік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**** -оқушының жеке дара қасиеттерін, қызығушылықтарын байқау/оқу материалын меңгерудегі қиындықтарды, типтік қателерді байқау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Мұғалімге ағымдағы сабақты талдауға және қадағалауға негіз болатын педагогикалық іскерлік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әрбір оқушының  сабаққа дайындығын көре алу Мұғалімнің арнайы объективті қасиеті-мұғалімнің ғылыми даярлығы .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Мұғалімдерді жұмысқа алу, оларды жұмыстан босату: </w:t>
      </w:r>
      <w:r w:rsidRPr="00616132">
        <w:rPr>
          <w:rStyle w:val="a5"/>
          <w:color w:val="222222"/>
          <w:sz w:val="28"/>
          <w:szCs w:val="28"/>
          <w:lang w:val="kk-KZ"/>
        </w:rPr>
        <w:t>E) Мектеп директорының.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Мұғалімдердің әдістемелік деңгейін көтеру: </w:t>
      </w:r>
      <w:r w:rsidRPr="00616132">
        <w:rPr>
          <w:rStyle w:val="a5"/>
          <w:color w:val="222222"/>
          <w:sz w:val="28"/>
          <w:szCs w:val="28"/>
          <w:lang w:val="kk-KZ"/>
        </w:rPr>
        <w:t>C) Әдістемелік кеңестің функциясы.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Мұғалімдердің теориялық және практикалық дайындықтарының бірлігін  қамтамасыз етуге бағытталған әдістемелік жұмыс формасы:</w:t>
      </w:r>
      <w:r w:rsidRPr="005254C3">
        <w:rPr>
          <w:rStyle w:val="a5"/>
          <w:color w:val="222222"/>
          <w:sz w:val="28"/>
          <w:szCs w:val="28"/>
          <w:lang w:val="kk-KZ"/>
        </w:rPr>
        <w:t>) Проблемалық семинар және практикум.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Мұғалімнің қасиеті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кәсіби, объективті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 xml:space="preserve">Мұғалімнің өзіне және объективті тұрғыдан баға бере алуы: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 педагогикалық рефлексия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.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Мұғалімнің проблеманы қоюы және өзінің оны шешудің жолдарын көрсетуі: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Проблемалық мазмұндау.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Мұғалімнің проблеманы қоюы және өзінің оны шешудің жолдарын көрсетуі: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Проблемалық мазмұндау.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Мұғалімнің проблеманы қоюы және өзінің оны шешудің жолдарын көрсетуі:</w:t>
      </w:r>
      <w:r w:rsidRPr="00616132">
        <w:rPr>
          <w:color w:val="222222"/>
          <w:sz w:val="28"/>
          <w:szCs w:val="28"/>
          <w:lang w:val="kk-KZ"/>
        </w:rPr>
        <w:t xml:space="preserve"> 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Проблемалық мазмұндау.</w:t>
      </w:r>
      <w:r w:rsidRPr="00616132">
        <w:rPr>
          <w:color w:val="222222"/>
          <w:sz w:val="28"/>
          <w:szCs w:val="28"/>
          <w:lang w:val="kk-KZ"/>
        </w:rPr>
        <w:t> 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Мұғалімнің проблеманы қоюы және өзінің оны шешудің жолдарын көрсетуі: 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Проблемалық мазмұндау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Мұғалімнің проективті-ърефлексивті қабілеттерін қалыптастырып, танымдық қызығушылықтарын дамытатын іс-әрекеті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психологиялық талдау не жетекші іс-әрекет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Мұғалімнің сабаққа дайындығы басталады***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сабақтың мақсатын анықтаудан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Мұғалімнің іс-әрекеті — сабақ беру басымды роль атқаратын дидактикалық  жүйе: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Дәстүрлі.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Мұғалімнің іс-әрекеті — сабақ беру басымды роль атқаратын дидактикалық  жүйе:</w:t>
      </w:r>
      <w:r w:rsidRPr="00616132">
        <w:rPr>
          <w:color w:val="222222"/>
          <w:sz w:val="28"/>
          <w:szCs w:val="28"/>
          <w:lang w:val="kk-KZ"/>
        </w:rPr>
        <w:t xml:space="preserve"> ****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Дәстүрлі.</w:t>
      </w:r>
      <w:r w:rsidRPr="00616132">
        <w:rPr>
          <w:color w:val="222222"/>
          <w:sz w:val="28"/>
          <w:szCs w:val="28"/>
          <w:lang w:val="kk-KZ"/>
        </w:rPr>
        <w:t> 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Мінез-құлық нормалары мен ережелеріне сәйкес тәрбиеленушінің әртүрлі  іс-әрекеттерін ұйымдастыру арқылы тәрбиелеу әдісі: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B) Жаттығу.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Мінез-құлық нормалары мен ережелеріне сәйкес тәрбиеленушінің әртүрлі  іс-әрекеттерін ұйымдастыру арқылы тәрбиелеу әдісі: *** </w:t>
      </w:r>
      <w:r w:rsidRPr="00616132">
        <w:rPr>
          <w:rStyle w:val="a5"/>
          <w:color w:val="222222"/>
          <w:sz w:val="28"/>
          <w:szCs w:val="28"/>
          <w:lang w:val="kk-KZ"/>
        </w:rPr>
        <w:t>Жаттығу.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Мінез-құлықты және іс-әрекетті ынталандыру әдісі: *** </w:t>
      </w:r>
      <w:r w:rsidRPr="00616132">
        <w:rPr>
          <w:rStyle w:val="a5"/>
          <w:color w:val="222222"/>
          <w:sz w:val="28"/>
          <w:szCs w:val="28"/>
          <w:lang w:val="kk-KZ"/>
        </w:rPr>
        <w:t>Жазалау.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Мінез-құлықты және іс-әрекетті ынталандыру әдісі: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Жазалау.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Н.Е.Щуркова ұсынған тәрбие жұмыстарының бағыттары: *** </w:t>
      </w:r>
      <w:r w:rsidRPr="00616132">
        <w:rPr>
          <w:rStyle w:val="a5"/>
          <w:color w:val="222222"/>
          <w:sz w:val="28"/>
          <w:szCs w:val="28"/>
          <w:lang w:val="kk-KZ"/>
        </w:rPr>
        <w:t>Тәрбие мазмұндарымен сәйкес келеді.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Нақты жағдайдағы алынған мақсатты шешу жолында белгілі басқа әдістердің ешқайсысы тез және тиімді шешу мүмкіндігін бере алмаған кезде қолданылатын аралас әдістердің жиынтығы***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-Ситуациялық әдіс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proofErr w:type="gramStart"/>
      <w:r w:rsidRPr="00616132">
        <w:rPr>
          <w:color w:val="222222"/>
          <w:sz w:val="28"/>
          <w:szCs w:val="28"/>
        </w:rPr>
        <w:t>На</w:t>
      </w:r>
      <w:proofErr w:type="gramEnd"/>
      <w:r w:rsidRPr="00616132">
        <w:rPr>
          <w:color w:val="222222"/>
          <w:sz w:val="28"/>
          <w:szCs w:val="28"/>
        </w:rPr>
        <w:t>қ</w:t>
      </w:r>
      <w:proofErr w:type="gramStart"/>
      <w:r w:rsidRPr="00616132">
        <w:rPr>
          <w:color w:val="222222"/>
          <w:sz w:val="28"/>
          <w:szCs w:val="28"/>
        </w:rPr>
        <w:t>ты</w:t>
      </w:r>
      <w:proofErr w:type="gramEnd"/>
      <w:r w:rsidRPr="00616132">
        <w:rPr>
          <w:color w:val="222222"/>
          <w:sz w:val="28"/>
          <w:szCs w:val="28"/>
        </w:rPr>
        <w:t xml:space="preserve"> тәрбие процесін ұйымдастыру варианты: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222222"/>
          <w:sz w:val="28"/>
          <w:szCs w:val="28"/>
        </w:rPr>
        <w:t>Тәрбие формасы.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Нәтижеге бағытталған білім беру үлгісінде жоғары сынып оқушыларының білім сапаларын жоғарылатуын басқару жүйесінің анықталуы айқындалған:</w:t>
      </w:r>
      <w:r w:rsidRPr="00616132">
        <w:rPr>
          <w:color w:val="222222"/>
          <w:sz w:val="28"/>
          <w:szCs w:val="28"/>
          <w:lang w:val="kk-KZ"/>
        </w:rPr>
        <w:t xml:space="preserve"> 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ҚР-да бейіндік оқытуды дамытудың тұжырымдамасының мазмұнында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Нәтижесінде білім, іскерлік, дағды, іс-әрекет және жүріс-тұрыс (мінез-құлық) тәжірибесі, тұлға қасиеттері қалыптасатын педагог пен оқушылар-дың белсенді, мақсатты бағытталған өзара қимылдау процесі: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Оқыту.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Нәтижесінде білім, іскерлік, дағды, іс-әрекет және жүріс-тұрыс (мінез-құлық) тәжірибесі, тұлға қасиеттері қалыптасатын педагог пен оқушылар-дың белсенді, мақсатты бағытталған өзара қимылдау процесі:</w:t>
      </w:r>
      <w:r w:rsidRPr="00616132">
        <w:rPr>
          <w:color w:val="222222"/>
          <w:sz w:val="28"/>
          <w:szCs w:val="28"/>
          <w:lang w:val="kk-KZ"/>
        </w:rPr>
        <w:t xml:space="preserve"> 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Оқыту.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Негізге алынып, іс - әрекетке бағалау жүргізілетін белгі?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Критерий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Негізгі білім беруде олқылықтардың орнын толтыру бұл — *** </w:t>
      </w:r>
      <w:r w:rsidRPr="00616132">
        <w:rPr>
          <w:rStyle w:val="a5"/>
          <w:color w:val="222222"/>
          <w:sz w:val="28"/>
          <w:szCs w:val="28"/>
          <w:lang w:val="kk-KZ"/>
        </w:rPr>
        <w:t>B) орын толтырушылық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педагогикалық ұғымдарды атаңыз: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Тәрбие, білім беру, оқыту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Нұсқау, көрсету, машықтандыру, тапсырма қай әдістер тобына жатады?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Тәрбиеленушінің мінез - құлқындағы жағымды тәжірибені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Объективтік шындықты бейнелеп, оның әсемдігі мен сұлулығын, жарасымдылығы мен сенімділігін қабылдап, оған әсерленудегі көңіл - күйді не деп атайды?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Эстетикалық сезім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Оқу - тәрбие жұмысын жүргізудің ерекше өнері: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Педагогикалық шеберлік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Оқу - тәрбие процесінің белсенді субъектілері?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оқушылар мен мұғалімдер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Оқу әдістерін дидактикалық топтастырудың жолы-***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дидактикалық мақсаттарға орай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Оқу әрекетінің танымдық және зерттеушілік қызметі**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талдау, біріктіру, жалпылау , жіктеу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Оқу материалын ойластырылған сұрақтар жүйесі арқылы игертуге бағытталған оқытудың диалогтік әдісі: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Әнгіме-кеңес.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Оқу пәні бойынша білім, білік, дағды мазмұндарын ашатын нормативті құжат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Оқу бағдарламасы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Оқу іс-әрекеті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оқу міндеттерін шешу процесінде өзіндік даму мен оқу әрекеттерін игерген субъективтің іс-әрекеті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Оқу іс-әрекетінің субъектісі *** 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оқушы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Оқу іс-әрекетінің сыртқы құрылымының компоненті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мотивация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Оқулық негізінде бір сыныптан барлық оқушылардың бір бағытта бәріне ортақ бірыңғай тапсырманы мұғалім басшылығымен орындауы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Кітаппен жұмыс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Оқу-танымдық іс-әрекетті ынталандыру әдісі: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Танымдық ойындар.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Оқу-танымдық іс-әрекетті ынталандыру әдісі: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Танымдық ойындар.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Оқу-танымдық іс-әрекетті ынталандыру әдісі: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Танымдық ойындар.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Оқу-тәрбие процесін жетілдіру мәселелерімен  айналысатын  тұрақты жұмыс істейтін орган: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B) Педагогикалық кеңес.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Оқушы қабілеттерін дамыту:  </w:t>
      </w:r>
      <w:r w:rsidRPr="00616132">
        <w:rPr>
          <w:rStyle w:val="a5"/>
          <w:color w:val="222222"/>
          <w:sz w:val="28"/>
          <w:szCs w:val="28"/>
          <w:lang w:val="kk-KZ"/>
        </w:rPr>
        <w:t>Оқу-тәрбие процесін мақсатты ұйымдастырудан және іске асырудан тәуелді.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Оқушы мен оқушы бірлескен таным іс-әрекеті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оқыту процесі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Оқушы мен оқытушы арасындағы жүйелі, өзара байланысқан білім мазмұнын меңгеруге арналған іс-әрекет жүйесі-***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Оқыту әдісі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Оқушылар біліміндегі олқылықтарды анықтау, оқыту процесіне түзету  енгізу, әрі қарай оқытуды жоспарлау, үлгермеушілікті жоюға бағытталған  ұсыныстар: </w:t>
      </w:r>
      <w:r w:rsidRPr="00616132">
        <w:rPr>
          <w:rStyle w:val="a5"/>
          <w:color w:val="222222"/>
          <w:sz w:val="28"/>
          <w:szCs w:val="28"/>
          <w:lang w:val="kk-KZ"/>
        </w:rPr>
        <w:t>A) Оқытудағы диагностика.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>Оқушылар теориялық және практикалық мәселелерді шешу арқылы жаңа білімді меңгеруге негізделген оқыту түрі ****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проблемалық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Оқушылар ұжымының перспективтік ұмтылушылықтарын ұйымдастыру: *** </w:t>
      </w:r>
      <w:r w:rsidRPr="00616132">
        <w:rPr>
          <w:rStyle w:val="a5"/>
          <w:color w:val="222222"/>
          <w:sz w:val="28"/>
          <w:szCs w:val="28"/>
          <w:lang w:val="kk-KZ"/>
        </w:rPr>
        <w:t>Ұжымның алдына практикалық мақсат қою.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Оқушылар іс-әрекетінің мазмұны мен түрінің олардың жасына, өмір тәжірибесіне, күш қуаты мен мүмкіндіктеріне сәйкес болуы ****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тәрбиенің оқушылардың жас және дербес ерекшеліктеріне сәйкестігі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Оқушыларға жүйелі түрде білім беру икемділігі, танымдық қабілетін қалыптастыру- ****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Оқыту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Оқушыларды мамандықты саналы таңдауға дайындайтын тәрбие принципі 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өмірмен, еңбекпен байланысы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Оқушылардың белгігі бір тәрбие жұмысына жұмылдырумен байланысты мұғалімнің ақпараттық іс-әрекеті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ұйымдастырушылық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Оқушылардың белсенділікке арнайы түрде жұмылдыратын оқыту: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белсенді оқыту технологиясы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Оқушылардың қызығушылықтары мен бейімділіктерін қанағаттандыруға бағытталған және жоғары сынып оқушыларының білім алуларын дифференциациялау мен жекелендіруге арналған оқыту жүйесі – бұл:***</w:t>
      </w:r>
      <w:r w:rsidRPr="00616132">
        <w:rPr>
          <w:rStyle w:val="a5"/>
          <w:color w:val="222222"/>
          <w:sz w:val="28"/>
          <w:szCs w:val="28"/>
          <w:lang w:val="kk-KZ"/>
        </w:rPr>
        <w:t>Бейіндікоқыту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Оқушылардың өзіндік оқу жұмыстары:</w:t>
      </w:r>
      <w:r w:rsidRPr="00616132">
        <w:rPr>
          <w:color w:val="222222"/>
          <w:sz w:val="28"/>
          <w:szCs w:val="28"/>
          <w:lang w:val="kk-KZ"/>
        </w:rPr>
        <w:t xml:space="preserve"> 9***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Оқыту процесіндегі педагогтің тапсырмасымен және оның басшылығы-мен орындалатын оқушы іс-әрекеті.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Оқушылардың өзіндік оқу жұмыстары: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B) Оқыту процесіндегі педагогтің тапсырмасымен және оның басшылығы-мен орындалатын оқушы іс-әрекеті.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Оқушылардың тәртібін, мінез-құлқын бағалау және көтермелеу: *** </w:t>
      </w:r>
      <w:r w:rsidRPr="00616132">
        <w:rPr>
          <w:rStyle w:val="a5"/>
          <w:color w:val="222222"/>
          <w:sz w:val="28"/>
          <w:szCs w:val="28"/>
          <w:lang w:val="kk-KZ"/>
        </w:rPr>
        <w:t>Мадақтау.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Оқушылардың теориялық және практикалық мәселелерді шешу арқылы жаңа білімді меңгеруге негізделген оқыту процесі***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проблемалық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Оқытатын динамикалық жұптарды оқыту тәсілі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Оқытудың жұптық тәсілі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Оқыту әдісі дидактикада қандай сұраққа жауап береді: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Қалай оқыту.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Оқыту әдісі: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Оқушыларға білім, іскерлік, дағдыны игерту, олардың танымдық   қабілеттерін және тұлғалық қасиеттерін дамытуға бағытталған педагог және  оқушылардың өзара байланысқан іс-әрекеттері.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Оқыту әдісі: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E) Оқушыларға білім, іскерлік, дағдыны игерту, олардың танымдық   қабілеттерін және тұлғалық қасиеттерін дамытуға бағытталған педагог және  оқушылардың өзара байланысқан іс-әрекеттері.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Оқыту әдісінің элементі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Тәсіл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 дегеніміз не?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адамға белгілі бір іскерліктер мен дағдыларды беру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Оқыту жеке-топтық формасы-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оқылатын пән мазмұнына жекеше бағыт беру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lastRenderedPageBreak/>
        <w:t>Оқыту мақсаты — оқушыларда интеллектуалдық іскерліктерді, түсініктерді, көріністерді, білімдерді дайын түрде қалыптастыру: ***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Дәстүрлі дидактикалық концепция.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Оқыту мақсатын іске асыруды, оқушылардың білімдерді қабылдауын, қорытуын және практикада қолдануын қамтамасыз етуге бағытталған мұғалім іс-әрекеті:  ***</w:t>
      </w:r>
      <w:r w:rsidRPr="00616132">
        <w:rPr>
          <w:rStyle w:val="a5"/>
          <w:color w:val="222222"/>
          <w:sz w:val="28"/>
          <w:szCs w:val="28"/>
          <w:lang w:val="kk-KZ"/>
        </w:rPr>
        <w:t>Сабақ беру.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Оқыту пәндерінің тізімін, сағат санын көрсетіп оқу жылдарына бөлетін, аптасына  әрбір пәнге тиісті сағат санын анықтайтын құжат – ол: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Оқыту жоспары.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Оқыту пәнінің мазмұнын ашатын, тақырыптардың кезектестігін, оларды игеруге бөлінген уақыттарды және оқыту пәнінің мақсаты мен міндеттерін анықтайтын құжат: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Оқыту бағдарламасы.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Оқыту принципі: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Оқыту процесін ұйымдастыруға қойылатын талаптар.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Оқыту принципіне жатады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саналылық, белсенділік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Оқыту процесі барысында оқушылар игеретін ғылыми білімдер, прак-тикалық іскерліктер мен дағдылар, іс-әрекет және ойлау әдістері жүйесі: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000000"/>
          <w:sz w:val="28"/>
          <w:szCs w:val="28"/>
          <w:lang w:val="kk-KZ"/>
        </w:rPr>
        <w:t>***Білім беру мазмұны.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Оқыту процесін жүзеге асыруда басшылыққа алатын алғышарты негізгі ережені белгілейді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***-оқыту принципі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Оқыту процесінде іске асырылатын функциялар: ***</w:t>
      </w:r>
      <w:r w:rsidRPr="00616132">
        <w:rPr>
          <w:rStyle w:val="a5"/>
          <w:color w:val="222222"/>
          <w:sz w:val="28"/>
          <w:szCs w:val="28"/>
          <w:lang w:val="kk-KZ"/>
        </w:rPr>
        <w:t>Оқушыларға білім беру, оларды тәрбиелеу, дамыту.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Оқыту процесіндегі  бақылау функциясы: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E) Ынталандыру.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Оқыту процесіне ықпал ететін ішкі факторлар***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оқу материалының формасы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Оқыту процесінің әдіснамалық негіздері: *** </w:t>
      </w:r>
      <w:r w:rsidRPr="00616132">
        <w:rPr>
          <w:rStyle w:val="a5"/>
          <w:color w:val="222222"/>
          <w:sz w:val="28"/>
          <w:szCs w:val="28"/>
          <w:lang w:val="kk-KZ"/>
        </w:rPr>
        <w:t>Таным теориясы.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Оқыту процесінің бір жағы сабақ беру, ал екінші жағы – : *** </w:t>
      </w:r>
      <w:r w:rsidRPr="00616132">
        <w:rPr>
          <w:rStyle w:val="a5"/>
          <w:color w:val="222222"/>
          <w:sz w:val="28"/>
          <w:szCs w:val="28"/>
          <w:lang w:val="kk-KZ"/>
        </w:rPr>
        <w:t>Оқу.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Оқыту процесінің компоненті: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B) Оқыту мазмұны.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Оқыту процесінің қозғаушы күштері: ***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Оқу тапсырмалары мен оқушылардың білім деңгейі арасындағы қарама-қайшылықтар.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 Оқыту процесінің құрылымдық компонентіне жатпайды: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E) Оқыту заңдылықтары.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Оқыту процесінің нәтижелілігін дидактикалық процесті оқыту жағдайымен бірлікте анықтау: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D) Диагностика.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Оқыту процесінің нәтижелілігін дидактикалық процесті оқыту жағдайымен бірлікте анықтау: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D) Диагностика.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Оқыту теориясында қолданылатын ұғымдар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жалпы ғылымилық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Оқытуды ұйымдастыру формасына жатпайды: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Бақылау.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Оқытуды ұйымдастырудың сабақтан басқа формаларына не жатады?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Факультатив, семинар, саяхат, үй оқу жұмыстары.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Оқытудың жаңа технологияның меңгеру мәдениетінде мұғалімнің қызметіндегі сүйенетін негізгі принциптері: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Дамыта оқыту идеясына негізделген технологияларды тиімді пайдалану, оқушының жеке басын дамыту үшін іздену, бағыт беру;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Оқытудың заңдылығы-***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оқыту талаптарына сәйкес оқыту процесін сәйкестендіру, білім беру, тәрбие және дамыту процестерімен байланысы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Оқытудың қандай принципі оқушылардың даму ерекшеліктерін, оқу мүмкіндіктерін ескеруді талап етеді: *** </w:t>
      </w:r>
      <w:r w:rsidRPr="00616132">
        <w:rPr>
          <w:rStyle w:val="a5"/>
          <w:color w:val="222222"/>
          <w:sz w:val="28"/>
          <w:szCs w:val="28"/>
          <w:lang w:val="kk-KZ"/>
        </w:rPr>
        <w:t>Шамаға лайықтық.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Оқытудың мазмұнын, әдістерін, ұйымдастыру формаларын ғылыми нақтылайтын педагогикалық теория: ***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Дидактика.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органмен баланы тәрбиелеуге алуға тілек білдірген адам жасасатын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сынып жасындағы бала зейінінің ауыспалылығы көбіне неге байланысты болады?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Күшті әсер еткен заттарға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Отандық психолог Қ. Жарықбаев бойынша қабылдау дегеніміз не?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Қабылдау дегеніміз сыртқы дүние заттары мен құбылыстарының адам миында тұтастай бейнеленуі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Отбасы тәрбиесі, діни (конфессионалдық)тәрбие,  мектеп тәрбиесі,  мектептен  тыс тәрбие. Тәрбие түрлері қандай белгіге байланысты топтастырылған: *** 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Интитуционалдық белгі бойынша.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өзара іс - қимылы барысында жеке адамды оқыту, дамыту және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Өздігінен білім алу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:*** өзіндік даму, өзі білім алу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Өзінде тұлғалық оң касиеттерді қалыптастыруға бағытталған адамның саналы іс- әрекеті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D) Өзін-өзі тәрбиелеу.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Өзінде тұлғалық оң касиеттерді қалыптастыруға бағытталған адамның саналы іс- әрекеті *** 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Өзін-өзі тәрбиелеу.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Өзін-өзі өзектендіру деңгейіндегі қажеттіліктер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қорғанысқа қажет не мета қажеттілік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Өзін-өзі тәрбиелеу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:***өмірдегі өз орнын өзі белгілеуіне, өзін-өзі дамытуға, өз қабілетін өзі іске асыруға бағытталған мақсатты, сапалы, жүйелі түрде өздігінен жүргізілетін іс-әрекеті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Өзін-өзі тәрбиелеуге деген ұмтылыстың белсенді қалыптасатын шағы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жас өспірімдік жаста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Өмір сүру және іс-әрекет барысында тұлғаның биологиялық және рухани өсуі: </w:t>
      </w:r>
      <w:r w:rsidRPr="00616132">
        <w:rPr>
          <w:rStyle w:val="a5"/>
          <w:color w:val="222222"/>
          <w:sz w:val="28"/>
          <w:szCs w:val="28"/>
          <w:lang w:val="kk-KZ"/>
        </w:rPr>
        <w:t>Қалыптасу.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Өнер шығармаларын  түсініп,  нәр алу, жемдік сезімдік қалыптастыру: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эстетикалық тәрбие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П.Я.Гальперин тұжырымдарына негізделген оқыту жүйесі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-*** ақыл-ой әрекетін сатылы қалыптастыра оқыту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lastRenderedPageBreak/>
        <w:t xml:space="preserve">Параллелді ықпал ету принципінің мәні: *** </w:t>
      </w:r>
      <w:r w:rsidRPr="00616132">
        <w:rPr>
          <w:rStyle w:val="a5"/>
          <w:color w:val="222222"/>
          <w:sz w:val="28"/>
          <w:szCs w:val="28"/>
          <w:lang w:val="kk-KZ"/>
        </w:rPr>
        <w:t>Тәрбиешінің тәрбиеленушілерге ұжым мүшелері, белсенділері арқылы ықпал етуі.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Пәндік әдістемелік бірлестік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222222"/>
          <w:sz w:val="28"/>
          <w:szCs w:val="28"/>
          <w:lang w:val="kk-KZ"/>
        </w:rPr>
        <w:t>B) Бір немесе бірнеше мектептің бір пән мұғалімдерінен құралады.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Пегагогикалық зерттеулердің әдіснамалық принциптері –***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оқу процесін зерттеу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 іс-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әрекетінің тиімділігін қамтамасыз ететін психофизиологиялық компонеттер ойлаудың икемділігі және конвергенттілігі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 алғашқыда мына ғылым саласында дамыды? 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философия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Педагогика алғашқыда мына ғылым саласында дамыды?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философия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 әдіснамасы: </w:t>
      </w:r>
      <w:r w:rsidRPr="00616132">
        <w:rPr>
          <w:rStyle w:val="a5"/>
          <w:color w:val="222222"/>
          <w:sz w:val="28"/>
          <w:szCs w:val="28"/>
          <w:lang w:val="kk-KZ"/>
        </w:rPr>
        <w:t>Педагогикалық теорияның құрылымы және негіздері, ғылыми-танымдық іс-әрекеттерді құрудың принциптері, формалары және әдістері туралы оқу.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Педагогика ғылымында тәрбиенің әртүрлі анықтамаларының болуы: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D) Тәрбиенің көп аспектілігінен туындайды.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Педагогика ғылымының зерттеу объектісі: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Қоршаған педагогикалық шындық.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 ғылымының зерттеу пәні: </w:t>
      </w:r>
      <w:r w:rsidRPr="00616132">
        <w:rPr>
          <w:rStyle w:val="a5"/>
          <w:color w:val="222222"/>
          <w:sz w:val="28"/>
          <w:szCs w:val="28"/>
          <w:lang w:val="kk-KZ"/>
        </w:rPr>
        <w:t>Педагогикалық процесс.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Педагогика ғылымының пайда болу себебі: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B) Адамды өмірге дайындау қажеттілігі.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ғылымының салалары: 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педагогика, мектеп педагогикасы, педагогика тарихы,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дефектология, әскери педагогика.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 ғылымының функциялары:  </w:t>
      </w:r>
      <w:r w:rsidRPr="00616132">
        <w:rPr>
          <w:rStyle w:val="a5"/>
          <w:color w:val="222222"/>
          <w:sz w:val="28"/>
          <w:szCs w:val="28"/>
          <w:lang w:val="kk-KZ"/>
        </w:rPr>
        <w:t>Ғылыми-теориялық, технологиялық.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 ғылымының  негізгі категориялары: </w:t>
      </w:r>
      <w:r w:rsidRPr="00616132">
        <w:rPr>
          <w:rStyle w:val="a5"/>
          <w:color w:val="222222"/>
          <w:sz w:val="28"/>
          <w:szCs w:val="28"/>
          <w:lang w:val="kk-KZ"/>
        </w:rPr>
        <w:t>Тәрбие, оқыту, білім беру, педагогикалық процесс.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 сөзінің мағынасы-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пайдагогос (грекше «пайдос»-бала-ер бала және «аго»-жетектеу) Педагогкалық бақылау түрлері ағымдық, тақырыптық, қорытынды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Педагогика: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адам тәрбиесі туралы ғылым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Педагогикадағы табиғи эксперимент:  </w:t>
      </w:r>
      <w:r w:rsidRPr="00616132">
        <w:rPr>
          <w:rStyle w:val="a5"/>
          <w:color w:val="222222"/>
          <w:sz w:val="28"/>
          <w:szCs w:val="28"/>
          <w:lang w:val="kk-KZ"/>
        </w:rPr>
        <w:t>Оқу-тәрбие процесін бұзбай зерттеу гипотезасын тексеру.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Педагогикалық бақылау: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Педагогтың оқушыға адам және жеке тұлға ретінде назар аударуы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Педагогикалық жаңалықтарды жасау, игеру және пайда болуы, олардың практикада игерілуі мен пайдаланудың ортасы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инновациялық орта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Педагогикалық жаңалықтарды жасау, игеру және пайдалануға көмектесетін жағдай***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инновациялық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зерттеулер нәтижесінде нелер тағайындалады?***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заңдылықтар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>Педагогикалық инновация бұқаралық тәжірибеде қолдана алады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сыннан өтіп, объективті баға алған соң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Педагогикалық кеңестің жұмысы жоспарланады: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A) Мектептің жұмысының жылдық жоспарында.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Педагогикалық кеңестің төрағасы: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C) Мектеп директоры.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қабілеттілікте мұғалімнің қандай қасиеттері жетекші роль атқарады?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Коммуникативтік, перцептивтік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Педагогикалық қарым-қатынасты зерттеген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ғалым В.А.Кан Калик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Педагогикалық қарым-қатынастың либералдық стилі   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қамқорлық пен ынтымақтастық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Педагогикалық мамандықты «адам-адам» кәсібіне жатқызатын ғалым ** 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Е.А.Климов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Педагогикалық міндеттердің түрі-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оперативтік, тактикалық, стратегиялық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проблемаларды шешу барысында алынатын жетекші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теория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? ***парадигма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процестiң құрауыштары?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мақсат, мiндет, мазмұн, әдiс, форма, нәтиже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Педагогикалық процестегі қалыптасқан  жағдайды анықтайтын эксперимент  түрі: </w:t>
      </w:r>
      <w:r w:rsidRPr="00616132">
        <w:rPr>
          <w:rStyle w:val="a5"/>
          <w:color w:val="222222"/>
          <w:sz w:val="28"/>
          <w:szCs w:val="28"/>
          <w:lang w:val="kk-KZ"/>
        </w:rPr>
        <w:t>Констатациялық эксперимент.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Педагогикалық процесті топтық, ұжымдық және жеке ұйымдуастырудың формаларының үйлесімді сәйкестігі принципі: 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балаларды ұжымда тәрбиелеу және оқыту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Педагогикалық процестің бағыттылығы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**  адамның жан-жақты дамуына ж\е оқыту мен тәрбие үйлесімділігіне ықпал жасайды.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Педагогикалық процестің заңдылықтары: </w:t>
      </w:r>
      <w:r w:rsidRPr="00616132">
        <w:rPr>
          <w:rStyle w:val="a5"/>
          <w:color w:val="222222"/>
          <w:sz w:val="28"/>
          <w:szCs w:val="28"/>
          <w:lang w:val="kk-KZ"/>
        </w:rPr>
        <w:t>Педагогикалық құбылыстар арасындағы тұрақты, қайталанатын, объективті  байланыстар 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Педагогикалық процестің компоненттері: </w:t>
      </w:r>
      <w:r w:rsidRPr="00616132">
        <w:rPr>
          <w:rStyle w:val="a5"/>
          <w:color w:val="222222"/>
          <w:sz w:val="28"/>
          <w:szCs w:val="28"/>
          <w:lang w:val="kk-KZ"/>
        </w:rPr>
        <w:t>Мақсат, міндет, мазмұн, әдіс, форма, нәтиже.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Педагогикалық процестің қозғаушы күштері: </w:t>
      </w:r>
      <w:r w:rsidRPr="00616132">
        <w:rPr>
          <w:rStyle w:val="a5"/>
          <w:color w:val="222222"/>
          <w:sz w:val="28"/>
          <w:szCs w:val="28"/>
          <w:lang w:val="kk-KZ"/>
        </w:rPr>
        <w:t>Педагогикалық процесте туындайтын  қарама-қайшылықтар.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Педагогикалық процестің тұтастығы:  </w:t>
      </w:r>
      <w:r w:rsidRPr="00616132">
        <w:rPr>
          <w:rStyle w:val="a5"/>
          <w:color w:val="222222"/>
          <w:sz w:val="28"/>
          <w:szCs w:val="28"/>
          <w:lang w:val="kk-KZ"/>
        </w:rPr>
        <w:t>Педагогикалық процестің функцияларының бірлікте іске асырылуы.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Педагогикалық процестің функциялары: </w:t>
      </w:r>
      <w:r w:rsidRPr="00616132">
        <w:rPr>
          <w:rStyle w:val="a5"/>
          <w:color w:val="222222"/>
          <w:sz w:val="28"/>
          <w:szCs w:val="28"/>
          <w:lang w:val="kk-KZ"/>
        </w:rPr>
        <w:t>Білім беру, тәрбиелеу,дамыту.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психологиядан ең бірінші рет оқулық жазған кім?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П. Ф. Каптеров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Педагогикалық талдау мәні: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C) Педагогикалық процестің даму тенденциялары мен жағдайын анықтау, оны басқару туралы ұсыныстар жасау.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Педагогикалық талдау объектісі: </w:t>
      </w:r>
      <w:r w:rsidRPr="00616132">
        <w:rPr>
          <w:rStyle w:val="a5"/>
          <w:color w:val="222222"/>
          <w:sz w:val="28"/>
          <w:szCs w:val="28"/>
          <w:lang w:val="kk-KZ"/>
        </w:rPr>
        <w:t>D) Сабақ, тәрбие шаралары.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>Педагогикалық ұжымдағы құнды бағалау бірлігі мен тұлға аралық қатынастардың неғұрлым мәнді көрінісі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эмоциональды әдісқойлық стиль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Педагогикалық ұжымның, жеке мұғалімнің іс-әрекетіндегі барлық  бағыттарын тексеру:</w:t>
      </w:r>
      <w:r w:rsidRPr="005254C3">
        <w:rPr>
          <w:rStyle w:val="a5"/>
          <w:color w:val="222222"/>
          <w:sz w:val="28"/>
          <w:szCs w:val="28"/>
          <w:lang w:val="kk-KZ"/>
        </w:rPr>
        <w:t>E) Фронтальді бақылау.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Педагогикалық ұжымның, жеке мұғалімнің іс-әрекетіндегі нақты бір  бағытты тексеру: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D) Тақырыптық бақылау.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үрдістердің негізгі ерекшеліктері?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қайталанбайтыны, әркелкілігі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ықпал жасау құралдарына нелер жатады?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Мұғалім, ата - ана, ересек адамдардың сөзі, өнегесі;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Педагогикалық іс-әрекеттің маңызды компоненті***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мотивация 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.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Педагогикалық іс-әрекеттің негізгі компоненттері….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конструктивті, коммуникативті, ұйымдастырушы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Педагогиканың негізгі категориялары?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тәрбие, білім беру, оқыту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Педагогиканың  басты қызметі***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жоспарлау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Педагогика-психология құрылымы-***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оқыту психологиясы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Педагогтың құзыреттілігі құзыреттіліктің қалыптасқан деңгейіне тәуелді:</w:t>
      </w:r>
      <w:r w:rsidRPr="00616132">
        <w:rPr>
          <w:rStyle w:val="a5"/>
          <w:color w:val="222222"/>
          <w:sz w:val="28"/>
          <w:szCs w:val="28"/>
          <w:lang w:val="kk-KZ"/>
        </w:rPr>
        <w:t>Әдіснамалық, жалпы мәдениеттілік, пәндік-бағыттылық  құзыреттіліктер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Педагогтың өз әрекеттеріне талдау жасауға бағытталған шығармашылық іс-әрекет***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педагогикалық рефлексия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Практикалық әдістер***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жаттығу, лабораториялық жұмыс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Проблемалық жағдай: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222222"/>
          <w:sz w:val="28"/>
          <w:szCs w:val="28"/>
          <w:lang w:val="kk-KZ"/>
        </w:rPr>
        <w:t>C) Қойылған оқу-танымдық міндетті өзіндік шешуге оқушылардың игерген білімдерінің жеткіліксіздігі.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Проблемалық оқыту мәні: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D) Оқушылардың өзіндік ізденіс іс-әрекеттерін ұйымдастыру.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Проблемалық ситуация***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бар білімге сүйене отырып тапсырманы шеше алмау немесе фактіні түсіндіре алмауы қиыншылығының психологиялық жағдайы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</w:rPr>
      </w:pPr>
      <w:r w:rsidRPr="00616132">
        <w:rPr>
          <w:color w:val="222222"/>
          <w:sz w:val="28"/>
          <w:szCs w:val="28"/>
        </w:rPr>
        <w:t>Проблеманы қою: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616132">
        <w:rPr>
          <w:rStyle w:val="a5"/>
          <w:color w:val="222222"/>
          <w:sz w:val="28"/>
          <w:szCs w:val="28"/>
        </w:rPr>
        <w:t>B) Не белгілі, не белгісіз және нені шешу керектігін анықтау.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Профессор Ж. А. Қараевтың педагогикалық технологияға берген анықтамасын табыңыз: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Педагогикалық технология дегеніміз - әдістемелік жүйе мен сәйкес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Психика рефлекстігі мен іс - әрекетінің психикалық басқарылуы жөніндегі идеяның авторы: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М. И. Сеченов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Психикалық дамуында ауытқушылық бар балаларды оқытумен және   тәрбиелеумен айналысатын педагогика саласы: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Валеология.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Психиканың құрамдас негізгі бөліктеріне не жатады?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Психикалық процестер, психикалық кейіп, психикалық қасиеттер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Психология ғылымында кең тараған, адамның жан дүниесі туралы айтылған "Өзіңді - өзің танып біл" пікірін айтқан кім?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Сократ (грек ойшылы)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 ғылымының 3 түрлі ерекшелігі бар. Олар қай қатарда көрсетілген?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Адамтану жайындағы ғылымдар арасында жетекші орынға ие, 2. Эксперименттік ғылым, 3. Пәннің дербестігі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 ғылымының міндеті –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психологиялық құбылыстардың объектив заңдарын ашу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Психологияда қандай жас кезеңін "Сыналатын кезең" деп атайды?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Жеткіншектік жас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Психологияның дербес ғылым болып қалыптасқанына: 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екі жүз жылға жуық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Психологияның саласы қай қатарда дұрыс көрсетілген?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Жас ерекшелік психологиясы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Ресей психологы Р. С. Немовтың көрсетуі бойынша ойлау процесінің формалары қай қатарда дұрыс берілген?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Ұғым, пікір, ой қорытындысы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Рефлекс дегеніміз не? 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сырттан немесе іштен келген тітіркендіргіштерге организмнің қайтаратын жауап реакциясы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Рефлексивті-перцетивтік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қабілет ұғымы педагогикалық рефлексия, педагогикалық такт (әдеп), педагогикалық бағдар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Рецензия жазу: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Оқығанға өз ойын білдіріп қысқа пікір жазу.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Сабақ беру басымды роль атқаратын дидактикалық жүйе: *** </w:t>
      </w:r>
      <w:r w:rsidRPr="00616132">
        <w:rPr>
          <w:rStyle w:val="a5"/>
          <w:color w:val="222222"/>
          <w:sz w:val="28"/>
          <w:szCs w:val="28"/>
          <w:lang w:val="kk-KZ"/>
        </w:rPr>
        <w:t>Дәстүрлі дидактикалық концепция.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Сабақ түрін анықтаудың кең тараған жолы: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>Дидактикалық мақсатына байланысты.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Сабақ-***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сабақ кестесі бойынша, оқушылардың тұрақты құрамымен, белгілі бір уақыт аралығында мұғалімнің басшылығымен ұйымдастырылатын оқытудың негізгі формасы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Сабақ, семинар: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Ұйымдастыру формалары.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Сабаққа қойылатын талаптардың бірі – оқу материалының көлемінің анық болуы. Оны қалай түсінесің?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Оқушының білім деңгейін жас ерекшелігін есепке алып, сабақтың әрбір құрылым бөлігіне оқу материалын таңдау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Сабақта оқушылардың бірдей тапсырмаларды жеке-жеке орындаулары — оқушылардың оқу жұмысын ұйымдастырудың: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>B) Жеке формасы.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Сабақта оқушылардың оқу жұмыстарын ұйымдастыру формалары: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Дербес, топтық және фронтальді.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Сабақтарда оқу материалы мазмұнын рольдер бойынша ойнау, көрініс қою***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оқытудағы драматизация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Сабақтастық негізінде құрылған ҚР-ның үздіксіз педагогикалық білім беру жүйесінің буындары мен сатыларының бірлігімен көрсетілген: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бес сатылық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 xml:space="preserve">Сабақтың құрылымы:***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дидактикалық мiндеттердiң бiртұтастығы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Сабақтың негізгі белгілері:</w:t>
      </w:r>
      <w:r w:rsidRPr="00616132">
        <w:rPr>
          <w:color w:val="222222"/>
          <w:sz w:val="28"/>
          <w:szCs w:val="28"/>
          <w:lang w:val="kk-KZ"/>
        </w:rPr>
        <w:t xml:space="preserve"> **** </w:t>
      </w:r>
      <w:r w:rsidRPr="00616132">
        <w:rPr>
          <w:rStyle w:val="a5"/>
          <w:color w:val="000000"/>
          <w:sz w:val="28"/>
          <w:szCs w:val="28"/>
          <w:lang w:val="kk-KZ"/>
        </w:rPr>
        <w:t>Оқушылардың тұрақты құрамы, бір пәнге арналуы, арнайы кесте бойынша жүруі.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Сананы қалыптастыру әдісі: *** </w:t>
      </w:r>
      <w:r w:rsidRPr="00616132">
        <w:rPr>
          <w:rStyle w:val="a5"/>
          <w:color w:val="222222"/>
          <w:sz w:val="28"/>
          <w:szCs w:val="28"/>
          <w:lang w:val="kk-KZ"/>
        </w:rPr>
        <w:t>Үлгі-өнеге.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Сананы қалыптастыру әдісі:.</w:t>
      </w:r>
      <w:r w:rsidRPr="005254C3">
        <w:rPr>
          <w:rStyle w:val="a5"/>
          <w:color w:val="000000"/>
          <w:sz w:val="28"/>
          <w:szCs w:val="28"/>
          <w:lang w:val="kk-KZ"/>
        </w:rPr>
        <w:t>E) Үлгі-өнеге.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Сананың белгілі мезетте қажет объектке бағытталуы?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зейін қою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Сауал-сұрақ әдісі:  </w:t>
      </w:r>
      <w:r w:rsidRPr="00616132">
        <w:rPr>
          <w:rStyle w:val="a5"/>
          <w:color w:val="222222"/>
          <w:sz w:val="28"/>
          <w:szCs w:val="28"/>
          <w:lang w:val="kk-KZ"/>
        </w:rPr>
        <w:t>Анкета жүргізу.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Сәбилік шақта жетекші іс - әрекет не болып табылады?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заттық іс - әрекет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Сезімдік психика кезеңіне тән процесс: *** түйсіну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Сивков кестесі бойынша шет тілі пәнінің қиындық деңгейі?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10 упай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Созбаяндағы іркіліс, ырғақ, тыныс белгілерімен көрінетін адам психикасының түрі?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көңіл күй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Сөздік әдістер тобына қайсысы сәйкес келеді?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Түсіндіру, баяндау, әңгімелесу, лекция, кітаппен жұмыс;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Сөйлеу процесінің физиологиялық негізін дәйектеп түсіндірген кім?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Орыс ғалымы И. П. Павлов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Стрестік жағдайлар туғызу, кездейсоқтық элементі болуы: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A) Ауызша емтиханға тән.         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Сынып жетекшісінің негізгі қызметі: ****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Оқыту процесін бақылау.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 xml:space="preserve">Сыныптық-сабақтық жүйенің теориялық негізін жасаған: *** </w:t>
      </w:r>
      <w:r w:rsidRPr="00616132">
        <w:rPr>
          <w:rStyle w:val="a5"/>
          <w:color w:val="000000"/>
          <w:sz w:val="28"/>
          <w:szCs w:val="28"/>
          <w:lang w:val="kk-KZ"/>
        </w:rPr>
        <w:t>Я.А.Коменский.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Сыныптың сабақ жүйесінің тиімді жақтары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***белгілі міндеттерді шешу барысында ұжымдық ізденіс жасау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Тақырыптық жоспардаудың кезеңдері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пәнің оқу бағдарламасымен, білім беру стандартымен танысу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Тану, тәжірибе және жаттығулар негізінде мінез-құлықтың және іс-әрекеттің жаңа формалары пайда болу немесе ескілердің өзгеру процесі: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Оқу.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Танымдық іс-әрекетті ұйымдастыру және іске асыру әдісіне жатпайды: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Дискуссия.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Танымдық іс-әрекетті ұйымдастыру және іске асыру әдісіне жатпайды: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Дискуссия.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Танымдық іс-әрекетті ұйымдастыру және іске асыру әдісіне жатпайды:</w:t>
      </w:r>
      <w:r w:rsidRPr="00616132">
        <w:rPr>
          <w:color w:val="222222"/>
          <w:sz w:val="28"/>
          <w:szCs w:val="28"/>
          <w:lang w:val="kk-KZ"/>
        </w:rPr>
        <w:t xml:space="preserve"> *** </w:t>
      </w:r>
      <w:r w:rsidRPr="00616132">
        <w:rPr>
          <w:rStyle w:val="a5"/>
          <w:color w:val="000000"/>
          <w:sz w:val="28"/>
          <w:szCs w:val="28"/>
          <w:lang w:val="kk-KZ"/>
        </w:rPr>
        <w:t>Дискуссия.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Тапсырма беру әдісінің негізі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жаттығу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Тарапсыздық танытуды көздейтін бақылау әдісі-***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тестілеу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Тәрбие –***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мақсатқа бағытталған әрі сапалы орындалатын тәрбие процесс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Тәрбие әдістері –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 мақсатына жету жолы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 әдістері бойынша педагогикалық бақылау түрлерін көрсет?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Тікелей, ашық, жасырын, қысқа, ұзақ, мерзімді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Тәрбие бағыттарының түрлері:***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еңбек тәрбиесі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 xml:space="preserve">Тәрбие заңдылықтары***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 процесіндегі мәнді, тұрақты, қайталанып отыратын байланыстар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Тәрбие идеалдылығы мен мақсаттылығы ***–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қоғам болашағына берік сенімі бар азаматтарды тәрбиелеу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Тәрбие мазмұны, міндеті, мақсаты арасындағы өзара байланыс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Дидактикалы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қ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Тәрбие мақсаты – : 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Тәрбиенің не нәрсеге ұмтылатыны.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Тәрбие мақсатын анықтайтын негізгі фактор: </w:t>
      </w:r>
      <w:r w:rsidRPr="00616132">
        <w:rPr>
          <w:rStyle w:val="a5"/>
          <w:color w:val="222222"/>
          <w:sz w:val="28"/>
          <w:szCs w:val="28"/>
          <w:lang w:val="kk-KZ"/>
        </w:rPr>
        <w:t>A) Мемлекет идеологиясы, саясаты.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Тәрбие процесін, оның дамуы теориялық тұрғыдан сипаттайтын педагогика ғылымының өзекті саласы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 теориясы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Тәрбие процесінде қоғам талаптарын жүзеге асыру үшін ауыз бірлішікті, тәрбиелілік ықпалды үйлестіруді көздейтін принцип  ***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мектеп, отбасы мен жұртшылық әрекеттерінің бірлігін қамтамасыз ету принципі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Тәрбие процесіне арнайы қосылған заттар, жағдайлар: *** </w:t>
      </w:r>
      <w:r w:rsidRPr="00616132">
        <w:rPr>
          <w:rStyle w:val="a5"/>
          <w:color w:val="222222"/>
          <w:sz w:val="28"/>
          <w:szCs w:val="28"/>
          <w:lang w:val="kk-KZ"/>
        </w:rPr>
        <w:t>Тәрбие құралдары.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Тәрбие процесіне кіретін ситуациялар, заттар </w:t>
      </w:r>
      <w:r w:rsidRPr="00616132">
        <w:rPr>
          <w:rFonts w:ascii="Verdana" w:eastAsia="Times New Roman" w:hAnsi="Verdana" w:cs="Times New Roman"/>
          <w:color w:val="222222"/>
          <w:sz w:val="28"/>
          <w:szCs w:val="28"/>
          <w:lang w:val="kk-KZ" w:eastAsia="ru-RU"/>
        </w:rPr>
        <w:t>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бұл: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 құралы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Тәрбие процесінің анықталатын жақтары-***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мазмұндық және процессуалдық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Тәрбие процесінің диалектикалық қайшылығы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өзіндік алғашқы түсінігін өзіне қойылатын талаптар мен оларды орындау мүмкіндігі арасында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Тәрбие процесінің компонеттері****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мақсат, міндеттер, мазсұн, құрал, форма, әдіс-тәсілдер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Тәрбие процесінің қозғаушы күші***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 проц құр қайш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Тәрбие процесінің қозғаушы күші: *** 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Тәрбие процесінің қарама-қайшылықтары.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тәрбиелеу міндеттері шешілетін процесс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Тәрбиелеу ұғымы**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тұлғаның жетекші іс әрекетін дамыту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Тәрбиелеудегі басты міндет***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тұлғаға дұрыс бағыт бағдар беру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Тәрбиені басшылыққа алуға тиісті тәрбие барысының жалпы заңдылықтарын бейнелейтін бастапқы ережелер 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тәрбие принциптері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Тәрбиенің жалпы мақсаты: </w:t>
      </w:r>
      <w:r w:rsidRPr="00616132">
        <w:rPr>
          <w:rStyle w:val="a5"/>
          <w:color w:val="222222"/>
          <w:sz w:val="28"/>
          <w:szCs w:val="28"/>
          <w:lang w:val="kk-KZ"/>
        </w:rPr>
        <w:t>Жан-жақты, гармониялы дамыған тұлғаны қалыптастыру.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Тәрбиенің жалпы мақсаты:***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жеке тұлғаны жан-жақты, гармонды тәрбиелеу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Тәрбиенің мақсатын анықтайтын негізгі фактор: 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саясат, мемлекет идеологиясы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Тәрбиенің шығу, дамуын зерттейтін сала: 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Педагогика тарихы;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тәрбиешінің нысаны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Темпераменттің типтері қай қатарда көрсетілген? 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холерик, меланхолик, сангвиник, флегматик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Темпераменттің физиологиялық негізін қарастырған –***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академик И.Т.Павлов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Тестінің валидтілігі: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D) Жобаланған біліміділік деңгейін анықтауға сәйкестігі.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lastRenderedPageBreak/>
        <w:t>Тестінің мықтылығы тәуелді: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C) Тапсырмалар санынан.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>Тиянақты ойластырылған сұрақтар жүйесі арқылы тәрбиеленушілерде әртүрлі   проблемалар бойынша дұрыс бағалар, көзқарастар қалыптастыру:  ***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Әңгіме-кеңес.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Тұлға дамуы: </w:t>
      </w:r>
      <w:r w:rsidRPr="00616132">
        <w:rPr>
          <w:rStyle w:val="a5"/>
          <w:color w:val="222222"/>
          <w:sz w:val="28"/>
          <w:szCs w:val="28"/>
          <w:lang w:val="kk-KZ"/>
        </w:rPr>
        <w:t>Адамның дене, психикалық және рухани сипаттамаларының сандық және   сапалық өзгерістері.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Тұлға дамуында қоршаған ортаны шешуші фактор деп қарастыратындар: </w:t>
      </w:r>
      <w:r w:rsidRPr="00616132">
        <w:rPr>
          <w:rStyle w:val="a5"/>
          <w:color w:val="222222"/>
          <w:sz w:val="28"/>
          <w:szCs w:val="28"/>
          <w:lang w:val="kk-KZ"/>
        </w:rPr>
        <w:t>Әлеуметтік бағыт өкідері.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Тұлға дамуының қандай факторы мақсатты және ол қоғам мақсатына сәйкес әсер етеді:  </w:t>
      </w:r>
      <w:r w:rsidRPr="00616132">
        <w:rPr>
          <w:rStyle w:val="a5"/>
          <w:color w:val="222222"/>
          <w:sz w:val="28"/>
          <w:szCs w:val="28"/>
          <w:lang w:val="kk-KZ"/>
        </w:rPr>
        <w:t>Тәрбие.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Тұлға дамуының қозғаушы күші ретінде адамның өзіндік кемелденуге деген қажеттіліктерін қарастыратын психологиялық бағыт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-***Гуманист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Тұлға дамуының негізгі факторлары:  </w:t>
      </w:r>
      <w:r w:rsidRPr="00616132">
        <w:rPr>
          <w:rStyle w:val="a5"/>
          <w:color w:val="222222"/>
          <w:sz w:val="28"/>
          <w:szCs w:val="28"/>
          <w:lang w:val="kk-KZ"/>
        </w:rPr>
        <w:t>Тәрбие, қоршаған орта, тұқымқуалаушылық, іс-әрекет.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Тұлға қалыптасуына ең аз әсер етеді:  </w:t>
      </w:r>
      <w:r w:rsidRPr="00616132">
        <w:rPr>
          <w:rStyle w:val="a5"/>
          <w:color w:val="222222"/>
          <w:sz w:val="28"/>
          <w:szCs w:val="28"/>
          <w:lang w:val="kk-KZ"/>
        </w:rPr>
        <w:t>Географиялық орта.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Тұлға мен ұжымның дамуы****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өзара байланысы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Тұлға психологиясындағы бихевиоризм бағытының өкілдері***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Дж.Уотсон, Э.Торндайк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Тұлға теориясындағы К.Г.Юнгтің енгізген ұғымдары  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ұжымдық сана, архитектер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Тұлға: </w:t>
      </w:r>
      <w:r w:rsidRPr="00616132">
        <w:rPr>
          <w:rStyle w:val="a5"/>
          <w:color w:val="222222"/>
          <w:sz w:val="28"/>
          <w:szCs w:val="28"/>
          <w:lang w:val="kk-KZ"/>
        </w:rPr>
        <w:t>Оның әлеуметтік мәнін көрсететін қасиеттер жиынтығы.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Тұлғаны қарастыруда индивид, іс-әрекет субъектісі, тұлға, даралық деңгейлерін бөлген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 Б.Г.Ананьев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Тұлғаның «қалыптасу сәті» (педагогикалық жағдай): </w:t>
      </w:r>
      <w:r w:rsidRPr="00616132">
        <w:rPr>
          <w:rStyle w:val="a5"/>
          <w:color w:val="222222"/>
          <w:sz w:val="28"/>
          <w:szCs w:val="28"/>
          <w:lang w:val="kk-KZ"/>
        </w:rPr>
        <w:t>Педагогикалық процестің элементарлық бөлігі.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Тұлғаның бағыт деңгейі сәйкестенуі қажет ****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адамның әлеуметтік өмір талабыммен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Тұлғаның даму деңгейінің педагог қойған мақсатқа сәйкестігі: </w:t>
      </w:r>
      <w:r w:rsidRPr="00616132">
        <w:rPr>
          <w:rStyle w:val="a5"/>
          <w:color w:val="222222"/>
          <w:sz w:val="28"/>
          <w:szCs w:val="28"/>
          <w:lang w:val="kk-KZ"/>
        </w:rPr>
        <w:t>Тәрбиелілігі.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Тұлғаның индивидуальді психологиялық қасиеті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қабілеті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Тұлғаның өміріндегі әсемдікті көре білуін, сезінуін, қастерлей білуін және биік талғам дамытуды көздейтін тәрбие бағыты –***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эстетикалық тәрбие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Тұлғаның санасын қалыптастыру әдісіне жатпайды *** 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Педагогикалық талап қою.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Тұтастықты қалыптастырып, әр түрлі білімдерді біріктіру? ***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интеграция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Түйсіктердің қосарланып жүруін психологияда не деп атаймыз?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 *** синестезия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Түсіндірмелі-иллюстративтік, репродуктивтік, проблемалық мазмұндау, ізденіс түрлері, зерттеушілік әдістер деп жіктеудің негізгі белгісі: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Танымдық іс-әрекет түрі.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lastRenderedPageBreak/>
        <w:t>Түсіндірмелі-иллюстративтік, репродуктивтік, проблемалық мазмұндау, ізденіс түрлері, зерттеушілік әдістер деп жіктеудің негізгі белгісі: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Танымдық іс-әрекет түрі.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Түсіндірмелі-иллюстративтік, репродуктивтік, проблемалық мазмұндау, ізденіс түрлері, зерттеушілік әдістер деп жіктеудің негізгі белгісі: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Танымдық іс-әрекет түрі.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Түсіндіру, баяндау, сендіру: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Тұлғаның санасын қалыптастыру әдісі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Түсіндіру: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Теориялық мәнін ашу, фактілерді, құбылыстарды бірізді, дәлелді баяндау.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Түсіндіру: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C) Теориялық мәнін ашу, фактілерді, құбылыстарды бірізді, дәлелді баяндау.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Түсініктерді, фактілерді, теорияларды, заңдылықтарды игеру: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A) Білім қалыптасуының көрсеткіштері.</w:t>
      </w:r>
      <w:r w:rsidRPr="005254C3">
        <w:rPr>
          <w:color w:val="222222"/>
          <w:sz w:val="28"/>
          <w:szCs w:val="28"/>
          <w:lang w:val="kk-KZ"/>
        </w:rPr>
        <w:t> 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Тіршілік көрінісін сырттай танытушы категория?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әрекет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Тітіркену – бұл: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барша мәнді биологиялық әсерлерге жауап беру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Ұғымдар мен теориялардың мәнін терең түсінуін қамтамасыз ету:***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саналық принципі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Ұжым мүшелерінің қызығушылығынан туындайтын, өздерінің шығармашылық мүмкіндіктерін көрсететін іс: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ұжымдық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шығармашылық іс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Ұжым өмірінде ерекше орын алатын қатынас: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гуманисті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к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Ұжым өмірінің заңы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-даму, ілгері қозалу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Ұжымда жеке тұлғаны тәрбиелеудің басты нәтижесі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қоғамдық бағыттылығы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Ұжымдық творчестволық істер әдістемесінің авторы: *** </w:t>
      </w:r>
      <w:r w:rsidRPr="00616132">
        <w:rPr>
          <w:rStyle w:val="a5"/>
          <w:color w:val="222222"/>
          <w:sz w:val="28"/>
          <w:szCs w:val="28"/>
          <w:lang w:val="kk-KZ"/>
        </w:rPr>
        <w:t xml:space="preserve"> И.П.Иванов.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Ұжымдық шығармашылық іс-әрекетті ұйымдастыруды негіздеген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: И. Иванов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Ұжымның дамуындағы қозғаушы күш: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бірлесіп жұмыс істеу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Ұжымның немесе жеке адамның бір істі ұзақ мерзім орындауына талаптануының мақсаты: 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қашық перспектива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Ұйымдастыру кезеңі, өткен бөлімдер бойынша тапсырмалар жүйесін орындау, қортынды жасау:</w:t>
      </w:r>
      <w:r w:rsidRPr="005254C3">
        <w:rPr>
          <w:rStyle w:val="a5"/>
          <w:color w:val="000000"/>
          <w:sz w:val="28"/>
          <w:szCs w:val="28"/>
          <w:lang w:val="kk-KZ"/>
        </w:rPr>
        <w:t>D) Жүйелеу және қорыту.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000000"/>
          <w:sz w:val="28"/>
          <w:szCs w:val="28"/>
          <w:lang w:val="kk-KZ"/>
        </w:rPr>
        <w:t>Ұйымдастыру кезеңі, өткен бөлімдер бойынша тапсырмалар жүйесін орындау, қортынды жасау:</w:t>
      </w:r>
      <w:r w:rsidRPr="00616132">
        <w:rPr>
          <w:color w:val="222222"/>
          <w:sz w:val="28"/>
          <w:szCs w:val="28"/>
          <w:lang w:val="kk-KZ"/>
        </w:rPr>
        <w:t xml:space="preserve"> ***</w:t>
      </w:r>
      <w:r w:rsidRPr="00616132">
        <w:rPr>
          <w:rStyle w:val="a5"/>
          <w:color w:val="000000"/>
          <w:sz w:val="28"/>
          <w:szCs w:val="28"/>
          <w:lang w:val="kk-KZ"/>
        </w:rPr>
        <w:t xml:space="preserve"> Жүйелеу және қорыту.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Ұлттық энциклопедияда «ғаламдасу» ұғымына қандай анықтама берілген?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Жаһандану - әлемдік ауқымдану – жаңа жалпы әлемдік саяси, экономикалық,  мәдени және ақпараттық тұтастық құрылуының үрдісі және әлемдік өркениеттің аса маңызды өлшемдерінің жалпы адамзаттық өлшемге ие болуы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Үй жұмысының айрықша белгісі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Оқушының дербес орындауы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222222"/>
          <w:sz w:val="28"/>
          <w:szCs w:val="28"/>
          <w:lang w:val="kk-KZ"/>
        </w:rPr>
        <w:t>Үй тапсырмасының қажеттілігі себебі: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222222"/>
          <w:sz w:val="28"/>
          <w:szCs w:val="28"/>
          <w:lang w:val="kk-KZ"/>
        </w:rPr>
        <w:t>A) Игерілген білімді, іскерлікті, дағдыларды сабақта толық бекіту мүмкін  еместігі.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>Үкімет қызметінұйымдастырып, оған басшылық жасайды және оның жұмысы үшін дербес жауап береді***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>шарт бойынша азаматтардың отбасына тәрбиелеуге берген кездегі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Шындықтағы заттар мен құбылыстарды белсенділікпен танып, білуге бағытталған адамның біршама тұрақты жеке ерекшелігінің бір көрінісі-***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қызығушылық 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Ынтымақтастық педагогикасының пайда болуына себеп болған: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Оқушылардың жалпы дамуының төмендігі;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Ырықсыз зейіннің туындау негізі?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адам мақсатына тәуелсіз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Ізгіліктік педагогика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*** жеке тұлғаның дамуына бағытталған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Іс - әрекетті бақылау және реттеу кызметін атқарушы психикалық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 процесс? *** зейін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 - әрекеттің жан қабілеттерімен байланысын зерттеуші ғылым? *** </w:t>
      </w:r>
      <w:r w:rsidRPr="00616132">
        <w:rPr>
          <w:rFonts w:ascii="Times New Roman" w:hAnsi="Times New Roman" w:cs="Times New Roman"/>
          <w:sz w:val="28"/>
          <w:szCs w:val="28"/>
          <w:lang w:val="kk-KZ"/>
        </w:rPr>
        <w:t>психология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Іс-әрекет табыстылығына ықпал ететін немесе оған қарсы келетін жеке-психологиялық ерекшеліктермен өзгешеленетін құрылым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коммуникативті қабілет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Іс-әрекетті ұйымдастыру және жүріс-тұрысты қалыптастыру әдісі:.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D) Жаттығу.</w:t>
      </w:r>
    </w:p>
    <w:p w:rsidR="005254C3" w:rsidRPr="005254C3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5254C3">
        <w:rPr>
          <w:color w:val="000000"/>
          <w:sz w:val="28"/>
          <w:szCs w:val="28"/>
          <w:lang w:val="kk-KZ"/>
        </w:rPr>
        <w:t>Іс-әрекеттің бір түрін күшейтуге, ал енді бір түрін тежеуге арналған тәрбие әдісі</w:t>
      </w:r>
      <w:r w:rsidRPr="00616132">
        <w:rPr>
          <w:color w:val="222222"/>
          <w:sz w:val="28"/>
          <w:szCs w:val="28"/>
          <w:lang w:val="kk-KZ"/>
        </w:rPr>
        <w:t xml:space="preserve"> </w:t>
      </w:r>
      <w:r w:rsidRPr="005254C3">
        <w:rPr>
          <w:rStyle w:val="a5"/>
          <w:color w:val="000000"/>
          <w:sz w:val="28"/>
          <w:szCs w:val="28"/>
          <w:lang w:val="kk-KZ"/>
        </w:rPr>
        <w:t>A) Талап қою.</w:t>
      </w:r>
    </w:p>
    <w:p w:rsidR="005254C3" w:rsidRPr="00616132" w:rsidRDefault="005254C3" w:rsidP="005254C3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222222"/>
          <w:sz w:val="28"/>
          <w:szCs w:val="28"/>
          <w:lang w:val="kk-KZ"/>
        </w:rPr>
      </w:pPr>
      <w:r w:rsidRPr="00616132">
        <w:rPr>
          <w:color w:val="222222"/>
          <w:sz w:val="28"/>
          <w:szCs w:val="28"/>
          <w:lang w:val="kk-KZ"/>
        </w:rPr>
        <w:t xml:space="preserve">Іс-әрекеттің бір түрін күшейтуге, ал енді бір түрін тежеуге арналған тәрбие әдісі *** </w:t>
      </w:r>
      <w:r w:rsidRPr="00616132">
        <w:rPr>
          <w:rStyle w:val="a5"/>
          <w:color w:val="222222"/>
          <w:sz w:val="28"/>
          <w:szCs w:val="28"/>
          <w:lang w:val="kk-KZ"/>
        </w:rPr>
        <w:t>Талап қою.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Эктроризация ұғымы ***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ішкі, ақыл-ой әрекеттерінің заттық әрекеттерге ауысуы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5254C3" w:rsidRPr="00616132" w:rsidRDefault="005254C3" w:rsidP="005254C3">
      <w:pPr>
        <w:spacing w:after="0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Этикалық тақырыптағы әңгіменің нәтижесі </w:t>
      </w:r>
      <w:r w:rsidRPr="006161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қызықты, әсерлі, түсінікті болуы, адамгершілік ой пікірлер мен мысалдардың, жағдайлардың болуымен сипатталады.</w:t>
      </w:r>
      <w:r w:rsidRPr="0061613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    </w:t>
      </w:r>
    </w:p>
    <w:p w:rsidR="005254C3" w:rsidRPr="00616132" w:rsidRDefault="005254C3" w:rsidP="005254C3">
      <w:pPr>
        <w:pStyle w:val="a3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132">
        <w:rPr>
          <w:rFonts w:ascii="Times New Roman" w:hAnsi="Times New Roman" w:cs="Times New Roman"/>
          <w:sz w:val="28"/>
          <w:szCs w:val="28"/>
          <w:lang w:val="kk-KZ"/>
        </w:rPr>
        <w:t xml:space="preserve">Ю. К. Бабанский оқыту әдістерін тұтас педагогикалық әрекеттің тәсіліне қарай қалай жіктейді? </w:t>
      </w:r>
      <w:r w:rsidRPr="00616132">
        <w:rPr>
          <w:rFonts w:ascii="Times New Roman" w:hAnsi="Times New Roman" w:cs="Times New Roman"/>
          <w:b/>
          <w:sz w:val="28"/>
          <w:szCs w:val="28"/>
          <w:lang w:val="kk-KZ"/>
        </w:rPr>
        <w:t>Оқу – танымдық әрекеттерді ұйымдастыру, оқуға ынталандыру, оқытудағы бақылау және өзін - өзі бақылау;</w:t>
      </w:r>
    </w:p>
    <w:p w:rsidR="008969C5" w:rsidRDefault="008969C5" w:rsidP="005254C3">
      <w:pPr>
        <w:pStyle w:val="a3"/>
        <w:spacing w:line="276" w:lineRule="auto"/>
        <w:ind w:left="360"/>
        <w:rPr>
          <w:rFonts w:ascii="Times New Roman" w:hAnsi="Times New Roman" w:cs="Times New Roman"/>
          <w:sz w:val="20"/>
          <w:szCs w:val="20"/>
          <w:lang w:val="kk-KZ"/>
        </w:rPr>
      </w:pPr>
    </w:p>
    <w:p w:rsidR="008969C5" w:rsidRDefault="008969C5" w:rsidP="005254C3">
      <w:pPr>
        <w:pStyle w:val="a3"/>
        <w:spacing w:line="276" w:lineRule="auto"/>
        <w:ind w:left="360"/>
        <w:rPr>
          <w:rFonts w:ascii="Times New Roman" w:hAnsi="Times New Roman" w:cs="Times New Roman"/>
          <w:sz w:val="20"/>
          <w:szCs w:val="20"/>
          <w:lang w:val="kk-KZ"/>
        </w:rPr>
      </w:pPr>
    </w:p>
    <w:p w:rsidR="008969C5" w:rsidRDefault="008969C5" w:rsidP="005254C3">
      <w:pPr>
        <w:pStyle w:val="a3"/>
        <w:spacing w:line="276" w:lineRule="auto"/>
        <w:ind w:left="360"/>
        <w:rPr>
          <w:rFonts w:ascii="Times New Roman" w:hAnsi="Times New Roman" w:cs="Times New Roman"/>
          <w:sz w:val="20"/>
          <w:szCs w:val="20"/>
          <w:lang w:val="kk-KZ"/>
        </w:rPr>
      </w:pPr>
    </w:p>
    <w:p w:rsidR="008969C5" w:rsidRDefault="008969C5" w:rsidP="005254C3">
      <w:pPr>
        <w:pStyle w:val="a3"/>
        <w:spacing w:line="276" w:lineRule="auto"/>
        <w:ind w:left="360"/>
        <w:rPr>
          <w:rFonts w:ascii="Times New Roman" w:hAnsi="Times New Roman" w:cs="Times New Roman"/>
          <w:sz w:val="20"/>
          <w:szCs w:val="20"/>
          <w:lang w:val="kk-KZ"/>
        </w:rPr>
      </w:pPr>
    </w:p>
    <w:p w:rsidR="008969C5" w:rsidRPr="00B915F9" w:rsidRDefault="008969C5" w:rsidP="005254C3">
      <w:pPr>
        <w:pStyle w:val="a3"/>
        <w:spacing w:line="276" w:lineRule="auto"/>
        <w:ind w:left="360"/>
        <w:rPr>
          <w:rFonts w:ascii="Times New Roman" w:hAnsi="Times New Roman" w:cs="Times New Roman"/>
          <w:sz w:val="20"/>
          <w:szCs w:val="20"/>
          <w:lang w:val="kk-KZ"/>
        </w:rPr>
      </w:pPr>
    </w:p>
    <w:sectPr w:rsidR="008969C5" w:rsidRPr="00B915F9" w:rsidSect="004D331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3ECF"/>
    <w:multiLevelType w:val="hybridMultilevel"/>
    <w:tmpl w:val="7C5E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6123"/>
    <w:multiLevelType w:val="hybridMultilevel"/>
    <w:tmpl w:val="7A6C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61EE5"/>
    <w:multiLevelType w:val="hybridMultilevel"/>
    <w:tmpl w:val="C0C4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>
    <w:applyBreakingRules/>
  </w:compat>
  <w:rsids>
    <w:rsidRoot w:val="002F62A7"/>
    <w:rsid w:val="000349A8"/>
    <w:rsid w:val="00093211"/>
    <w:rsid w:val="00100BCD"/>
    <w:rsid w:val="0013569D"/>
    <w:rsid w:val="00150917"/>
    <w:rsid w:val="001D76B0"/>
    <w:rsid w:val="00224B6A"/>
    <w:rsid w:val="00292D14"/>
    <w:rsid w:val="002F62A7"/>
    <w:rsid w:val="00402A25"/>
    <w:rsid w:val="00433D42"/>
    <w:rsid w:val="004D3313"/>
    <w:rsid w:val="005254C3"/>
    <w:rsid w:val="005A5369"/>
    <w:rsid w:val="00616132"/>
    <w:rsid w:val="0064456E"/>
    <w:rsid w:val="006546CA"/>
    <w:rsid w:val="006D692D"/>
    <w:rsid w:val="0072118A"/>
    <w:rsid w:val="00744F84"/>
    <w:rsid w:val="008969C5"/>
    <w:rsid w:val="008D2D9B"/>
    <w:rsid w:val="00977A3F"/>
    <w:rsid w:val="00A624F7"/>
    <w:rsid w:val="00A87A49"/>
    <w:rsid w:val="00B43D68"/>
    <w:rsid w:val="00B915F9"/>
    <w:rsid w:val="00B97C0B"/>
    <w:rsid w:val="00CB1CD3"/>
    <w:rsid w:val="00CB7DEE"/>
    <w:rsid w:val="00D05E49"/>
    <w:rsid w:val="00D30FE2"/>
    <w:rsid w:val="00D57C98"/>
    <w:rsid w:val="00E161B2"/>
    <w:rsid w:val="00E622C2"/>
    <w:rsid w:val="00ED1D6D"/>
    <w:rsid w:val="00EE6A41"/>
    <w:rsid w:val="00F57CFD"/>
    <w:rsid w:val="00F852EC"/>
    <w:rsid w:val="00FC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2A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D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692D"/>
    <w:rPr>
      <w:b/>
      <w:bCs/>
    </w:rPr>
  </w:style>
  <w:style w:type="character" w:styleId="a6">
    <w:name w:val="Emphasis"/>
    <w:basedOn w:val="a0"/>
    <w:uiPriority w:val="20"/>
    <w:qFormat/>
    <w:rsid w:val="00B915F9"/>
    <w:rPr>
      <w:i/>
      <w:iCs/>
    </w:rPr>
  </w:style>
  <w:style w:type="character" w:styleId="a7">
    <w:name w:val="Hyperlink"/>
    <w:basedOn w:val="a0"/>
    <w:uiPriority w:val="99"/>
    <w:semiHidden/>
    <w:unhideWhenUsed/>
    <w:rsid w:val="00B9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2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9155</Words>
  <Characters>52188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Бибигуль</dc:creator>
  <cp:lastModifiedBy>User</cp:lastModifiedBy>
  <cp:revision>7</cp:revision>
  <dcterms:created xsi:type="dcterms:W3CDTF">2018-04-06T18:21:00Z</dcterms:created>
  <dcterms:modified xsi:type="dcterms:W3CDTF">2020-10-08T11:50:00Z</dcterms:modified>
</cp:coreProperties>
</file>