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CB" w:rsidRPr="005F47CB" w:rsidRDefault="005F47CB" w:rsidP="005F47CB">
      <w:pPr>
        <w:widowControl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bCs/>
          <w:color w:val="0065BD"/>
          <w:sz w:val="28"/>
          <w:szCs w:val="28"/>
          <w:lang w:val="en-US" w:eastAsia="en-GB"/>
        </w:rPr>
      </w:pPr>
      <w:r w:rsidRPr="005F47CB">
        <w:rPr>
          <w:rFonts w:ascii="Times New Roman" w:eastAsia="Times New Roman" w:hAnsi="Times New Roman" w:cs="Times New Roman"/>
          <w:b/>
          <w:bCs/>
          <w:color w:val="0065BD"/>
          <w:sz w:val="28"/>
          <w:szCs w:val="28"/>
          <w:lang w:val="en-US" w:eastAsia="en-GB"/>
        </w:rPr>
        <w:t>L</w:t>
      </w:r>
      <w:proofErr w:type="spellStart"/>
      <w:r w:rsidRPr="005F47CB">
        <w:rPr>
          <w:rFonts w:ascii="Times New Roman" w:eastAsia="Times New Roman" w:hAnsi="Times New Roman" w:cs="Times New Roman"/>
          <w:b/>
          <w:bCs/>
          <w:color w:val="0065BD"/>
          <w:sz w:val="28"/>
          <w:szCs w:val="28"/>
          <w:lang w:eastAsia="en-GB"/>
        </w:rPr>
        <w:t>esson</w:t>
      </w:r>
      <w:proofErr w:type="spellEnd"/>
      <w:r w:rsidRPr="005F47CB">
        <w:rPr>
          <w:rFonts w:ascii="Times New Roman" w:eastAsia="Times New Roman" w:hAnsi="Times New Roman" w:cs="Times New Roman"/>
          <w:b/>
          <w:bCs/>
          <w:color w:val="0065BD"/>
          <w:sz w:val="28"/>
          <w:szCs w:val="28"/>
          <w:lang w:val="en-US" w:eastAsia="en-GB"/>
        </w:rPr>
        <w:t xml:space="preserve"> </w:t>
      </w:r>
      <w:proofErr w:type="spellStart"/>
      <w:r w:rsidRPr="005F47CB">
        <w:rPr>
          <w:rFonts w:ascii="Times New Roman" w:eastAsia="Times New Roman" w:hAnsi="Times New Roman" w:cs="Times New Roman"/>
          <w:b/>
          <w:bCs/>
          <w:color w:val="0065BD"/>
          <w:sz w:val="28"/>
          <w:szCs w:val="28"/>
          <w:lang w:eastAsia="en-GB"/>
        </w:rPr>
        <w:t>plan</w:t>
      </w:r>
      <w:proofErr w:type="spellEnd"/>
    </w:p>
    <w:p w:rsidR="005F47CB" w:rsidRPr="005F47CB" w:rsidRDefault="005F47CB" w:rsidP="005F47CB">
      <w:pPr>
        <w:widowControl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Cs/>
          <w:color w:val="0065BD"/>
          <w:sz w:val="28"/>
          <w:szCs w:val="28"/>
          <w:lang w:val="en-US" w:eastAsia="en-GB"/>
        </w:rPr>
      </w:pPr>
    </w:p>
    <w:tbl>
      <w:tblPr>
        <w:tblW w:w="5599" w:type="pct"/>
        <w:tblInd w:w="-102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1908"/>
        <w:gridCol w:w="296"/>
        <w:gridCol w:w="1614"/>
        <w:gridCol w:w="1556"/>
        <w:gridCol w:w="2671"/>
        <w:gridCol w:w="617"/>
        <w:gridCol w:w="294"/>
        <w:gridCol w:w="1762"/>
      </w:tblGrid>
      <w:tr w:rsidR="005F47CB" w:rsidRPr="00775CB6" w:rsidTr="00775CB6">
        <w:trPr>
          <w:cantSplit/>
          <w:trHeight w:hRule="exact" w:val="929"/>
        </w:trPr>
        <w:tc>
          <w:tcPr>
            <w:tcW w:w="2507" w:type="pct"/>
            <w:gridSpan w:val="4"/>
          </w:tcPr>
          <w:p w:rsidR="005F47CB" w:rsidRPr="005F47CB" w:rsidRDefault="005F47CB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Unit of a short term plan </w:t>
            </w: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 xml:space="preserve">“Healthy habits” </w:t>
            </w:r>
          </w:p>
        </w:tc>
        <w:tc>
          <w:tcPr>
            <w:tcW w:w="2493" w:type="pct"/>
            <w:gridSpan w:val="4"/>
          </w:tcPr>
          <w:p w:rsidR="00775CB6" w:rsidRPr="00775CB6" w:rsidRDefault="005F47CB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 xml:space="preserve">School: Almaty regional </w:t>
            </w:r>
            <w:r w:rsidR="00775CB6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  <w:t xml:space="preserve"> </w:t>
            </w:r>
            <w:r w:rsidR="00775CB6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boarding school</w:t>
            </w:r>
            <w:r w:rsidR="00775CB6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  <w:t xml:space="preserve"> </w:t>
            </w:r>
            <w:r w:rsidR="00775CB6" w:rsidRPr="00775CB6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№15</w:t>
            </w:r>
          </w:p>
          <w:p w:rsidR="00775CB6" w:rsidRDefault="00775CB6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</w:pPr>
          </w:p>
          <w:p w:rsidR="00775CB6" w:rsidRDefault="00775CB6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</w:pPr>
          </w:p>
          <w:p w:rsidR="00775CB6" w:rsidRDefault="00775CB6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</w:pPr>
          </w:p>
          <w:p w:rsidR="005F47CB" w:rsidRPr="005F47CB" w:rsidRDefault="005F47CB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15</w:t>
            </w:r>
          </w:p>
        </w:tc>
      </w:tr>
      <w:tr w:rsidR="005F47CB" w:rsidRPr="00775CB6" w:rsidTr="00775CB6">
        <w:trPr>
          <w:cantSplit/>
          <w:trHeight w:hRule="exact" w:val="471"/>
        </w:trPr>
        <w:tc>
          <w:tcPr>
            <w:tcW w:w="2507" w:type="pct"/>
            <w:gridSpan w:val="4"/>
          </w:tcPr>
          <w:p w:rsidR="005F47CB" w:rsidRPr="004E469E" w:rsidRDefault="00775CB6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Date:09.</w:t>
            </w:r>
            <w:r w:rsidR="004E469E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  <w:t>10</w:t>
            </w:r>
            <w:bookmarkStart w:id="0" w:name="_GoBack"/>
            <w:bookmarkEnd w:id="0"/>
            <w:r w:rsidR="004E469E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.20</w:t>
            </w:r>
            <w:r w:rsidR="004E469E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/>
              </w:rPr>
              <w:t>20</w:t>
            </w:r>
          </w:p>
        </w:tc>
        <w:tc>
          <w:tcPr>
            <w:tcW w:w="2493" w:type="pct"/>
            <w:gridSpan w:val="4"/>
          </w:tcPr>
          <w:p w:rsidR="005F47CB" w:rsidRPr="005F47CB" w:rsidRDefault="005F47CB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 xml:space="preserve">Teacher name: </w:t>
            </w:r>
            <w:proofErr w:type="spellStart"/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Baibukasheva</w:t>
            </w:r>
            <w:proofErr w:type="spellEnd"/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Aigerim</w:t>
            </w:r>
            <w:proofErr w:type="spellEnd"/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 xml:space="preserve"> </w:t>
            </w:r>
          </w:p>
        </w:tc>
      </w:tr>
      <w:tr w:rsidR="005F47CB" w:rsidRPr="00775CB6" w:rsidTr="00775CB6">
        <w:trPr>
          <w:cantSplit/>
          <w:trHeight w:hRule="exact" w:val="471"/>
        </w:trPr>
        <w:tc>
          <w:tcPr>
            <w:tcW w:w="2507" w:type="pct"/>
            <w:gridSpan w:val="4"/>
          </w:tcPr>
          <w:p w:rsidR="005F47CB" w:rsidRPr="00775CB6" w:rsidRDefault="005F47CB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CLASS:</w:t>
            </w:r>
            <w:r w:rsidRPr="00775CB6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7</w:t>
            </w:r>
          </w:p>
        </w:tc>
        <w:tc>
          <w:tcPr>
            <w:tcW w:w="1246" w:type="pct"/>
          </w:tcPr>
          <w:p w:rsidR="005F47CB" w:rsidRPr="005F47CB" w:rsidRDefault="005F47CB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Number present:14</w:t>
            </w:r>
          </w:p>
        </w:tc>
        <w:tc>
          <w:tcPr>
            <w:tcW w:w="1247" w:type="pct"/>
            <w:gridSpan w:val="3"/>
          </w:tcPr>
          <w:p w:rsidR="005F47CB" w:rsidRPr="005F47CB" w:rsidRDefault="005F47CB" w:rsidP="005F47CB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absent:</w:t>
            </w:r>
          </w:p>
        </w:tc>
      </w:tr>
      <w:tr w:rsidR="005F47CB" w:rsidRPr="00775CB6" w:rsidTr="00775CB6">
        <w:trPr>
          <w:cantSplit/>
          <w:trHeight w:val="376"/>
        </w:trPr>
        <w:tc>
          <w:tcPr>
            <w:tcW w:w="1028" w:type="pct"/>
            <w:gridSpan w:val="2"/>
          </w:tcPr>
          <w:p w:rsidR="005F47CB" w:rsidRPr="005F47CB" w:rsidRDefault="005F47CB" w:rsidP="005F47C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Lesson title</w:t>
            </w:r>
          </w:p>
        </w:tc>
        <w:tc>
          <w:tcPr>
            <w:tcW w:w="3972" w:type="pct"/>
            <w:gridSpan w:val="6"/>
          </w:tcPr>
          <w:p w:rsidR="005F47CB" w:rsidRPr="005F47CB" w:rsidRDefault="005F47CB" w:rsidP="005F47C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highlight w:val="yellow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Healthy habits</w:t>
            </w:r>
          </w:p>
        </w:tc>
      </w:tr>
      <w:tr w:rsidR="005F47CB" w:rsidRPr="004E469E" w:rsidTr="00775CB6">
        <w:trPr>
          <w:cantSplit/>
          <w:trHeight w:val="567"/>
        </w:trPr>
        <w:tc>
          <w:tcPr>
            <w:tcW w:w="1028" w:type="pct"/>
            <w:gridSpan w:val="2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 xml:space="preserve">Learning 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objective(s) that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this lesson is contributing to:</w:t>
            </w:r>
          </w:p>
        </w:tc>
        <w:tc>
          <w:tcPr>
            <w:tcW w:w="3972" w:type="pct"/>
            <w:gridSpan w:val="6"/>
          </w:tcPr>
          <w:p w:rsidR="005F47CB" w:rsidRPr="005F47CB" w:rsidRDefault="005F47CB" w:rsidP="005F47CB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val="en-GB" w:eastAsia="en-GB"/>
              </w:rPr>
              <w:t>7.S7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 xml:space="preserve"> use appropriate subject-specific vocabulary and syntax to talk about a range of general topics, and some curricular topics</w:t>
            </w:r>
          </w:p>
          <w:p w:rsidR="005F47CB" w:rsidRPr="005F47CB" w:rsidRDefault="005F47CB" w:rsidP="005F47CB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W5. Develop with  some support  coherent arguments  supported  when  necessary by  examples and  reasons  for a limited  range of written  genres in familiar  general  and curricular topics.</w:t>
            </w:r>
          </w:p>
          <w:p w:rsidR="005F47CB" w:rsidRPr="005F47CB" w:rsidRDefault="005F47CB" w:rsidP="005F47CB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 xml:space="preserve">R9. Recognise inconsistencies in argument in short, simple texts on a limited range of general and curricular subjects.                                                                                                     </w:t>
            </w:r>
          </w:p>
        </w:tc>
      </w:tr>
      <w:tr w:rsidR="005F47CB" w:rsidRPr="004E469E" w:rsidTr="00775CB6">
        <w:trPr>
          <w:cantSplit/>
          <w:trHeight w:val="604"/>
        </w:trPr>
        <w:tc>
          <w:tcPr>
            <w:tcW w:w="1028" w:type="pct"/>
            <w:gridSpan w:val="2"/>
            <w:vMerge w:val="restart"/>
          </w:tcPr>
          <w:p w:rsidR="005F47CB" w:rsidRPr="005F47CB" w:rsidRDefault="005F47CB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Lesson objectives</w:t>
            </w:r>
          </w:p>
        </w:tc>
        <w:tc>
          <w:tcPr>
            <w:tcW w:w="3972" w:type="pct"/>
            <w:gridSpan w:val="6"/>
            <w:tcBorders>
              <w:bottom w:val="single" w:sz="4" w:space="0" w:color="00CCFF"/>
            </w:tcBorders>
          </w:tcPr>
          <w:p w:rsidR="005F47CB" w:rsidRPr="005F47CB" w:rsidRDefault="005F47CB" w:rsidP="005F47CB">
            <w:pPr>
              <w:widowControl w:val="0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en-US" w:eastAsia="en-GB"/>
              </w:rPr>
              <w:t xml:space="preserve">All learners will be able to </w:t>
            </w:r>
          </w:p>
          <w:p w:rsidR="005F47CB" w:rsidRPr="005F47CB" w:rsidRDefault="005F47CB" w:rsidP="005F47CB">
            <w:pPr>
              <w:widowControl w:val="0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widowControl w:val="0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Listen and divide words into healthy and unhealthy habits groups</w:t>
            </w:r>
          </w:p>
        </w:tc>
      </w:tr>
      <w:tr w:rsidR="005F47CB" w:rsidRPr="004E469E" w:rsidTr="00775CB6">
        <w:trPr>
          <w:cantSplit/>
          <w:trHeight w:val="624"/>
        </w:trPr>
        <w:tc>
          <w:tcPr>
            <w:tcW w:w="1028" w:type="pct"/>
            <w:gridSpan w:val="2"/>
            <w:vMerge/>
          </w:tcPr>
          <w:p w:rsidR="005F47CB" w:rsidRPr="005F47CB" w:rsidRDefault="005F47CB" w:rsidP="005F47CB">
            <w:pPr>
              <w:widowControl w:val="0"/>
              <w:spacing w:after="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</w:tc>
        <w:tc>
          <w:tcPr>
            <w:tcW w:w="3972" w:type="pct"/>
            <w:gridSpan w:val="6"/>
            <w:tcBorders>
              <w:top w:val="single" w:sz="4" w:space="0" w:color="00CCFF"/>
              <w:bottom w:val="single" w:sz="4" w:space="0" w:color="00CCFF"/>
            </w:tcBorders>
          </w:tcPr>
          <w:p w:rsidR="005F47CB" w:rsidRPr="005F47CB" w:rsidRDefault="005F47CB" w:rsidP="005F47C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en-US"/>
              </w:rPr>
              <w:t xml:space="preserve">Most learners will be able to </w:t>
            </w:r>
          </w:p>
          <w:p w:rsidR="005F47CB" w:rsidRPr="005F47CB" w:rsidRDefault="005F47CB" w:rsidP="005F47CB">
            <w:pPr>
              <w:widowControl w:val="0"/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en-US"/>
              </w:rPr>
            </w:pPr>
          </w:p>
          <w:p w:rsidR="005F47CB" w:rsidRPr="005F47CB" w:rsidRDefault="005F47CB" w:rsidP="005F47C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Give advice according to healthy and unhealthy habits.</w:t>
            </w:r>
          </w:p>
        </w:tc>
      </w:tr>
      <w:tr w:rsidR="005F47CB" w:rsidRPr="004E469E" w:rsidTr="00775CB6">
        <w:trPr>
          <w:cantSplit/>
          <w:trHeight w:val="586"/>
        </w:trPr>
        <w:tc>
          <w:tcPr>
            <w:tcW w:w="1028" w:type="pct"/>
            <w:gridSpan w:val="2"/>
            <w:vMerge/>
          </w:tcPr>
          <w:p w:rsidR="005F47CB" w:rsidRPr="005F47CB" w:rsidRDefault="005F47CB" w:rsidP="005F47CB">
            <w:pPr>
              <w:widowControl w:val="0"/>
              <w:spacing w:after="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</w:tc>
        <w:tc>
          <w:tcPr>
            <w:tcW w:w="3972" w:type="pct"/>
            <w:gridSpan w:val="6"/>
            <w:tcBorders>
              <w:top w:val="single" w:sz="4" w:space="0" w:color="00CCFF"/>
            </w:tcBorders>
          </w:tcPr>
          <w:p w:rsidR="005F47CB" w:rsidRPr="005F47CB" w:rsidRDefault="005F47CB" w:rsidP="005F47CB">
            <w:pPr>
              <w:widowControl w:val="0"/>
              <w:tabs>
                <w:tab w:val="left" w:pos="31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en-US"/>
              </w:rPr>
              <w:t>Some learners will be able to</w:t>
            </w:r>
            <w:r w:rsidRPr="005F47CB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  <w:lang w:val="en-US"/>
              </w:rPr>
              <w:br/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br/>
              <w:t>Discuss  and give their opinion according to the health problem using own words</w:t>
            </w:r>
          </w:p>
        </w:tc>
      </w:tr>
      <w:tr w:rsidR="005F47CB" w:rsidRPr="004E469E" w:rsidTr="00775CB6">
        <w:trPr>
          <w:cantSplit/>
          <w:trHeight w:val="415"/>
        </w:trPr>
        <w:tc>
          <w:tcPr>
            <w:tcW w:w="1028" w:type="pct"/>
            <w:gridSpan w:val="2"/>
          </w:tcPr>
          <w:p w:rsidR="005F47CB" w:rsidRPr="005F47CB" w:rsidRDefault="005F47CB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3972" w:type="pct"/>
            <w:gridSpan w:val="6"/>
          </w:tcPr>
          <w:p w:rsidR="005F47CB" w:rsidRPr="005F47CB" w:rsidRDefault="004C23EF" w:rsidP="004C23E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Should  r</w:t>
            </w:r>
            <w:r w:rsidR="005F47CB"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ecognize</w:t>
            </w:r>
            <w:proofErr w:type="gramEnd"/>
            <w:r w:rsidR="005F47CB"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 particular information and details about healthy and unhealthy habits.</w:t>
            </w:r>
          </w:p>
          <w:p w:rsidR="005F47CB" w:rsidRDefault="004C23EF" w:rsidP="004C23E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Should g</w:t>
            </w:r>
            <w:r w:rsidRPr="004C23E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ive advice according to healthy and unhealthy habits.</w:t>
            </w:r>
          </w:p>
          <w:p w:rsidR="004C23EF" w:rsidRPr="005F47CB" w:rsidRDefault="004C23EF" w:rsidP="004C23E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Should d</w:t>
            </w:r>
            <w:r w:rsidRPr="004C23E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iscuss  and give their opinion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according to the healthy habits </w:t>
            </w:r>
            <w:r w:rsidRPr="004C23E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using own words</w:t>
            </w:r>
          </w:p>
        </w:tc>
      </w:tr>
      <w:tr w:rsidR="005F47CB" w:rsidRPr="004E469E" w:rsidTr="00775CB6">
        <w:trPr>
          <w:cantSplit/>
        </w:trPr>
        <w:tc>
          <w:tcPr>
            <w:tcW w:w="1028" w:type="pct"/>
            <w:gridSpan w:val="2"/>
          </w:tcPr>
          <w:p w:rsidR="005F47CB" w:rsidRPr="005F47CB" w:rsidRDefault="005F47CB" w:rsidP="005F47CB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 xml:space="preserve">Values links </w:t>
            </w:r>
          </w:p>
        </w:tc>
        <w:tc>
          <w:tcPr>
            <w:tcW w:w="3972" w:type="pct"/>
            <w:gridSpan w:val="6"/>
          </w:tcPr>
          <w:p w:rsidR="005F47CB" w:rsidRPr="005F47CB" w:rsidRDefault="004C23EF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Educated  generations  formation  of a healthy  lifestyle ,trust ,respect  according to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Mangilik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 El ”</w:t>
            </w:r>
          </w:p>
        </w:tc>
      </w:tr>
      <w:tr w:rsidR="005F47CB" w:rsidRPr="005F47CB" w:rsidTr="00775CB6">
        <w:trPr>
          <w:cantSplit/>
        </w:trPr>
        <w:tc>
          <w:tcPr>
            <w:tcW w:w="1028" w:type="pct"/>
            <w:gridSpan w:val="2"/>
          </w:tcPr>
          <w:p w:rsidR="005F47CB" w:rsidRPr="005F47CB" w:rsidRDefault="005F47CB" w:rsidP="005F47CB">
            <w:pPr>
              <w:widowControl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Cross-curricular links</w:t>
            </w:r>
          </w:p>
        </w:tc>
        <w:tc>
          <w:tcPr>
            <w:tcW w:w="3972" w:type="pct"/>
            <w:gridSpan w:val="6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 xml:space="preserve">Sport  </w:t>
            </w:r>
          </w:p>
        </w:tc>
      </w:tr>
      <w:tr w:rsidR="005F47CB" w:rsidRPr="004E469E" w:rsidTr="00775CB6">
        <w:trPr>
          <w:cantSplit/>
          <w:trHeight w:val="450"/>
        </w:trPr>
        <w:tc>
          <w:tcPr>
            <w:tcW w:w="1028" w:type="pct"/>
            <w:gridSpan w:val="2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Previous learning</w:t>
            </w:r>
          </w:p>
        </w:tc>
        <w:tc>
          <w:tcPr>
            <w:tcW w:w="3972" w:type="pct"/>
            <w:gridSpan w:val="6"/>
          </w:tcPr>
          <w:p w:rsidR="005F47CB" w:rsidRPr="005F47CB" w:rsidRDefault="005F47CB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Names of food and sport</w:t>
            </w:r>
          </w:p>
        </w:tc>
      </w:tr>
      <w:tr w:rsidR="005F47CB" w:rsidRPr="005F47CB" w:rsidTr="00775CB6">
        <w:trPr>
          <w:trHeight w:hRule="exact" w:val="373"/>
        </w:trPr>
        <w:tc>
          <w:tcPr>
            <w:tcW w:w="5000" w:type="pct"/>
            <w:gridSpan w:val="8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Plan</w:t>
            </w:r>
          </w:p>
        </w:tc>
      </w:tr>
      <w:tr w:rsidR="005F47CB" w:rsidRPr="005F47CB" w:rsidTr="00775CB6">
        <w:trPr>
          <w:trHeight w:hRule="exact" w:val="739"/>
        </w:trPr>
        <w:tc>
          <w:tcPr>
            <w:tcW w:w="890" w:type="pct"/>
          </w:tcPr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Planned timings</w:t>
            </w:r>
          </w:p>
        </w:tc>
        <w:tc>
          <w:tcPr>
            <w:tcW w:w="3288" w:type="pct"/>
            <w:gridSpan w:val="6"/>
          </w:tcPr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Planned activities (replace the notes below with your planned activities)</w:t>
            </w:r>
          </w:p>
        </w:tc>
        <w:tc>
          <w:tcPr>
            <w:tcW w:w="822" w:type="pct"/>
          </w:tcPr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Resources</w:t>
            </w:r>
          </w:p>
        </w:tc>
      </w:tr>
      <w:tr w:rsidR="005F47CB" w:rsidRPr="004E469E" w:rsidTr="00775CB6">
        <w:trPr>
          <w:trHeight w:val="405"/>
        </w:trPr>
        <w:tc>
          <w:tcPr>
            <w:tcW w:w="890" w:type="pct"/>
          </w:tcPr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Start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5 min</w:t>
            </w:r>
          </w:p>
        </w:tc>
        <w:tc>
          <w:tcPr>
            <w:tcW w:w="3288" w:type="pct"/>
            <w:gridSpan w:val="6"/>
          </w:tcPr>
          <w:p w:rsidR="005F47CB" w:rsidRPr="005F47CB" w:rsidRDefault="005F47CB" w:rsidP="005F47CB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Greeting: 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Hello, children! How are you?</w:t>
            </w:r>
          </w:p>
          <w:p w:rsidR="004C23EF" w:rsidRDefault="005F47CB" w:rsidP="005F47C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The students are divides into two groups according to the </w:t>
            </w:r>
            <w:r w:rsidR="004C23E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word with “Eating for health” and “ Drinking for sport ”</w:t>
            </w:r>
          </w:p>
          <w:p w:rsidR="005F47CB" w:rsidRDefault="005F47CB" w:rsidP="0026346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The teacher introduces the objectives of today's lesson and assessment criteria</w:t>
            </w:r>
          </w:p>
          <w:p w:rsidR="00263466" w:rsidRPr="00263466" w:rsidRDefault="00263466" w:rsidP="0026346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263466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lastRenderedPageBreak/>
              <w:t>Checking up the home task:</w:t>
            </w:r>
          </w:p>
          <w:p w:rsidR="00263466" w:rsidRPr="005F47CB" w:rsidRDefault="00263466" w:rsidP="0026346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26346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  What was your home task?</w:t>
            </w:r>
          </w:p>
        </w:tc>
        <w:tc>
          <w:tcPr>
            <w:tcW w:w="822" w:type="pct"/>
          </w:tcPr>
          <w:p w:rsidR="005F47CB" w:rsidRPr="005F47CB" w:rsidRDefault="005F47CB" w:rsidP="0026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</w:tc>
      </w:tr>
      <w:tr w:rsidR="005F47CB" w:rsidRPr="004E469E" w:rsidTr="00775CB6">
        <w:trPr>
          <w:trHeight w:val="3537"/>
        </w:trPr>
        <w:tc>
          <w:tcPr>
            <w:tcW w:w="890" w:type="pct"/>
          </w:tcPr>
          <w:p w:rsid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lastRenderedPageBreak/>
              <w:t>Middle</w:t>
            </w:r>
          </w:p>
          <w:p w:rsidR="005C57D4" w:rsidRDefault="005C57D4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C57D4" w:rsidRDefault="005C57D4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C57D4" w:rsidRDefault="005C57D4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C57D4" w:rsidRPr="005F47CB" w:rsidRDefault="005C57D4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C57D4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5</w:t>
            </w:r>
            <w:r w:rsidR="005F47CB"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 xml:space="preserve"> min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5 min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2 min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5 min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2 min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lastRenderedPageBreak/>
              <w:t>8 min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kk-KZ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min</w:t>
            </w:r>
          </w:p>
        </w:tc>
        <w:tc>
          <w:tcPr>
            <w:tcW w:w="3288" w:type="pct"/>
            <w:gridSpan w:val="6"/>
          </w:tcPr>
          <w:p w:rsidR="00263466" w:rsidRDefault="00263466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lastRenderedPageBreak/>
              <w:t xml:space="preserve">Task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1 .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 xml:space="preserve">  </w:t>
            </w:r>
            <w:r w:rsidRPr="0026346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 xml:space="preserve">Make a sentences </w:t>
            </w:r>
          </w:p>
          <w:p w:rsidR="00263466" w:rsidRPr="005C57D4" w:rsidRDefault="00263466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</w:pPr>
            <w:r w:rsidRPr="005C57D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 xml:space="preserve">Speaking </w:t>
            </w:r>
          </w:p>
          <w:p w:rsidR="00263466" w:rsidRPr="005C57D4" w:rsidRDefault="005F47CB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I/W</w:t>
            </w:r>
          </w:p>
          <w:p w:rsidR="00263466" w:rsidRPr="005C57D4" w:rsidRDefault="00263466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</w:pPr>
            <w:r w:rsidRPr="005C57D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Activity</w:t>
            </w:r>
            <w:r w:rsidRP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 xml:space="preserve"> : Making </w:t>
            </w:r>
          </w:p>
          <w:p w:rsidR="005F47CB" w:rsidRPr="005F47CB" w:rsidRDefault="00263466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</w:pPr>
            <w:proofErr w:type="gramStart"/>
            <w:r w:rsidRPr="005C57D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/>
              </w:rPr>
              <w:t>Action :</w:t>
            </w:r>
            <w:proofErr w:type="gramEnd"/>
            <w:r w:rsidRP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 xml:space="preserve"> Learners should take a picture connected with healthy and unhealthy habits . </w:t>
            </w:r>
            <w:proofErr w:type="gramStart"/>
            <w:r w:rsidR="005C57D4" w:rsidRP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>First  group</w:t>
            </w:r>
            <w:proofErr w:type="gramEnd"/>
            <w:r w:rsidR="005C57D4" w:rsidRP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 xml:space="preserve"> must find a picture connected with healthy habits  . Next group must find unhealthy </w:t>
            </w:r>
            <w:proofErr w:type="gramStart"/>
            <w:r w:rsidR="005C57D4" w:rsidRP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>habits  and</w:t>
            </w:r>
            <w:proofErr w:type="gramEnd"/>
            <w:r w:rsidR="005C57D4" w:rsidRP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 xml:space="preserve"> put  pictures  on a green board .</w:t>
            </w:r>
            <w:r w:rsid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/>
              </w:rPr>
              <w:t xml:space="preserve"> Then m</w:t>
            </w:r>
            <w:proofErr w:type="spellStart"/>
            <w:r w:rsidR="005F47CB"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ake</w:t>
            </w:r>
            <w:proofErr w:type="spellEnd"/>
            <w:r w:rsidR="005F47CB"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the sentences with should, shouldn’t modal verbs and say.  </w:t>
            </w:r>
          </w:p>
          <w:p w:rsidR="005F47CB" w:rsidRPr="005F47CB" w:rsidRDefault="005F47CB" w:rsidP="005F4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What should/shouldn’t we do to have a healthy lifestyle?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 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       </w:t>
            </w: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I team “Healthy”               II team “Unhealthy”                            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Get a good night’s sleep     1. Eat too much junk food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Have a hobby                      2. Eat late at night 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Do a physical activity         3. Surf the internet for too long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Drink plenty of water          4. Play video games too often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Eat fruit and vegetables       5. Watch too much TV 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Don’t smoke                         6. Smoke   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Example: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We should get a good night’s sleep.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                 We shouldn’t eat too much junk food.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Descriptor a learner:</w:t>
            </w:r>
          </w:p>
          <w:p w:rsidR="005F47CB" w:rsidRPr="005F47CB" w:rsidRDefault="005F47CB" w:rsidP="005C57D4">
            <w:pPr>
              <w:widowControl w:val="0"/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Finds healthy and unhealthy habits.</w:t>
            </w:r>
          </w:p>
          <w:p w:rsidR="005C57D4" w:rsidRDefault="005F47CB" w:rsidP="005C57D4">
            <w:pPr>
              <w:widowControl w:val="0"/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Makes right sentences with should/shouldn’t and say them </w:t>
            </w:r>
          </w:p>
          <w:p w:rsidR="005F47CB" w:rsidRPr="005F47CB" w:rsidRDefault="005C57D4" w:rsidP="005C57D4">
            <w:pPr>
              <w:widowControl w:val="0"/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C57D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Formative assessment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: by comments </w:t>
            </w:r>
            <w:r w:rsidR="005F47CB"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</w:p>
          <w:p w:rsidR="005C57D4" w:rsidRDefault="005C57D4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5C57D4" w:rsidRDefault="005C57D4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Task 2 </w:t>
            </w:r>
          </w:p>
          <w:p w:rsidR="005C57D4" w:rsidRDefault="005C57D4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Speaking </w:t>
            </w:r>
          </w:p>
          <w:p w:rsidR="005C57D4" w:rsidRDefault="005C57D4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I.W </w:t>
            </w:r>
          </w:p>
          <w:p w:rsidR="005C57D4" w:rsidRPr="00293D25" w:rsidRDefault="005C57D4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Activity : </w:t>
            </w:r>
            <w:r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question </w:t>
            </w:r>
          </w:p>
          <w:p w:rsidR="005C57D4" w:rsidRPr="00293D25" w:rsidRDefault="005C57D4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Action :  </w:t>
            </w:r>
            <w:r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Ex 1 page 92</w:t>
            </w:r>
          </w:p>
          <w:p w:rsidR="005C57D4" w:rsidRDefault="005C57D4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Learners </w:t>
            </w:r>
            <w:proofErr w:type="gramStart"/>
            <w:r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look  at</w:t>
            </w:r>
            <w:proofErr w:type="gramEnd"/>
            <w:r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the </w:t>
            </w:r>
            <w:r w:rsidR="001426C4"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eat well  plate . Learners should  say name the food  and  drinks and  which of them  do you   eat</w:t>
            </w:r>
            <w:r w:rsidR="00293D25"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or drink  most often </w:t>
            </w:r>
          </w:p>
          <w:p w:rsidR="00293D25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Formative assessment</w:t>
            </w:r>
            <w:r w:rsidRPr="00293D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: by comments  </w:t>
            </w:r>
          </w:p>
          <w:p w:rsid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Descriptor a learner:</w:t>
            </w:r>
          </w:p>
          <w:p w:rsidR="00F93005" w:rsidRP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Name the  foods and drinks  correctly </w:t>
            </w:r>
          </w:p>
          <w:p w:rsidR="00F93005" w:rsidRP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Answer the question </w:t>
            </w:r>
          </w:p>
          <w:p w:rsidR="00F93005" w:rsidRP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293D25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Task 3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Read the text </w:t>
            </w:r>
          </w:p>
          <w:p w:rsidR="00293D25" w:rsidRPr="00B748B1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Reading , speaking </w:t>
            </w:r>
          </w:p>
          <w:p w:rsidR="00293D25" w:rsidRPr="00B748B1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Individual Work </w:t>
            </w:r>
          </w:p>
          <w:p w:rsidR="00293D25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lastRenderedPageBreak/>
              <w:t>Activity :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Retelling </w:t>
            </w:r>
          </w:p>
          <w:p w:rsidR="00293D25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proofErr w:type="gramStart"/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 Read the text and translate , retell and answer the question .Every group  should read  the text  connected  with your  team name  and discuss it . </w:t>
            </w:r>
          </w:p>
          <w:p w:rsidR="00293D25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Formative assessment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: by  comments </w:t>
            </w:r>
          </w:p>
          <w:p w:rsid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</w:p>
          <w:p w:rsid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Descriptor a learner:</w:t>
            </w:r>
          </w:p>
          <w:p w:rsidR="00F93005" w:rsidRP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Correctly read the text </w:t>
            </w:r>
          </w:p>
          <w:p w:rsidR="00F93005" w:rsidRP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Retell the text </w:t>
            </w:r>
          </w:p>
          <w:p w:rsidR="00F93005" w:rsidRP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Answer the question </w:t>
            </w:r>
          </w:p>
          <w:p w:rsidR="00293D25" w:rsidRPr="00F93005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B748B1" w:rsidRDefault="00293D2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Task 4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 w:rsidR="00B748B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Ex 3 Read the text and mark the sentences </w:t>
            </w:r>
          </w:p>
          <w:p w:rsidR="00B748B1" w:rsidRP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Writing </w:t>
            </w:r>
          </w:p>
          <w:p w:rsidR="00B748B1" w:rsidRP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Individual and pair work </w:t>
            </w:r>
          </w:p>
          <w:p w:rsid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Activity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: Choosing </w:t>
            </w:r>
          </w:p>
          <w:p w:rsid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proofErr w:type="gramStart"/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 w:rsidRPr="00B748B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Read the text and mark the sentences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True \false , doesn’t  say . Correct  the false  statements </w:t>
            </w:r>
          </w:p>
          <w:p w:rsid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B748B1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Formative assessment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by comments </w:t>
            </w:r>
          </w:p>
          <w:p w:rsid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</w:p>
          <w:p w:rsid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Descriptor a learner</w:t>
            </w: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:</w:t>
            </w:r>
          </w:p>
          <w:p w:rsidR="00F93005" w:rsidRDefault="00F93005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Can correctly choose True \false </w:t>
            </w:r>
          </w:p>
          <w:p w:rsid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</w:p>
          <w:p w:rsid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Task 5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Make  a poster about “ </w:t>
            </w:r>
            <w:r w:rsidRPr="00B748B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Conversation pyramids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”</w:t>
            </w:r>
          </w:p>
          <w:p w:rsidR="00B748B1" w:rsidRPr="00F93005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Speaking </w:t>
            </w:r>
          </w:p>
          <w:p w:rsidR="00B748B1" w:rsidRPr="00F93005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Group work</w:t>
            </w:r>
          </w:p>
          <w:p w:rsidR="00B748B1" w:rsidRDefault="00B748B1" w:rsidP="005F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Activity: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Poster </w:t>
            </w:r>
          </w:p>
          <w:p w:rsidR="005F47CB" w:rsidRPr="005F47CB" w:rsidRDefault="00B748B1" w:rsidP="00B748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proofErr w:type="gramStart"/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Action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 w:rsidR="005F47CB"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Complete the pyramid and talk about their food pyramid. 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Which food/drinks give us a lot of energy?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Which ones keep our muscles strong?  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Which food/drinks give us a lot of Harmful? 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What is the damage to the body?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244C810" wp14:editId="33BBE4B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188966</wp:posOffset>
                  </wp:positionV>
                  <wp:extent cx="1116330" cy="744220"/>
                  <wp:effectExtent l="0" t="0" r="762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78289908-stock-illustration-fitness-and-sport-healthy-lifestyl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47CB"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A42A862" wp14:editId="7A429841">
                  <wp:simplePos x="0" y="0"/>
                  <wp:positionH relativeFrom="column">
                    <wp:posOffset>2915177</wp:posOffset>
                  </wp:positionH>
                  <wp:positionV relativeFrom="paragraph">
                    <wp:posOffset>42300</wp:posOffset>
                  </wp:positionV>
                  <wp:extent cx="922655" cy="996950"/>
                  <wp:effectExtent l="0" t="0" r="0" b="0"/>
                  <wp:wrapNone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y-pyramid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47CB"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7D801F4" wp14:editId="64CFCFB8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41910</wp:posOffset>
                  </wp:positionV>
                  <wp:extent cx="1089660" cy="849630"/>
                  <wp:effectExtent l="0" t="0" r="0" b="7620"/>
                  <wp:wrapNone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W-Food-Pyramid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75"/>
                          <a:stretch/>
                        </pic:blipFill>
                        <pic:spPr bwMode="auto">
                          <a:xfrm>
                            <a:off x="0" y="0"/>
                            <a:ext cx="1089660" cy="849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Fill in pyramids</w:t>
            </w: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5F47CB" w:rsidRPr="005F47CB" w:rsidRDefault="005F47CB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5F47CB" w:rsidRDefault="00B748B1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 Formative assessment : by comments </w:t>
            </w:r>
          </w:p>
          <w:p w:rsidR="00F93005" w:rsidRDefault="00F93005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F93005" w:rsidRDefault="00F93005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Descriptor a learner:</w:t>
            </w:r>
          </w:p>
          <w:p w:rsidR="00F93005" w:rsidRPr="00F93005" w:rsidRDefault="00F93005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Make  a poster </w:t>
            </w:r>
          </w:p>
          <w:p w:rsidR="00B748B1" w:rsidRPr="005F47CB" w:rsidRDefault="00F93005" w:rsidP="005F47C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930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Give  opinion  using new words </w:t>
            </w:r>
          </w:p>
        </w:tc>
        <w:tc>
          <w:tcPr>
            <w:tcW w:w="822" w:type="pct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lastRenderedPageBreak/>
              <w:t>Picture cards he</w:t>
            </w:r>
            <w:r w:rsidR="005C57D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althy and unhealthy habits 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  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Excel 7 grade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Module 8 ex 1/2 on page 87 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360BD22" wp14:editId="01447B6D">
                  <wp:simplePos x="0" y="0"/>
                  <wp:positionH relativeFrom="column">
                    <wp:posOffset>105350</wp:posOffset>
                  </wp:positionH>
                  <wp:positionV relativeFrom="paragraph">
                    <wp:posOffset>67310</wp:posOffset>
                  </wp:positionV>
                  <wp:extent cx="731520" cy="534670"/>
                  <wp:effectExtent l="0" t="0" r="0" b="0"/>
                  <wp:wrapNone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-zapisat-cd-i-dvd-disk-s-programmoj-i-drugoj-informaciej-1-770x43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 </w:t>
            </w: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Excel 7 grade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Module 8 ex 2 on page 94</w:t>
            </w: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 xml:space="preserve">  </w:t>
            </w: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 </w:t>
            </w:r>
          </w:p>
          <w:p w:rsidR="005F47CB" w:rsidRPr="005F47CB" w:rsidRDefault="005F47CB" w:rsidP="005F47CB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  <w:t>Leaves and tree</w:t>
            </w:r>
          </w:p>
          <w:p w:rsidR="005F47CB" w:rsidRPr="005F47CB" w:rsidRDefault="005F47CB" w:rsidP="005F4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5F47CB" w:rsidP="005F4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 w:eastAsia="en-GB"/>
              </w:rPr>
              <w:t>Pyramid puzzle</w:t>
            </w:r>
          </w:p>
        </w:tc>
      </w:tr>
      <w:tr w:rsidR="005F47CB" w:rsidRPr="005F47CB" w:rsidTr="00775CB6">
        <w:trPr>
          <w:trHeight w:val="524"/>
        </w:trPr>
        <w:tc>
          <w:tcPr>
            <w:tcW w:w="890" w:type="pct"/>
          </w:tcPr>
          <w:p w:rsidR="005F47CB" w:rsidRPr="005F47CB" w:rsidRDefault="005F47CB" w:rsidP="005F47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lastRenderedPageBreak/>
              <w:t>End</w:t>
            </w:r>
          </w:p>
          <w:p w:rsidR="005F47CB" w:rsidRPr="005F47CB" w:rsidRDefault="005F47CB" w:rsidP="005F47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5 min</w:t>
            </w:r>
          </w:p>
        </w:tc>
        <w:tc>
          <w:tcPr>
            <w:tcW w:w="3288" w:type="pct"/>
            <w:gridSpan w:val="6"/>
          </w:tcPr>
          <w:p w:rsidR="005F47CB" w:rsidRPr="005F47CB" w:rsidRDefault="005F47CB" w:rsidP="005F47C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val="en-US" w:eastAsia="en-GB"/>
              </w:rPr>
              <w:t>Self-assessment: writing letter feedback</w:t>
            </w:r>
          </w:p>
          <w:p w:rsidR="005F47CB" w:rsidRPr="005F47CB" w:rsidRDefault="00F93005" w:rsidP="005F47C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A42C6" wp14:editId="58106BFD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462915</wp:posOffset>
                      </wp:positionV>
                      <wp:extent cx="923925" cy="8858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85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3005" w:rsidRDefault="00F93005" w:rsidP="00F93005">
                                  <w:pPr>
                                    <w:jc w:val="center"/>
                                  </w:pPr>
                                  <w:r w:rsidRPr="00F93005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1BAD075" wp14:editId="56DC164F">
                                        <wp:extent cx="715645" cy="1079333"/>
                                        <wp:effectExtent l="0" t="0" r="8255" b="6985"/>
                                        <wp:docPr id="13" name="Рисунок 13" descr="ÐÐ°ÑÑÐ¸Ð½ÐºÐ¸ Ð¿Ð¾ Ð·Ð°Ð¿ÑÐ¾ÑÑ apple tree  for reflection for less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ÐÐ°ÑÑÐ¸Ð½ÐºÐ¸ Ð¿Ð¾ Ð·Ð°Ð¿ÑÐ¾ÑÑ apple tree  for reflection for less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5645" cy="10793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263.25pt;margin-top:36.45pt;width:72.75pt;height:6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" fillcolor="white [3201]" strokecolor="#f79646 [3209]" strokeweight="2pt">
                      <v:textbox>
                        <w:txbxContent>
                          <w:p w:rsidR="00F93005" w:rsidRDefault="00F93005" w:rsidP="00F93005">
                            <w:pPr>
                              <w:jc w:val="center"/>
                            </w:pPr>
                            <w:r w:rsidRPr="00F93005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BAD075" wp14:editId="56DC164F">
                                  <wp:extent cx="715645" cy="1079333"/>
                                  <wp:effectExtent l="0" t="0" r="8255" b="6985"/>
                                  <wp:docPr id="13" name="Рисунок 13" descr="ÐÐ°ÑÑÐ¸Ð½ÐºÐ¸ Ð¿Ð¾ Ð·Ð°Ð¿ÑÐ¾ÑÑ apple tree  for reflection for less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ÐÐ°ÑÑÐ¸Ð½ÐºÐ¸ Ð¿Ð¾ Ð·Ð°Ð¿ÑÐ¾ÑÑ apple tree  for reflection for less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645" cy="1079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47CB" w:rsidRPr="005F47CB"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90B9C62" wp14:editId="1D7B1C6B">
                  <wp:simplePos x="0" y="0"/>
                  <wp:positionH relativeFrom="column">
                    <wp:posOffset>3465408</wp:posOffset>
                  </wp:positionH>
                  <wp:positionV relativeFrom="paragraph">
                    <wp:posOffset>463989</wp:posOffset>
                  </wp:positionV>
                  <wp:extent cx="578485" cy="819785"/>
                  <wp:effectExtent l="0" t="0" r="0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" t="1156" r="3230" b="4229"/>
                          <a:stretch/>
                        </pic:blipFill>
                        <pic:spPr bwMode="auto">
                          <a:xfrm>
                            <a:off x="0" y="0"/>
                            <a:ext cx="578485" cy="819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F47CB" w:rsidRPr="005F47CB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  <w:t xml:space="preserve">Ask students to look at lesson objectives they set at the beginning of the lesson and think and say what they did well </w:t>
            </w:r>
            <w:r w:rsidR="005F47CB" w:rsidRPr="005F47CB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  <w:lastRenderedPageBreak/>
              <w:t xml:space="preserve">in the lesson and what needs improvement. 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  <w:t>What have I learnt?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kk-KZ"/>
              </w:rPr>
            </w:pPr>
            <w:r w:rsidRPr="005F47CB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  <w:t>What have I found easy?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  <w:t>What have I found difficult?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val="en-US" w:eastAsia="en-GB"/>
              </w:rPr>
              <w:t xml:space="preserve">What do I want to know? </w:t>
            </w:r>
          </w:p>
          <w:p w:rsidR="005F47CB" w:rsidRPr="005F47CB" w:rsidRDefault="005F47CB" w:rsidP="005F47C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val="en-US" w:eastAsia="en-GB"/>
              </w:rPr>
              <w:t xml:space="preserve">So, the lesson is over. Goodbye   </w:t>
            </w:r>
          </w:p>
        </w:tc>
        <w:tc>
          <w:tcPr>
            <w:tcW w:w="822" w:type="pct"/>
          </w:tcPr>
          <w:p w:rsidR="005F47CB" w:rsidRPr="005F47CB" w:rsidRDefault="005F47CB" w:rsidP="005F47C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</w:p>
          <w:p w:rsidR="005F47CB" w:rsidRPr="005F47CB" w:rsidRDefault="00290AE0" w:rsidP="005F47C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FDECEC" wp14:editId="2676C81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320040</wp:posOffset>
                      </wp:positionV>
                      <wp:extent cx="914400" cy="714375"/>
                      <wp:effectExtent l="0" t="0" r="19050" b="28575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0AE0" w:rsidRDefault="00290AE0">
                                  <w:r w:rsidRPr="00290AE0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B6C18A5" wp14:editId="2CFA61A9">
                                        <wp:extent cx="723900" cy="666750"/>
                                        <wp:effectExtent l="0" t="0" r="0" b="0"/>
                                        <wp:docPr id="15" name="Рисунок 15" descr="ÐÐ°ÑÑÐ¸Ð½ÐºÐ¸ Ð¿Ð¾ Ð·Ð°Ð¿ÑÐ¾ÑÑ apple tree  for reflection for less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ÐÐ°ÑÑÐ¸Ð½ÐºÐ¸ Ð¿Ð¾ Ð·Ð°Ð¿ÑÐ¾ÑÑ apple tree  for reflection for less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5170" cy="667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4" o:spid="_x0000_s1027" type="#_x0000_t202" style="position:absolute;margin-left:.85pt;margin-top:25.2pt;width:1in;height:5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" fillcolor="white [3201]" strokeweight=".5pt">
                      <v:textbox>
                        <w:txbxContent>
                          <w:p w:rsidR="00290AE0" w:rsidRDefault="00290AE0">
                            <w:r w:rsidRPr="00290AE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6C18A5" wp14:editId="2CFA61A9">
                                  <wp:extent cx="723900" cy="666750"/>
                                  <wp:effectExtent l="0" t="0" r="0" b="0"/>
                                  <wp:docPr id="15" name="Рисунок 15" descr="ÐÐ°ÑÑÐ¸Ð½ÐºÐ¸ Ð¿Ð¾ Ð·Ð°Ð¿ÑÐ¾ÑÑ apple tree  for reflection for less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ÐÐ°ÑÑÐ¸Ð½ÐºÐ¸ Ð¿Ð¾ Ð·Ð°Ð¿ÑÐ¾ÑÑ apple tree  for reflection for less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170" cy="66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47CB" w:rsidRPr="005F47CB"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5E7EB16" wp14:editId="1D3269B6">
                  <wp:simplePos x="0" y="0"/>
                  <wp:positionH relativeFrom="column">
                    <wp:posOffset>11967</wp:posOffset>
                  </wp:positionH>
                  <wp:positionV relativeFrom="paragraph">
                    <wp:posOffset>320675</wp:posOffset>
                  </wp:positionV>
                  <wp:extent cx="909955" cy="661670"/>
                  <wp:effectExtent l="0" t="0" r="4445" b="5080"/>
                  <wp:wrapNone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1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0" t="5941" r="5349" b="6323"/>
                          <a:stretch/>
                        </pic:blipFill>
                        <pic:spPr bwMode="auto">
                          <a:xfrm>
                            <a:off x="0" y="0"/>
                            <a:ext cx="909955" cy="66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F47CB"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stickers  </w:t>
            </w:r>
          </w:p>
        </w:tc>
      </w:tr>
      <w:tr w:rsidR="005F47CB" w:rsidRPr="005F47CB" w:rsidTr="00775CB6">
        <w:trPr>
          <w:trHeight w:hRule="exact" w:val="469"/>
        </w:trPr>
        <w:tc>
          <w:tcPr>
            <w:tcW w:w="5000" w:type="pct"/>
            <w:gridSpan w:val="8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lastRenderedPageBreak/>
              <w:t>Additional information</w:t>
            </w:r>
          </w:p>
        </w:tc>
      </w:tr>
      <w:tr w:rsidR="005F47CB" w:rsidRPr="005F47CB" w:rsidTr="00775CB6">
        <w:trPr>
          <w:trHeight w:hRule="exact" w:val="1021"/>
        </w:trPr>
        <w:tc>
          <w:tcPr>
            <w:tcW w:w="1781" w:type="pct"/>
            <w:gridSpan w:val="3"/>
          </w:tcPr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2260" w:type="pct"/>
            <w:gridSpan w:val="3"/>
          </w:tcPr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 xml:space="preserve">Assessment – how are you planning to check </w:t>
            </w:r>
          </w:p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Learner’s learning?</w:t>
            </w:r>
          </w:p>
        </w:tc>
        <w:tc>
          <w:tcPr>
            <w:tcW w:w="959" w:type="pct"/>
            <w:gridSpan w:val="2"/>
          </w:tcPr>
          <w:p w:rsidR="005F47CB" w:rsidRPr="005F47CB" w:rsidRDefault="005F47CB" w:rsidP="005F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Health and safety check</w:t>
            </w: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br/>
            </w: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br/>
            </w:r>
          </w:p>
        </w:tc>
      </w:tr>
      <w:tr w:rsidR="005F47CB" w:rsidRPr="005F47CB" w:rsidTr="00775CB6">
        <w:trPr>
          <w:trHeight w:val="1857"/>
        </w:trPr>
        <w:tc>
          <w:tcPr>
            <w:tcW w:w="1781" w:type="pct"/>
            <w:gridSpan w:val="3"/>
          </w:tcPr>
          <w:p w:rsidR="005F47CB" w:rsidRPr="005F47CB" w:rsidRDefault="005F47CB" w:rsidP="005F47C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Differentiation by outcome: more able learners will be given a task to make their own sentences about their future plans. </w:t>
            </w:r>
          </w:p>
          <w:p w:rsidR="005F47CB" w:rsidRPr="005F47CB" w:rsidRDefault="005F47CB" w:rsidP="005F47C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Differentiation by support: less able learners will be given more support by given them key words:  eat, do morning exercises, go, run, drink </w:t>
            </w:r>
          </w:p>
          <w:p w:rsidR="005F47CB" w:rsidRPr="005F47CB" w:rsidRDefault="005F47CB" w:rsidP="005F47C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Descriptor a leaner: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8"/>
              </w:numPr>
              <w:spacing w:after="0" w:line="260" w:lineRule="exact"/>
              <w:ind w:left="317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develops his/her personal objectives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8"/>
              </w:numPr>
              <w:spacing w:after="0" w:line="260" w:lineRule="exact"/>
              <w:ind w:left="317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writes their sentences </w:t>
            </w:r>
          </w:p>
          <w:p w:rsidR="005F47CB" w:rsidRPr="005F47CB" w:rsidRDefault="005F47CB" w:rsidP="005F47CB">
            <w:pPr>
              <w:widowControl w:val="0"/>
              <w:numPr>
                <w:ilvl w:val="0"/>
                <w:numId w:val="8"/>
              </w:numPr>
              <w:spacing w:after="0" w:line="260" w:lineRule="exact"/>
              <w:ind w:left="317"/>
              <w:contextualSpacing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presents their words to the class</w:t>
            </w:r>
          </w:p>
        </w:tc>
        <w:tc>
          <w:tcPr>
            <w:tcW w:w="2260" w:type="pct"/>
            <w:gridSpan w:val="3"/>
          </w:tcPr>
          <w:p w:rsidR="005F47CB" w:rsidRPr="005F47CB" w:rsidRDefault="005F47CB" w:rsidP="0029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“Brain storm”, “Self - assessment paper”, </w:t>
            </w:r>
            <w:r w:rsidR="00290AE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“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stickers”  “Conversation pyramids” </w:t>
            </w:r>
          </w:p>
        </w:tc>
        <w:tc>
          <w:tcPr>
            <w:tcW w:w="959" w:type="pct"/>
            <w:gridSpan w:val="2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ADF2D5D" wp14:editId="4EDC1D74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518160</wp:posOffset>
                  </wp:positionV>
                  <wp:extent cx="842645" cy="481965"/>
                  <wp:effectExtent l="0" t="0" r="0" b="0"/>
                  <wp:wrapThrough wrapText="bothSides">
                    <wp:wrapPolygon edited="0">
                      <wp:start x="0" y="0"/>
                      <wp:lineTo x="0" y="20490"/>
                      <wp:lineTo x="20998" y="20490"/>
                      <wp:lineTo x="20998" y="0"/>
                      <wp:lineTo x="0" y="0"/>
                    </wp:wrapPolygon>
                  </wp:wrapThrough>
                  <wp:docPr id="11" name="Рисунок 13" descr="http://oldschoolnewscience.com/wp-content/uploads/2015/03/Improving-academic-performance-with-physical-fitn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ldschoolnewscience.com/wp-content/uploads/2015/03/Improving-academic-performance-with-physical-fitn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>Physical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en-GB"/>
              </w:rPr>
              <w:t xml:space="preserve"> exercises </w:t>
            </w:r>
          </w:p>
        </w:tc>
      </w:tr>
      <w:tr w:rsidR="005F47CB" w:rsidRPr="004E469E" w:rsidTr="00775CB6">
        <w:trPr>
          <w:cantSplit/>
          <w:trHeight w:hRule="exact" w:val="2268"/>
        </w:trPr>
        <w:tc>
          <w:tcPr>
            <w:tcW w:w="1781" w:type="pct"/>
            <w:gridSpan w:val="3"/>
            <w:vMerge w:val="restart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Reflection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 xml:space="preserve">Were the lesson objectives/learning objectives realistic? 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 xml:space="preserve">Did all the learners achieve the lesson objectives/ learning objectives? </w:t>
            </w: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If not, why?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 xml:space="preserve">Did my planned differentiation work well? 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Did I stick to timings?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What changes did I make from my plan and why?</w:t>
            </w:r>
          </w:p>
        </w:tc>
        <w:tc>
          <w:tcPr>
            <w:tcW w:w="3219" w:type="pct"/>
            <w:gridSpan w:val="5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 xml:space="preserve">         </w:t>
            </w:r>
          </w:p>
        </w:tc>
      </w:tr>
      <w:tr w:rsidR="005F47CB" w:rsidRPr="004E469E" w:rsidTr="00775CB6">
        <w:trPr>
          <w:cantSplit/>
          <w:trHeight w:hRule="exact" w:val="1784"/>
        </w:trPr>
        <w:tc>
          <w:tcPr>
            <w:tcW w:w="1781" w:type="pct"/>
            <w:gridSpan w:val="3"/>
            <w:vMerge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</w:tc>
        <w:tc>
          <w:tcPr>
            <w:tcW w:w="3219" w:type="pct"/>
            <w:gridSpan w:val="5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</w:p>
        </w:tc>
      </w:tr>
      <w:tr w:rsidR="005F47CB" w:rsidRPr="004E469E" w:rsidTr="00775CB6">
        <w:trPr>
          <w:trHeight w:hRule="exact" w:val="3128"/>
        </w:trPr>
        <w:tc>
          <w:tcPr>
            <w:tcW w:w="5000" w:type="pct"/>
            <w:gridSpan w:val="8"/>
          </w:tcPr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GB" w:eastAsia="en-GB"/>
              </w:rPr>
              <w:t>Summary evaluation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What two things went really well (consider both teaching and learning)?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1: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2: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What two things would have improved the lesson (consider both teaching and learning)?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 xml:space="preserve">1: 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2:</w:t>
            </w:r>
          </w:p>
          <w:p w:rsidR="005F47CB" w:rsidRPr="005F47CB" w:rsidRDefault="005F47CB" w:rsidP="005F4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val="en-US" w:eastAsia="en-GB"/>
              </w:rPr>
            </w:pPr>
            <w:r w:rsidRPr="005F47C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GB" w:eastAsia="en-GB"/>
              </w:rPr>
              <w:t>What have I learned from this lesson about the class or individuals that will inform my next lesson?</w:t>
            </w:r>
          </w:p>
        </w:tc>
      </w:tr>
    </w:tbl>
    <w:p w:rsidR="005F47CB" w:rsidRPr="005F47CB" w:rsidRDefault="005F47CB" w:rsidP="005F47CB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</w:pPr>
    </w:p>
    <w:p w:rsidR="005F47CB" w:rsidRPr="005F47CB" w:rsidRDefault="005F47CB" w:rsidP="005F47CB">
      <w:pPr>
        <w:widowControl w:val="0"/>
        <w:tabs>
          <w:tab w:val="left" w:pos="10065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00000A"/>
          <w:sz w:val="28"/>
          <w:szCs w:val="28"/>
          <w:lang w:val="en-GB"/>
        </w:rPr>
      </w:pPr>
      <w:r w:rsidRPr="005F47CB">
        <w:rPr>
          <w:rFonts w:ascii="Times New Roman" w:eastAsia="Times New Roman" w:hAnsi="Times New Roman" w:cs="Times New Roman"/>
          <w:color w:val="00000A"/>
          <w:sz w:val="28"/>
          <w:szCs w:val="28"/>
          <w:lang w:val="en-GB"/>
        </w:rPr>
        <w:lastRenderedPageBreak/>
        <w:t xml:space="preserve">                                  </w:t>
      </w:r>
    </w:p>
    <w:p w:rsidR="005F47CB" w:rsidRPr="005F47CB" w:rsidRDefault="005F47CB" w:rsidP="005F47CB">
      <w:pPr>
        <w:widowControl w:val="0"/>
        <w:tabs>
          <w:tab w:val="left" w:pos="10065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00000A"/>
          <w:sz w:val="28"/>
          <w:szCs w:val="28"/>
          <w:lang w:val="en-GB"/>
        </w:rPr>
      </w:pPr>
    </w:p>
    <w:p w:rsidR="005F47CB" w:rsidRPr="005F47CB" w:rsidRDefault="005F47CB" w:rsidP="005F47CB">
      <w:pPr>
        <w:widowControl w:val="0"/>
        <w:tabs>
          <w:tab w:val="left" w:pos="10065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00000A"/>
          <w:sz w:val="28"/>
          <w:szCs w:val="28"/>
          <w:lang w:val="en-GB"/>
        </w:rPr>
      </w:pPr>
    </w:p>
    <w:p w:rsidR="00C15CAF" w:rsidRPr="005F47CB" w:rsidRDefault="00C15CAF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C15CAF" w:rsidRPr="005F47CB" w:rsidSect="00775C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D0"/>
      </v:shape>
    </w:pict>
  </w:numPicBullet>
  <w:abstractNum w:abstractNumId="0">
    <w:nsid w:val="0EB27175"/>
    <w:multiLevelType w:val="hybridMultilevel"/>
    <w:tmpl w:val="BB540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94B9E"/>
    <w:multiLevelType w:val="hybridMultilevel"/>
    <w:tmpl w:val="4C884E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37FC7"/>
    <w:multiLevelType w:val="hybridMultilevel"/>
    <w:tmpl w:val="79507AC2"/>
    <w:lvl w:ilvl="0" w:tplc="0419000B">
      <w:start w:val="1"/>
      <w:numFmt w:val="bullet"/>
      <w:lvlText w:val=""/>
      <w:lvlJc w:val="left"/>
      <w:pPr>
        <w:ind w:left="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9AA0A5D"/>
    <w:multiLevelType w:val="hybridMultilevel"/>
    <w:tmpl w:val="4E824EB8"/>
    <w:lvl w:ilvl="0" w:tplc="500C41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E0612"/>
    <w:multiLevelType w:val="hybridMultilevel"/>
    <w:tmpl w:val="B3CABE38"/>
    <w:lvl w:ilvl="0" w:tplc="A07400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12E5C"/>
    <w:multiLevelType w:val="hybridMultilevel"/>
    <w:tmpl w:val="B6D830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94292"/>
    <w:multiLevelType w:val="hybridMultilevel"/>
    <w:tmpl w:val="406A8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C3F66"/>
    <w:multiLevelType w:val="hybridMultilevel"/>
    <w:tmpl w:val="593263A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5B21A42">
      <w:numFmt w:val="bullet"/>
      <w:lvlText w:val="-"/>
      <w:lvlJc w:val="left"/>
      <w:pPr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C0"/>
    <w:rsid w:val="001426C4"/>
    <w:rsid w:val="00263466"/>
    <w:rsid w:val="00290AE0"/>
    <w:rsid w:val="00293D25"/>
    <w:rsid w:val="002B26C0"/>
    <w:rsid w:val="004C23EF"/>
    <w:rsid w:val="004E469E"/>
    <w:rsid w:val="005C57D4"/>
    <w:rsid w:val="005F47CB"/>
    <w:rsid w:val="00775CB6"/>
    <w:rsid w:val="00B748B1"/>
    <w:rsid w:val="00C15CAF"/>
    <w:rsid w:val="00F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0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2019-04-04T13:58:00Z</dcterms:created>
  <dcterms:modified xsi:type="dcterms:W3CDTF">2020-10-27T18:15:00Z</dcterms:modified>
</cp:coreProperties>
</file>