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A7033D" w:rsidRPr="00336218" w:rsidTr="00691A0D">
        <w:trPr>
          <w:trHeight w:val="893"/>
        </w:trPr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  16.</w:t>
            </w: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.2019ж</w:t>
            </w: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Сынып:  1 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Қатысқандар саны: </w:t>
            </w: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саны: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 мектеппен танысамын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1.1.2.1 әндерді музыкалық аспаптың сүйемелдеуімен орындау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Барлығы:</w:t>
            </w:r>
          </w:p>
          <w:p w:rsidR="00A7033D" w:rsidRPr="00336218" w:rsidRDefault="00A7033D" w:rsidP="00691A0D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33621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Көбі:</w:t>
            </w: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Анық сөйлеу арқылы, мәселені түсінгенін көрсетеді. Оқиғаларды тыңдап, жетекші сұрақтар арқылы талқылайды.</w:t>
            </w:r>
          </w:p>
          <w:p w:rsidR="00A7033D" w:rsidRPr="00336218" w:rsidRDefault="00A7033D" w:rsidP="00691A0D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33621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Кейбірі: </w:t>
            </w: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Алған білімді өмірде қолдана алады.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A7033D" w:rsidRPr="00336218" w:rsidRDefault="00A7033D" w:rsidP="00691A0D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Өнер, ана тілі сабағы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Аудиожазба , таныстырылым.</w:t>
            </w:r>
          </w:p>
        </w:tc>
      </w:tr>
      <w:tr w:rsidR="00A7033D" w:rsidRPr="00336218" w:rsidTr="00691A0D">
        <w:tc>
          <w:tcPr>
            <w:tcW w:w="3566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 w:eastAsia="en-GB"/>
              </w:rPr>
              <w:t>ОҚУШЫ   УЧЕНИК. PUPIL</w:t>
            </w:r>
          </w:p>
        </w:tc>
      </w:tr>
      <w:tr w:rsidR="00A7033D" w:rsidRPr="00336218" w:rsidTr="00691A0D">
        <w:tc>
          <w:tcPr>
            <w:tcW w:w="10491" w:type="dxa"/>
            <w:gridSpan w:val="4"/>
          </w:tcPr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 барысы</w:t>
            </w:r>
          </w:p>
        </w:tc>
      </w:tr>
      <w:tr w:rsidR="00A7033D" w:rsidRPr="00336218" w:rsidTr="00691A0D">
        <w:tc>
          <w:tcPr>
            <w:tcW w:w="2144" w:type="dxa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Ресурстар</w:t>
            </w:r>
          </w:p>
        </w:tc>
      </w:tr>
      <w:tr w:rsidR="00A7033D" w:rsidRPr="00336218" w:rsidTr="00691A0D">
        <w:tc>
          <w:tcPr>
            <w:tcW w:w="2144" w:type="dxa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Сабақтың басы</w:t>
            </w: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Ертеңгілік шеңбері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алысып, қәне, біз,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Достасайық бәріміз.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Айтарым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сендерге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Тез тұрыңдар шеңберге.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Қандай жақсы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 тұру,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Достарменен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 жүру!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Қандай жақсы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дос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 болу!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, бір-бі</w:t>
            </w:r>
            <w:proofErr w:type="gram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іміздің қолымыздан ұстап, алақан арқылы жүректің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жылуын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сезініп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 xml:space="preserve"> үйренген қандай </w:t>
            </w:r>
            <w:proofErr w:type="spellStart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тамаша</w:t>
            </w:r>
            <w:proofErr w:type="spellEnd"/>
            <w:r w:rsidRPr="00336218">
              <w:rPr>
                <w:rFonts w:ascii="Times New Roman" w:hAnsi="Times New Roman" w:cs="Times New Roman"/>
                <w:sz w:val="20"/>
                <w:szCs w:val="20"/>
              </w:rPr>
              <w:t>, қандай қуаныш!</w:t>
            </w:r>
          </w:p>
        </w:tc>
        <w:tc>
          <w:tcPr>
            <w:tcW w:w="1985" w:type="dxa"/>
          </w:tcPr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Шаттық шебері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</w:tc>
      </w:tr>
      <w:tr w:rsidR="00A7033D" w:rsidRPr="00336218" w:rsidTr="00691A0D">
        <w:trPr>
          <w:trHeight w:val="558"/>
        </w:trPr>
        <w:tc>
          <w:tcPr>
            <w:tcW w:w="2144" w:type="dxa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Сабақтың ортасы</w:t>
            </w: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8 минут</w:t>
            </w: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1 минут</w:t>
            </w: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5 минут</w:t>
            </w: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3 минут</w:t>
            </w: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16 минут</w:t>
            </w: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pict>
                <v:oval id="Овал 5164" o:spid="_x0000_s1026" style="position:absolute;left:0;text-align:left;margin-left:11.4pt;margin-top:20.2pt;width:137.25pt;height:61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oval>
              </w:pict>
            </w: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«Сәлем мектеп» әні мен «Қоңырау» әнін салыстыр.</w:t>
            </w:r>
          </w:p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oval id="Овал 5171" o:spid="_x0000_s1027" style="position:absolute;left:0;text-align:left;margin-left:111.15pt;margin-top:3.3pt;width:137.25pt;height:61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oval>
              </w:pict>
            </w:r>
          </w:p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СЕРГІТУ СӘТІ.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Орманда кірпі келеді,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Саңырауқұлақ тереді.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Кездесті, міне, керегі: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Екеуі қайың астынан.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Біреуі терек қасынан.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Қанша олар болмақ есепте,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Тоқылған салса себетке?</w:t>
            </w: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33D" w:rsidRPr="00336218" w:rsidRDefault="00A7033D" w:rsidP="00691A0D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Тауды суретте.</w:t>
            </w:r>
          </w:p>
          <w:p w:rsidR="00A7033D" w:rsidRPr="00336218" w:rsidRDefault="00A7033D" w:rsidP="00691A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3621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524250" cy="2064990"/>
                  <wp:effectExtent l="0" t="0" r="0" b="0"/>
                  <wp:docPr id="5172" name="Рисунок 5172" descr="Картинки по запросу г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г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06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  <w:t>Сергіту сәті</w:t>
            </w: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  <w:t>Оқулық, дәптерлер.</w:t>
            </w: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  <w:t>Тренинг</w:t>
            </w: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</w:tc>
      </w:tr>
      <w:tr w:rsidR="00A7033D" w:rsidRPr="00336218" w:rsidTr="00691A0D">
        <w:trPr>
          <w:trHeight w:val="2785"/>
        </w:trPr>
        <w:tc>
          <w:tcPr>
            <w:tcW w:w="2144" w:type="dxa"/>
          </w:tcPr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lastRenderedPageBreak/>
              <w:t>Сабақтың соңы</w:t>
            </w:r>
          </w:p>
          <w:p w:rsidR="00A7033D" w:rsidRPr="00336218" w:rsidRDefault="00A7033D" w:rsidP="00691A0D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2 минут</w:t>
            </w:r>
          </w:p>
          <w:p w:rsidR="00A7033D" w:rsidRPr="00336218" w:rsidRDefault="00A7033D" w:rsidP="00691A0D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Рефлексия</w:t>
            </w:r>
          </w:p>
          <w:p w:rsidR="00A7033D" w:rsidRPr="00336218" w:rsidRDefault="00A7033D" w:rsidP="00691A0D">
            <w:pPr>
              <w:spacing w:before="40" w:after="4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362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Бүгінгі сабақта болған көңіл – күйді  бас бармақ салынған суреттер  арқылы бағалау.</w:t>
            </w:r>
          </w:p>
          <w:p w:rsidR="00A7033D" w:rsidRPr="00336218" w:rsidRDefault="00A7033D" w:rsidP="00691A0D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61003" cy="1222872"/>
                  <wp:effectExtent l="0" t="0" r="1270" b="0"/>
                  <wp:docPr id="5162" name="Рисунок 5162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986507" cy="123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  <w:t>Бас бармақтар</w:t>
            </w:r>
          </w:p>
        </w:tc>
      </w:tr>
      <w:tr w:rsidR="00A7033D" w:rsidRPr="00336218" w:rsidTr="00691A0D">
        <w:tc>
          <w:tcPr>
            <w:tcW w:w="2144" w:type="dxa"/>
          </w:tcPr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Оқушыларға бір-бірімен танысу үлгісін көрсетеді. Өзара танысу барысында қандай сұрақтар қоюға болатынын талқалайды. 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 Сенің атың кім?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-  Сен неше жастасың? 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  Саған қандай ойындар ұнайды?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 Сенің сүйікті  ойыншығың/затың?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Берілген бөлімді өзіңізге ұнайтын бір затты көрсетіп, оның сізге несімен ұнайтынын, біршама дәлдікпен  жан-жақты сипаттаудан бастаңыз</w:t>
            </w:r>
            <w:r w:rsidRPr="00336218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. </w:t>
            </w:r>
          </w:p>
        </w:tc>
        <w:tc>
          <w:tcPr>
            <w:tcW w:w="1985" w:type="dxa"/>
          </w:tcPr>
          <w:p w:rsidR="00A7033D" w:rsidRPr="00336218" w:rsidRDefault="00A7033D" w:rsidP="00691A0D">
            <w:pPr>
              <w:spacing w:before="120" w:after="160" w:line="259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33621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336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336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A7033D" w:rsidRPr="00336218" w:rsidTr="00691A0D">
        <w:tc>
          <w:tcPr>
            <w:tcW w:w="2144" w:type="dxa"/>
          </w:tcPr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  <w:t>Қолдау көрсету.</w:t>
            </w:r>
          </w:p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  <w:t xml:space="preserve">Қабілеті жоғары оқушылар </w:t>
            </w:r>
            <w:r w:rsidRPr="0033621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A7033D" w:rsidRPr="00336218" w:rsidRDefault="00A7033D" w:rsidP="00691A0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3621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A7033D" w:rsidRPr="00336218" w:rsidRDefault="00A7033D" w:rsidP="00691A0D">
            <w:pPr>
              <w:spacing w:after="160" w:line="259" w:lineRule="auto"/>
              <w:ind w:left="40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</w:tcPr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  <w:t>Өнер, ана тілі сабағы</w:t>
            </w:r>
          </w:p>
          <w:p w:rsidR="00A7033D" w:rsidRPr="00336218" w:rsidRDefault="00A7033D" w:rsidP="00691A0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</w:pPr>
            <w:r w:rsidRPr="0033621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18500A" w:rsidRPr="00A7033D" w:rsidRDefault="0018500A">
      <w:pPr>
        <w:rPr>
          <w:lang w:val="kk-KZ"/>
        </w:rPr>
      </w:pPr>
    </w:p>
    <w:sectPr w:rsidR="0018500A" w:rsidRPr="00A7033D" w:rsidSect="0018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A7033D"/>
    <w:rsid w:val="0018500A"/>
    <w:rsid w:val="00A7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Bekbosynov</dc:creator>
  <cp:lastModifiedBy>Bekbosynov</cp:lastModifiedBy>
  <cp:revision>1</cp:revision>
  <dcterms:created xsi:type="dcterms:W3CDTF">2020-10-26T17:25:00Z</dcterms:created>
  <dcterms:modified xsi:type="dcterms:W3CDTF">2020-10-26T17:25:00Z</dcterms:modified>
</cp:coreProperties>
</file>