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207" w:tblpY="1"/>
        <w:tblOverlap w:val="never"/>
        <w:tblW w:w="11448" w:type="dxa"/>
        <w:tblLayout w:type="fixed"/>
        <w:tblLook w:val="04A0"/>
      </w:tblPr>
      <w:tblGrid>
        <w:gridCol w:w="2376"/>
        <w:gridCol w:w="142"/>
        <w:gridCol w:w="6234"/>
        <w:gridCol w:w="2696"/>
      </w:tblGrid>
      <w:tr w:rsidR="00CA4AA8" w:rsidRPr="00752B7C" w:rsidTr="00727A18">
        <w:trPr>
          <w:trHeight w:val="173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7-сынып</w:t>
            </w:r>
          </w:p>
        </w:tc>
        <w:tc>
          <w:tcPr>
            <w:tcW w:w="893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AA8" w:rsidRPr="00CA4AA8" w:rsidTr="00727A18">
        <w:trPr>
          <w:trHeight w:val="173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93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дәрежесі бар өрнектерді түрлендіру</w:t>
            </w:r>
          </w:p>
        </w:tc>
      </w:tr>
      <w:tr w:rsidR="00CA4AA8" w:rsidRPr="00CA4AA8" w:rsidTr="00727A18">
        <w:trPr>
          <w:trHeight w:val="173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 жеткізілетін 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893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CA4AA8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7.1.2.5алгебралық өрнектерді ықшамдауда дәрежелердің қасиеттерін қолдану;</w:t>
            </w:r>
          </w:p>
          <w:p w:rsidR="00CA4AA8" w:rsidRPr="00752B7C" w:rsidRDefault="00CA4AA8" w:rsidP="00CA4AA8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7.2.3.1</w:t>
            </w:r>
            <w:r w:rsidRPr="00752B7C">
              <w:rPr>
                <w:rFonts w:ascii="Times New Roman" w:hAnsi="Times New Roman"/>
                <w:sz w:val="24"/>
                <w:szCs w:val="24"/>
                <w:lang w:val="kk-KZ"/>
              </w:rPr>
              <w:t>құрамында дәрежесі бар сандар тізбегінің   заңдылығын  және  жетіспейтін мүшелерін анықтау</w:t>
            </w:r>
          </w:p>
        </w:tc>
      </w:tr>
      <w:tr w:rsidR="00CA4AA8" w:rsidRPr="00CA4AA8" w:rsidTr="00727A18">
        <w:trPr>
          <w:trHeight w:val="255"/>
        </w:trPr>
        <w:tc>
          <w:tcPr>
            <w:tcW w:w="25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мақсаттары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A4AA8" w:rsidRPr="00CA4AA8" w:rsidRDefault="00CA4AA8" w:rsidP="00CA4AA8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дәрежелері бар өрнектерді тиімді әдіспен дүрлендіруге  болатынын үйренеді</w:t>
            </w:r>
          </w:p>
          <w:p w:rsidR="00CA4AA8" w:rsidRPr="00CA4AA8" w:rsidRDefault="00CA4AA8" w:rsidP="00CA4AA8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A8">
              <w:rPr>
                <w:rFonts w:ascii="Times New Roman" w:hAnsi="Times New Roman" w:cs="Times New Roman"/>
                <w:lang w:val="kk-KZ"/>
              </w:rPr>
              <w:t>Оқушыларға құрамында дәрежелері бар өрнектерді түрлендіруді меңгеруге бағыт беру, оқытудың жаңа әдіс-тәсілдерін үйретіп, өз бетінше және топпен жұмыс істеу дағдыларын қалыптастырып  дамыту.</w:t>
            </w:r>
          </w:p>
        </w:tc>
      </w:tr>
      <w:tr w:rsidR="00CA4AA8" w:rsidRPr="00CA4AA8" w:rsidTr="00727A18">
        <w:trPr>
          <w:trHeight w:val="150"/>
        </w:trPr>
        <w:tc>
          <w:tcPr>
            <w:tcW w:w="25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Құрамында дәрежелері бар өрнектерді түрлендіруге болатынын үйренеді </w:t>
            </w:r>
          </w:p>
        </w:tc>
      </w:tr>
      <w:tr w:rsidR="00CA4AA8" w:rsidRPr="00CA4AA8" w:rsidTr="00727A18">
        <w:trPr>
          <w:trHeight w:val="150"/>
        </w:trPr>
        <w:tc>
          <w:tcPr>
            <w:tcW w:w="251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р: Ережелерге сәйкес  ізденісті қажет ететін есептерді шығара алады</w:t>
            </w:r>
          </w:p>
        </w:tc>
      </w:tr>
      <w:tr w:rsidR="00CA4AA8" w:rsidRPr="00CA4AA8" w:rsidTr="00727A18">
        <w:trPr>
          <w:trHeight w:val="33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ind w:right="-16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lang w:val="kk-KZ"/>
              </w:rPr>
              <w:t>Құрамында дәрежелері бар өрнектерді түрлендіруді меңгереді</w:t>
            </w:r>
          </w:p>
          <w:p w:rsidR="00CA4AA8" w:rsidRPr="00752B7C" w:rsidRDefault="00CA4AA8" w:rsidP="00727A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lang w:val="kk-KZ"/>
              </w:rPr>
              <w:t>Есеп шығ</w:t>
            </w:r>
            <w:r w:rsidRPr="00752B7C">
              <w:rPr>
                <w:rFonts w:ascii="Times New Roman" w:hAnsi="Times New Roman" w:cs="Times New Roman"/>
                <w:lang w:val="kk-KZ"/>
              </w:rPr>
              <w:t>аруда теорияны пайдалана алады.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lang w:val="kk-KZ"/>
              </w:rPr>
              <w:t>Өз бетімен жұмыстануда бүтін көрсеткішті дәреженің қасиеттерін қолданады</w:t>
            </w:r>
          </w:p>
        </w:tc>
      </w:tr>
      <w:tr w:rsidR="00CA4AA8" w:rsidRPr="00752B7C" w:rsidTr="00727A18">
        <w:trPr>
          <w:trHeight w:val="480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Пәнге тән лексика мен терминология:  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Бөлгіштер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-разделители-delimiters, 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еселіктер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-кратные-multiples</w:t>
            </w:r>
          </w:p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Диалог пен жазу үшін  пайдалы сөздер мен тіркестер</w:t>
            </w:r>
          </w:p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саны кез келген натурал санның бөлгіші болады</w:t>
            </w:r>
          </w:p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натурал санның ең кіші еселігі сол санның өзіне тең</w:t>
            </w:r>
          </w:p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натурал санның ең үлкен бөлгіші...</w:t>
            </w:r>
          </w:p>
          <w:p w:rsidR="00CA4AA8" w:rsidRPr="00752B7C" w:rsidRDefault="00CA4AA8" w:rsidP="00727A18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натурал санның ең кіші еселігі...</w:t>
            </w:r>
          </w:p>
        </w:tc>
      </w:tr>
      <w:tr w:rsidR="00CA4AA8" w:rsidRPr="00CA4AA8" w:rsidTr="00727A18">
        <w:trPr>
          <w:trHeight w:val="629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ұлттық құндылықтың негізі индустрияландыру мен инновацияға негізделген экономикалық өсуіне негізделіп оқушылардың бойында зерттеушілік, инновациялық, шығармашылық қабілеттерін қалыптастыру арқылы, бәсекеге қабілетті ету</w:t>
            </w:r>
          </w:p>
        </w:tc>
      </w:tr>
      <w:tr w:rsidR="00CA4AA8" w:rsidRPr="00752B7C" w:rsidTr="00727A18">
        <w:trPr>
          <w:trHeight w:val="503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аралық байланыстар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CA4AA8" w:rsidRPr="00752B7C" w:rsidTr="00727A18">
        <w:trPr>
          <w:trHeight w:val="501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Бұтін сандар</w:t>
            </w:r>
          </w:p>
        </w:tc>
      </w:tr>
      <w:tr w:rsidR="00CA4AA8" w:rsidRPr="00752B7C" w:rsidTr="00727A18">
        <w:trPr>
          <w:trHeight w:val="323"/>
        </w:trPr>
        <w:tc>
          <w:tcPr>
            <w:tcW w:w="11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CA4AA8" w:rsidRPr="00752B7C" w:rsidTr="00727A18">
        <w:trPr>
          <w:trHeight w:val="17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Сабақтағы жоспарланған іс- әрекет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A4AA8" w:rsidRPr="00CA4AA8" w:rsidTr="00727A18">
        <w:trPr>
          <w:trHeight w:val="211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Сыныппен амандасып оқушылардың сабаққа қатысын, сынып тазалығын қадағалаймын.         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Сыныпта жағымды психологиялық ахуал туғызу үшін</w:t>
            </w: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«Мен сіздерге сенемін» </w:t>
            </w:r>
            <w:r w:rsidRPr="00752B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психологиялық тренинг жүргіземін.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қызығушылығы мен зейінін шоғырландырамын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n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m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n+m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n: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m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n-m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═1 т.б қасиеттерін қайталау сұрақтарына жауап беру</w:t>
            </w:r>
          </w:p>
          <w:p w:rsidR="00CA4AA8" w:rsidRPr="00752B7C" w:rsidRDefault="00CA4AA8" w:rsidP="00727A1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қарапайым мысалдар арқылы бір-біріне 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 қойып қайталайды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(Тж)   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білімді  қалыптастыру   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Бос торкөзді толтырыңдар: 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n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a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m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=a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 xml:space="preserve">n+m     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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= 1  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 xml:space="preserve">n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·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m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=(ab)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 xml:space="preserve">    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n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 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m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= 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n-m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(-1)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-1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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</w:t>
            </w:r>
            <w:proofErr w:type="spellStart"/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nm</w:t>
            </w:r>
            <w:proofErr w:type="spellEnd"/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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 = (a/b)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,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kk-KZ"/>
              </w:rPr>
              <w:t xml:space="preserve">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b≠0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Теңдік тура болатындай айнымалының мәнін табыңдар: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· 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  <w:proofErr w:type="gramStart"/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>: 10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>;  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 ((1,3)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</w:rPr>
              <w:t>= 1,3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4х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Бүгінгі сабағымыз қалай аталады? 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мақсат –міндет аламыз?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табыс критерийін алайық. 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1.Дәреженің қасиеттерін біледі.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2.Қасиеттерін қолданып, негіздері бірдей дәреже түрінде жаза алады. 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3.Дәреженің мәні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таба алады.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4.Санның стандарт түрін біледі. 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жұмысын тексеру: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№105  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,х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 xml:space="preserve">9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A4AA8" w:rsidRPr="00752B7C" w:rsidRDefault="00CA4AA8" w:rsidP="00727A18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№113 (5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(25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,(5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,(625)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(5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(Тж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« 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Ойлан, жұптас, пікірлес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әдісін пайдаланып оқулықтан   №561есепті топта  шығарады,талдайды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Дескриптор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5544"/>
            </w:tblGrid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A4AA8" w:rsidRPr="00752B7C" w:rsidRDefault="00CA4AA8" w:rsidP="00727A18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Дескриптор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5544"/>
            </w:tblGrid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3860800</wp:posOffset>
                        </wp:positionH>
                        <wp:positionV relativeFrom="paragraph">
                          <wp:posOffset>10795</wp:posOffset>
                        </wp:positionV>
                        <wp:extent cx="1181100" cy="1276350"/>
                        <wp:effectExtent l="0" t="0" r="0" b="0"/>
                        <wp:wrapNone/>
                        <wp:docPr id="11" name="Рисунок 10" descr="envelopes[1]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envelopes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A4AA8" w:rsidRPr="00CA4AA8" w:rsidTr="00727A18">
              <w:tc>
                <w:tcPr>
                  <w:tcW w:w="5544" w:type="dxa"/>
                </w:tcPr>
                <w:p w:rsidR="00CA4AA8" w:rsidRPr="00752B7C" w:rsidRDefault="00CA4AA8" w:rsidP="00727A18">
                  <w:pPr>
                    <w:pStyle w:val="a6"/>
                    <w:framePr w:hSpace="180" w:wrap="around" w:vAnchor="text" w:hAnchor="page" w:x="20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A4AA8" w:rsidRPr="00752B7C" w:rsidRDefault="00CA4AA8" w:rsidP="00727A18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қалыптастырушы бағалау тәсілі «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бағдаршам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арқылы бағалаймын</w:t>
            </w:r>
          </w:p>
          <w:p w:rsidR="00CA4AA8" w:rsidRPr="00752B7C" w:rsidRDefault="00CA4AA8" w:rsidP="00727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2B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Постер құру. Әр топ бүгінгі сабақтың мақсатын ашатын постер құрастыру керек. Бағалау  әдісі : бағалау кртиерийлері арқылы екі жұлдыз бір ұсыныс.постерді бағалау критерийлері: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(Жж)       Деңгейлік тапсырмалар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-10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•0,2═ -100•0,2</w:t>
            </w:r>
          </w:p>
          <w:p w:rsidR="00CA4AA8" w:rsidRPr="00752B7C" w:rsidRDefault="00CA4AA8" w:rsidP="00727A1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 -20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б)(-1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)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═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</w:p>
          <w:p w:rsidR="00CA4AA8" w:rsidRPr="00752B7C" w:rsidRDefault="00CA4AA8" w:rsidP="00CA4AA8">
            <w:pPr>
              <w:pStyle w:val="a6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7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(-1)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7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═1-(-1)═2</w:t>
            </w:r>
          </w:p>
          <w:p w:rsidR="00CA4AA8" w:rsidRPr="00752B7C" w:rsidRDefault="00CA4AA8" w:rsidP="00727A1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1)х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•х═х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; 2)у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:у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═у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</w:p>
          <w:p w:rsidR="00CA4AA8" w:rsidRPr="00752B7C" w:rsidRDefault="00CA4AA8" w:rsidP="00727A1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3)(-2 с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)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═16с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24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1)2а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•ва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═2 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8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3;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2)(-0,1х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•10х═0,1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•10х═0,1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3)(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27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8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1)(4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8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)/32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═(2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8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)/2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15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5═ 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 Тапсырмаларды «</w:t>
            </w: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ағашы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әдісімен бағалаймын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тапсырма беру №562, № 567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үшін бүгінгі сабақта құнды болғаны...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талқылауда мен не үйрендім?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қиын болды?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қызықты болды?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а+в ,а-в,ав,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а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в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өрнектерін есепте, егер а═4,2•10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в═2,1•10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а+в═4,2•10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(2•10+1)═ 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•21═21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•10═4410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9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а-в═,2•10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(2•10-1)═ 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•19═21•10•19═210•19</w:t>
            </w:r>
          </w:p>
          <w:p w:rsidR="00CA4AA8" w:rsidRPr="00752B7C" w:rsidRDefault="00CA4AA8" w:rsidP="00CA4AA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ав═4,2•10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═21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•2•10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═882000</w:t>
            </w:r>
          </w:p>
          <w:p w:rsidR="00CA4AA8" w:rsidRPr="00752B7C" w:rsidRDefault="00CA4AA8" w:rsidP="00727A18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а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в</m:t>
                  </m:r>
                </m:den>
              </m:f>
            </m:oMath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═(4,2•10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)/ 2,1•10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═2•10═20.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3130" cy="720680"/>
                  <wp:effectExtent l="19050" t="0" r="1270" b="0"/>
                  <wp:docPr id="7" name="Рисунок 3" descr="H:\ \СМАЙЛИКИ\DPO4ZIW-VJ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 \СМАЙЛИКИ\DPO4ZIW-VJ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17" cy="724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77429" cy="657225"/>
                  <wp:effectExtent l="19050" t="0" r="0" b="0"/>
                  <wp:docPr id="8" name="Рисунок 1" descr="H:\ \СМАЙЛИКИ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 \СМАЙЛИКИ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91" cy="65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9" name="Рисунок 2" descr="H:\ \СМАЙЛИКИ\0_495a0_385db982_orig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 \СМАЙЛИКИ\0_495a0_385db982_orig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 xml:space="preserve">         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>www. Bilimland. kz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 xml:space="preserve">        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 xml:space="preserve">            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 xml:space="preserve">       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152400</wp:posOffset>
                  </wp:positionV>
                  <wp:extent cx="476250" cy="971550"/>
                  <wp:effectExtent l="19050" t="0" r="0" b="0"/>
                  <wp:wrapSquare wrapText="bothSides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 xml:space="preserve">жасыл-өте жақсы орындалған 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>сары-толықтыру керек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>қызыл-топта қайта қарау керек</w:t>
            </w:r>
          </w:p>
          <w:p w:rsidR="00CA4AA8" w:rsidRPr="00752B7C" w:rsidRDefault="00CA4AA8" w:rsidP="00727A18">
            <w:pPr>
              <w:pStyle w:val="Style2"/>
              <w:widowControl/>
              <w:jc w:val="center"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jc w:val="center"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jc w:val="center"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>Үлестірмелі кеспе қағаздары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  <w:r w:rsidRPr="00752B7C">
              <w:rPr>
                <w:lang w:val="kk-KZ"/>
              </w:rPr>
              <w:t>Үлестірмелі кеспе қағаздары</w:t>
            </w: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  <w:p w:rsidR="00CA4AA8" w:rsidRPr="00752B7C" w:rsidRDefault="00CA4AA8" w:rsidP="00727A18">
            <w:pPr>
              <w:pStyle w:val="Style2"/>
              <w:widowControl/>
              <w:rPr>
                <w:lang w:val="kk-KZ"/>
              </w:rPr>
            </w:pPr>
          </w:p>
        </w:tc>
      </w:tr>
    </w:tbl>
    <w:tbl>
      <w:tblPr>
        <w:tblStyle w:val="a5"/>
        <w:tblW w:w="11341" w:type="dxa"/>
        <w:tblInd w:w="-1452" w:type="dxa"/>
        <w:tblLook w:val="04A0"/>
      </w:tblPr>
      <w:tblGrid>
        <w:gridCol w:w="2411"/>
        <w:gridCol w:w="6095"/>
        <w:gridCol w:w="2835"/>
      </w:tblGrid>
      <w:tr w:rsidR="00CA4AA8" w:rsidRPr="00CA4AA8" w:rsidTr="00CA4AA8">
        <w:tc>
          <w:tcPr>
            <w:tcW w:w="2411" w:type="dxa"/>
          </w:tcPr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қандай тəсілмен көбірек қолдау көрсетпексіз?</w:t>
            </w:r>
          </w:p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Сіз басқаларға қарағанда</w:t>
            </w:r>
          </w:p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қабілетті оқушыларға қандай тапсырмалар бересіз?</w:t>
            </w:r>
          </w:p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– Сіз оқушылардың</w:t>
            </w:r>
          </w:p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материалды игеру деңгейін қалай тексеруді жоспарлап отырсыз?</w:t>
            </w:r>
          </w:p>
        </w:tc>
        <w:tc>
          <w:tcPr>
            <w:tcW w:w="2835" w:type="dxa"/>
          </w:tcPr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Денсаулық жəне</w:t>
            </w:r>
          </w:p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техникасын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сақтау</w:t>
            </w:r>
          </w:p>
        </w:tc>
      </w:tr>
      <w:tr w:rsidR="00CA4AA8" w:rsidRPr="00752B7C" w:rsidTr="00CA4AA8">
        <w:tc>
          <w:tcPr>
            <w:tcW w:w="2411" w:type="dxa"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Қабілеті жоғары оқушыларға деңгейлік тапсырмалар беріледі. </w:t>
            </w:r>
          </w:p>
        </w:tc>
        <w:tc>
          <w:tcPr>
            <w:tcW w:w="6095" w:type="dxa"/>
          </w:tcPr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«Смайликтер»</w:t>
            </w:r>
            <w:r w:rsidRPr="00752B7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тәсілі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«Бағалау ағашы»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 бармақ»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</w:t>
            </w:r>
            <w:r w:rsidRPr="00752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</w:tc>
        <w:tc>
          <w:tcPr>
            <w:tcW w:w="2835" w:type="dxa"/>
          </w:tcPr>
          <w:p w:rsidR="00CA4AA8" w:rsidRPr="00752B7C" w:rsidRDefault="00CA4AA8" w:rsidP="00727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52B7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Сергіту сәті </w:t>
            </w:r>
          </w:p>
          <w:p w:rsidR="00CA4AA8" w:rsidRPr="00752B7C" w:rsidRDefault="00CA4AA8" w:rsidP="00727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A5FDD" w:rsidRDefault="007A5FDD"/>
    <w:sectPr w:rsidR="007A5FDD" w:rsidSect="007A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8F9"/>
    <w:multiLevelType w:val="hybridMultilevel"/>
    <w:tmpl w:val="375AC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A4BD4"/>
    <w:multiLevelType w:val="hybridMultilevel"/>
    <w:tmpl w:val="EC1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24CF"/>
    <w:multiLevelType w:val="hybridMultilevel"/>
    <w:tmpl w:val="EACA07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A073313"/>
    <w:multiLevelType w:val="hybridMultilevel"/>
    <w:tmpl w:val="E466D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64F80"/>
    <w:multiLevelType w:val="hybridMultilevel"/>
    <w:tmpl w:val="D848F16E"/>
    <w:lvl w:ilvl="0" w:tplc="E3945A0C">
      <w:start w:val="1"/>
      <w:numFmt w:val="decimal"/>
      <w:lvlText w:val="%1)"/>
      <w:lvlJc w:val="left"/>
      <w:pPr>
        <w:ind w:left="39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AA8"/>
    <w:rsid w:val="007A5FDD"/>
    <w:rsid w:val="00806395"/>
    <w:rsid w:val="00CA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A8"/>
    <w:pPr>
      <w:spacing w:after="160" w:line="259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AA8"/>
    <w:pPr>
      <w:spacing w:after="0" w:line="240" w:lineRule="auto"/>
    </w:pPr>
    <w:rPr>
      <w:rFonts w:asciiTheme="minorHAnsi" w:hAnsiTheme="minorHAnsi"/>
    </w:rPr>
  </w:style>
  <w:style w:type="table" w:styleId="a5">
    <w:name w:val="Table Grid"/>
    <w:basedOn w:val="a1"/>
    <w:uiPriority w:val="39"/>
    <w:rsid w:val="00CA4AA8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CA4AA8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A4AA8"/>
    <w:rPr>
      <w:rFonts w:asciiTheme="minorHAnsi" w:hAnsiTheme="minorHAnsi"/>
    </w:rPr>
  </w:style>
  <w:style w:type="paragraph" w:customStyle="1" w:styleId="1">
    <w:name w:val="Без интервала1"/>
    <w:rsid w:val="00CA4A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CA4AA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CA4AA8"/>
    <w:rPr>
      <w:rFonts w:asciiTheme="minorHAnsi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CA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4087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Bereza</dc:creator>
  <cp:lastModifiedBy>Bereza</cp:lastModifiedBy>
  <cp:revision>1</cp:revision>
  <dcterms:created xsi:type="dcterms:W3CDTF">2020-10-24T02:34:00Z</dcterms:created>
  <dcterms:modified xsi:type="dcterms:W3CDTF">2020-10-24T02:40:00Z</dcterms:modified>
</cp:coreProperties>
</file>