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318" w:tblpY="1"/>
        <w:tblOverlap w:val="never"/>
        <w:tblW w:w="5166" w:type="pct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1524"/>
        <w:gridCol w:w="570"/>
        <w:gridCol w:w="2269"/>
        <w:gridCol w:w="2298"/>
        <w:gridCol w:w="1812"/>
        <w:gridCol w:w="1416"/>
      </w:tblGrid>
      <w:tr w:rsidR="00F266EA" w:rsidRPr="00327566" w:rsidTr="007646D4">
        <w:trPr>
          <w:trHeight w:val="277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tabs>
                <w:tab w:val="left" w:pos="426"/>
              </w:tabs>
              <w:suppressAutoHyphens/>
              <w:ind w:right="-108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ru-RU" w:eastAsia="ar-SA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Ұзақ мерзімді жоспар бөлімі: </w:t>
            </w:r>
          </w:p>
          <w:p w:rsidR="00F266EA" w:rsidRPr="007646D4" w:rsidRDefault="00F266EA" w:rsidP="00C11137">
            <w:pPr>
              <w:tabs>
                <w:tab w:val="left" w:pos="426"/>
              </w:tabs>
              <w:suppressAutoHyphens/>
              <w:ind w:right="-108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val="ru-RU" w:eastAsia="ar-SA"/>
              </w:rPr>
            </w:pPr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952BB3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«Қызылқой </w:t>
            </w:r>
            <w:proofErr w:type="spellStart"/>
            <w:r w:rsidR="00952BB3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жалпы</w:t>
            </w:r>
            <w:proofErr w:type="spellEnd"/>
            <w:r w:rsidR="00952BB3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орта </w:t>
            </w:r>
            <w:proofErr w:type="spellStart"/>
            <w:r w:rsidR="00952BB3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бі</w:t>
            </w:r>
            <w:proofErr w:type="gramStart"/>
            <w:r w:rsidR="00952BB3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proofErr w:type="gramEnd"/>
            <w:r w:rsidR="00952BB3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ім</w:t>
            </w:r>
            <w:proofErr w:type="spellEnd"/>
            <w:r w:rsidR="00952BB3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беру </w:t>
            </w:r>
            <w:proofErr w:type="spellStart"/>
            <w:r w:rsidR="00952BB3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мектебі</w:t>
            </w:r>
            <w:proofErr w:type="spellEnd"/>
            <w:r w:rsidR="00952BB3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»КММ</w:t>
            </w:r>
          </w:p>
        </w:tc>
      </w:tr>
      <w:tr w:rsidR="00F266EA" w:rsidRPr="00327566" w:rsidTr="007646D4">
        <w:tblPrEx>
          <w:tblBorders>
            <w:left w:val="single" w:sz="8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  <w:tblLook w:val="04A0"/>
        </w:tblPrEx>
        <w:trPr>
          <w:cantSplit/>
          <w:trHeight w:val="143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Күні: </w:t>
            </w:r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Мұғалімніңаты-жөні: </w:t>
            </w:r>
            <w:r w:rsidR="00952BB3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52BB3"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Алимкулова Жазира Кыдырбаевна</w:t>
            </w:r>
          </w:p>
        </w:tc>
      </w:tr>
      <w:tr w:rsidR="00F266EA" w:rsidRPr="00B65603" w:rsidTr="007646D4">
        <w:tblPrEx>
          <w:tblBorders>
            <w:left w:val="single" w:sz="8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  <w:tblLook w:val="04A0"/>
        </w:tblPrEx>
        <w:trPr>
          <w:cantSplit/>
          <w:trHeight w:val="283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Қатысқандар саны</w:t>
            </w:r>
            <w:r w:rsidRPr="007646D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F266EA" w:rsidRPr="00327566" w:rsidTr="007646D4">
        <w:trPr>
          <w:trHeight w:val="107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Сабақтың тақырыбы</w:t>
            </w:r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tabs>
                <w:tab w:val="left" w:pos="154"/>
              </w:tabs>
              <w:rPr>
                <w:rFonts w:ascii="Times New Roman" w:eastAsia="Calibri" w:hAnsi="Times New Roman"/>
                <w:sz w:val="28"/>
                <w:szCs w:val="28"/>
                <w:vertAlign w:val="superscript"/>
                <w:lang w:val="kk-KZ"/>
              </w:rPr>
            </w:pPr>
            <w:r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Гибридтену түрлері: sp, sp</w:t>
            </w:r>
            <w:r w:rsidRPr="007646D4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, sp</w:t>
            </w:r>
            <w:r w:rsidRPr="007646D4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.</w:t>
            </w:r>
          </w:p>
          <w:p w:rsidR="00F266EA" w:rsidRPr="007646D4" w:rsidRDefault="00F266EA" w:rsidP="00C11137">
            <w:pPr>
              <w:tabs>
                <w:tab w:val="left" w:pos="154"/>
              </w:tabs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№1 зертханалық тәжірибе </w:t>
            </w:r>
          </w:p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«Ковалентті байланысты заттардың (N</w:t>
            </w:r>
            <w:r w:rsidRPr="007646D4">
              <w:rPr>
                <w:rFonts w:ascii="Times New Roman" w:eastAsia="Calibri" w:hAnsi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, О</w:t>
            </w:r>
            <w:r w:rsidRPr="007646D4">
              <w:rPr>
                <w:rFonts w:ascii="Times New Roman" w:eastAsia="Calibri" w:hAnsi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, алмаз) моделін құрастыру»</w:t>
            </w:r>
          </w:p>
        </w:tc>
      </w:tr>
      <w:tr w:rsidR="00F266EA" w:rsidRPr="00327566" w:rsidTr="007646D4"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EA" w:rsidRPr="007646D4" w:rsidRDefault="00F266EA" w:rsidP="00C11137">
            <w:pPr>
              <w:ind w:left="34" w:hanging="34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>10.1.4.4 гибридтену түрлерінің айырмашылығын түсіндіру;</w:t>
            </w:r>
          </w:p>
          <w:p w:rsidR="00F266EA" w:rsidRPr="007646D4" w:rsidRDefault="00F266EA" w:rsidP="00C111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>10.1.4.5 BF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>, CH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>, NH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>, 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>O, BeCl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мысалында заттардың қасиеттерінің электрондық және кеңістіктік құрылымына тәуелділігін түсіндіру;</w:t>
            </w:r>
          </w:p>
          <w:p w:rsidR="00F266EA" w:rsidRPr="007646D4" w:rsidRDefault="00F266EA" w:rsidP="00C111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F266EA" w:rsidRPr="00327566" w:rsidTr="007646D4">
        <w:trPr>
          <w:trHeight w:val="603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EA" w:rsidRPr="007646D4" w:rsidRDefault="00F266EA" w:rsidP="007646D4">
            <w:pPr>
              <w:ind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 мақсаттары</w:t>
            </w:r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106" w:rsidRPr="007646D4" w:rsidRDefault="00F266EA" w:rsidP="007646D4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07106" w:rsidRPr="007646D4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Барлық оқушылар: </w:t>
            </w:r>
          </w:p>
          <w:p w:rsidR="00F266EA" w:rsidRPr="007646D4" w:rsidRDefault="00F266EA" w:rsidP="007646D4">
            <w:pPr>
              <w:ind w:left="3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7646D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="00E6529C"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гибридтену түрлерінің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молекулалар</w:t>
            </w:r>
            <w:r w:rsidR="00E6529C"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ының 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геометриясы туралы түсінік қалыптастыру;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 орталық атомның сыртқы электрондық орбитальдарының гибридтенуінің әр түрлі типіне сәйкес келетін молекулалардың геометриялық к</w:t>
            </w:r>
            <w:r w:rsidR="00707106"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онфигурацияларын жазады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  <w:p w:rsidR="00707106" w:rsidRPr="007646D4" w:rsidRDefault="00707106" w:rsidP="007646D4">
            <w:pPr>
              <w:pStyle w:val="Default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7646D4">
              <w:rPr>
                <w:rFonts w:eastAsia="Calibri"/>
                <w:b/>
                <w:sz w:val="28"/>
                <w:szCs w:val="28"/>
                <w:lang w:val="kk-KZ"/>
              </w:rPr>
              <w:t xml:space="preserve">Оқушылардың басым бөлігі: </w:t>
            </w:r>
          </w:p>
          <w:p w:rsidR="00707106" w:rsidRPr="007646D4" w:rsidRDefault="00707106" w:rsidP="007646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>-гибридтену түрлерінің айырмашылығын түсінуі;</w:t>
            </w:r>
          </w:p>
          <w:p w:rsidR="00707106" w:rsidRPr="007646D4" w:rsidRDefault="00707106" w:rsidP="007646D4">
            <w:pPr>
              <w:ind w:left="3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-орталық атомның сыртқы электрондық орбитальдарының гибридтенуінің әр түрлі типіне сәйкес келетін молекулалардың геометриялық конфигурацияларын жазады, модельін құрастырады;</w:t>
            </w:r>
          </w:p>
          <w:p w:rsidR="00707106" w:rsidRPr="007646D4" w:rsidRDefault="00707106" w:rsidP="007646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Кейбір оқушылар:</w:t>
            </w:r>
          </w:p>
          <w:p w:rsidR="00707106" w:rsidRPr="007646D4" w:rsidRDefault="00707106" w:rsidP="007646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>-гибридтену түрлерінің айырмашылығын түсініп зерттей алуы.</w:t>
            </w:r>
          </w:p>
          <w:p w:rsidR="00707106" w:rsidRPr="007646D4" w:rsidRDefault="00707106" w:rsidP="007646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-</w:t>
            </w: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заттардың қасиеттерінің электрондық және кеңістіктік құрылымына тәуелділігін түсініп модельін құрастырып зерттей алуы.</w:t>
            </w:r>
          </w:p>
        </w:tc>
      </w:tr>
      <w:tr w:rsidR="00F266EA" w:rsidRPr="00327566" w:rsidTr="007646D4">
        <w:trPr>
          <w:trHeight w:val="603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EA" w:rsidRPr="007646D4" w:rsidRDefault="00F266EA" w:rsidP="007646D4">
            <w:pP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Бағалау </w:t>
            </w:r>
            <w:proofErr w:type="spellStart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критерийлері</w:t>
            </w:r>
            <w:proofErr w:type="spellEnd"/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7646D4">
            <w:pPr>
              <w:tabs>
                <w:tab w:val="left" w:pos="174"/>
              </w:tabs>
              <w:ind w:left="32" w:hanging="3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Оқушылар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біледі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F266EA" w:rsidRPr="007646D4" w:rsidRDefault="00F266EA" w:rsidP="007646D4">
            <w:pPr>
              <w:tabs>
                <w:tab w:val="left" w:pos="174"/>
              </w:tabs>
              <w:ind w:left="32" w:hanging="3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-атомдық орбитальдың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гибридтенуіне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анықтама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бере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алады</w:t>
            </w:r>
            <w:proofErr w:type="spellEnd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және </w:t>
            </w:r>
            <w:proofErr w:type="spellStart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зерттей</w:t>
            </w:r>
            <w:proofErr w:type="spellEnd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алуы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</w:p>
          <w:p w:rsidR="00F266EA" w:rsidRPr="007646D4" w:rsidRDefault="00F266EA" w:rsidP="007646D4">
            <w:pPr>
              <w:tabs>
                <w:tab w:val="left" w:pos="174"/>
              </w:tabs>
              <w:ind w:left="32" w:hanging="3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sp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sp</w:t>
            </w:r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  <w:lang w:val="ru-RU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sp</w:t>
            </w:r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vertAlign w:val="superscript"/>
                <w:lang w:val="ru-RU"/>
              </w:rPr>
              <w:t xml:space="preserve">3 </w:t>
            </w:r>
            <w:proofErr w:type="spellStart"/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гибридтену</w:t>
            </w:r>
            <w:proofErr w:type="spellEnd"/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типтерін</w:t>
            </w:r>
            <w:proofErr w:type="spellEnd"/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ажырата</w:t>
            </w:r>
            <w:proofErr w:type="spellEnd"/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алады</w:t>
            </w:r>
            <w:proofErr w:type="spellEnd"/>
            <w:r w:rsidR="00707106"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 xml:space="preserve"> оның </w:t>
            </w:r>
            <w:proofErr w:type="spellStart"/>
            <w:r w:rsidR="00707106"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модельін</w:t>
            </w:r>
            <w:proofErr w:type="spellEnd"/>
            <w:r w:rsidR="00707106"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 xml:space="preserve"> құрастыла </w:t>
            </w:r>
            <w:proofErr w:type="spellStart"/>
            <w:r w:rsidR="00707106" w:rsidRPr="007646D4">
              <w:rPr>
                <w:rStyle w:val="10"/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алады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F266EA" w:rsidRPr="007646D4" w:rsidRDefault="00F266EA" w:rsidP="007646D4">
            <w:pPr>
              <w:tabs>
                <w:tab w:val="left" w:pos="174"/>
              </w:tabs>
              <w:ind w:left="32" w:hanging="3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әртүрлі молекулалардағы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гибридтік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орбит</w:t>
            </w:r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альдардың түзілуін көрсеті</w:t>
            </w:r>
            <w:proofErr w:type="gramStart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модельін</w:t>
            </w:r>
            <w:proofErr w:type="spellEnd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зерттеп</w:t>
            </w:r>
            <w:proofErr w:type="spellEnd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құрастыра </w:t>
            </w:r>
            <w:proofErr w:type="spellStart"/>
            <w:r w:rsidR="00707106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алуы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F266EA" w:rsidRPr="00327566" w:rsidTr="007646D4">
        <w:trPr>
          <w:trHeight w:val="1833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EA" w:rsidRPr="007646D4" w:rsidRDefault="00F266EA" w:rsidP="007646D4">
            <w:pP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proofErr w:type="spellStart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Тілдік</w:t>
            </w:r>
            <w:proofErr w:type="spellEnd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мақсаттар</w:t>
            </w:r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106" w:rsidRPr="007646D4" w:rsidRDefault="00707106" w:rsidP="00C11137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Пәндік мақсаттар:</w:t>
            </w:r>
          </w:p>
          <w:p w:rsidR="00707106" w:rsidRPr="007646D4" w:rsidRDefault="00F266EA" w:rsidP="00C11137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Орбитальдардың гибридтенуі туралы айтады және түсінеді/ молекулалық қосылыстың құрылысы туралы сұрақтарға жауап береді</w:t>
            </w:r>
            <w:r w:rsidR="00707106" w:rsidRPr="007646D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F621F2" w:rsidRPr="007646D4" w:rsidRDefault="00F621F2" w:rsidP="00C11137">
            <w:pPr>
              <w:tabs>
                <w:tab w:val="left" w:pos="1239"/>
              </w:tabs>
              <w:autoSpaceDE w:val="0"/>
              <w:autoSpaceDN w:val="0"/>
              <w:ind w:left="-1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Пәнге тән арнайы лексика және терминология: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color w:val="212121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атомдық орбиталь, гибридтену типтері, </w:t>
            </w:r>
            <w:r w:rsidRPr="007646D4">
              <w:rPr>
                <w:rFonts w:ascii="Times New Roman" w:hAnsi="Times New Roman"/>
                <w:color w:val="212121"/>
                <w:sz w:val="28"/>
                <w:szCs w:val="28"/>
                <w:lang w:val="kk-KZ"/>
              </w:rPr>
              <w:t>sp – гибридтену,</w:t>
            </w:r>
            <w:r w:rsidRPr="007646D4">
              <w:rPr>
                <w:rStyle w:val="10"/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sp</w:t>
            </w:r>
            <w:r w:rsidRPr="007646D4">
              <w:rPr>
                <w:rStyle w:val="10"/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kk-KZ"/>
              </w:rPr>
              <w:t>2</w:t>
            </w:r>
            <w:r w:rsidRPr="007646D4">
              <w:rPr>
                <w:rStyle w:val="10"/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- </w:t>
            </w:r>
            <w:r w:rsidRPr="007646D4">
              <w:rPr>
                <w:rFonts w:ascii="Times New Roman" w:hAnsi="Times New Roman"/>
                <w:color w:val="212121"/>
                <w:sz w:val="28"/>
                <w:szCs w:val="28"/>
                <w:lang w:val="kk-KZ"/>
              </w:rPr>
              <w:t>гибридтену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7646D4">
              <w:rPr>
                <w:rStyle w:val="10"/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sp</w:t>
            </w:r>
            <w:r w:rsidRPr="007646D4">
              <w:rPr>
                <w:rStyle w:val="10"/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kk-KZ"/>
              </w:rPr>
              <w:t>3</w:t>
            </w:r>
            <w:r w:rsidRPr="007646D4">
              <w:rPr>
                <w:rStyle w:val="10"/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7646D4">
              <w:rPr>
                <w:rFonts w:ascii="Times New Roman" w:hAnsi="Times New Roman"/>
                <w:color w:val="212121"/>
                <w:sz w:val="28"/>
                <w:szCs w:val="28"/>
                <w:lang w:val="kk-KZ"/>
              </w:rPr>
              <w:t xml:space="preserve"> гибридтену,сызықты,үш бұрыштық, тетраэдр</w:t>
            </w:r>
          </w:p>
          <w:p w:rsidR="00F621F2" w:rsidRPr="007646D4" w:rsidRDefault="00F621F2" w:rsidP="00C1113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Диалог/ жазылымға арналған пайдалы сөз тіркестері: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X молекулларY… болған кезде табылады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Молекулалық</w:t>
            </w:r>
            <w:r w:rsidR="00F621F2"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құрылысы .... қалыптасады</w:t>
            </w: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…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Коваленттік байланыс …………”.    “         “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Ол не …?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Х қалай түзіледі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Ол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… болған кезде түзіледі</w:t>
            </w:r>
          </w:p>
          <w:p w:rsidR="00F266EA" w:rsidRPr="007646D4" w:rsidRDefault="00F266EA" w:rsidP="00C11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Формула … көрсетеді</w:t>
            </w:r>
          </w:p>
        </w:tc>
      </w:tr>
      <w:tr w:rsidR="00F266EA" w:rsidRPr="00327566" w:rsidTr="007646D4">
        <w:trPr>
          <w:trHeight w:val="603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EA" w:rsidRPr="007646D4" w:rsidRDefault="00F621F2" w:rsidP="00C11137">
            <w:pP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Топтық жұмыс дағдыларын қалыптастыру, өмі</w:t>
            </w:r>
            <w:proofErr w:type="gram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бойы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оқу, басқаның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пікірін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сыйлау,өз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жеткізе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білу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F266EA" w:rsidRPr="00B65603" w:rsidTr="007646D4">
        <w:trPr>
          <w:trHeight w:val="286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EA" w:rsidRPr="007646D4" w:rsidRDefault="00F266EA" w:rsidP="00C11137">
            <w:pP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proofErr w:type="gramStart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әнаралық</w:t>
            </w:r>
            <w:r w:rsidR="00F621F2"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байланыстар</w:t>
            </w:r>
            <w:proofErr w:type="spellEnd"/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физика, геометрия</w:t>
            </w:r>
          </w:p>
        </w:tc>
      </w:tr>
      <w:tr w:rsidR="00F266EA" w:rsidRPr="00B65603" w:rsidTr="007646D4">
        <w:trPr>
          <w:trHeight w:val="514"/>
        </w:trPr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EA" w:rsidRPr="007646D4" w:rsidRDefault="00F266EA" w:rsidP="00C11137">
            <w:pP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АКТ </w:t>
            </w: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proofErr w:type="spellStart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олдану</w:t>
            </w:r>
            <w:proofErr w:type="spellEnd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да</w:t>
            </w: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</w:t>
            </w:r>
            <w:proofErr w:type="spellStart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дылары</w:t>
            </w:r>
            <w:proofErr w:type="spellEnd"/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Презентацияны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қолдану</w:t>
            </w:r>
            <w:r w:rsidR="00F621F2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621F2"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мультимедия</w:t>
            </w:r>
            <w:proofErr w:type="spellEnd"/>
            <w:r w:rsidR="00F621F2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266EA" w:rsidRPr="002674A4" w:rsidTr="007646D4"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EA" w:rsidRPr="007646D4" w:rsidRDefault="00F266EA" w:rsidP="00C11137">
            <w:pP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Бастапқы білім </w:t>
            </w:r>
          </w:p>
        </w:tc>
        <w:tc>
          <w:tcPr>
            <w:tcW w:w="3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8-9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Химиялық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байланыс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түрлері</w:t>
            </w:r>
          </w:p>
        </w:tc>
      </w:tr>
      <w:tr w:rsidR="00F266EA" w:rsidRPr="00B65603" w:rsidTr="007646D4">
        <w:trPr>
          <w:trHeight w:val="2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Сабақ </w:t>
            </w:r>
            <w:proofErr w:type="spellStart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барысы</w:t>
            </w:r>
            <w:proofErr w:type="spellEnd"/>
          </w:p>
        </w:tc>
      </w:tr>
      <w:tr w:rsidR="00F266EA" w:rsidRPr="00B65603" w:rsidTr="007646D4">
        <w:trPr>
          <w:trHeight w:val="420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Сабақтың жоспарланған кезең</w:t>
            </w:r>
            <w:proofErr w:type="gramStart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дер</w:t>
            </w:r>
            <w:proofErr w:type="gramEnd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</w:t>
            </w:r>
          </w:p>
        </w:tc>
        <w:tc>
          <w:tcPr>
            <w:tcW w:w="3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Сабақтағы жоспарланған і</w:t>
            </w:r>
            <w:proofErr w:type="gramStart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с-</w:t>
            </w:r>
            <w:proofErr w:type="gramEnd"/>
            <w:r w:rsidRPr="007646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әрекет</w:t>
            </w: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Ресурстар</w:t>
            </w:r>
            <w:proofErr w:type="spellEnd"/>
          </w:p>
        </w:tc>
      </w:tr>
      <w:tr w:rsidR="00F266EA" w:rsidRPr="00E6529C" w:rsidTr="007646D4">
        <w:trPr>
          <w:trHeight w:val="190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Сабақтың басы</w:t>
            </w: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0-5 мин</w:t>
            </w:r>
          </w:p>
        </w:tc>
        <w:tc>
          <w:tcPr>
            <w:tcW w:w="3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1F2" w:rsidRPr="007646D4" w:rsidRDefault="00F266EA" w:rsidP="00C11137">
            <w:pP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Ұйымдастыру кезеңі: Оқушылармен амандасу </w:t>
            </w:r>
          </w:p>
          <w:p w:rsidR="00F621F2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7646D4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Суреттер арқылы т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опқа бөлу (гибридтену типтері бойынша сыныпты 3 топқа бөлуге болады).</w:t>
            </w:r>
          </w:p>
          <w:p w:rsidR="00F621F2" w:rsidRPr="007646D4" w:rsidRDefault="00F621F2" w:rsidP="00C11137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Ой шақыру. </w:t>
            </w:r>
          </w:p>
          <w:p w:rsidR="00327566" w:rsidRPr="007646D4" w:rsidRDefault="00327566" w:rsidP="00C1113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«Гибрид»  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деген сөз </w:t>
            </w:r>
            <w:r w:rsidR="006229AC"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қалай түсінесіңдер.</w:t>
            </w:r>
          </w:p>
          <w:p w:rsidR="00E6529C" w:rsidRPr="007646D4" w:rsidRDefault="00F621F2" w:rsidP="00C1113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E6529C"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Ал, енді алдарыңда модельдер тұр.( алдарына шар стержіннен немесе пластилиннен жасалған қосылыстардың модельін қоямын).</w:t>
            </w:r>
          </w:p>
          <w:p w:rsidR="00F621F2" w:rsidRPr="007646D4" w:rsidRDefault="00F621F2" w:rsidP="00C1113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E6529C"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Осы модельдер мен суреттің айырмашылығы неде? </w:t>
            </w:r>
          </w:p>
          <w:p w:rsidR="00E6529C" w:rsidRPr="007646D4" w:rsidRDefault="00E6529C" w:rsidP="00C1113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Оқушылар сурет пен модельдің айырмашылығын айтады, яғни жазықтық пен кеңістіктегі күрделі заттардың атомдарының орналасуы туралы өз ойларын айту.</w:t>
            </w:r>
          </w:p>
          <w:p w:rsidR="00F266EA" w:rsidRPr="007646D4" w:rsidRDefault="00E6529C" w:rsidP="00C11137">
            <w:pPr>
              <w:rPr>
                <w:rFonts w:ascii="Times New Roman" w:hAnsi="Times New Roman"/>
                <w:color w:val="212121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Ендеше  бүгінгі өтетін тақырып </w:t>
            </w:r>
            <w:r w:rsidR="00F266EA"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</w:t>
            </w:r>
            <w:r w:rsidR="00F266EA"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Атомдық орбитальдардың гидридтенуі (</w:t>
            </w:r>
            <w:r w:rsidR="00F266EA" w:rsidRPr="007646D4">
              <w:rPr>
                <w:rStyle w:val="10"/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sp</w:t>
            </w:r>
            <w:r w:rsidR="00F266EA" w:rsidRPr="007646D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F266EA" w:rsidRPr="007646D4">
              <w:rPr>
                <w:rStyle w:val="10"/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sp</w:t>
            </w:r>
            <w:r w:rsidR="00F266EA" w:rsidRPr="007646D4">
              <w:rPr>
                <w:rStyle w:val="10"/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kk-KZ"/>
              </w:rPr>
              <w:t>2</w:t>
            </w:r>
            <w:r w:rsidR="00F266EA" w:rsidRPr="007646D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F266EA" w:rsidRPr="007646D4">
              <w:rPr>
                <w:rStyle w:val="10"/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sp</w:t>
            </w:r>
            <w:r w:rsidR="00F266EA" w:rsidRPr="007646D4">
              <w:rPr>
                <w:rStyle w:val="10"/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kk-KZ"/>
              </w:rPr>
              <w:t>3</w:t>
            </w:r>
            <w:r w:rsidR="00F266EA" w:rsidRPr="007646D4">
              <w:rPr>
                <w:rFonts w:ascii="Times New Roman" w:hAnsi="Times New Roman"/>
                <w:sz w:val="28"/>
                <w:szCs w:val="28"/>
                <w:lang w:val="kk-KZ"/>
              </w:rPr>
              <w:t>) және молекулалардың геометриясы</w:t>
            </w:r>
            <w:r w:rsidR="00F266EA"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»</w:t>
            </w:r>
            <w:r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.</w:t>
            </w:r>
          </w:p>
          <w:p w:rsidR="00F266EA" w:rsidRPr="007646D4" w:rsidRDefault="00F266EA" w:rsidP="00C11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7646D4"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>Оқушылардың назарына сабақтың мақсаты мен сабақтың барысында қол жеткізетін оқыту мақсаттары ұсынылады.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F266EA" w:rsidRDefault="00E6529C" w:rsidP="00C11137">
            <w:pP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 w:rsidRPr="00E6529C"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kk-KZ"/>
              </w:rPr>
              <w:drawing>
                <wp:inline distT="0" distB="0" distL="0" distR="0">
                  <wp:extent cx="331825" cy="367683"/>
                  <wp:effectExtent l="19050" t="0" r="0" b="0"/>
                  <wp:docPr id="2" name="Рисунок 17" descr="C:\Users\Иван\Desktop\img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:\Users\Иван\Desktop\img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41" cy="370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29C"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kk-KZ"/>
              </w:rPr>
              <w:drawing>
                <wp:inline distT="0" distB="0" distL="0" distR="0">
                  <wp:extent cx="391810" cy="297712"/>
                  <wp:effectExtent l="19050" t="0" r="8240" b="0"/>
                  <wp:docPr id="3" name="Рисунок 26" descr="C:\Users\Иван\Desktop\img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C:\Users\Иван\Desktop\img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19" cy="300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29C" w:rsidRDefault="00E6529C" w:rsidP="00C11137">
            <w:pP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 w:rsidRPr="00E6529C"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kk-KZ"/>
              </w:rPr>
              <w:drawing>
                <wp:inline distT="0" distB="0" distL="0" distR="0">
                  <wp:extent cx="350875" cy="414670"/>
                  <wp:effectExtent l="19050" t="0" r="0" b="0"/>
                  <wp:docPr id="4" name="Рисунок 27" descr="C:\Users\Иван\Desktop\img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C:\Users\Иван\Desktop\img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807" cy="4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</w:t>
            </w:r>
          </w:p>
          <w:p w:rsidR="00E6529C" w:rsidRDefault="00E6529C" w:rsidP="00C11137">
            <w:pP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топқа бөлу суреттері </w:t>
            </w:r>
          </w:p>
          <w:p w:rsidR="00F266EA" w:rsidRPr="00C94179" w:rsidRDefault="00E6529C" w:rsidP="00C11137">
            <w:pP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>шар стержінді модельдер.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 w:rsidRPr="00C94179"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Презентация </w:t>
            </w:r>
          </w:p>
        </w:tc>
      </w:tr>
      <w:tr w:rsidR="00F266EA" w:rsidRPr="00327566" w:rsidTr="007646D4">
        <w:trPr>
          <w:trHeight w:val="331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6-9 мин</w:t>
            </w:r>
          </w:p>
        </w:tc>
        <w:tc>
          <w:tcPr>
            <w:tcW w:w="3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i/>
                <w:sz w:val="28"/>
                <w:szCs w:val="28"/>
                <w:lang w:val="kk-KZ"/>
              </w:rPr>
            </w:pPr>
            <w:r w:rsidRPr="007646D4">
              <w:rPr>
                <w:rFonts w:eastAsia="Calibri"/>
                <w:bCs/>
                <w:i/>
                <w:sz w:val="28"/>
                <w:szCs w:val="28"/>
                <w:lang w:val="kk-KZ"/>
              </w:rPr>
              <w:t xml:space="preserve">Проблемалық сұрақ қою: </w:t>
            </w:r>
          </w:p>
          <w:p w:rsidR="00F266EA" w:rsidRPr="007646D4" w:rsidRDefault="00F266EA" w:rsidP="00C11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sz w:val="28"/>
                <w:szCs w:val="28"/>
                <w:lang w:val="kk-KZ"/>
              </w:rPr>
            </w:pPr>
            <w:r w:rsidRPr="007646D4">
              <w:rPr>
                <w:rFonts w:eastAsia="Calibri"/>
                <w:bCs/>
                <w:sz w:val="28"/>
                <w:szCs w:val="28"/>
                <w:lang w:val="kk-KZ"/>
              </w:rPr>
              <w:t>-Мына (СO</w:t>
            </w:r>
            <w:r w:rsidRPr="007646D4">
              <w:rPr>
                <w:rFonts w:eastAsia="Calibri"/>
                <w:bCs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rFonts w:eastAsia="Calibri"/>
                <w:bCs/>
                <w:sz w:val="28"/>
                <w:szCs w:val="28"/>
                <w:lang w:val="kk-KZ"/>
              </w:rPr>
              <w:t>,BeCl</w:t>
            </w:r>
            <w:r w:rsidRPr="007646D4">
              <w:rPr>
                <w:rFonts w:eastAsia="Calibri"/>
                <w:bCs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rFonts w:eastAsia="Calibri"/>
                <w:bCs/>
                <w:sz w:val="28"/>
                <w:szCs w:val="28"/>
                <w:lang w:val="kk-KZ"/>
              </w:rPr>
              <w:t>,H</w:t>
            </w:r>
            <w:r w:rsidRPr="007646D4">
              <w:rPr>
                <w:rFonts w:eastAsia="Calibri"/>
                <w:bCs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rFonts w:eastAsia="Calibri"/>
                <w:bCs/>
                <w:sz w:val="28"/>
                <w:szCs w:val="28"/>
                <w:lang w:val="kk-KZ"/>
              </w:rPr>
              <w:t>O,CH</w:t>
            </w:r>
            <w:r w:rsidRPr="007646D4">
              <w:rPr>
                <w:rFonts w:eastAsia="Calibri"/>
                <w:bCs/>
                <w:sz w:val="28"/>
                <w:szCs w:val="28"/>
                <w:vertAlign w:val="subscript"/>
                <w:lang w:val="kk-KZ"/>
              </w:rPr>
              <w:t>4</w:t>
            </w:r>
            <w:r w:rsidRPr="007646D4">
              <w:rPr>
                <w:rFonts w:eastAsia="Calibri"/>
                <w:bCs/>
                <w:sz w:val="28"/>
                <w:szCs w:val="28"/>
                <w:lang w:val="kk-KZ"/>
              </w:rPr>
              <w:t>,NH</w:t>
            </w:r>
            <w:r w:rsidRPr="007646D4">
              <w:rPr>
                <w:rFonts w:eastAsia="Calibri"/>
                <w:bCs/>
                <w:sz w:val="28"/>
                <w:szCs w:val="28"/>
                <w:vertAlign w:val="subscript"/>
                <w:lang w:val="kk-KZ"/>
              </w:rPr>
              <w:t>3</w:t>
            </w:r>
            <w:r w:rsidRPr="007646D4">
              <w:rPr>
                <w:rFonts w:eastAsia="Calibri"/>
                <w:bCs/>
                <w:sz w:val="28"/>
                <w:szCs w:val="28"/>
                <w:lang w:val="kk-KZ"/>
              </w:rPr>
              <w:t xml:space="preserve">)  формуладағы қосылыстар қандай химиялық байланыс түріне жатады? </w:t>
            </w:r>
          </w:p>
          <w:p w:rsidR="00F266EA" w:rsidRPr="007646D4" w:rsidRDefault="00F266EA" w:rsidP="00C11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sz w:val="28"/>
                <w:szCs w:val="28"/>
                <w:lang w:val="kk-KZ"/>
              </w:rPr>
            </w:pPr>
            <w:r w:rsidRPr="007646D4">
              <w:rPr>
                <w:rFonts w:eastAsia="Calibri"/>
                <w:bCs/>
                <w:sz w:val="28"/>
                <w:szCs w:val="28"/>
                <w:lang w:val="kk-KZ"/>
              </w:rPr>
              <w:t>(Оқушылар берілген қосылыстардағы байланыс түрін  анықтайды.)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6EA" w:rsidRPr="00113A13" w:rsidTr="007646D4">
        <w:trPr>
          <w:trHeight w:val="331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874FF3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10-2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F266EA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3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5F" w:rsidRPr="007646D4" w:rsidRDefault="00241A5F" w:rsidP="00C11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7646D4">
              <w:rPr>
                <w:b/>
                <w:i/>
                <w:sz w:val="28"/>
                <w:szCs w:val="28"/>
                <w:lang w:val="kk-KZ"/>
              </w:rPr>
              <w:t xml:space="preserve"> « Ойлан, жұптас, бөліс» әдіс- тәсілі: </w:t>
            </w:r>
            <w:r w:rsidRPr="007646D4">
              <w:rPr>
                <w:sz w:val="28"/>
                <w:szCs w:val="28"/>
                <w:lang w:val="kk-KZ"/>
              </w:rPr>
              <w:t xml:space="preserve">ең бірінші оқып танысып алады, оқып болған соң жұппен тапсырманы орындап болған соң, топта бәрі бірдей  тақырыпты талқылайды. </w:t>
            </w:r>
          </w:p>
          <w:p w:rsidR="00F266EA" w:rsidRPr="007646D4" w:rsidRDefault="00F266EA" w:rsidP="00C11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7646D4">
              <w:rPr>
                <w:b/>
                <w:i/>
                <w:sz w:val="28"/>
                <w:szCs w:val="28"/>
                <w:lang w:val="kk-KZ"/>
              </w:rPr>
              <w:t>Мағынаны тану:</w:t>
            </w:r>
            <w:r w:rsidR="00327566" w:rsidRPr="007646D4">
              <w:rPr>
                <w:b/>
                <w:i/>
                <w:sz w:val="28"/>
                <w:szCs w:val="28"/>
                <w:lang w:val="kk-KZ"/>
              </w:rPr>
              <w:t xml:space="preserve"> Видео көрсетілім көреді. </w:t>
            </w:r>
            <w:r w:rsidR="00327566" w:rsidRPr="007646D4">
              <w:rPr>
                <w:b/>
                <w:sz w:val="28"/>
                <w:szCs w:val="28"/>
                <w:highlight w:val="yellow"/>
                <w:lang w:val="kk-KZ"/>
              </w:rPr>
              <w:t>Егер мультимедия тақтасы болмаған жағдайда</w:t>
            </w:r>
            <w:r w:rsidR="00E6529C" w:rsidRPr="007646D4">
              <w:rPr>
                <w:b/>
                <w:sz w:val="28"/>
                <w:szCs w:val="28"/>
                <w:highlight w:val="yellow"/>
                <w:lang w:val="kk-KZ"/>
              </w:rPr>
              <w:t xml:space="preserve"> оқулықтағы тақырыппен танысады.</w:t>
            </w:r>
            <w:r w:rsidRPr="007646D4">
              <w:rPr>
                <w:b/>
                <w:sz w:val="28"/>
                <w:szCs w:val="28"/>
                <w:highlight w:val="yellow"/>
                <w:lang w:val="kk-KZ"/>
              </w:rPr>
              <w:t xml:space="preserve"> Оқушылар мәтінді оқып танысады</w:t>
            </w:r>
            <w:r w:rsidRPr="007646D4">
              <w:rPr>
                <w:b/>
                <w:i/>
                <w:sz w:val="28"/>
                <w:szCs w:val="28"/>
                <w:lang w:val="kk-KZ"/>
              </w:rPr>
              <w:t>.</w:t>
            </w:r>
          </w:p>
          <w:p w:rsidR="00327566" w:rsidRPr="007646D4" w:rsidRDefault="00327566" w:rsidP="00C11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7646D4">
              <w:rPr>
                <w:b/>
                <w:i/>
                <w:sz w:val="28"/>
                <w:szCs w:val="28"/>
                <w:lang w:val="kk-KZ"/>
              </w:rPr>
              <w:t>Енді, оқушыларға көрсетілім бойынша сұрақ қою.</w:t>
            </w:r>
          </w:p>
          <w:p w:rsidR="00327566" w:rsidRPr="007646D4" w:rsidRDefault="00F266EA" w:rsidP="00C1113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vertAlign w:val="superscript"/>
                <w:lang w:val="kk-KZ"/>
              </w:rPr>
            </w:pPr>
            <w:r w:rsidRPr="007646D4">
              <w:rPr>
                <w:i/>
                <w:sz w:val="28"/>
                <w:szCs w:val="28"/>
                <w:lang w:val="kk-KZ"/>
              </w:rPr>
              <w:t>Химиялық байланыс кезінде электрон бұлттарының гибридтенуі</w:t>
            </w:r>
            <w:r w:rsidR="006229AC" w:rsidRPr="007646D4">
              <w:rPr>
                <w:i/>
                <w:sz w:val="28"/>
                <w:szCs w:val="28"/>
                <w:lang w:val="kk-KZ"/>
              </w:rPr>
              <w:t xml:space="preserve"> неше түрі бар</w:t>
            </w:r>
            <w:r w:rsidR="00327566" w:rsidRPr="007646D4">
              <w:rPr>
                <w:i/>
                <w:sz w:val="28"/>
                <w:szCs w:val="28"/>
                <w:lang w:val="kk-KZ"/>
              </w:rPr>
              <w:t>?</w:t>
            </w:r>
            <w:r w:rsidR="006229AC" w:rsidRPr="007646D4">
              <w:rPr>
                <w:i/>
                <w:sz w:val="28"/>
                <w:szCs w:val="28"/>
                <w:lang w:val="kk-KZ"/>
              </w:rPr>
              <w:t xml:space="preserve"> </w:t>
            </w:r>
            <w:r w:rsidR="00327566" w:rsidRPr="007646D4">
              <w:rPr>
                <w:i/>
                <w:sz w:val="28"/>
                <w:szCs w:val="28"/>
                <w:lang w:val="kk-KZ"/>
              </w:rPr>
              <w:t>(үш)</w:t>
            </w:r>
          </w:p>
          <w:p w:rsidR="00F266EA" w:rsidRPr="007646D4" w:rsidRDefault="00327566" w:rsidP="00C1113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10"/>
                <w:b/>
                <w:bCs/>
                <w:sz w:val="28"/>
                <w:szCs w:val="28"/>
                <w:vertAlign w:val="superscript"/>
                <w:lang w:val="kk-KZ"/>
              </w:rPr>
            </w:pPr>
            <w:r w:rsidRPr="007646D4">
              <w:rPr>
                <w:i/>
                <w:sz w:val="28"/>
                <w:szCs w:val="28"/>
                <w:lang w:val="kk-KZ"/>
              </w:rPr>
              <w:t>Химиялық байланыс кезінде электрон бұлттарының гибридтенуі түрлері қандай?</w:t>
            </w:r>
            <w:r w:rsidR="00F266EA" w:rsidRPr="007646D4">
              <w:rPr>
                <w:rStyle w:val="10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7646D4">
              <w:rPr>
                <w:rStyle w:val="10"/>
                <w:b/>
                <w:bCs/>
                <w:sz w:val="28"/>
                <w:szCs w:val="28"/>
                <w:lang w:val="kk-KZ"/>
              </w:rPr>
              <w:t>(</w:t>
            </w:r>
            <w:r w:rsidR="00F266EA" w:rsidRPr="007646D4">
              <w:rPr>
                <w:rStyle w:val="10"/>
                <w:b/>
                <w:bCs/>
                <w:sz w:val="28"/>
                <w:szCs w:val="28"/>
                <w:lang w:val="kk-KZ"/>
              </w:rPr>
              <w:t>sp</w:t>
            </w:r>
            <w:r w:rsidR="00F266EA" w:rsidRPr="007646D4">
              <w:rPr>
                <w:sz w:val="28"/>
                <w:szCs w:val="28"/>
                <w:lang w:val="kk-KZ"/>
              </w:rPr>
              <w:t>,</w:t>
            </w:r>
            <w:r w:rsidR="00F266EA" w:rsidRPr="007646D4">
              <w:rPr>
                <w:rStyle w:val="10"/>
                <w:b/>
                <w:bCs/>
                <w:sz w:val="28"/>
                <w:szCs w:val="28"/>
                <w:lang w:val="kk-KZ"/>
              </w:rPr>
              <w:t>sp</w:t>
            </w:r>
            <w:r w:rsidR="00F266EA" w:rsidRPr="007646D4">
              <w:rPr>
                <w:rStyle w:val="10"/>
                <w:b/>
                <w:bCs/>
                <w:sz w:val="28"/>
                <w:szCs w:val="28"/>
                <w:vertAlign w:val="superscript"/>
                <w:lang w:val="kk-KZ"/>
              </w:rPr>
              <w:t>2</w:t>
            </w:r>
            <w:r w:rsidR="00F266EA" w:rsidRPr="007646D4">
              <w:rPr>
                <w:sz w:val="28"/>
                <w:szCs w:val="28"/>
                <w:lang w:val="kk-KZ"/>
              </w:rPr>
              <w:t>,</w:t>
            </w:r>
            <w:r w:rsidR="00F266EA" w:rsidRPr="007646D4">
              <w:rPr>
                <w:rStyle w:val="10"/>
                <w:b/>
                <w:bCs/>
                <w:sz w:val="28"/>
                <w:szCs w:val="28"/>
                <w:lang w:val="kk-KZ"/>
              </w:rPr>
              <w:t>sp</w:t>
            </w:r>
            <w:r w:rsidR="00F266EA" w:rsidRPr="007646D4">
              <w:rPr>
                <w:rStyle w:val="10"/>
                <w:b/>
                <w:bCs/>
                <w:sz w:val="28"/>
                <w:szCs w:val="28"/>
                <w:vertAlign w:val="superscript"/>
                <w:lang w:val="kk-KZ"/>
              </w:rPr>
              <w:t>3</w:t>
            </w:r>
            <w:r w:rsidRPr="007646D4">
              <w:rPr>
                <w:rStyle w:val="10"/>
                <w:b/>
                <w:bCs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Pr="007646D4">
              <w:rPr>
                <w:rStyle w:val="10"/>
                <w:b/>
                <w:bCs/>
                <w:sz w:val="28"/>
                <w:szCs w:val="28"/>
                <w:lang w:val="kk-KZ"/>
              </w:rPr>
              <w:t>)</w:t>
            </w:r>
          </w:p>
          <w:p w:rsidR="00F266EA" w:rsidRPr="007646D4" w:rsidRDefault="00F266EA" w:rsidP="00C11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7646D4">
              <w:rPr>
                <w:b/>
                <w:sz w:val="28"/>
                <w:szCs w:val="28"/>
                <w:lang w:val="kk-KZ"/>
              </w:rPr>
              <w:t>BF</w:t>
            </w:r>
            <w:r w:rsidRPr="007646D4">
              <w:rPr>
                <w:b/>
                <w:sz w:val="28"/>
                <w:szCs w:val="28"/>
                <w:vertAlign w:val="subscript"/>
                <w:lang w:val="kk-KZ"/>
              </w:rPr>
              <w:t>3</w:t>
            </w:r>
            <w:r w:rsidRPr="007646D4">
              <w:rPr>
                <w:b/>
                <w:sz w:val="28"/>
                <w:szCs w:val="28"/>
                <w:lang w:val="kk-KZ"/>
              </w:rPr>
              <w:t>, CH</w:t>
            </w:r>
            <w:r w:rsidRPr="007646D4">
              <w:rPr>
                <w:b/>
                <w:sz w:val="28"/>
                <w:szCs w:val="28"/>
                <w:vertAlign w:val="subscript"/>
                <w:lang w:val="kk-KZ"/>
              </w:rPr>
              <w:t>4</w:t>
            </w:r>
            <w:r w:rsidRPr="007646D4">
              <w:rPr>
                <w:b/>
                <w:sz w:val="28"/>
                <w:szCs w:val="28"/>
                <w:lang w:val="kk-KZ"/>
              </w:rPr>
              <w:t>, NH</w:t>
            </w:r>
            <w:r w:rsidRPr="007646D4">
              <w:rPr>
                <w:b/>
                <w:sz w:val="28"/>
                <w:szCs w:val="28"/>
                <w:vertAlign w:val="subscript"/>
                <w:lang w:val="kk-KZ"/>
              </w:rPr>
              <w:t>3</w:t>
            </w:r>
            <w:r w:rsidRPr="007646D4">
              <w:rPr>
                <w:b/>
                <w:sz w:val="28"/>
                <w:szCs w:val="28"/>
                <w:lang w:val="kk-KZ"/>
              </w:rPr>
              <w:t>, H</w:t>
            </w:r>
            <w:r w:rsidRPr="007646D4">
              <w:rPr>
                <w:b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b/>
                <w:sz w:val="28"/>
                <w:szCs w:val="28"/>
                <w:lang w:val="kk-KZ"/>
              </w:rPr>
              <w:t>O, BeCl</w:t>
            </w:r>
            <w:r w:rsidRPr="007646D4">
              <w:rPr>
                <w:b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b/>
                <w:sz w:val="28"/>
                <w:szCs w:val="28"/>
                <w:lang w:val="kk-KZ"/>
              </w:rPr>
              <w:t xml:space="preserve"> мысалдары арқылы мұғалім осы молекулалардың түзілуін түсіндіреді.</w:t>
            </w:r>
          </w:p>
          <w:tbl>
            <w:tblPr>
              <w:tblW w:w="6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06"/>
              <w:gridCol w:w="1984"/>
              <w:gridCol w:w="1804"/>
              <w:gridCol w:w="1274"/>
            </w:tblGrid>
            <w:tr w:rsidR="00F266EA" w:rsidRPr="007646D4" w:rsidTr="006818FF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 xml:space="preserve">гибридтенуге қатысатын орбитальдар </w:t>
                  </w:r>
                </w:p>
              </w:tc>
              <w:tc>
                <w:tcPr>
                  <w:tcW w:w="1984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>гибридтену типтері</w:t>
                  </w:r>
                </w:p>
              </w:tc>
              <w:tc>
                <w:tcPr>
                  <w:tcW w:w="1804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>молекуланың геометриялық пішіні</w:t>
                  </w:r>
                </w:p>
              </w:tc>
              <w:tc>
                <w:tcPr>
                  <w:tcW w:w="1274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>мысалдар</w:t>
                  </w:r>
                </w:p>
              </w:tc>
            </w:tr>
            <w:tr w:rsidR="00F266EA" w:rsidRPr="007646D4" w:rsidTr="006818FF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en-US"/>
                    </w:rPr>
                    <w:t>s</w:t>
                  </w:r>
                  <w:r w:rsidRPr="007646D4">
                    <w:rPr>
                      <w:sz w:val="28"/>
                      <w:szCs w:val="28"/>
                    </w:rPr>
                    <w:t xml:space="preserve">, </w:t>
                  </w:r>
                  <w:r w:rsidRPr="007646D4">
                    <w:rPr>
                      <w:sz w:val="28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1984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7646D4"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  <w:t>sp</w:t>
                  </w:r>
                  <w:r w:rsidRPr="007646D4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>-</w:t>
                  </w:r>
                  <w:r w:rsidRPr="007646D4"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  <w:t> </w:t>
                  </w:r>
                  <w:proofErr w:type="spellStart"/>
                  <w:r w:rsidRPr="007646D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гибрид</w:t>
                  </w:r>
                  <w:proofErr w:type="spellEnd"/>
                  <w:r w:rsidRPr="007646D4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>тену</w:t>
                  </w:r>
                </w:p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7646D4">
                    <w:rPr>
                      <w:rFonts w:ascii="Times New Roman" w:hAnsi="Times New Roman"/>
                      <w:noProof/>
                      <w:sz w:val="28"/>
                      <w:szCs w:val="28"/>
                      <w:lang w:val="kk-KZ" w:eastAsia="kk-KZ"/>
                    </w:rPr>
                    <w:drawing>
                      <wp:inline distT="0" distB="0" distL="0" distR="0">
                        <wp:extent cx="696567" cy="548640"/>
                        <wp:effectExtent l="19050" t="0" r="8283" b="0"/>
                        <wp:docPr id="27" name="Рисунок 17" descr="C:\Users\Иван\Desktop\img0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 descr="C:\Users\Иван\Desktop\img0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404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04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>сызықтық</w:t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noProof/>
                      <w:sz w:val="28"/>
                      <w:szCs w:val="28"/>
                      <w:lang w:val="kk-KZ" w:eastAsia="kk-KZ"/>
                    </w:rPr>
                    <w:drawing>
                      <wp:inline distT="0" distB="0" distL="0" distR="0">
                        <wp:extent cx="831740" cy="588396"/>
                        <wp:effectExtent l="19050" t="0" r="6460" b="0"/>
                        <wp:docPr id="28" name="Рисунок 18" descr="C:\Users\Иван\Desktop\img0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 descr="C:\Users\Иван\Desktop\img0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78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4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>ВеСl</w:t>
                  </w:r>
                  <w:r w:rsidRPr="007646D4">
                    <w:rPr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266EA" w:rsidRPr="007646D4" w:rsidTr="006818FF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en-US"/>
                    </w:rPr>
                    <w:t>s, p, p</w:t>
                  </w:r>
                </w:p>
              </w:tc>
              <w:tc>
                <w:tcPr>
                  <w:tcW w:w="1984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7646D4"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  <w:t>sp</w:t>
                  </w:r>
                  <w:r w:rsidRPr="007646D4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en-US" w:eastAsia="ru-RU"/>
                    </w:rPr>
                    <w:t>2</w:t>
                  </w:r>
                  <w:r w:rsidRPr="007646D4"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  <w:t> – </w:t>
                  </w:r>
                  <w:proofErr w:type="spellStart"/>
                  <w:r w:rsidRPr="007646D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гибрид</w:t>
                  </w:r>
                  <w:proofErr w:type="spellEnd"/>
                  <w:r w:rsidRPr="007646D4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>тену</w:t>
                  </w:r>
                </w:p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7646D4">
                    <w:rPr>
                      <w:rFonts w:ascii="Times New Roman" w:hAnsi="Times New Roman"/>
                      <w:noProof/>
                      <w:sz w:val="28"/>
                      <w:szCs w:val="28"/>
                      <w:lang w:val="kk-KZ" w:eastAsia="kk-KZ"/>
                    </w:rPr>
                    <w:drawing>
                      <wp:inline distT="0" distB="0" distL="0" distR="0">
                        <wp:extent cx="640908" cy="667909"/>
                        <wp:effectExtent l="19050" t="0" r="6792" b="0"/>
                        <wp:docPr id="29" name="Рисунок 26" descr="C:\Users\Иван\Desktop\img01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" descr="C:\Users\Иван\Desktop\img01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2771" cy="669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04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>үшбұрышты</w:t>
                  </w:r>
                </w:p>
                <w:p w:rsidR="00F266EA" w:rsidRPr="007646D4" w:rsidRDefault="006818FF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noProof/>
                      <w:sz w:val="28"/>
                      <w:szCs w:val="28"/>
                      <w:lang w:val="kk-KZ" w:eastAsia="kk-KZ"/>
                    </w:rPr>
                    <w:drawing>
                      <wp:inline distT="0" distB="0" distL="0" distR="0">
                        <wp:extent cx="919204" cy="667185"/>
                        <wp:effectExtent l="19050" t="0" r="0" b="0"/>
                        <wp:docPr id="1" name="Рисунок 20" descr="C:\Users\Иван\Desktop\img0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" descr="C:\Users\Иван\Desktop\img01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670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4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vertAlign w:val="subscript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>BСl</w:t>
                  </w:r>
                  <w:r w:rsidRPr="007646D4">
                    <w:rPr>
                      <w:sz w:val="28"/>
                      <w:szCs w:val="28"/>
                      <w:vertAlign w:val="subscript"/>
                      <w:lang w:val="kk-KZ"/>
                    </w:rPr>
                    <w:t>3</w:t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>BF</w:t>
                  </w:r>
                  <w:r w:rsidRPr="007646D4">
                    <w:rPr>
                      <w:sz w:val="28"/>
                      <w:szCs w:val="28"/>
                      <w:vertAlign w:val="subscript"/>
                      <w:lang w:val="kk-KZ"/>
                    </w:rPr>
                    <w:t>3</w:t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266EA" w:rsidRPr="007646D4" w:rsidTr="006818FF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en-US"/>
                    </w:rPr>
                    <w:t>s, p, p, p</w:t>
                  </w:r>
                </w:p>
              </w:tc>
              <w:tc>
                <w:tcPr>
                  <w:tcW w:w="1984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7646D4"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  <w:t>sp</w:t>
                  </w:r>
                  <w:r w:rsidRPr="007646D4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en-US" w:eastAsia="ru-RU"/>
                    </w:rPr>
                    <w:t>3</w:t>
                  </w:r>
                  <w:r w:rsidRPr="007646D4"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  <w:t> – </w:t>
                  </w:r>
                  <w:proofErr w:type="spellStart"/>
                  <w:r w:rsidRPr="007646D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гибрид</w:t>
                  </w:r>
                  <w:proofErr w:type="spellEnd"/>
                  <w:r w:rsidRPr="007646D4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>тену</w:t>
                  </w:r>
                </w:p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7646D4">
                    <w:rPr>
                      <w:rFonts w:ascii="Times New Roman" w:hAnsi="Times New Roman"/>
                      <w:noProof/>
                      <w:sz w:val="28"/>
                      <w:szCs w:val="28"/>
                      <w:lang w:val="kk-KZ" w:eastAsia="kk-KZ"/>
                    </w:rPr>
                    <w:lastRenderedPageBreak/>
                    <w:drawing>
                      <wp:inline distT="0" distB="0" distL="0" distR="0">
                        <wp:extent cx="630985" cy="779228"/>
                        <wp:effectExtent l="19050" t="0" r="0" b="0"/>
                        <wp:docPr id="31" name="Рисунок 27" descr="C:\Users\Иван\Desktop\img0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" descr="C:\Users\Иван\Desktop\img0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3766" cy="782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center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04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lastRenderedPageBreak/>
                    <w:t>тетраэдр</w:t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noProof/>
                      <w:sz w:val="28"/>
                      <w:szCs w:val="28"/>
                      <w:lang w:val="kk-KZ" w:eastAsia="kk-KZ"/>
                    </w:rPr>
                    <w:lastRenderedPageBreak/>
                    <w:drawing>
                      <wp:inline distT="0" distB="0" distL="0" distR="0">
                        <wp:extent cx="879447" cy="731520"/>
                        <wp:effectExtent l="19050" t="0" r="0" b="0"/>
                        <wp:docPr id="32" name="Рисунок 22" descr="C:\Users\Иван\Desktop\img01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" descr="C:\Users\Иван\Desktop\img01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0572" cy="732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4" w:type="dxa"/>
                </w:tcPr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vertAlign w:val="subscript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lastRenderedPageBreak/>
                    <w:t>CH</w:t>
                  </w:r>
                  <w:r w:rsidRPr="007646D4">
                    <w:rPr>
                      <w:sz w:val="28"/>
                      <w:szCs w:val="28"/>
                      <w:vertAlign w:val="subscript"/>
                      <w:lang w:val="kk-KZ"/>
                    </w:rPr>
                    <w:t>4</w:t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>H</w:t>
                  </w:r>
                  <w:r w:rsidRPr="007646D4">
                    <w:rPr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  <w:r w:rsidRPr="007646D4">
                    <w:rPr>
                      <w:sz w:val="28"/>
                      <w:szCs w:val="28"/>
                      <w:lang w:val="kk-KZ"/>
                    </w:rPr>
                    <w:t>O</w:t>
                  </w:r>
                </w:p>
                <w:p w:rsidR="00F266EA" w:rsidRPr="007646D4" w:rsidRDefault="00F266EA" w:rsidP="00C11137">
                  <w:pPr>
                    <w:pStyle w:val="a8"/>
                    <w:framePr w:hSpace="180" w:wrap="around" w:vAnchor="text" w:hAnchor="text" w:x="-318" w:y="1"/>
                    <w:spacing w:before="0" w:beforeAutospacing="0" w:after="0" w:afterAutospacing="0"/>
                    <w:suppressOverlap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sz w:val="28"/>
                      <w:szCs w:val="28"/>
                      <w:lang w:val="kk-KZ"/>
                    </w:rPr>
                    <w:t>NH</w:t>
                  </w:r>
                  <w:r w:rsidRPr="007646D4">
                    <w:rPr>
                      <w:sz w:val="28"/>
                      <w:szCs w:val="28"/>
                      <w:vertAlign w:val="subscript"/>
                      <w:lang w:val="kk-KZ"/>
                    </w:rPr>
                    <w:t>3</w:t>
                  </w:r>
                </w:p>
              </w:tc>
            </w:tr>
          </w:tbl>
          <w:p w:rsidR="00F266EA" w:rsidRPr="007646D4" w:rsidRDefault="00F266EA" w:rsidP="00C11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44" w:rsidRPr="00DB6944" w:rsidRDefault="00DB6944" w:rsidP="00C11137">
            <w:pPr>
              <w:pStyle w:val="a5"/>
              <w:rPr>
                <w:rFonts w:ascii="Times New Roman" w:hAnsi="Times New Roman"/>
                <w:color w:val="4F81BD" w:themeColor="accent1"/>
                <w:sz w:val="20"/>
                <w:szCs w:val="27"/>
                <w:lang w:val="kk-KZ" w:eastAsia="en-GB"/>
              </w:rPr>
            </w:pPr>
            <w:r w:rsidRPr="00DB6944">
              <w:rPr>
                <w:rFonts w:ascii="Times New Roman" w:hAnsi="Times New Roman"/>
                <w:color w:val="4F81BD" w:themeColor="accent1"/>
                <w:sz w:val="20"/>
                <w:szCs w:val="27"/>
                <w:lang w:val="kk-KZ" w:eastAsia="en-GB"/>
              </w:rPr>
              <w:lastRenderedPageBreak/>
              <w:t>&lt;iframe width="853" height="480" src="https://www.youtube.com/embed/9YJnUypM3u0" frameborder="0" allow="accelerometer; autoplay; encrypted-media; gyroscope; picture-in-picture" allowfullscreen&gt;&lt;/iframe&gt;</w:t>
            </w:r>
          </w:p>
          <w:p w:rsidR="00DB6944" w:rsidRPr="00DB6944" w:rsidRDefault="00DB6944" w:rsidP="00C11137">
            <w:pPr>
              <w:pStyle w:val="a5"/>
              <w:rPr>
                <w:rFonts w:ascii="Times New Roman" w:hAnsi="Times New Roman"/>
                <w:color w:val="4F81BD" w:themeColor="accent1"/>
                <w:sz w:val="20"/>
                <w:szCs w:val="27"/>
                <w:lang w:val="kk-KZ" w:eastAsia="en-GB"/>
              </w:rPr>
            </w:pPr>
          </w:p>
          <w:p w:rsidR="00F266EA" w:rsidRPr="00C94179" w:rsidRDefault="00DB6944" w:rsidP="00C11137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C9417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A5BDA">
              <w:rPr>
                <w:rFonts w:ascii="Times New Roman" w:hAnsi="Times New Roman"/>
                <w:sz w:val="24"/>
                <w:lang w:val="kk-KZ"/>
              </w:rPr>
              <w:t xml:space="preserve">Слайд </w:t>
            </w:r>
          </w:p>
        </w:tc>
      </w:tr>
      <w:tr w:rsidR="00F266EA" w:rsidRPr="00327566" w:rsidTr="007646D4">
        <w:trPr>
          <w:trHeight w:val="1783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874FF3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-3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F266EA"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3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F266EA" w:rsidP="00C1113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Оқушыларға </w:t>
            </w:r>
            <w:r w:rsidR="00DB6944"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жұптық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тапсырмалары беріледі.</w:t>
            </w:r>
          </w:p>
          <w:p w:rsidR="00F266EA" w:rsidRPr="007646D4" w:rsidRDefault="00DB6944" w:rsidP="00C1113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жұптық</w:t>
            </w:r>
            <w:r w:rsidR="00F266EA"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жұмыс</w:t>
            </w:r>
          </w:p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Теориялық ақпараттар негізінде бөлшектер немесе молекулалардың пішінін және гибридтелуін анықтау үшін алгоритм құру: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448"/>
              <w:gridCol w:w="1985"/>
              <w:gridCol w:w="1701"/>
              <w:gridCol w:w="1016"/>
            </w:tblGrid>
            <w:tr w:rsidR="00F266EA" w:rsidRPr="007646D4" w:rsidTr="007646D4">
              <w:tc>
                <w:tcPr>
                  <w:tcW w:w="1448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  <w:t>Гибрид</w:t>
                  </w:r>
                </w:p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  <w:t>телу түрі</w:t>
                  </w:r>
                </w:p>
              </w:tc>
              <w:tc>
                <w:tcPr>
                  <w:tcW w:w="1985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  <w:t>Молекуланың кеңістіктегі конфигурациясы</w:t>
                  </w:r>
                </w:p>
              </w:tc>
              <w:tc>
                <w:tcPr>
                  <w:tcW w:w="1701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  <w:t>Молекуладағы атомдардың орналасуы</w:t>
                  </w:r>
                </w:p>
              </w:tc>
              <w:tc>
                <w:tcPr>
                  <w:tcW w:w="101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  <w:t>Мысалы</w:t>
                  </w:r>
                </w:p>
              </w:tc>
            </w:tr>
            <w:tr w:rsidR="00F266EA" w:rsidRPr="007646D4" w:rsidTr="007646D4">
              <w:tc>
                <w:tcPr>
                  <w:tcW w:w="1448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01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SiCl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vertAlign w:val="subscript"/>
                      <w:lang w:val="kk-KZ"/>
                    </w:rPr>
                    <w:t>4</w:t>
                  </w:r>
                </w:p>
              </w:tc>
            </w:tr>
            <w:tr w:rsidR="00F266EA" w:rsidRPr="007646D4" w:rsidTr="007646D4">
              <w:tc>
                <w:tcPr>
                  <w:tcW w:w="1448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01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C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vertAlign w:val="subscript"/>
                      <w:lang w:val="kk-KZ"/>
                    </w:rPr>
                    <w:t>2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H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vertAlign w:val="subscript"/>
                      <w:lang w:val="kk-KZ"/>
                    </w:rPr>
                    <w:t>6</w:t>
                  </w:r>
                </w:p>
              </w:tc>
            </w:tr>
            <w:tr w:rsidR="00F266EA" w:rsidRPr="007646D4" w:rsidTr="007646D4">
              <w:tc>
                <w:tcPr>
                  <w:tcW w:w="1448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01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BF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vertAlign w:val="subscript"/>
                      <w:lang w:val="kk-KZ"/>
                    </w:rPr>
                    <w:t>3</w:t>
                  </w:r>
                </w:p>
              </w:tc>
            </w:tr>
            <w:tr w:rsidR="00F266EA" w:rsidRPr="007646D4" w:rsidTr="007646D4">
              <w:tc>
                <w:tcPr>
                  <w:tcW w:w="1448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Style w:val="aa"/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01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CCl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vertAlign w:val="subscript"/>
                      <w:lang w:val="kk-KZ"/>
                    </w:rPr>
                    <w:t>4</w:t>
                  </w:r>
                </w:p>
              </w:tc>
            </w:tr>
            <w:tr w:rsidR="00F266EA" w:rsidRPr="007646D4" w:rsidTr="007646D4">
              <w:tc>
                <w:tcPr>
                  <w:tcW w:w="1448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Style w:val="aa"/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01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ВеСl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vertAlign w:val="subscript"/>
                      <w:lang w:val="kk-KZ"/>
                    </w:rPr>
                    <w:t>2</w:t>
                  </w:r>
                </w:p>
              </w:tc>
            </w:tr>
            <w:tr w:rsidR="00F266EA" w:rsidRPr="007646D4" w:rsidTr="007646D4">
              <w:tc>
                <w:tcPr>
                  <w:tcW w:w="1448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Style w:val="aa"/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01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C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vertAlign w:val="subscript"/>
                      <w:lang w:val="kk-KZ"/>
                    </w:rPr>
                    <w:t>6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H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vertAlign w:val="subscript"/>
                      <w:lang w:val="kk-KZ"/>
                    </w:rPr>
                    <w:t>6</w:t>
                  </w:r>
                </w:p>
              </w:tc>
            </w:tr>
            <w:tr w:rsidR="00F266EA" w:rsidRPr="007646D4" w:rsidTr="007646D4">
              <w:tc>
                <w:tcPr>
                  <w:tcW w:w="1448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Style w:val="aa"/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01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H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vertAlign w:val="subscript"/>
                      <w:lang w:val="kk-KZ"/>
                    </w:rPr>
                    <w:t>2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O</w:t>
                  </w:r>
                </w:p>
              </w:tc>
            </w:tr>
            <w:tr w:rsidR="00F266EA" w:rsidRPr="007646D4" w:rsidTr="007646D4">
              <w:tc>
                <w:tcPr>
                  <w:tcW w:w="1448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Style w:val="aa"/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2"/>
                      <w:szCs w:val="28"/>
                      <w:lang w:val="kk-KZ"/>
                    </w:rPr>
                  </w:pPr>
                </w:p>
              </w:tc>
              <w:tc>
                <w:tcPr>
                  <w:tcW w:w="101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lang w:val="kk-KZ"/>
                    </w:rPr>
                    <w:t>NH</w:t>
                  </w:r>
                  <w:r w:rsidRPr="007646D4">
                    <w:rPr>
                      <w:rFonts w:ascii="Times New Roman" w:hAnsi="Times New Roman"/>
                      <w:color w:val="FF0000"/>
                      <w:sz w:val="22"/>
                      <w:szCs w:val="28"/>
                      <w:vertAlign w:val="subscript"/>
                      <w:lang w:val="kk-KZ"/>
                    </w:rPr>
                    <w:t>3</w:t>
                  </w:r>
                </w:p>
              </w:tc>
            </w:tr>
          </w:tbl>
          <w:p w:rsidR="00F266EA" w:rsidRPr="007646D4" w:rsidRDefault="00DB6944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621F2"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621F2"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ҚБ:</w:t>
            </w:r>
            <w:r w:rsidR="00F621F2"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Бұл тапсырманы оқушылар өзара тексереді, яғни орындалған тапсырманы сағат тілі бойынша бір – біріне береді және оны келесі жұп тексереді және өздері бағалайды. </w:t>
            </w:r>
          </w:p>
          <w:p w:rsidR="00F621F2" w:rsidRPr="007646D4" w:rsidRDefault="00F621F2" w:rsidP="00C11137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Дескриптор:</w:t>
            </w:r>
          </w:p>
          <w:p w:rsidR="00F621F2" w:rsidRPr="007646D4" w:rsidRDefault="00F621F2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-Гибридтену түлерін  дұрыс жазған.</w:t>
            </w:r>
          </w:p>
          <w:p w:rsidR="00F621F2" w:rsidRPr="007646D4" w:rsidRDefault="00F621F2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-молекулалық кеңістіктегі конфигурациясын суретін дұрыс салған.</w:t>
            </w:r>
          </w:p>
          <w:p w:rsidR="00F621F2" w:rsidRPr="007646D4" w:rsidRDefault="00F621F2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softHyphen/>
              <w:t>-молекулалық атомдардың орналасуын градус бойынша дұрыс жазған.</w:t>
            </w:r>
          </w:p>
          <w:p w:rsidR="00F266EA" w:rsidRPr="007646D4" w:rsidRDefault="00874FF3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F266EA"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(Т)</w:t>
            </w:r>
            <w:r w:rsidR="00F266EA" w:rsidRPr="007646D4">
              <w:rPr>
                <w:rFonts w:ascii="Times New Roman" w:hAnsi="Times New Roman"/>
                <w:sz w:val="28"/>
                <w:szCs w:val="28"/>
                <w:lang w:val="kk-KZ"/>
              </w:rPr>
              <w:t>-топтық жұмыс</w:t>
            </w:r>
          </w:p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Этан, берилий хлориді, су, аммиак, бор фториді, кремний хлориді, этан, төртхлорлы метан, бензолдың молекулалық, электрондық, құрылымдық формуласын жазу</w:t>
            </w:r>
            <w:r w:rsidR="0066068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Style w:val="a7"/>
              <w:tblW w:w="6551" w:type="dxa"/>
              <w:tblLayout w:type="fixed"/>
              <w:tblLook w:val="04A0"/>
            </w:tblPr>
            <w:tblGrid>
              <w:gridCol w:w="1306"/>
              <w:gridCol w:w="2127"/>
              <w:gridCol w:w="1842"/>
              <w:gridCol w:w="1276"/>
            </w:tblGrid>
            <w:tr w:rsidR="00F266EA" w:rsidRPr="007646D4" w:rsidTr="0066068B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Заттар</w:t>
                  </w:r>
                </w:p>
              </w:tc>
              <w:tc>
                <w:tcPr>
                  <w:tcW w:w="2127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Молекулалық формуласы</w:t>
                  </w:r>
                </w:p>
              </w:tc>
              <w:tc>
                <w:tcPr>
                  <w:tcW w:w="1842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Электрондық формуласы</w:t>
                  </w:r>
                </w:p>
              </w:tc>
              <w:tc>
                <w:tcPr>
                  <w:tcW w:w="127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Кеңістіктегі пішіні</w:t>
                  </w:r>
                </w:p>
              </w:tc>
            </w:tr>
            <w:tr w:rsidR="00F266EA" w:rsidRPr="007646D4" w:rsidTr="0066068B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C</w:t>
                  </w:r>
                  <w:r w:rsidRPr="007646D4">
                    <w:rPr>
                      <w:rFonts w:ascii="Times New Roman" w:hAnsi="Times New Roman"/>
                      <w:color w:val="FF0000"/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  <w:r w:rsidRPr="007646D4"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  <w:t>H</w:t>
                  </w:r>
                  <w:r w:rsidRPr="007646D4">
                    <w:rPr>
                      <w:rFonts w:ascii="Times New Roman" w:hAnsi="Times New Roman"/>
                      <w:color w:val="FF0000"/>
                      <w:sz w:val="28"/>
                      <w:szCs w:val="28"/>
                      <w:vertAlign w:val="subscript"/>
                      <w:lang w:val="kk-KZ"/>
                    </w:rPr>
                    <w:t>6</w:t>
                  </w:r>
                </w:p>
              </w:tc>
              <w:tc>
                <w:tcPr>
                  <w:tcW w:w="2127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2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7646D4">
                    <w:rPr>
                      <w:rFonts w:ascii="Times New Roman" w:hAnsi="Times New Roman"/>
                      <w:noProof/>
                      <w:sz w:val="28"/>
                      <w:szCs w:val="28"/>
                      <w:lang w:val="kk-KZ" w:eastAsia="kk-KZ"/>
                    </w:rPr>
                    <w:drawing>
                      <wp:inline distT="0" distB="0" distL="0" distR="0">
                        <wp:extent cx="581025" cy="371475"/>
                        <wp:effectExtent l="0" t="0" r="9525" b="9525"/>
                        <wp:docPr id="23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018" cy="372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66EA" w:rsidRPr="007646D4" w:rsidTr="0066068B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27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2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266EA" w:rsidRPr="007646D4" w:rsidTr="0066068B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27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2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266EA" w:rsidRPr="007646D4" w:rsidTr="0066068B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27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2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266EA" w:rsidRPr="007646D4" w:rsidTr="0066068B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27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2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266EA" w:rsidRPr="007646D4" w:rsidTr="0066068B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27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2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266EA" w:rsidRPr="007646D4" w:rsidTr="0066068B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27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2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266EA" w:rsidRPr="007646D4" w:rsidTr="0066068B">
              <w:tc>
                <w:tcPr>
                  <w:tcW w:w="130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27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2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266EA" w:rsidRPr="007646D4" w:rsidRDefault="00F266EA" w:rsidP="00C11137">
                  <w:pPr>
                    <w:framePr w:hSpace="180" w:wrap="around" w:vAnchor="text" w:hAnchor="text" w:x="-318" w:y="1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-бүкіл сыныпты оқыту әдісі</w:t>
            </w:r>
          </w:p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1. Неліктен молекулаларға осындай кеңістіктік пішін тән?</w:t>
            </w:r>
          </w:p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2. Кеңістіктегі пішіндері заттың қасиетіне қалай әсер етеді?</w:t>
            </w:r>
          </w:p>
          <w:p w:rsidR="00F266EA" w:rsidRPr="007646D4" w:rsidRDefault="00F266EA" w:rsidP="00C11137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</w:t>
            </w:r>
            <w:r w:rsidRPr="007646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Заттың құрылысына сәйкес заттардың физикалық қасиеттерін болжауға болады ма?</w:t>
            </w:r>
          </w:p>
          <w:p w:rsidR="0028510B" w:rsidRPr="007646D4" w:rsidRDefault="0028510B" w:rsidP="00C11137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Дескриптор:</w:t>
            </w:r>
          </w:p>
          <w:p w:rsidR="0028510B" w:rsidRPr="007646D4" w:rsidRDefault="0028510B" w:rsidP="00C1113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Молекуладағы кеңістік пішінін зерттеп түсіндіреді</w:t>
            </w:r>
          </w:p>
          <w:p w:rsidR="0028510B" w:rsidRPr="007646D4" w:rsidRDefault="0028510B" w:rsidP="00C1113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Кеңістік пішіндердің заттың қасиетін тәуелді екенін айтады.</w:t>
            </w:r>
          </w:p>
          <w:p w:rsidR="0028510B" w:rsidRPr="007646D4" w:rsidRDefault="0028510B" w:rsidP="00C1113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Заттың құрылысына қарап физикалық қасиеттерін болжайды.</w:t>
            </w:r>
          </w:p>
          <w:p w:rsidR="0028510B" w:rsidRPr="007646D4" w:rsidRDefault="0028510B" w:rsidP="00C11137">
            <w:pPr>
              <w:tabs>
                <w:tab w:val="left" w:pos="154"/>
              </w:tabs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Жұптық жұмыс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Енді, біз </w:t>
            </w:r>
            <w:r w:rsidRPr="007646D4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№1 зертханалық тәжірибе </w:t>
            </w:r>
          </w:p>
          <w:p w:rsidR="0028510B" w:rsidRPr="007646D4" w:rsidRDefault="0028510B" w:rsidP="00C1113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«Ковалентті байланысты заттардың (N</w:t>
            </w:r>
            <w:r w:rsidRPr="007646D4">
              <w:rPr>
                <w:rFonts w:ascii="Times New Roman" w:eastAsia="Calibri" w:hAnsi="Times New Roman"/>
                <w:b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, О</w:t>
            </w:r>
            <w:r w:rsidRPr="007646D4">
              <w:rPr>
                <w:rFonts w:ascii="Times New Roman" w:eastAsia="Calibri" w:hAnsi="Times New Roman"/>
                <w:b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, алмаз) моделін құрастыру» </w:t>
            </w:r>
            <w:r w:rsidRPr="007646D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оқулықты</w:t>
            </w:r>
            <w:r w:rsidRPr="007646D4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ашып оқып танысамызда   орындаймыз сендерге пластилин мен сіріңке шырпысы берілген солар арқылы заттардың модельін жасау керек. Ең бірінші қауіпсіздік техникасының ережесін еске түсіріп айтып шығамыз. </w:t>
            </w:r>
          </w:p>
          <w:p w:rsidR="00F266EA" w:rsidRPr="007646D4" w:rsidRDefault="00F266EA" w:rsidP="00C1113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BF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3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, CH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4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, NH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3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, 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O, ВеСl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мысалында молекуланың </w:t>
            </w:r>
            <w:r w:rsidR="0028510B"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модельін құрастырамыз.</w:t>
            </w:r>
          </w:p>
          <w:p w:rsidR="0028510B" w:rsidRPr="007646D4" w:rsidRDefault="0028510B" w:rsidP="00C1113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28510B" w:rsidRPr="007646D4" w:rsidRDefault="00874FF3" w:rsidP="00C1113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Берілген молекуланың модельін құрастырады.</w:t>
            </w:r>
          </w:p>
          <w:p w:rsidR="00874FF3" w:rsidRPr="007646D4" w:rsidRDefault="00874FF3" w:rsidP="00C1113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Берілген молекуланың модельін құрастыру кезінде кеңістік пішінін есекреді және түсіндіру кезінде терминдерді дұрыс қолданған.</w:t>
            </w:r>
          </w:p>
          <w:p w:rsidR="0028510B" w:rsidRPr="007646D4" w:rsidRDefault="00141FCF" w:rsidP="00C1113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Зат құрылысы тұрғысынан олардың қасиеттерін болжайды.</w:t>
            </w:r>
          </w:p>
          <w:p w:rsidR="00141FCF" w:rsidRPr="007646D4" w:rsidRDefault="00141FCF" w:rsidP="00C11137">
            <w:pPr>
              <w:pStyle w:val="Pa15"/>
              <w:numPr>
                <w:ilvl w:val="0"/>
                <w:numId w:val="2"/>
              </w:numPr>
              <w:jc w:val="both"/>
              <w:rPr>
                <w:rFonts w:cs="SchoolBook Kza"/>
                <w:color w:val="000000"/>
                <w:sz w:val="28"/>
                <w:szCs w:val="28"/>
              </w:rPr>
            </w:pPr>
            <w:r w:rsidRPr="007646D4">
              <w:rPr>
                <w:rFonts w:cs="SchoolBook Kza"/>
                <w:color w:val="000000"/>
                <w:sz w:val="28"/>
                <w:szCs w:val="28"/>
              </w:rPr>
              <w:t xml:space="preserve">Қосылыстардың құрылыстарын салыстырады және зерттеп дәлел айтады. </w:t>
            </w:r>
          </w:p>
          <w:p w:rsidR="00141FCF" w:rsidRPr="007646D4" w:rsidRDefault="00141FCF" w:rsidP="00C11137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266EA" w:rsidRPr="007646D4" w:rsidRDefault="00DB6944" w:rsidP="00C11137">
            <w:pPr>
              <w:pStyle w:val="a3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Жеке жұмыс</w:t>
            </w:r>
            <w:r w:rsidR="004C7422"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( kahoot.it арқылы оқушылар өз ұялы телефондары арқылы тіркеліп тесті тапсырады)</w:t>
            </w:r>
            <w:r w:rsidR="00AA01C4" w:rsidRPr="007646D4">
              <w:rPr>
                <w:sz w:val="28"/>
                <w:szCs w:val="28"/>
                <w:lang w:val="kk-KZ"/>
              </w:rPr>
              <w:t xml:space="preserve"> </w:t>
            </w:r>
          </w:p>
          <w:p w:rsidR="00AA01C4" w:rsidRPr="007646D4" w:rsidRDefault="00AA01C4" w:rsidP="00C11137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kk-KZ"/>
              </w:rPr>
            </w:pPr>
            <w:r w:rsidRPr="007646D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kk-KZ" w:eastAsia="kk-KZ"/>
              </w:rPr>
              <w:t>Join at </w:t>
            </w:r>
            <w:r w:rsidRPr="007646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kk-KZ"/>
              </w:rPr>
              <w:t>www.kahoot.it</w:t>
            </w:r>
            <w:r w:rsidRPr="007646D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kk-KZ" w:eastAsia="kk-KZ"/>
              </w:rPr>
              <w:t> or with the </w:t>
            </w:r>
            <w:r w:rsidRPr="007646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kk-KZ"/>
              </w:rPr>
              <w:t xml:space="preserve">Kahoot! App </w:t>
            </w:r>
            <w:r w:rsidRPr="007646D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kk-KZ" w:eastAsia="kk-KZ"/>
              </w:rPr>
              <w:t>with Game PIN:</w:t>
            </w:r>
            <w:r w:rsidRPr="007646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kk-KZ"/>
              </w:rPr>
              <w:t xml:space="preserve">76389 арқылы оқушылар кіреді </w:t>
            </w:r>
          </w:p>
          <w:p w:rsidR="00AA01C4" w:rsidRPr="007646D4" w:rsidRDefault="009563D4" w:rsidP="00C1113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Немесе </w:t>
            </w:r>
            <w:r w:rsidR="00C8173C"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егерде мультимедия болмаса классрум арқылы кіруге болады. 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(https://docs.google.com/forms/d/e/1FAIpQLSdX06HpknD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JgfMI_il9ACTCihxB5APkT9KDVOJhD6m7VO4BsQ/viewform?usp=sf_link)</w:t>
            </w:r>
          </w:p>
          <w:p w:rsidR="00F266EA" w:rsidRPr="007646D4" w:rsidRDefault="00F266EA" w:rsidP="00C1113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«Мини тест»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1.Әр деңгейшелердегі орбитальдардың пішіні мен энергиясының теңесу процесі не деп аталады?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a) Электрон жұбының ығысуы;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б) гибридизация;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с) иондану;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д) химиялық байланыстың түзілуі.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2. Атом орбитальдарының гибридизациясы ұғымын алғаш енгізген кім?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a) А.М.Бутлеров;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б) Л.Полинг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с) Э.Резерфорд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д) Д.И.Менделеев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3. BCI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bscript"/>
                <w:lang w:val="kk-KZ"/>
              </w:rPr>
              <w:t xml:space="preserve">3 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молекуласындағы гибридизация типін көрсетіңіз: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a) sp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б) sp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kk-KZ"/>
              </w:rPr>
              <w:t>2 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с) sp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kk-KZ"/>
              </w:rPr>
              <w:t>3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д) dsp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4. sp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kk-KZ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гибридизациясы бар молекулалардың геометриясы қандай?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a) тетраэдр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б) бұрыштық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с) белгілі пішіні жоқ 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д) сызықтық </w:t>
            </w:r>
          </w:p>
          <w:p w:rsidR="00F266EA" w:rsidRPr="007646D4" w:rsidRDefault="00F266EA" w:rsidP="00C1113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 2.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Мына заттардың формулалары берілген:</w:t>
            </w:r>
          </w:p>
          <w:p w:rsidR="00F266EA" w:rsidRPr="007646D4" w:rsidRDefault="00F266EA" w:rsidP="00C1113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4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;     г) Н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О;     ж) С (алмаз);     к) 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</w:p>
          <w:p w:rsidR="00F266EA" w:rsidRPr="007646D4" w:rsidRDefault="00F266EA" w:rsidP="00C1113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CH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4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    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BCl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3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   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карбин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);   л) 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6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6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</w:p>
          <w:p w:rsidR="00F266EA" w:rsidRPr="007646D4" w:rsidRDefault="00F266EA" w:rsidP="00C1113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>в)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BeH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2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    е) </w:t>
            </w:r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3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     и) С (графит);   м) </w:t>
            </w:r>
            <w:proofErr w:type="spellStart"/>
            <w:r w:rsidRPr="007646D4">
              <w:rPr>
                <w:rFonts w:ascii="Times New Roman" w:hAnsi="Times New Roman"/>
                <w:sz w:val="28"/>
                <w:szCs w:val="28"/>
                <w:lang w:val="en-US"/>
              </w:rPr>
              <w:t>SiCl</w:t>
            </w:r>
            <w:proofErr w:type="spellEnd"/>
            <w:r w:rsidRPr="007646D4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>4</w:t>
            </w:r>
            <w:r w:rsidRPr="007646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F266EA" w:rsidRPr="007646D4" w:rsidRDefault="00F266EA" w:rsidP="00C1113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sp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  <w:lang w:val="kk-KZ"/>
              </w:rPr>
              <w:t>3</w:t>
            </w:r>
            <w:r w:rsidRPr="007646D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типті гибридтену қай заттарға тән?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___________________________________________________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Тапсырма 3. 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Молекуланың геометриялық пішіндерін атап, қай гибридтену типтеріне тән екенін көрсетіңіз: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w:drawing>
                <wp:inline distT="0" distB="0" distL="0" distR="0">
                  <wp:extent cx="1038225" cy="1009650"/>
                  <wp:effectExtent l="19050" t="0" r="9525" b="0"/>
                  <wp:docPr id="33" name="Рисунок 22" descr="C:\Users\Иван\Desktop\img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C:\Users\Иван\Desktop\img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6D4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      </w:t>
            </w:r>
            <w:r w:rsidRPr="007646D4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w:drawing>
                <wp:inline distT="0" distB="0" distL="0" distR="0">
                  <wp:extent cx="923925" cy="885825"/>
                  <wp:effectExtent l="19050" t="0" r="9525" b="0"/>
                  <wp:docPr id="34" name="Рисунок 20" descr="C:\Users\Иван\Desktop\img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C:\Users\Иван\Desktop\img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6D4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       </w:t>
            </w:r>
            <w:r w:rsidRPr="007646D4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w:drawing>
                <wp:inline distT="0" distB="0" distL="0" distR="0">
                  <wp:extent cx="1133475" cy="590550"/>
                  <wp:effectExtent l="19050" t="0" r="9525" b="0"/>
                  <wp:docPr id="35" name="Рисунок 18" descr="C:\Users\Иван\Desktop\img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C:\Users\Иван\Desktop\img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а)______________      ә)____________        б) _______________</w:t>
            </w:r>
          </w:p>
          <w:p w:rsidR="00F266EA" w:rsidRPr="007646D4" w:rsidRDefault="00F266EA" w:rsidP="00C1113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_____________      ____________        ________________</w:t>
            </w:r>
          </w:p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Тапсырма 4. </w:t>
            </w: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>Аммиак молекуласында химиялық байланыстың түзілу сызбанұсқасын көрсетіңдер:</w:t>
            </w:r>
          </w:p>
          <w:p w:rsidR="00F266EA" w:rsidRPr="007646D4" w:rsidRDefault="00F06C13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rect id=" 23" o:spid="_x0000_s1026" style="position:absolute;margin-left:4.85pt;margin-top:1.55pt;width:286.5pt;height:34.5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">
                  <v:path arrowok="t"/>
                </v:rect>
              </w:pict>
            </w:r>
          </w:p>
          <w:p w:rsidR="00F266EA" w:rsidRPr="007646D4" w:rsidRDefault="00F266EA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66EA" w:rsidRPr="007646D4" w:rsidRDefault="00F266EA" w:rsidP="00C1113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1A5F" w:rsidRPr="007646D4" w:rsidRDefault="00241A5F" w:rsidP="00C1113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74FF3" w:rsidRPr="007646D4">
              <w:rPr>
                <w:rFonts w:ascii="Times New Roman" w:hAnsi="Times New Roman"/>
                <w:sz w:val="28"/>
                <w:szCs w:val="28"/>
                <w:lang w:val="kk-KZ"/>
              </w:rPr>
              <w:t>ҚБ: өзін- өзі бағалау мультимедиядан алған баллдарын қарау.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7646D4" w:rsidRDefault="007646D4" w:rsidP="00C11137">
            <w:pPr>
              <w:pStyle w:val="a3"/>
              <w:ind w:left="0"/>
              <w:jc w:val="both"/>
              <w:rPr>
                <w:lang w:val="kk-KZ"/>
              </w:rPr>
            </w:pPr>
          </w:p>
          <w:p w:rsidR="00C8173C" w:rsidRDefault="00C8173C" w:rsidP="00C11137">
            <w:pPr>
              <w:pStyle w:val="a3"/>
              <w:ind w:left="0"/>
              <w:jc w:val="both"/>
              <w:rPr>
                <w:lang w:val="kk-KZ"/>
              </w:rPr>
            </w:pPr>
            <w:hyperlink r:id="rId12" w:history="1">
              <w:r w:rsidRPr="00AA01C4">
                <w:rPr>
                  <w:rStyle w:val="ad"/>
                  <w:rFonts w:eastAsiaTheme="majorEastAsia"/>
                  <w:lang w:val="kk-KZ"/>
                </w:rPr>
                <w:t>https://play.kahoot.it/v2/?quizId=154ccc01-d775-4672-930c-7b6426a35863&amp;token=eyJ0eXAiOiJKV1QiLCJhbG</w:t>
              </w:r>
              <w:r w:rsidRPr="00AA01C4">
                <w:rPr>
                  <w:rStyle w:val="ad"/>
                  <w:rFonts w:eastAsiaTheme="majorEastAsia"/>
                  <w:lang w:val="kk-KZ"/>
                </w:rPr>
                <w:lastRenderedPageBreak/>
                <w:t>ciOiJIUzI1NiJ9.eyJzdWIiOiJhZDUyZWQ3Ni04OWFmLTQ2ZWUtYjhhNC1lYzUxMGNlNjc0MDciLCJpc3MiOiJrYWhvb3QuaXQiLCJleHAiOjE1OTAwMDc4NzEsImp0aSI6IjdmMzJiODU0LWFjZWYtNDE0Yi1iNzcwLTIwMGU5NjliNWRhNSJ9.EYH5HOdPMvPqE5_VMXumwK5r2pbQhktF0WJMUfiVgBc&amp;autoStartGame=true</w:t>
              </w:r>
            </w:hyperlink>
          </w:p>
          <w:p w:rsidR="00F266EA" w:rsidRPr="00C94179" w:rsidRDefault="00F266EA" w:rsidP="00C111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6EA" w:rsidRPr="00327566" w:rsidTr="007646D4">
        <w:trPr>
          <w:trHeight w:val="442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241A5F" w:rsidP="00C111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Үй</w:t>
            </w:r>
            <w:r w:rsidR="00952BB3"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жұмысы:</w:t>
            </w:r>
          </w:p>
        </w:tc>
        <w:tc>
          <w:tcPr>
            <w:tcW w:w="3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7646D4" w:rsidRDefault="00952BB3" w:rsidP="00C11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H</w:t>
            </w:r>
            <w:r w:rsidRPr="007646D4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kk-KZ"/>
              </w:rPr>
              <w:t>2</w:t>
            </w: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O</w:t>
            </w:r>
            <w:r w:rsidR="00F266EA" w:rsidRPr="007646D4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kk-KZ"/>
              </w:rPr>
              <w:t xml:space="preserve">, </w:t>
            </w:r>
            <w:r w:rsidRPr="007646D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CH</w:t>
            </w:r>
            <w:r w:rsidRPr="007646D4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kk-KZ"/>
              </w:rPr>
              <w:t>4</w:t>
            </w:r>
            <w:r w:rsidR="00F266EA" w:rsidRPr="007646D4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kk-KZ"/>
              </w:rPr>
              <w:t xml:space="preserve">  </w:t>
            </w:r>
            <w:r w:rsidR="00F266EA" w:rsidRPr="007646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молекулаларының геометриялық пішін салып, анықтап келу.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6EA" w:rsidRPr="00327566" w:rsidTr="007646D4">
        <w:trPr>
          <w:trHeight w:val="828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4179">
              <w:rPr>
                <w:rFonts w:ascii="Times New Roman" w:hAnsi="Times New Roman"/>
                <w:sz w:val="24"/>
                <w:szCs w:val="24"/>
                <w:lang w:val="kk-KZ"/>
              </w:rPr>
              <w:t>Сабақтың</w:t>
            </w:r>
            <w:r w:rsidR="008345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94179">
              <w:rPr>
                <w:rFonts w:ascii="Times New Roman" w:hAnsi="Times New Roman"/>
                <w:sz w:val="24"/>
                <w:szCs w:val="24"/>
                <w:lang w:val="kk-KZ"/>
              </w:rPr>
              <w:t>соңы</w:t>
            </w:r>
          </w:p>
          <w:p w:rsidR="00F266EA" w:rsidRPr="00C94179" w:rsidRDefault="00F266EA" w:rsidP="00C1113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4179">
              <w:rPr>
                <w:rFonts w:ascii="Times New Roman" w:hAnsi="Times New Roman"/>
                <w:sz w:val="24"/>
                <w:szCs w:val="24"/>
                <w:lang w:val="kk-KZ"/>
              </w:rPr>
              <w:t>38-40 мин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11137" w:rsidRPr="00465CD5" w:rsidRDefault="00C11137" w:rsidP="00C1113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465CD5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«Аяқталмаған сөйлем» тәсілі</w:t>
            </w:r>
          </w:p>
          <w:p w:rsidR="00C11137" w:rsidRPr="001C4E16" w:rsidRDefault="00C11137" w:rsidP="00C1113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11137" w:rsidRPr="001C4E16" w:rsidRDefault="00C11137" w:rsidP="00C1113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«Мұғалімге жеделхат» тақтасына оқушылар стикер жапсыру арқылы орындалады.</w:t>
            </w:r>
          </w:p>
          <w:p w:rsidR="00C11137" w:rsidRPr="001C4E16" w:rsidRDefault="00C11137" w:rsidP="00C1113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Оқушылар өздеріне жақын сөйлемді таңдап, айтылған ойды жалғастырады:</w:t>
            </w:r>
          </w:p>
          <w:p w:rsidR="00C11137" w:rsidRPr="001C4E16" w:rsidRDefault="00C11137" w:rsidP="00C111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бүгінгі сабақта мен....түсіндім, ...білдім, ....көзімді жеткіздім.</w:t>
            </w:r>
          </w:p>
          <w:p w:rsidR="00C11137" w:rsidRPr="001C4E16" w:rsidRDefault="00C11137" w:rsidP="00C111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бүгін сабақта қуантқаны.....</w:t>
            </w:r>
          </w:p>
          <w:p w:rsidR="00C11137" w:rsidRPr="001C4E16" w:rsidRDefault="00C11137" w:rsidP="00C111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мен өзімді.....үшін мақтар едім.</w:t>
            </w:r>
          </w:p>
          <w:p w:rsidR="00C11137" w:rsidRPr="001C4E16" w:rsidRDefault="00C11137" w:rsidP="00C111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маған ерекше ұнағаны.....</w:t>
            </w:r>
          </w:p>
          <w:p w:rsidR="00C11137" w:rsidRPr="001C4E16" w:rsidRDefault="00C11137" w:rsidP="00C111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сабақтан соң маған........келді.</w:t>
            </w:r>
          </w:p>
          <w:p w:rsidR="00C11137" w:rsidRPr="001C4E16" w:rsidRDefault="00C11137" w:rsidP="00C111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бүгін маған..........сәті түсті.</w:t>
            </w:r>
          </w:p>
          <w:p w:rsidR="00C11137" w:rsidRPr="001C4E16" w:rsidRDefault="00C11137" w:rsidP="00C111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қызықты болғаны.....</w:t>
            </w:r>
          </w:p>
          <w:p w:rsidR="00C11137" w:rsidRPr="001C4E16" w:rsidRDefault="00C11137" w:rsidP="00C111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......қиындық тудырды.</w:t>
            </w:r>
          </w:p>
          <w:p w:rsidR="00C11137" w:rsidRPr="001C4E16" w:rsidRDefault="00C11137" w:rsidP="00C111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менің түсінгенім.....</w:t>
            </w:r>
          </w:p>
          <w:p w:rsidR="00C11137" w:rsidRPr="001C4E16" w:rsidRDefault="00C11137" w:rsidP="00C11137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4E16">
              <w:rPr>
                <w:rFonts w:ascii="Times New Roman" w:hAnsi="Times New Roman"/>
                <w:sz w:val="28"/>
                <w:szCs w:val="28"/>
                <w:lang w:val="kk-KZ"/>
              </w:rPr>
              <w:t>енді мен......аламын.</w:t>
            </w:r>
          </w:p>
          <w:p w:rsidR="00F266EA" w:rsidRPr="00C94179" w:rsidRDefault="00F266EA" w:rsidP="00C1113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9417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Сабақ барысындағы жұмыстары бойынша, сабақ критерийлеріне сәйкес оқушыларды бағалап отырған топ басшылары өз бағаларын айтады, сыныппен кеңесе отырып бағалаймын, бағаға түсініктеме беріп, жетілу жолдарын айтамын.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6EA" w:rsidRPr="00327566" w:rsidTr="007646D4">
        <w:trPr>
          <w:trHeight w:val="982"/>
        </w:trPr>
        <w:tc>
          <w:tcPr>
            <w:tcW w:w="2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–оқушыларға қалай көбірек қолдау көрсетуді жоспарлайсыз?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Қабілеті</w:t>
            </w:r>
            <w:r w:rsidR="00874F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жоғары</w:t>
            </w:r>
            <w:r w:rsidR="00874F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</w:t>
            </w:r>
            <w:proofErr w:type="gram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ушылар</w:t>
            </w:r>
            <w:proofErr w:type="gramEnd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ға</w:t>
            </w:r>
            <w:r w:rsidR="00874F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қандай</w:t>
            </w:r>
            <w:r w:rsidR="00874F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міндет</w:t>
            </w:r>
            <w:proofErr w:type="spellEnd"/>
            <w:r w:rsidR="00874F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қоюды</w:t>
            </w:r>
            <w:r w:rsidR="00874F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жоспарлап</w:t>
            </w:r>
            <w:proofErr w:type="spellEnd"/>
            <w:r w:rsidR="00874F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отырсыз</w:t>
            </w:r>
            <w:proofErr w:type="spellEnd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? 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Бағалау – оқушылардың</w:t>
            </w:r>
            <w:r w:rsidR="00874FF3" w:rsidRPr="00874FF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материалды</w:t>
            </w:r>
            <w:proofErr w:type="spellEnd"/>
            <w:r w:rsidR="00874FF3" w:rsidRPr="00874FF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меңгеру</w:t>
            </w:r>
            <w:proofErr w:type="gramEnd"/>
            <w:r w:rsidR="00874FF3" w:rsidRPr="00874FF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деңгейін</w:t>
            </w:r>
            <w:r w:rsidR="00874FF3" w:rsidRPr="00874FF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қалай</w:t>
            </w:r>
            <w:r w:rsidR="00874FF3" w:rsidRPr="00874FF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тексеруді</w:t>
            </w:r>
            <w:proofErr w:type="spellEnd"/>
            <w:r w:rsidR="00874FF3" w:rsidRPr="00874FF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жоспарлайсыз</w:t>
            </w:r>
            <w:proofErr w:type="spellEnd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?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ind w:left="29" w:hanging="29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 w:eastAsia="en-GB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Денсаулық</w:t>
            </w:r>
            <w:r w:rsidR="00874FF3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және</w:t>
            </w:r>
            <w:r w:rsidR="00874FF3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ауіпсіздік</w:t>
            </w:r>
            <w:proofErr w:type="spellEnd"/>
            <w:r w:rsidR="00874FF3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техникасының</w:t>
            </w:r>
            <w:r w:rsidR="00874FF3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сақталуы</w:t>
            </w:r>
          </w:p>
        </w:tc>
      </w:tr>
      <w:tr w:rsidR="00F266EA" w:rsidRPr="007F1C9A" w:rsidTr="007646D4">
        <w:trPr>
          <w:trHeight w:val="159"/>
        </w:trPr>
        <w:tc>
          <w:tcPr>
            <w:tcW w:w="2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highlight w:val="yellow"/>
              </w:rPr>
            </w:pP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Сыныптағы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proofErr w:type="gram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бас</w:t>
            </w:r>
            <w:proofErr w:type="gram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қа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оқушыларға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қабілеттілігі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жоғары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оқушылар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қалыптастырушы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бағалау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жұмысын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тез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аяқтайтын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болса</w:t>
            </w:r>
            <w:proofErr w:type="spell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,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қосымша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қиындатылған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тапсырма</w:t>
            </w:r>
            <w:proofErr w:type="spell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беріледі</w:t>
            </w:r>
            <w:proofErr w:type="spell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.  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highlight w:val="yellow"/>
              </w:rPr>
            </w:pPr>
            <w:proofErr w:type="spell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Жекелей</w:t>
            </w:r>
            <w:proofErr w:type="spell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орындалатын</w:t>
            </w:r>
            <w:proofErr w:type="spell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қалыптастырушы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бағалау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тапсырмаларын</w:t>
            </w:r>
            <w:proofErr w:type="spell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орындауы</w:t>
            </w:r>
            <w:proofErr w:type="spell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арқылы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оқушылардың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proofErr w:type="gram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саба</w:t>
            </w:r>
            <w:proofErr w:type="gram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ққа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қатысты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оқыту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мақсаттарын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kk-KZ"/>
              </w:rPr>
              <w:t xml:space="preserve">а қалай </w:t>
            </w:r>
            <w:proofErr w:type="spell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жеткендігін</w:t>
            </w:r>
            <w:proofErr w:type="spell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көруге</w:t>
            </w:r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ru-RU"/>
              </w:rPr>
              <w:t>болады</w:t>
            </w:r>
            <w:proofErr w:type="spellEnd"/>
            <w:r w:rsidRPr="00C94179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  <w:t xml:space="preserve">. 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rPr>
                <w:rFonts w:ascii="Times New Roman" w:hAnsi="Times New Roman"/>
                <w:i/>
                <w:color w:val="2976A4"/>
                <w:sz w:val="24"/>
                <w:szCs w:val="24"/>
              </w:rPr>
            </w:pPr>
          </w:p>
        </w:tc>
      </w:tr>
      <w:tr w:rsidR="00F266EA" w:rsidRPr="00327566" w:rsidTr="007646D4">
        <w:trPr>
          <w:trHeight w:val="683"/>
        </w:trPr>
        <w:tc>
          <w:tcPr>
            <w:tcW w:w="22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C9417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941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941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941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941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val="kk-KZ" w:eastAsia="en-GB"/>
              </w:rPr>
            </w:pPr>
            <w:r w:rsidRPr="00C941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ind w:left="3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C9417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F266EA" w:rsidRPr="00327566" w:rsidTr="007646D4">
        <w:trPr>
          <w:trHeight w:val="896"/>
        </w:trPr>
        <w:tc>
          <w:tcPr>
            <w:tcW w:w="22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 w:rsidR="00F266EA" w:rsidRPr="00327566" w:rsidTr="007646D4">
        <w:trPr>
          <w:trHeight w:val="5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EA" w:rsidRPr="00C94179" w:rsidRDefault="00F266EA" w:rsidP="00C11137">
            <w:pPr>
              <w:ind w:left="44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1: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2: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Сабақтыжақ</w:t>
            </w:r>
            <w:proofErr w:type="gram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сарту</w:t>
            </w:r>
            <w:proofErr w:type="gramEnd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ға не ықпалетеалады (оқытутуралы да, оқутуралы да ойланыңыз)?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1: 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2: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</w:t>
            </w:r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барысында</w:t>
            </w:r>
            <w:proofErr w:type="spellEnd"/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сынып</w:t>
            </w:r>
            <w:proofErr w:type="spellEnd"/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немесе</w:t>
            </w:r>
            <w:proofErr w:type="spellEnd"/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жекелеген</w:t>
            </w:r>
            <w:proofErr w:type="spellEnd"/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оқушылардың</w:t>
            </w:r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жеті</w:t>
            </w:r>
            <w:proofErr w:type="gram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</w:t>
            </w:r>
            <w:proofErr w:type="gramEnd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ік</w:t>
            </w:r>
            <w:proofErr w:type="spellEnd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/қиындықтары</w:t>
            </w:r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нені</w:t>
            </w:r>
            <w:proofErr w:type="spellEnd"/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білдім</w:t>
            </w:r>
            <w:proofErr w:type="spellEnd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келесі</w:t>
            </w:r>
            <w:proofErr w:type="spellEnd"/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сабақтарда неге көңіл</w:t>
            </w:r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бөлу</w:t>
            </w:r>
            <w:r w:rsidR="00141FCF" w:rsidRPr="00141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941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қажет?</w:t>
            </w: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266EA" w:rsidRPr="00C94179" w:rsidRDefault="00F266EA" w:rsidP="00C111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4D11A8" w:rsidRPr="00327566" w:rsidRDefault="00AA01C4">
      <w:pPr>
        <w:rPr>
          <w:lang w:val="ru-RU"/>
        </w:rPr>
      </w:pPr>
      <w:r>
        <w:rPr>
          <w:lang w:val="ru-RU"/>
        </w:rPr>
        <w:br w:type="textWrapping" w:clear="all"/>
      </w:r>
    </w:p>
    <w:p w:rsidR="00141FCF" w:rsidRPr="00327566" w:rsidRDefault="00141FCF">
      <w:pPr>
        <w:rPr>
          <w:lang w:val="ru-RU"/>
        </w:rPr>
      </w:pPr>
    </w:p>
    <w:p w:rsidR="00141FCF" w:rsidRPr="00327566" w:rsidRDefault="00141FCF">
      <w:pPr>
        <w:rPr>
          <w:lang w:val="ru-RU"/>
        </w:rPr>
      </w:pPr>
    </w:p>
    <w:p w:rsidR="00141FCF" w:rsidRDefault="00141FCF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</w:p>
    <w:p w:rsidR="007646D4" w:rsidRDefault="007646D4">
      <w:pPr>
        <w:rPr>
          <w:lang w:val="ru-RU"/>
        </w:rPr>
      </w:pPr>
      <w:r>
        <w:rPr>
          <w:lang w:val="ru-RU"/>
        </w:rPr>
        <w:lastRenderedPageBreak/>
        <w:t xml:space="preserve"> </w:t>
      </w:r>
    </w:p>
    <w:p w:rsidR="007646D4" w:rsidRPr="007646D4" w:rsidRDefault="007646D4">
      <w:pPr>
        <w:rPr>
          <w:rFonts w:ascii="Times New Roman" w:hAnsi="Times New Roman"/>
          <w:sz w:val="28"/>
          <w:lang w:val="ru-RU"/>
        </w:rPr>
      </w:pPr>
      <w:r w:rsidRPr="007646D4">
        <w:rPr>
          <w:rFonts w:ascii="Times New Roman" w:hAnsi="Times New Roman"/>
          <w:sz w:val="28"/>
          <w:lang w:val="ru-RU"/>
        </w:rPr>
        <w:t>Қосымша</w:t>
      </w:r>
      <w:proofErr w:type="gramStart"/>
      <w:r w:rsidRPr="007646D4">
        <w:rPr>
          <w:rFonts w:ascii="Times New Roman" w:hAnsi="Times New Roman"/>
          <w:sz w:val="28"/>
          <w:lang w:val="ru-RU"/>
        </w:rPr>
        <w:t xml:space="preserve"> :</w:t>
      </w:r>
      <w:proofErr w:type="gramEnd"/>
    </w:p>
    <w:p w:rsidR="00141FCF" w:rsidRDefault="00141FCF" w:rsidP="00141FCF">
      <w:pPr>
        <w:pStyle w:val="Pa129"/>
        <w:spacing w:before="280" w:after="40"/>
        <w:jc w:val="center"/>
        <w:rPr>
          <w:rFonts w:cs="SchoolBook Kza"/>
          <w:color w:val="000000"/>
          <w:sz w:val="19"/>
          <w:szCs w:val="19"/>
        </w:rPr>
      </w:pPr>
      <w:r>
        <w:rPr>
          <w:rFonts w:cs="SchoolBook Kza"/>
          <w:b/>
          <w:bCs/>
          <w:color w:val="000000"/>
          <w:sz w:val="19"/>
          <w:szCs w:val="19"/>
        </w:rPr>
        <w:t xml:space="preserve">№ 1-ЗЕРТХАНАЛЫҚ ЖҰМЫС </w:t>
      </w:r>
    </w:p>
    <w:p w:rsidR="00141FCF" w:rsidRDefault="00141FCF" w:rsidP="00141FCF">
      <w:pPr>
        <w:pStyle w:val="Pa130"/>
        <w:spacing w:after="160"/>
        <w:jc w:val="center"/>
        <w:rPr>
          <w:rFonts w:cs="SchoolBook Kza"/>
          <w:color w:val="000000"/>
          <w:sz w:val="23"/>
          <w:szCs w:val="23"/>
        </w:rPr>
      </w:pPr>
      <w:r>
        <w:rPr>
          <w:rFonts w:cs="SchoolBook Kza"/>
          <w:b/>
          <w:bCs/>
          <w:color w:val="000000"/>
          <w:sz w:val="23"/>
          <w:szCs w:val="23"/>
        </w:rPr>
        <w:t>Коваленттік байланысты заттардың: N</w:t>
      </w:r>
      <w:r>
        <w:rPr>
          <w:rStyle w:val="A19"/>
        </w:rPr>
        <w:t>2</w:t>
      </w:r>
      <w:r>
        <w:rPr>
          <w:rFonts w:cs="SchoolBook Kza"/>
          <w:b/>
          <w:bCs/>
          <w:color w:val="000000"/>
          <w:sz w:val="23"/>
          <w:szCs w:val="23"/>
        </w:rPr>
        <w:t>, O</w:t>
      </w:r>
      <w:r>
        <w:rPr>
          <w:rStyle w:val="A19"/>
        </w:rPr>
        <w:t xml:space="preserve">2 </w:t>
      </w:r>
      <w:r>
        <w:rPr>
          <w:rFonts w:cs="SchoolBook Kza"/>
          <w:b/>
          <w:bCs/>
          <w:color w:val="000000"/>
          <w:sz w:val="23"/>
          <w:szCs w:val="23"/>
        </w:rPr>
        <w:t xml:space="preserve">және алмаздың модельдерін құрастыру 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141FCF" w:rsidTr="00141FCF">
        <w:tc>
          <w:tcPr>
            <w:tcW w:w="3190" w:type="dxa"/>
          </w:tcPr>
          <w:p w:rsidR="00141FCF" w:rsidRDefault="00141FCF" w:rsidP="00141FCF">
            <w:pPr>
              <w:pStyle w:val="Pa15"/>
              <w:ind w:firstLine="340"/>
              <w:jc w:val="both"/>
              <w:rPr>
                <w:rFonts w:cs="SchoolBook Kza"/>
                <w:color w:val="000000"/>
                <w:sz w:val="23"/>
                <w:szCs w:val="23"/>
              </w:rPr>
            </w:pPr>
            <w:r>
              <w:rPr>
                <w:rFonts w:cs="SchoolBook Kza"/>
                <w:b/>
                <w:bCs/>
                <w:color w:val="000000"/>
                <w:sz w:val="23"/>
                <w:szCs w:val="23"/>
              </w:rPr>
              <w:t xml:space="preserve">Жұмыс барысы </w:t>
            </w:r>
          </w:p>
          <w:p w:rsidR="00141FCF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3190" w:type="dxa"/>
          </w:tcPr>
          <w:p w:rsidR="00141FCF" w:rsidRPr="00141FCF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  <w:r>
              <w:rPr>
                <w:rFonts w:cs="SchoolBook Kza"/>
                <w:b/>
                <w:bCs/>
                <w:color w:val="000000"/>
                <w:sz w:val="23"/>
                <w:szCs w:val="23"/>
              </w:rPr>
              <w:t>Тапсырма</w:t>
            </w:r>
          </w:p>
        </w:tc>
        <w:tc>
          <w:tcPr>
            <w:tcW w:w="3191" w:type="dxa"/>
          </w:tcPr>
          <w:p w:rsidR="00141FCF" w:rsidRPr="00141FCF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  <w:r>
              <w:rPr>
                <w:rFonts w:cs="SchoolBook Kza"/>
                <w:b/>
                <w:bCs/>
                <w:color w:val="000000"/>
                <w:sz w:val="23"/>
                <w:szCs w:val="23"/>
              </w:rPr>
              <w:t>суреті</w:t>
            </w:r>
          </w:p>
        </w:tc>
      </w:tr>
      <w:tr w:rsidR="00141FCF" w:rsidTr="00141FCF">
        <w:tc>
          <w:tcPr>
            <w:tcW w:w="3190" w:type="dxa"/>
          </w:tcPr>
          <w:p w:rsidR="00141FCF" w:rsidRDefault="00141FCF" w:rsidP="00141FCF">
            <w:pPr>
              <w:pStyle w:val="Pa15"/>
              <w:ind w:firstLine="340"/>
              <w:jc w:val="both"/>
              <w:rPr>
                <w:rFonts w:cs="SchoolBook Kza"/>
                <w:color w:val="000000"/>
                <w:sz w:val="23"/>
                <w:szCs w:val="23"/>
              </w:rPr>
            </w:pPr>
            <w:r>
              <w:rPr>
                <w:rFonts w:cs="SchoolBook Kza"/>
                <w:color w:val="000000"/>
                <w:sz w:val="23"/>
                <w:szCs w:val="23"/>
              </w:rPr>
              <w:t>Ермексазды (пластилин), сіріңке шиін немесе металл өзектерді (шар</w:t>
            </w:r>
            <w:r>
              <w:rPr>
                <w:rFonts w:cs="SchoolBook Kza"/>
                <w:color w:val="000000"/>
                <w:sz w:val="23"/>
                <w:szCs w:val="23"/>
              </w:rPr>
              <w:softHyphen/>
              <w:t xml:space="preserve">лар мен өзектердің дайын жиынтығы) пайдаланып, берілген заттардың молекулаларының модельдерін жасаңдар. </w:t>
            </w:r>
          </w:p>
          <w:p w:rsidR="00141FCF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3190" w:type="dxa"/>
          </w:tcPr>
          <w:p w:rsidR="00141FCF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141FCF">
              <w:rPr>
                <w:rFonts w:cs="SchoolBook Kza"/>
                <w:color w:val="000000"/>
                <w:sz w:val="23"/>
                <w:szCs w:val="23"/>
              </w:rPr>
              <w:t>Зат құрылысы тұрғысынан олардың қасиеттерін болжаңдар</w:t>
            </w:r>
          </w:p>
        </w:tc>
        <w:tc>
          <w:tcPr>
            <w:tcW w:w="3191" w:type="dxa"/>
          </w:tcPr>
          <w:p w:rsidR="00141FCF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141FCF" w:rsidRPr="00327566" w:rsidTr="00141FCF">
        <w:tc>
          <w:tcPr>
            <w:tcW w:w="3190" w:type="dxa"/>
          </w:tcPr>
          <w:p w:rsidR="00141FCF" w:rsidRDefault="00141FCF" w:rsidP="00141FCF">
            <w:pPr>
              <w:pStyle w:val="Pa15"/>
              <w:ind w:firstLine="340"/>
              <w:jc w:val="both"/>
              <w:rPr>
                <w:rFonts w:cs="SchoolBook Kza"/>
                <w:color w:val="000000"/>
                <w:sz w:val="23"/>
                <w:szCs w:val="23"/>
              </w:rPr>
            </w:pPr>
            <w:r>
              <w:rPr>
                <w:rFonts w:cs="SchoolBook Kza"/>
                <w:b/>
                <w:bCs/>
                <w:color w:val="000000"/>
                <w:sz w:val="23"/>
                <w:szCs w:val="23"/>
              </w:rPr>
              <w:t>Азот молекуласының моделі</w:t>
            </w:r>
            <w:r>
              <w:rPr>
                <w:rFonts w:cs="SchoolBook Kza"/>
                <w:color w:val="000000"/>
                <w:sz w:val="23"/>
                <w:szCs w:val="23"/>
              </w:rPr>
              <w:t xml:space="preserve">. Бір түсті ермексаздан көлемі бірдей екі шар дайындаңдар. Әр шардың бетіне шамамен бірдей арақашықтықта үш нүкте белгілеңдер. Белгіленген нүктелерге өзектерді бекітіңдер. </w:t>
            </w:r>
          </w:p>
          <w:p w:rsidR="00141FCF" w:rsidRPr="00327566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0" w:type="dxa"/>
          </w:tcPr>
          <w:p w:rsidR="00141FCF" w:rsidRPr="00327566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1" w:type="dxa"/>
          </w:tcPr>
          <w:p w:rsidR="00141FCF" w:rsidRPr="00327566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41FCF" w:rsidRPr="00327566" w:rsidTr="00141FCF">
        <w:tc>
          <w:tcPr>
            <w:tcW w:w="3190" w:type="dxa"/>
          </w:tcPr>
          <w:p w:rsidR="00141FCF" w:rsidRDefault="00141FCF" w:rsidP="00141FCF">
            <w:pPr>
              <w:pStyle w:val="Pa15"/>
              <w:ind w:firstLine="340"/>
              <w:jc w:val="both"/>
              <w:rPr>
                <w:rFonts w:cs="SchoolBook Kza"/>
                <w:color w:val="000000"/>
                <w:sz w:val="23"/>
                <w:szCs w:val="23"/>
              </w:rPr>
            </w:pPr>
            <w:r>
              <w:rPr>
                <w:rFonts w:cs="SchoolBook Kza"/>
                <w:b/>
                <w:bCs/>
                <w:color w:val="000000"/>
                <w:sz w:val="23"/>
                <w:szCs w:val="23"/>
              </w:rPr>
              <w:t>Оттек молекуласының моделі</w:t>
            </w:r>
            <w:r>
              <w:rPr>
                <w:rFonts w:cs="SchoolBook Kza"/>
                <w:color w:val="000000"/>
                <w:sz w:val="23"/>
                <w:szCs w:val="23"/>
              </w:rPr>
              <w:t xml:space="preserve">. Бір түсті ермексаздан көлемі бірдей екі шар дайындаңдар. Әр шардың бетіне шамамен бірдей арақашықтықта екі нүкте белгілеңдер. Белгіленген нүктелерге өзектерді бекітіңдер. </w:t>
            </w:r>
          </w:p>
          <w:p w:rsidR="00141FCF" w:rsidRPr="00327566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0" w:type="dxa"/>
          </w:tcPr>
          <w:p w:rsidR="00141FCF" w:rsidRPr="00327566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1" w:type="dxa"/>
          </w:tcPr>
          <w:p w:rsidR="00141FCF" w:rsidRPr="00327566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41FCF" w:rsidRPr="00327566" w:rsidTr="00141FCF">
        <w:tc>
          <w:tcPr>
            <w:tcW w:w="3190" w:type="dxa"/>
          </w:tcPr>
          <w:p w:rsidR="00141FCF" w:rsidRDefault="00141FCF" w:rsidP="00141FCF">
            <w:pPr>
              <w:pStyle w:val="Pa15"/>
              <w:ind w:firstLine="340"/>
              <w:jc w:val="both"/>
              <w:rPr>
                <w:rFonts w:cs="SchoolBook Kza"/>
                <w:color w:val="000000"/>
                <w:sz w:val="23"/>
                <w:szCs w:val="23"/>
              </w:rPr>
            </w:pPr>
            <w:r>
              <w:rPr>
                <w:rFonts w:cs="SchoolBook Kza"/>
                <w:b/>
                <w:bCs/>
                <w:color w:val="000000"/>
                <w:sz w:val="23"/>
                <w:szCs w:val="23"/>
              </w:rPr>
              <w:t xml:space="preserve">Алмаздың моделі. </w:t>
            </w:r>
            <w:r>
              <w:rPr>
                <w:rFonts w:cs="SchoolBook Kza"/>
                <w:color w:val="000000"/>
                <w:sz w:val="23"/>
                <w:szCs w:val="23"/>
              </w:rPr>
              <w:t>Бір түсті ермексаздан көлемі бірдей жиырма шақты шар жасаңдар. Әр шардың бетіне бір нүкте белгілеңдер. Шар</w:t>
            </w:r>
            <w:r>
              <w:rPr>
                <w:rFonts w:cs="SchoolBook Kza"/>
                <w:color w:val="000000"/>
                <w:sz w:val="23"/>
                <w:szCs w:val="23"/>
              </w:rPr>
              <w:softHyphen/>
              <w:t xml:space="preserve">лардан тетраэдр шығатындай етіп нүктелерге өзектерді бекітіңдер. </w:t>
            </w:r>
          </w:p>
          <w:p w:rsidR="00141FCF" w:rsidRPr="00327566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0" w:type="dxa"/>
          </w:tcPr>
          <w:p w:rsidR="00141FCF" w:rsidRPr="00327566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91" w:type="dxa"/>
          </w:tcPr>
          <w:p w:rsidR="00141FCF" w:rsidRPr="00327566" w:rsidRDefault="00141FCF" w:rsidP="00141FCF">
            <w:pPr>
              <w:pStyle w:val="Pa15"/>
              <w:jc w:val="both"/>
              <w:rPr>
                <w:rFonts w:cs="SchoolBook Kza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141FCF" w:rsidRPr="00327566" w:rsidRDefault="00141FCF" w:rsidP="00141FCF">
      <w:pPr>
        <w:pStyle w:val="Pa15"/>
        <w:ind w:firstLine="340"/>
        <w:jc w:val="both"/>
        <w:rPr>
          <w:rFonts w:cs="SchoolBook Kza"/>
          <w:b/>
          <w:bCs/>
          <w:color w:val="000000"/>
          <w:sz w:val="23"/>
          <w:szCs w:val="23"/>
        </w:rPr>
      </w:pPr>
    </w:p>
    <w:p w:rsidR="00141FCF" w:rsidRDefault="00141FCF" w:rsidP="00141FCF">
      <w:pPr>
        <w:pStyle w:val="Pa15"/>
        <w:ind w:firstLine="340"/>
        <w:jc w:val="both"/>
        <w:rPr>
          <w:rFonts w:cs="SchoolBook Kza"/>
          <w:color w:val="000000"/>
          <w:sz w:val="23"/>
          <w:szCs w:val="23"/>
        </w:rPr>
      </w:pPr>
      <w:r>
        <w:rPr>
          <w:rFonts w:cs="SchoolBook Kza"/>
          <w:color w:val="000000"/>
          <w:sz w:val="23"/>
          <w:szCs w:val="23"/>
        </w:rPr>
        <w:t xml:space="preserve">Қорытынды:  1. Қосылыстардың құрылыстарын салыстырыңдар. </w:t>
      </w:r>
    </w:p>
    <w:p w:rsidR="00141FCF" w:rsidRPr="00141FCF" w:rsidRDefault="00141FCF" w:rsidP="00141FCF">
      <w:pPr>
        <w:rPr>
          <w:lang w:val="kk-KZ"/>
        </w:rPr>
      </w:pPr>
      <w:r w:rsidRPr="00141FCF">
        <w:rPr>
          <w:rFonts w:cs="SchoolBook Kza"/>
          <w:color w:val="000000"/>
          <w:sz w:val="23"/>
          <w:szCs w:val="23"/>
          <w:lang w:val="kk-KZ"/>
        </w:rPr>
        <w:t xml:space="preserve"> </w:t>
      </w:r>
    </w:p>
    <w:sectPr w:rsidR="00141FCF" w:rsidRPr="00141FCF" w:rsidSect="004D11A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 Kz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40C"/>
    <w:multiLevelType w:val="hybridMultilevel"/>
    <w:tmpl w:val="83CA7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92909"/>
    <w:multiLevelType w:val="hybridMultilevel"/>
    <w:tmpl w:val="69F2EA8A"/>
    <w:lvl w:ilvl="0" w:tplc="366E8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767E7"/>
    <w:multiLevelType w:val="hybridMultilevel"/>
    <w:tmpl w:val="C47A299E"/>
    <w:lvl w:ilvl="0" w:tplc="FCEEF9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0FE0"/>
    <w:multiLevelType w:val="hybridMultilevel"/>
    <w:tmpl w:val="74402380"/>
    <w:lvl w:ilvl="0" w:tplc="DE586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color w:val="auto"/>
        <w:sz w:val="24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141"/>
  <w:characterSpacingControl w:val="doNotCompress"/>
  <w:compat>
    <w:applyBreakingRules/>
  </w:compat>
  <w:rsids>
    <w:rsidRoot w:val="00F266EA"/>
    <w:rsid w:val="00141FCF"/>
    <w:rsid w:val="00225CFB"/>
    <w:rsid w:val="00241A5F"/>
    <w:rsid w:val="0028510B"/>
    <w:rsid w:val="00327566"/>
    <w:rsid w:val="004C7422"/>
    <w:rsid w:val="004D11A8"/>
    <w:rsid w:val="005E15F0"/>
    <w:rsid w:val="006229AC"/>
    <w:rsid w:val="0066068B"/>
    <w:rsid w:val="006818FF"/>
    <w:rsid w:val="00707106"/>
    <w:rsid w:val="007646D4"/>
    <w:rsid w:val="0083459C"/>
    <w:rsid w:val="00874FF3"/>
    <w:rsid w:val="00952BB3"/>
    <w:rsid w:val="009563D4"/>
    <w:rsid w:val="00AA01C4"/>
    <w:rsid w:val="00BA5BDA"/>
    <w:rsid w:val="00C11137"/>
    <w:rsid w:val="00C8173C"/>
    <w:rsid w:val="00DB6944"/>
    <w:rsid w:val="00E6529C"/>
    <w:rsid w:val="00F06C13"/>
    <w:rsid w:val="00F266EA"/>
    <w:rsid w:val="00F621F2"/>
    <w:rsid w:val="00F7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E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F26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6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a3">
    <w:name w:val="List Paragraph"/>
    <w:basedOn w:val="a"/>
    <w:link w:val="a4"/>
    <w:uiPriority w:val="34"/>
    <w:qFormat/>
    <w:rsid w:val="00F266EA"/>
    <w:pPr>
      <w:ind w:left="720"/>
      <w:contextualSpacing/>
    </w:pPr>
  </w:style>
  <w:style w:type="paragraph" w:styleId="a5">
    <w:name w:val="No Spacing"/>
    <w:link w:val="a6"/>
    <w:uiPriority w:val="1"/>
    <w:qFormat/>
    <w:rsid w:val="00F266E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7">
    <w:name w:val="Table Grid"/>
    <w:basedOn w:val="a1"/>
    <w:uiPriority w:val="59"/>
    <w:rsid w:val="00F266E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uiPriority w:val="99"/>
    <w:unhideWhenUsed/>
    <w:rsid w:val="00F266E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F266EA"/>
    <w:rPr>
      <w:rFonts w:ascii="Arial" w:eastAsia="Times New Roman" w:hAnsi="Arial" w:cs="Times New Roman"/>
      <w:sz w:val="20"/>
      <w:szCs w:val="20"/>
      <w:lang w:val="en-GB"/>
    </w:rPr>
  </w:style>
  <w:style w:type="character" w:styleId="aa">
    <w:name w:val="Emphasis"/>
    <w:basedOn w:val="a0"/>
    <w:uiPriority w:val="20"/>
    <w:qFormat/>
    <w:rsid w:val="00F266E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2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Theme="minorHAnsi" w:hAnsi="Consolas" w:cs="Consolas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266EA"/>
    <w:rPr>
      <w:rFonts w:ascii="Consolas" w:hAnsi="Consolas" w:cs="Consolas"/>
      <w:sz w:val="20"/>
      <w:szCs w:val="20"/>
      <w:lang w:val="ru-RU"/>
    </w:rPr>
  </w:style>
  <w:style w:type="character" w:customStyle="1" w:styleId="a6">
    <w:name w:val="Без интервала Знак"/>
    <w:basedOn w:val="a0"/>
    <w:link w:val="a5"/>
    <w:uiPriority w:val="1"/>
    <w:rsid w:val="00F266EA"/>
    <w:rPr>
      <w:rFonts w:ascii="Arial" w:eastAsia="Times New Roman" w:hAnsi="Arial" w:cs="Times New Roman"/>
      <w:szCs w:val="24"/>
      <w:lang w:val="en-GB"/>
    </w:rPr>
  </w:style>
  <w:style w:type="character" w:customStyle="1" w:styleId="a9">
    <w:name w:val="Обычный (веб) Знак"/>
    <w:basedOn w:val="a0"/>
    <w:link w:val="a8"/>
    <w:uiPriority w:val="99"/>
    <w:rsid w:val="00F266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F266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66EA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707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Pa129">
    <w:name w:val="Pa129"/>
    <w:basedOn w:val="Default"/>
    <w:next w:val="Default"/>
    <w:uiPriority w:val="99"/>
    <w:rsid w:val="00141FCF"/>
    <w:pPr>
      <w:spacing w:line="191" w:lineRule="atLeast"/>
    </w:pPr>
    <w:rPr>
      <w:rFonts w:ascii="SchoolBook Kza" w:hAnsi="SchoolBook Kza" w:cstheme="minorBidi"/>
      <w:color w:val="auto"/>
      <w:lang w:val="kk-KZ"/>
    </w:rPr>
  </w:style>
  <w:style w:type="paragraph" w:customStyle="1" w:styleId="Pa130">
    <w:name w:val="Pa130"/>
    <w:basedOn w:val="Default"/>
    <w:next w:val="Default"/>
    <w:uiPriority w:val="99"/>
    <w:rsid w:val="00141FCF"/>
    <w:pPr>
      <w:spacing w:line="231" w:lineRule="atLeast"/>
    </w:pPr>
    <w:rPr>
      <w:rFonts w:ascii="SchoolBook Kza" w:hAnsi="SchoolBook Kza" w:cstheme="minorBidi"/>
      <w:color w:val="auto"/>
      <w:lang w:val="kk-KZ"/>
    </w:rPr>
  </w:style>
  <w:style w:type="character" w:customStyle="1" w:styleId="A19">
    <w:name w:val="A19"/>
    <w:uiPriority w:val="99"/>
    <w:rsid w:val="00141FCF"/>
    <w:rPr>
      <w:rFonts w:cs="SchoolBook Kza"/>
      <w:b/>
      <w:bCs/>
      <w:color w:val="000000"/>
      <w:sz w:val="13"/>
      <w:szCs w:val="13"/>
    </w:rPr>
  </w:style>
  <w:style w:type="paragraph" w:customStyle="1" w:styleId="Pa15">
    <w:name w:val="Pa15"/>
    <w:basedOn w:val="Default"/>
    <w:next w:val="Default"/>
    <w:uiPriority w:val="99"/>
    <w:rsid w:val="00141FCF"/>
    <w:pPr>
      <w:spacing w:line="231" w:lineRule="atLeast"/>
    </w:pPr>
    <w:rPr>
      <w:rFonts w:ascii="SchoolBook Kza" w:hAnsi="SchoolBook Kza" w:cstheme="minorBidi"/>
      <w:color w:val="auto"/>
      <w:lang w:val="kk-KZ"/>
    </w:rPr>
  </w:style>
  <w:style w:type="character" w:styleId="ad">
    <w:name w:val="Hyperlink"/>
    <w:basedOn w:val="a0"/>
    <w:uiPriority w:val="99"/>
    <w:semiHidden/>
    <w:unhideWhenUsed/>
    <w:rsid w:val="00AA01C4"/>
    <w:rPr>
      <w:color w:val="0000FF"/>
      <w:u w:val="single"/>
    </w:rPr>
  </w:style>
  <w:style w:type="character" w:styleId="ae">
    <w:name w:val="Strong"/>
    <w:basedOn w:val="a0"/>
    <w:uiPriority w:val="22"/>
    <w:qFormat/>
    <w:rsid w:val="00AA01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play.kahoot.it/v2/?quizId=154ccc01-d775-4672-930c-7b6426a35863&amp;token=eyJ0eXAiOiJKV1QiLCJhbGciOiJIUzI1NiJ9.eyJzdWIiOiJhZDUyZWQ3Ni04OWFmLTQ2ZWUtYjhhNC1lYzUxMGNlNjc0MDciLCJpc3MiOiJrYWhvb3QuaXQiLCJleHAiOjE1OTAwMDc4NzEsImp0aSI6IjdmMzJiODU0LWFjZWYtNDE0Yi1iNzcwLTIwMGU5NjliNWRhNSJ9.EYH5HOdPMvPqE5_VMXumwK5r2pbQhktF0WJMUfiVgBc&amp;autoStartGam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9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жазира</cp:lastModifiedBy>
  <cp:revision>4</cp:revision>
  <dcterms:created xsi:type="dcterms:W3CDTF">2020-05-14T04:58:00Z</dcterms:created>
  <dcterms:modified xsi:type="dcterms:W3CDTF">2020-05-14T16:46:00Z</dcterms:modified>
</cp:coreProperties>
</file>