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5C" w:rsidRDefault="00A91B5C" w:rsidP="001F2EAC">
      <w:pPr>
        <w:jc w:val="center"/>
        <w:rPr>
          <w:rFonts w:ascii="Times New Roman" w:hAnsi="Times New Roman" w:cs="Times New Roman"/>
          <w:b/>
          <w:i/>
          <w:sz w:val="24"/>
          <w:szCs w:val="24"/>
          <w:lang w:val="kk-KZ"/>
        </w:rPr>
      </w:pPr>
    </w:p>
    <w:p w:rsidR="00227426" w:rsidRPr="00860F63" w:rsidRDefault="001F2EAC" w:rsidP="001F2EAC">
      <w:pPr>
        <w:jc w:val="center"/>
        <w:rPr>
          <w:rFonts w:ascii="Times New Roman" w:hAnsi="Times New Roman" w:cs="Times New Roman"/>
          <w:b/>
          <w:i/>
          <w:sz w:val="24"/>
          <w:szCs w:val="24"/>
          <w:lang w:val="kk-KZ"/>
        </w:rPr>
      </w:pPr>
      <w:r w:rsidRPr="00860F63">
        <w:rPr>
          <w:rFonts w:ascii="Times New Roman" w:hAnsi="Times New Roman" w:cs="Times New Roman"/>
          <w:b/>
          <w:i/>
          <w:sz w:val="24"/>
          <w:szCs w:val="24"/>
          <w:lang w:val="kk-KZ"/>
        </w:rPr>
        <w:t>Болашақ баст</w:t>
      </w:r>
      <w:r w:rsidR="00227426" w:rsidRPr="00860F63">
        <w:rPr>
          <w:rFonts w:ascii="Times New Roman" w:hAnsi="Times New Roman" w:cs="Times New Roman"/>
          <w:b/>
          <w:i/>
          <w:sz w:val="24"/>
          <w:szCs w:val="24"/>
          <w:lang w:val="kk-KZ"/>
        </w:rPr>
        <w:t>ауышта білім беру мен тәрбиелеу</w:t>
      </w:r>
    </w:p>
    <w:p w:rsidR="00ED7FAB" w:rsidRPr="00A91B5C" w:rsidRDefault="00A91B5C" w:rsidP="00A91B5C">
      <w:pPr>
        <w:jc w:val="center"/>
        <w:rPr>
          <w:rFonts w:ascii="Times New Roman" w:hAnsi="Times New Roman" w:cs="Times New Roman"/>
          <w:b/>
          <w:i/>
          <w:sz w:val="24"/>
          <w:szCs w:val="24"/>
          <w:lang w:val="kk-KZ"/>
        </w:rPr>
      </w:pPr>
      <w:r w:rsidRPr="00860F63">
        <w:rPr>
          <w:rFonts w:ascii="Times New Roman" w:hAnsi="Times New Roman" w:cs="Times New Roman"/>
          <w:b/>
          <w:i/>
          <w:sz w:val="24"/>
          <w:szCs w:val="24"/>
          <w:lang w:val="kk-KZ"/>
        </w:rPr>
        <w:t>Болашақта бастауышта білім беру мен тәрбиелеу бойынша мұғалімнің құзыреттілігін талқылау</w:t>
      </w:r>
    </w:p>
    <w:p w:rsidR="00227426" w:rsidRPr="00860F63" w:rsidRDefault="00CC3D57" w:rsidP="00ED7FAB">
      <w:pPr>
        <w:rPr>
          <w:rFonts w:ascii="Times New Roman" w:hAnsi="Times New Roman" w:cs="Times New Roman"/>
          <w:sz w:val="24"/>
          <w:szCs w:val="24"/>
          <w:lang w:val="kk-KZ"/>
        </w:rPr>
      </w:pPr>
      <w:r w:rsidRPr="00860F63">
        <w:rPr>
          <w:rFonts w:ascii="Times New Roman" w:hAnsi="Times New Roman" w:cs="Times New Roman"/>
          <w:sz w:val="24"/>
          <w:szCs w:val="24"/>
          <w:lang w:val="kk-KZ"/>
        </w:rPr>
        <w:t xml:space="preserve">   </w:t>
      </w:r>
      <w:r w:rsidR="00A91B5C">
        <w:rPr>
          <w:rFonts w:ascii="Times New Roman" w:hAnsi="Times New Roman" w:cs="Times New Roman"/>
          <w:sz w:val="24"/>
          <w:szCs w:val="24"/>
          <w:lang w:val="kk-KZ"/>
        </w:rPr>
        <w:t xml:space="preserve">  </w:t>
      </w:r>
      <w:r w:rsidR="00227426" w:rsidRPr="00860F63">
        <w:rPr>
          <w:rFonts w:ascii="Times New Roman" w:hAnsi="Times New Roman" w:cs="Times New Roman"/>
          <w:sz w:val="24"/>
          <w:szCs w:val="24"/>
          <w:lang w:val="kk-KZ"/>
        </w:rPr>
        <w:t>Болашақ</w:t>
      </w:r>
      <w:r w:rsidRPr="00860F63">
        <w:rPr>
          <w:rFonts w:ascii="Times New Roman" w:hAnsi="Times New Roman" w:cs="Times New Roman"/>
          <w:sz w:val="24"/>
          <w:szCs w:val="24"/>
          <w:lang w:val="kk-KZ"/>
        </w:rPr>
        <w:t>та</w:t>
      </w:r>
      <w:r w:rsidR="00227426" w:rsidRPr="00860F63">
        <w:rPr>
          <w:rFonts w:ascii="Times New Roman" w:hAnsi="Times New Roman" w:cs="Times New Roman"/>
          <w:sz w:val="24"/>
          <w:szCs w:val="24"/>
          <w:lang w:val="kk-KZ"/>
        </w:rPr>
        <w:t xml:space="preserve"> бастауышта білім мен тәрбие беретін құзыретті ұст</w:t>
      </w:r>
      <w:r w:rsidR="00ED7FAB" w:rsidRPr="00860F63">
        <w:rPr>
          <w:rFonts w:ascii="Times New Roman" w:hAnsi="Times New Roman" w:cs="Times New Roman"/>
          <w:sz w:val="24"/>
          <w:szCs w:val="24"/>
          <w:lang w:val="kk-KZ"/>
        </w:rPr>
        <w:t>азды талқылау үшін жаңаша оқыту</w:t>
      </w:r>
      <w:r w:rsidR="00227426" w:rsidRPr="00860F63">
        <w:rPr>
          <w:rFonts w:ascii="Times New Roman" w:hAnsi="Times New Roman" w:cs="Times New Roman"/>
          <w:sz w:val="24"/>
          <w:szCs w:val="24"/>
          <w:lang w:val="kk-KZ"/>
        </w:rPr>
        <w:t>ды өзімізден бастауымыз қажет.</w:t>
      </w:r>
      <w:r w:rsidR="00C3248E" w:rsidRPr="00860F63">
        <w:rPr>
          <w:rFonts w:ascii="Times New Roman" w:hAnsi="Times New Roman" w:cs="Times New Roman"/>
          <w:sz w:val="24"/>
          <w:szCs w:val="24"/>
          <w:lang w:val="kk-KZ"/>
        </w:rPr>
        <w:t>Мұғалім үнемі іздену арқылы шәкірттеріне сапалы білім беруі тиіс.</w:t>
      </w:r>
    </w:p>
    <w:p w:rsidR="001F2EAC" w:rsidRPr="00860F63" w:rsidRDefault="00CC3D57" w:rsidP="00ED7FAB">
      <w:pPr>
        <w:rPr>
          <w:rFonts w:ascii="Times New Roman" w:hAnsi="Times New Roman" w:cs="Times New Roman"/>
          <w:sz w:val="24"/>
          <w:szCs w:val="24"/>
          <w:lang w:val="kk-KZ"/>
        </w:rPr>
      </w:pPr>
      <w:r w:rsidRPr="00860F63">
        <w:rPr>
          <w:rFonts w:ascii="Times New Roman" w:hAnsi="Times New Roman" w:cs="Times New Roman"/>
          <w:sz w:val="24"/>
          <w:szCs w:val="24"/>
          <w:lang w:val="kk-KZ"/>
        </w:rPr>
        <w:t xml:space="preserve">   </w:t>
      </w:r>
      <w:r w:rsidR="00A91B5C">
        <w:rPr>
          <w:rFonts w:ascii="Times New Roman" w:hAnsi="Times New Roman" w:cs="Times New Roman"/>
          <w:sz w:val="24"/>
          <w:szCs w:val="24"/>
          <w:lang w:val="kk-KZ"/>
        </w:rPr>
        <w:t xml:space="preserve">   </w:t>
      </w:r>
      <w:r w:rsidR="00C3248E" w:rsidRPr="00860F63">
        <w:rPr>
          <w:rFonts w:ascii="Times New Roman" w:hAnsi="Times New Roman" w:cs="Times New Roman"/>
          <w:sz w:val="24"/>
          <w:szCs w:val="24"/>
          <w:lang w:val="kk-KZ"/>
        </w:rPr>
        <w:t>Осыған сәйкес өз тәжірибеммен бөліскім келеді.</w:t>
      </w:r>
      <w:r w:rsidR="001F2EAC" w:rsidRPr="00860F63">
        <w:rPr>
          <w:rFonts w:ascii="Times New Roman" w:hAnsi="Times New Roman" w:cs="Times New Roman"/>
          <w:sz w:val="24"/>
          <w:szCs w:val="24"/>
          <w:lang w:val="kk-KZ"/>
        </w:rPr>
        <w:t xml:space="preserve">Кембридж университеті білім беру факультеті мен «Назарбаев  Зияткерлік мектептері» дербес білім беру ұйымының Қазақстан Республикасы педагог қызметкерлерінің біліктілігін арттыру курстары бағдарламасы негізінде білім алдым. «Аталған Бағдарламадан күтілетін нәтижелер оқушылардың қалай оқу керектігін үйреніп, соның нәтижесінде еркін, өзіндік дәләл-уәждерін нанымды жеткізе білетін, ынталы, сенімді,сыни пікір-көзқарастары жүйелі дамыған, сандық технологияларда құзырлылық танытатын оқушы ретінде қалыптасуын қамтиды.» (Мұғалімге арналған нұсқаулық 6-бет). «Осы бағдарлама құзырлы мұғалімнің алдына оқушының жан дүниесін жақсы түсіне білу жөнінде нақты міндеттеме қойып отыр.Құзырлы оқытудың маңызды факторы мұғалімнің оқушының тақырыптың мәнін өз бетімен меңгеруін түсінуі мен бағалай алуы болып табылады. Мұндай тәсіл бұл үдеріске оқушының  өзінің де қатысуын талап етеді. Осылайша, оқушы да өзінің оқуы үшін жауапты болады. Оқушы мұндай жауапкершілікті көбіне сабақ беру барысында мұғалім қалыптастыратын ортада сезініп, қабылдайды. Сондықтан мұғалімге Шулман «мұғалімнің үш көмекшісі» (Shulman, 2007) деп атаған қасиеттер болған жағдайда ғана оқыту жақсы болып саналады.» (Мұғалімге арналған нұсқаулық 8-бет).  2015 жылдың екінші ақпанында Алматы қаласындағы «Өрлеу»  мұғалімдердің біліктілігін арттыру институтына курсқа келдім. Кембридж бағдарламасы  бойынша әркімнің көзқарасы әр түрлі. Бұл курсқа келгенде менде «Қалай болады? Не болады? Меңгере аламын ба?» деген сұрақтар болды. Бір жағынан қорқыныш болса, екінші жағынан неге жаңашылдықты үйренбеске, өзгермеске деген ой болды.    Алғашқы күні 12 топқа түстім. Әр ауданнан келген мұғалімдер бір-бірімізбен таныстық. Тренеріміз өте білімді, талапшыл Зейнеп апай болды. Алғашқы сабағымыз танысудан басталды. Тренеріміз  бірінші күнді топпен және топтағы білім алушыларды бір-бірімен таныстырудан бастады. Әркім өзінің аты – жөні, ауданы, мектебі, отбасы жайлы қысқаша мәлімет беру арқылы өздерін  таныстырады. Біздің топ өте ұйымшыл, үлкенді сыйлау, кішіге құрмет көрсете алатын болып шықтық. Тренеріміз  бұл бағдарлама жеті модульден тұратындығы, бағдарлама туралы толық түсіндірді. Бірінші бетпе – бет  кезеңінде жаңа әдіс – тәсілдермен  танысып, өзімде оқушы кейіпіне енгендей болдым.Осы бірінші бетпе – бет  кезеңі аяталған соң, екінші бетбе-бет кезеңінде мектепке барып тәжірибе өткіздім. Алғашқы күні мені мына сұрақтар мазалады: Неден бастаймын? Сабақты қалай жүргіземін? Әріптестер тарапынан түсінбеушілік бола ма  , жоқ әлде қолдау көрсете ме? Ата-аналармен жұмыс қалай болады? Оқушыларым жаңа әдіс-тәсілдер қолданған сабағыма белсенді қатыса ала ма? </w:t>
      </w:r>
    </w:p>
    <w:p w:rsidR="001F2EAC" w:rsidRPr="00860F63" w:rsidRDefault="001F2EAC" w:rsidP="001F2EAC">
      <w:pPr>
        <w:jc w:val="both"/>
        <w:rPr>
          <w:rFonts w:ascii="Times New Roman" w:hAnsi="Times New Roman" w:cs="Times New Roman"/>
          <w:sz w:val="24"/>
          <w:szCs w:val="24"/>
          <w:lang w:val="kk-KZ"/>
        </w:rPr>
      </w:pPr>
      <w:r w:rsidRPr="00860F63">
        <w:rPr>
          <w:rFonts w:ascii="Times New Roman" w:hAnsi="Times New Roman" w:cs="Times New Roman"/>
          <w:sz w:val="24"/>
          <w:szCs w:val="24"/>
          <w:lang w:val="kk-KZ"/>
        </w:rPr>
        <w:t xml:space="preserve">Алғашқы күні мектепке барып  мектеп директоры  және директордың оқу ісі жөніндегі орынбасарымен  бағдарлама бойынша үйренген білім бойынша </w:t>
      </w:r>
      <w:r w:rsidR="00AF1F48" w:rsidRPr="00860F63">
        <w:rPr>
          <w:rFonts w:ascii="Times New Roman" w:hAnsi="Times New Roman" w:cs="Times New Roman"/>
          <w:sz w:val="24"/>
          <w:szCs w:val="24"/>
          <w:lang w:val="kk-KZ"/>
        </w:rPr>
        <w:t xml:space="preserve">ой </w:t>
      </w:r>
      <w:r w:rsidRPr="00860F63">
        <w:rPr>
          <w:rFonts w:ascii="Times New Roman" w:hAnsi="Times New Roman" w:cs="Times New Roman"/>
          <w:sz w:val="24"/>
          <w:szCs w:val="24"/>
          <w:lang w:val="kk-KZ"/>
        </w:rPr>
        <w:t>бөлістім. Мектеп басш</w:t>
      </w:r>
      <w:r w:rsidR="00AF1F48" w:rsidRPr="00860F63">
        <w:rPr>
          <w:rFonts w:ascii="Times New Roman" w:hAnsi="Times New Roman" w:cs="Times New Roman"/>
          <w:sz w:val="24"/>
          <w:szCs w:val="24"/>
          <w:lang w:val="kk-KZ"/>
        </w:rPr>
        <w:t xml:space="preserve">ысылары </w:t>
      </w:r>
      <w:r w:rsidRPr="00860F63">
        <w:rPr>
          <w:rFonts w:ascii="Times New Roman" w:hAnsi="Times New Roman" w:cs="Times New Roman"/>
          <w:sz w:val="24"/>
          <w:szCs w:val="24"/>
          <w:lang w:val="kk-KZ"/>
        </w:rPr>
        <w:t xml:space="preserve"> бірден маған қолдау көрсетіп, сәттілік тіледі. </w:t>
      </w:r>
    </w:p>
    <w:p w:rsidR="001F2EAC" w:rsidRPr="00860F63" w:rsidRDefault="00860F63" w:rsidP="001F2EAC">
      <w:pPr>
        <w:jc w:val="both"/>
        <w:rPr>
          <w:rFonts w:ascii="Times New Roman" w:hAnsi="Times New Roman" w:cs="Times New Roman"/>
          <w:sz w:val="24"/>
          <w:szCs w:val="24"/>
          <w:lang w:val="kk-KZ"/>
        </w:rPr>
      </w:pPr>
      <w:r w:rsidRPr="00860F63">
        <w:rPr>
          <w:rFonts w:ascii="Times New Roman" w:hAnsi="Times New Roman" w:cs="Times New Roman"/>
          <w:sz w:val="24"/>
          <w:szCs w:val="24"/>
          <w:lang w:val="kk-KZ"/>
        </w:rPr>
        <w:t xml:space="preserve">       </w:t>
      </w:r>
      <w:r w:rsidR="001F2EAC" w:rsidRPr="00860F63">
        <w:rPr>
          <w:rFonts w:ascii="Times New Roman" w:hAnsi="Times New Roman" w:cs="Times New Roman"/>
          <w:sz w:val="24"/>
          <w:szCs w:val="24"/>
          <w:lang w:val="kk-KZ"/>
        </w:rPr>
        <w:t>Өзім бастауыш сынып мұғалімі болғандықтан ең бірі</w:t>
      </w:r>
      <w:r w:rsidR="00AF1F48" w:rsidRPr="00860F63">
        <w:rPr>
          <w:rFonts w:ascii="Times New Roman" w:hAnsi="Times New Roman" w:cs="Times New Roman"/>
          <w:sz w:val="24"/>
          <w:szCs w:val="24"/>
          <w:lang w:val="kk-KZ"/>
        </w:rPr>
        <w:t>нші бастауыш сынып мұғалімдерім</w:t>
      </w:r>
      <w:r w:rsidR="001F2EAC" w:rsidRPr="00860F63">
        <w:rPr>
          <w:rFonts w:ascii="Times New Roman" w:hAnsi="Times New Roman" w:cs="Times New Roman"/>
          <w:sz w:val="24"/>
          <w:szCs w:val="24"/>
          <w:lang w:val="kk-KZ"/>
        </w:rPr>
        <w:t xml:space="preserve">ен де бағдарлама бойынша  жеті модуль бойынша қысқаша түсіндіріп өттім. Бастауыш сыныптар бірлестігінің  жетекшісі бірден қолдау көрсетіп, сабағыма қатысып, «АВС»  бойынша зерттейтін балаларымды бақылауға алып, өз көмегін көрсетіп  отырды. Кейбір әріптестер тарапынан түсінбеушілік болды. Сыныптағы парталардың дөңгелене орналасуына қарсы болды. Бұл кедергіден шығу жолын іздедім. Бұл әріптесімді орта мерзім </w:t>
      </w:r>
      <w:r w:rsidR="001F2EAC" w:rsidRPr="00860F63">
        <w:rPr>
          <w:rFonts w:ascii="Times New Roman" w:hAnsi="Times New Roman" w:cs="Times New Roman"/>
          <w:sz w:val="24"/>
          <w:szCs w:val="24"/>
          <w:lang w:val="kk-KZ"/>
        </w:rPr>
        <w:lastRenderedPageBreak/>
        <w:t>бойынша жоспарланған үшінші сабағыма қатысып көруін сұрадым. Әріптесім сабақта оқушылырым топтасып жұмыс істеп , ұйымшылдықта, бірлесе, қызығушылықпен қатысқанын көргенде ойын өзгертіп, әдіс-тәсілдер туралы сұрап оларды сабақта қалай қолдану  керегі туралы мағұлмат алды. Бұл жерде әріптесімнің ойын өзгерткеніме бір жағынан қуанып қалдым. Яғни , бұдан шығатын қорытынды менің сабақ беруде жаңа әдіс-тәсілдері қолданып өзгеріс енгізіп жатқаныма,өзімнің өзгергеніме түсіністік білдірді деп ойлаймын. Жас мамандар тарапына</w:t>
      </w:r>
      <w:r w:rsidR="00695781" w:rsidRPr="00860F63">
        <w:rPr>
          <w:rFonts w:ascii="Times New Roman" w:hAnsi="Times New Roman" w:cs="Times New Roman"/>
          <w:sz w:val="24"/>
          <w:szCs w:val="24"/>
          <w:lang w:val="kk-KZ"/>
        </w:rPr>
        <w:t xml:space="preserve">н да қызығушылық туды. Әріптестерім  </w:t>
      </w:r>
      <w:r w:rsidR="001F2EAC" w:rsidRPr="00860F63">
        <w:rPr>
          <w:rFonts w:ascii="Times New Roman" w:hAnsi="Times New Roman" w:cs="Times New Roman"/>
          <w:sz w:val="24"/>
          <w:szCs w:val="24"/>
          <w:lang w:val="kk-KZ"/>
        </w:rPr>
        <w:t xml:space="preserve">  осы курсқа барам деген алдына мақсат қойды.Әріптестерімнен қолдау тапқанан кейін енді ата-аналарым қалай қабылдайды деген ой болды. Ата-аналармен кездесу өткіздім. Жаңа бағдарлама бойынша оқуға кеткенімді білетін ата-аналарым не біліп келді деген оймен барлығы келген.Ата-аналармен жиналыс бастамас бұрын ата-аналарға релакцасия көрсетіп назарларын аударттым. Одан кейін шеңберге тұрғызып бір-біріне жақсы тілек тілеу арқылы ата-аналардың көңілін көтеріп алдық. Бағдарлама бойынша үйреніп келгенім бойынша түсіндірдім. Алдағы уақытта сабақ өтіп, балалардың сабаққа қатысуларын  видеоға түсіремін деп рұқсат алдым. «Ақылдың алты қалпағы» туралы ата-аналарға түсінік беріп, постер қорғаттым. Бір жағынан ата-аналарымның ойын білсем, екінші жағынан бұл ата-аналарыма қызық болып көрінді. Сауалнама алып балаларын еркелеткенде және ренжігенде алғаш аузына түсетін сөздерін сұрадым. Ата-аналар тарапынан  ойларын айтуға қысылды. Ата-аналарда да біздің оқушыларымыз сияқты дұрыс айтпай қалам ба дегендей жасқаншақтық бар. Бұл жерде еркін, ешкімнен қысылмай  өз ойын айтуға болатынын ұсындым. Ата-аналарым қойған сұрақтарыма еркін жауап беріп отырды.     Ата-аналарым ризашылықтарын білдірсе, екінші жағынан балалармен осылай сабақ өтсе жақсы болады деп ойлаймыз деп тілектерін білдіріп, алдағы жұмыстарыма сәттілік білдірді. Ата-аналарымның да көзқарастары  өзгеріске бет бұрғанын осыдан байқауға болатын сияқты. Ендігі кезекте менің оқушыларымның өзгергені,жаңа бағытқа қарай қадам басқандығымызда. </w:t>
      </w:r>
    </w:p>
    <w:p w:rsidR="001F2EAC" w:rsidRPr="00860F63" w:rsidRDefault="00860F63" w:rsidP="001F2EAC">
      <w:pPr>
        <w:jc w:val="both"/>
        <w:rPr>
          <w:rFonts w:ascii="Times New Roman" w:hAnsi="Times New Roman" w:cs="Times New Roman"/>
          <w:sz w:val="24"/>
          <w:szCs w:val="24"/>
          <w:lang w:val="kk-KZ"/>
        </w:rPr>
      </w:pPr>
      <w:r w:rsidRPr="00860F63">
        <w:rPr>
          <w:rFonts w:ascii="Times New Roman" w:hAnsi="Times New Roman" w:cs="Times New Roman"/>
          <w:sz w:val="24"/>
          <w:szCs w:val="24"/>
          <w:lang w:val="kk-KZ"/>
        </w:rPr>
        <w:t xml:space="preserve">      </w:t>
      </w:r>
      <w:r w:rsidR="001F2EAC" w:rsidRPr="00860F63">
        <w:rPr>
          <w:rFonts w:ascii="Times New Roman" w:hAnsi="Times New Roman" w:cs="Times New Roman"/>
          <w:sz w:val="24"/>
          <w:szCs w:val="24"/>
          <w:lang w:val="kk-KZ"/>
        </w:rPr>
        <w:t>Менің басты міндетім сабақта қолданатын әдіс-тәсілдерді өзгертіп, жаңа тәсілдерді қолдана отырып оқушыларымды өзгертіп, болашақта сыни тұрғыдан ойлана алатын, алған білімін  мектептен тыс жерде  қолдана алатын жеке тұлға қалыптастыру еді.</w:t>
      </w:r>
    </w:p>
    <w:p w:rsidR="001F2EAC" w:rsidRPr="00860F63" w:rsidRDefault="00860F63" w:rsidP="001F2EAC">
      <w:pPr>
        <w:jc w:val="both"/>
        <w:rPr>
          <w:rFonts w:ascii="Times New Roman" w:hAnsi="Times New Roman" w:cs="Times New Roman"/>
          <w:sz w:val="24"/>
          <w:szCs w:val="24"/>
          <w:lang w:val="kk-KZ"/>
        </w:rPr>
      </w:pPr>
      <w:r w:rsidRPr="00860F63">
        <w:rPr>
          <w:rFonts w:ascii="Times New Roman" w:hAnsi="Times New Roman"/>
          <w:sz w:val="24"/>
          <w:szCs w:val="24"/>
          <w:lang w:val="kk-KZ"/>
        </w:rPr>
        <w:t xml:space="preserve">      </w:t>
      </w:r>
      <w:r w:rsidR="001F2EAC" w:rsidRPr="00860F63">
        <w:rPr>
          <w:rFonts w:ascii="Times New Roman" w:hAnsi="Times New Roman"/>
          <w:sz w:val="24"/>
          <w:szCs w:val="24"/>
          <w:lang w:val="kk-KZ"/>
        </w:rPr>
        <w:t xml:space="preserve">«Мен шәкірттерімді ешқашан да үйретпеймін, мен тек олардың үйренуіне тиімді жағдайлар жасауға тырысамын» деп Эйнштейн айтқандай менде оқушыларыммен жағымды атмосфера қалыптастырдым.  Мен оқыту мен оқудағы  жаңа тәсілдерді пайдалана отырып,  сыныпта ынтымақтастық атмосферасын орнату негізгі мақсатымның бірі болды. Сондықтан әр сабақты  «Арқадағы тілектер», «Шаттық шеңбері», «Тілектер бұрқасыны», «Сәттілік» сияқты ойындар жүргізе отырып  оқушылардың көңіл күйлерін көтеріп отырдым.Ең бірінші сабағымда </w:t>
      </w:r>
      <w:r w:rsidR="001F2EAC" w:rsidRPr="00860F63">
        <w:rPr>
          <w:rFonts w:ascii="Times New Roman" w:hAnsi="Times New Roman" w:cs="Times New Roman"/>
          <w:sz w:val="24"/>
          <w:szCs w:val="24"/>
          <w:lang w:val="kk-KZ"/>
        </w:rPr>
        <w:t>сыныпта ынтымақтастық атмосферасын орнату мақсатында «Арқадағы тілектер» ойынын ойнаттым. Сабақ бастағанда ынтымақтастық атмосферасын орнатқаным оқушылардың бір сабақ бойы көңіл күйлері жақсы өтуінде. Оқушылар арқаларына ақ парақ қойып және шеңбер бойымен жүріп отырып тілек жазды. Балаларға  жүріп тілек жазған қызық болды. Бірақ бұл сабақта уақытты алды. Бірақ бұл кедергіден шығу үшін келесі сабақта тілектер жазғанда жүрмей орында жазатын болдық. «Тілектер бұрқасыны» тренингін өткізгенде оқушыларға осы ойын ұнады. Ең жақсы көретін адамдарына тілек жазған ұнаған сияқты. Тілектерін оқығанда оқушылардың жүздерінен қуаныш көресің және оқушылар осындай көңілмен сабақты қызығушылықпен бастайды.</w:t>
      </w:r>
    </w:p>
    <w:p w:rsidR="001F2EAC" w:rsidRPr="00860F63" w:rsidRDefault="00860F63" w:rsidP="001F2EAC">
      <w:pPr>
        <w:spacing w:after="120"/>
        <w:jc w:val="both"/>
        <w:rPr>
          <w:rFonts w:ascii="Times New Roman" w:hAnsi="Times New Roman"/>
          <w:color w:val="000000"/>
          <w:sz w:val="24"/>
          <w:szCs w:val="24"/>
          <w:lang w:val="kk-KZ"/>
        </w:rPr>
      </w:pPr>
      <w:r w:rsidRPr="00860F63">
        <w:rPr>
          <w:rFonts w:ascii="Times New Roman" w:hAnsi="Times New Roman"/>
          <w:color w:val="000000"/>
          <w:sz w:val="24"/>
          <w:szCs w:val="24"/>
          <w:lang w:val="kk-KZ"/>
        </w:rPr>
        <w:t xml:space="preserve">       </w:t>
      </w:r>
      <w:r w:rsidR="001F2EAC" w:rsidRPr="00860F63">
        <w:rPr>
          <w:rFonts w:ascii="Times New Roman" w:hAnsi="Times New Roman"/>
          <w:color w:val="000000"/>
          <w:sz w:val="24"/>
          <w:szCs w:val="24"/>
          <w:lang w:val="kk-KZ"/>
        </w:rPr>
        <w:t>Жалпы бұл әдістер сабақта оқушылардың көңіл- күйін көтеруде,әрқайсысының алатын орны ерекше екендігін көрсетуде, өзара қарым-қатынасты жақсартудың жолдары екендігін айқындады.Оқушылар бір-біріне тілек айтқанда олардың  сөздік қорыұлғайды, мейірімділікті сезінді.</w:t>
      </w:r>
    </w:p>
    <w:p w:rsidR="001F2EAC" w:rsidRPr="00860F63" w:rsidRDefault="001F2EAC" w:rsidP="001F2EAC">
      <w:pPr>
        <w:spacing w:after="120"/>
        <w:jc w:val="both"/>
        <w:rPr>
          <w:rFonts w:ascii="Times New Roman" w:hAnsi="Times New Roman" w:cs="Times New Roman"/>
          <w:sz w:val="24"/>
          <w:szCs w:val="24"/>
          <w:lang w:val="kk-KZ"/>
        </w:rPr>
      </w:pPr>
      <w:r w:rsidRPr="00860F63">
        <w:rPr>
          <w:rFonts w:ascii="Times New Roman" w:hAnsi="Times New Roman"/>
          <w:color w:val="000000"/>
          <w:sz w:val="24"/>
          <w:szCs w:val="24"/>
          <w:lang w:val="kk-KZ"/>
        </w:rPr>
        <w:t xml:space="preserve">  </w:t>
      </w:r>
      <w:r w:rsidR="00860F63" w:rsidRPr="00860F63">
        <w:rPr>
          <w:rFonts w:ascii="Times New Roman" w:hAnsi="Times New Roman"/>
          <w:color w:val="000000"/>
          <w:sz w:val="24"/>
          <w:szCs w:val="24"/>
          <w:lang w:val="kk-KZ"/>
        </w:rPr>
        <w:t xml:space="preserve">     </w:t>
      </w:r>
      <w:r w:rsidRPr="00860F63">
        <w:rPr>
          <w:rFonts w:ascii="Times New Roman" w:hAnsi="Times New Roman"/>
          <w:color w:val="000000"/>
          <w:sz w:val="24"/>
          <w:szCs w:val="24"/>
          <w:lang w:val="kk-KZ"/>
        </w:rPr>
        <w:t xml:space="preserve">Ынтымақтастық орнатудың тағы бір тиімділігі топтық жұмыста көрінді. Күнделікті сабақта түрлі тәсілдер арқылы топқа бөліндік. Алғашқы сабақта топқа бөлу кезінде </w:t>
      </w:r>
      <w:r w:rsidRPr="00860F63">
        <w:rPr>
          <w:rFonts w:ascii="Times New Roman" w:hAnsi="Times New Roman"/>
          <w:color w:val="000000"/>
          <w:sz w:val="24"/>
          <w:szCs w:val="24"/>
          <w:lang w:val="kk-KZ"/>
        </w:rPr>
        <w:lastRenderedPageBreak/>
        <w:t>кедергілер  болды.  Уақыт та көп кетті.</w:t>
      </w:r>
      <w:r w:rsidRPr="00860F63">
        <w:rPr>
          <w:rFonts w:ascii="Times New Roman" w:hAnsi="Times New Roman" w:cs="Times New Roman"/>
          <w:sz w:val="24"/>
          <w:szCs w:val="24"/>
          <w:lang w:val="kk-KZ"/>
        </w:rPr>
        <w:t xml:space="preserve">. </w:t>
      </w:r>
      <w:r w:rsidRPr="00860F63">
        <w:rPr>
          <w:rFonts w:ascii="Times New Roman" w:hAnsi="Times New Roman"/>
          <w:color w:val="000000"/>
          <w:sz w:val="24"/>
          <w:szCs w:val="24"/>
          <w:lang w:val="kk-KZ"/>
        </w:rPr>
        <w:t>Оқушыларды топқа бөлгенде де әр- түрлі әдіс-тәсілдерді пайдала</w:t>
      </w:r>
      <w:r w:rsidR="00D25870" w:rsidRPr="00860F63">
        <w:rPr>
          <w:rFonts w:ascii="Times New Roman" w:hAnsi="Times New Roman"/>
          <w:color w:val="000000"/>
          <w:sz w:val="24"/>
          <w:szCs w:val="24"/>
          <w:lang w:val="kk-KZ"/>
        </w:rPr>
        <w:t xml:space="preserve">ндым. </w:t>
      </w:r>
      <w:r w:rsidRPr="00860F63">
        <w:rPr>
          <w:rFonts w:ascii="Times New Roman" w:hAnsi="Times New Roman"/>
          <w:color w:val="000000"/>
          <w:sz w:val="24"/>
          <w:szCs w:val="24"/>
          <w:lang w:val="kk-KZ"/>
        </w:rPr>
        <w:t xml:space="preserve"> Күлегештермен бөлінгенде күлегештердің астына  1,2,3,4 деген сандар жазып қойдым. Балалар бір түсті күлегештер алса да әр топқа түсті.  Кейінгі сабақтарда оқушыларда қалыптасып, бірден бөлінетін болды. Топтық жұмыста оқушылардың топтасып  ұйымшылдықпен жұмыс жасауының нәтижелі болуы үшін</w:t>
      </w:r>
      <w:r w:rsidRPr="00860F63">
        <w:rPr>
          <w:rFonts w:ascii="Times New Roman" w:hAnsi="Times New Roman" w:cs="Times New Roman"/>
          <w:sz w:val="24"/>
          <w:szCs w:val="24"/>
          <w:lang w:val="kk-KZ"/>
        </w:rPr>
        <w:t xml:space="preserve">бірінші  сабағымда  «Құмырсқалар» туралы роликті көрсеттім. Балалар мұқият көріп болған соң, сұрақ қойдым </w:t>
      </w:r>
      <w:r w:rsidR="00403460" w:rsidRPr="00860F63">
        <w:rPr>
          <w:rFonts w:ascii="Times New Roman" w:hAnsi="Times New Roman" w:cs="Times New Roman"/>
          <w:sz w:val="24"/>
          <w:szCs w:val="24"/>
          <w:lang w:val="kk-KZ"/>
        </w:rPr>
        <w:t>нені білдік? не байқадық? Бастау</w:t>
      </w:r>
      <w:bookmarkStart w:id="0" w:name="_GoBack"/>
      <w:bookmarkEnd w:id="0"/>
      <w:r w:rsidR="00403460" w:rsidRPr="00860F63">
        <w:rPr>
          <w:rFonts w:ascii="Times New Roman" w:hAnsi="Times New Roman" w:cs="Times New Roman"/>
          <w:sz w:val="24"/>
          <w:szCs w:val="24"/>
          <w:lang w:val="kk-KZ"/>
        </w:rPr>
        <w:t>ыш</w:t>
      </w:r>
      <w:r w:rsidRPr="00860F63">
        <w:rPr>
          <w:rFonts w:ascii="Times New Roman" w:hAnsi="Times New Roman" w:cs="Times New Roman"/>
          <w:sz w:val="24"/>
          <w:szCs w:val="24"/>
          <w:lang w:val="kk-KZ"/>
        </w:rPr>
        <w:t xml:space="preserve"> сынып оқушылары болғандықтан бәрі шуылдап бірден құмырсқа сияқты еңбекқор, ұйымшыл, көмектесуіміз керек  деген жауап алдым. Балаларға неліктен  топқа бөлініп отырғанымыз туралы түсіндірдім. Енді сабақта үнемі осылай бөлініп отырамыз және  топта жұмыс жасағанда бір-бірімізге көмектесіп ,берілген тапсырманы бірлесе ұйымшылдықпен орындауымыз керек .Ол үшін біз топ ережесін құруымыз керек деп, әр топқа қағаз беріп топ ережесін жаздырдым .Дайын болған соң үш топтың ережесін тыңдап, ортақ ережесі жазып сынып ішіне іліп қойдық.Алдағы сабақтарда осы ережені ұмытпай есте сақтау керектігін ескерттім. Топта жұмыс жасағанда біраз қиындықтар болды. Тапсырма берілгенде жақсы оқитын оқушы тез өзі орындап , өзінің тарапына мұғалім тарапынан мақтау күтті. Өзіне көңіл бөлуді ұнатады. Осындай оқушылармен топта жұмыс жасауға түсіндіру жұмыстарын жүргіздім. Яғни, топта жұмыс жасағанда тобыңмен бірге орындау, жаныңдағы досыңа көмектесу, ұйымшыл болу керектігін ескерттім.Кейінгі сабағымда бұл оқушым өзінің жанындағы балаға түсіндіріп көмектесіп отырғанын байқадым. Бұл оқушымның өзгергені десем болады.  Біртіндеп оқушыларым топпен жұмыс жасауға төселе бастады. Берген тапсырманы бірден бөліп алып, жұмысқа жұмыла ұйымшылдықпен кірісе бастайтын болды. Бұл оқушыларымның жаңа әдіс-тәсілдерге үйреніп өзгере бастағанын білдіреді.   Бастауыш сынып оқушылары негізі сенгіш әрі жаңашылдыққа қызыға қарайды. Оқушыларым менің сабақтағы өзгерістеріме қуана қолдау көрсетті.  Сергіту сәтінде өздері айтып қимыл жасайтын. Енді түрлі видео роликтарды қойып көрсеткенде тіпті</w:t>
      </w:r>
      <w:r w:rsidR="00695781" w:rsidRPr="00860F63">
        <w:rPr>
          <w:rFonts w:ascii="Times New Roman" w:hAnsi="Times New Roman" w:cs="Times New Roman"/>
          <w:sz w:val="24"/>
          <w:szCs w:val="24"/>
          <w:lang w:val="kk-KZ"/>
        </w:rPr>
        <w:t xml:space="preserve"> жүздерінен күлкіні көрдім.    </w:t>
      </w:r>
      <w:r w:rsidRPr="00860F63">
        <w:rPr>
          <w:rFonts w:ascii="Times New Roman" w:hAnsi="Times New Roman" w:cs="Times New Roman"/>
          <w:sz w:val="24"/>
          <w:szCs w:val="24"/>
          <w:lang w:val="kk-KZ"/>
        </w:rPr>
        <w:t xml:space="preserve"> Музыка ырғағымен қимылдап, көңілдері бір көтеріліп қалады.Оларға қосылып,өзім де  қимыл әрекетін жасап қоямын.  Дәстүрлі оқыту кезінде оқушылар алдында беделіміз түсіп кетеді деп өзімізге шектеу қоятынмын. Ал, енді,бірінші «Бетпе-бет» кезінде тренерлеріміз көрсеткен «Құпия»,»Жұлдыздар жерге жақындар» «Соқыр ана» фильмдерін көргеннен кейін, балалармен әр кезде бірге болсаң,өзіңді солардың жан дүниесін түсінсең  соншалықты жанына жақындай түсетінімді білдім.</w:t>
      </w:r>
    </w:p>
    <w:p w:rsidR="001F2EAC" w:rsidRPr="00860F63" w:rsidRDefault="00860F63" w:rsidP="001F2EAC">
      <w:pPr>
        <w:shd w:val="clear" w:color="auto" w:fill="FFFFFF"/>
        <w:spacing w:after="120"/>
        <w:jc w:val="both"/>
        <w:rPr>
          <w:rFonts w:ascii="Times New Roman" w:eastAsia="Times New Roman" w:hAnsi="Times New Roman"/>
          <w:sz w:val="24"/>
          <w:szCs w:val="24"/>
          <w:lang w:val="kk-KZ" w:eastAsia="ru-RU"/>
        </w:rPr>
      </w:pPr>
      <w:r w:rsidRPr="00860F63">
        <w:rPr>
          <w:rFonts w:ascii="Times New Roman" w:eastAsia="Times New Roman" w:hAnsi="Times New Roman"/>
          <w:sz w:val="24"/>
          <w:szCs w:val="24"/>
          <w:lang w:val="kk-KZ" w:eastAsia="ru-RU"/>
        </w:rPr>
        <w:t xml:space="preserve">       </w:t>
      </w:r>
      <w:r w:rsidR="001F2EAC" w:rsidRPr="00860F63">
        <w:rPr>
          <w:rFonts w:ascii="Times New Roman" w:eastAsia="Times New Roman" w:hAnsi="Times New Roman"/>
          <w:sz w:val="24"/>
          <w:szCs w:val="24"/>
          <w:lang w:val="kk-KZ" w:eastAsia="ru-RU"/>
        </w:rPr>
        <w:t>Оқыту мен оқудағы жаңа тәсілдер «Диалог негізінде оқыту және оқу» және «Қалай оқу керектігін үйрену» атауларымен тығыз байланыста. Дәстүрлі сабақта диалог тек мұғалім мен оқушы арасында ғана жүзеге асатын.  Конструктивті тәсіл бойынша оқушы мен оқушы арасындағы байланысты енгіздім.</w:t>
      </w:r>
    </w:p>
    <w:p w:rsidR="001F2EAC" w:rsidRPr="00860F63" w:rsidRDefault="00860F63" w:rsidP="001F2EAC">
      <w:pPr>
        <w:shd w:val="clear" w:color="auto" w:fill="FFFFFF"/>
        <w:spacing w:after="120"/>
        <w:jc w:val="both"/>
        <w:rPr>
          <w:rFonts w:ascii="Times New Roman" w:eastAsia="Times New Roman" w:hAnsi="Times New Roman"/>
          <w:sz w:val="24"/>
          <w:szCs w:val="24"/>
          <w:lang w:val="kk-KZ" w:eastAsia="ru-RU"/>
        </w:rPr>
      </w:pPr>
      <w:r w:rsidRPr="00860F63">
        <w:rPr>
          <w:rFonts w:ascii="Times New Roman" w:eastAsia="Times New Roman" w:hAnsi="Times New Roman"/>
          <w:sz w:val="24"/>
          <w:szCs w:val="24"/>
          <w:lang w:val="kk-KZ" w:eastAsia="ru-RU"/>
        </w:rPr>
        <w:t xml:space="preserve">       </w:t>
      </w:r>
      <w:r w:rsidR="001F2EAC" w:rsidRPr="00860F63">
        <w:rPr>
          <w:rFonts w:ascii="Times New Roman" w:eastAsia="Times New Roman" w:hAnsi="Times New Roman"/>
          <w:sz w:val="24"/>
          <w:szCs w:val="24"/>
          <w:lang w:val="kk-KZ" w:eastAsia="ru-RU"/>
        </w:rPr>
        <w:t>«Ғылыми зерттеу нәтижелері сабақта диалогтың маңызды рөл атқаратынын көрсетті.Мерсер мен Литлтон (2007) өз еңбектерінде диалог сабақта оқушылардың қызығушылығын арттырумен қатар, олардың білім деңгейінің өсуіне үлес қосатындығын атап көрсетеді. Зерттеулерде ересектермен интерактивті қарым –қатынас пен достарымен бірігіп жүргізілген жұмыстың балалардың оқуына және когнитивті дамуына әсер ететіндігі айтылған.»(Мұғалімге арналған нұсқаулық 39-бет).</w:t>
      </w:r>
    </w:p>
    <w:p w:rsidR="001F2EAC" w:rsidRPr="00860F63" w:rsidRDefault="00860F63" w:rsidP="001F2EAC">
      <w:pPr>
        <w:shd w:val="clear" w:color="auto" w:fill="FFFFFF"/>
        <w:spacing w:after="120"/>
        <w:jc w:val="both"/>
        <w:rPr>
          <w:rFonts w:ascii="Times New Roman" w:hAnsi="Times New Roman"/>
          <w:sz w:val="24"/>
          <w:szCs w:val="24"/>
          <w:lang w:val="kk-KZ"/>
        </w:rPr>
      </w:pPr>
      <w:r w:rsidRPr="00860F63">
        <w:rPr>
          <w:rFonts w:ascii="Times New Roman" w:hAnsi="Times New Roman"/>
          <w:sz w:val="24"/>
          <w:szCs w:val="24"/>
          <w:lang w:val="kk-KZ"/>
        </w:rPr>
        <w:t xml:space="preserve">      </w:t>
      </w:r>
      <w:r w:rsidR="001F2EAC" w:rsidRPr="00860F63">
        <w:rPr>
          <w:rFonts w:ascii="Times New Roman" w:hAnsi="Times New Roman"/>
          <w:sz w:val="24"/>
          <w:szCs w:val="24"/>
          <w:lang w:val="kk-KZ"/>
        </w:rPr>
        <w:t xml:space="preserve"> «Миға шабуыл» әдісін</w:t>
      </w:r>
      <w:r w:rsidRPr="00860F63">
        <w:rPr>
          <w:rFonts w:ascii="Times New Roman" w:hAnsi="Times New Roman"/>
          <w:sz w:val="24"/>
          <w:szCs w:val="24"/>
          <w:lang w:val="kk-KZ"/>
        </w:rPr>
        <w:t xml:space="preserve"> </w:t>
      </w:r>
      <w:r w:rsidR="001F2EAC" w:rsidRPr="00860F63">
        <w:rPr>
          <w:rFonts w:ascii="Times New Roman" w:hAnsi="Times New Roman"/>
          <w:sz w:val="24"/>
          <w:szCs w:val="24"/>
          <w:lang w:val="kk-KZ"/>
        </w:rPr>
        <w:t xml:space="preserve">жаңа сабақтың  тақырыбын хабарлау мақсатында қолдандым. Оқушыларға сұрақтар қойылады, олар жауап береді. Сұрақтарға сыни тұрғыдан жауап беру арқылы өздері бүгінгі өтетеін сабақтың тақырбын шығарып алады.Жаңа сабақты түсіндірмей  мозайкалық әдіс «Джиксо» әдісін қолдандым.  Бұл әдісті біріншіден қолданғандықтан балаларда түсінбеушілік болды. Неге біз жартысын оқимыз? Барлық әңгімені оқығым келеді,сіз айтып беріңіз дегендей. «Джиксо » әдісі туралы түсіндіріп кеттім. Неліктен «Джиксо» әдісі деген ой туады. Джиксо әдісінің тиімді жағы оқушылар мәтінді талдай отырып, бір-бірлеріне түсіндіреді.Осы әдістің ұнаған жағы талантты оқушылар үлгерімі </w:t>
      </w:r>
      <w:r w:rsidR="001F2EAC" w:rsidRPr="00860F63">
        <w:rPr>
          <w:rFonts w:ascii="Times New Roman" w:hAnsi="Times New Roman"/>
          <w:sz w:val="24"/>
          <w:szCs w:val="24"/>
          <w:lang w:val="kk-KZ"/>
        </w:rPr>
        <w:lastRenderedPageBreak/>
        <w:t>төмен оқушыларға түсіндіреді.Қабілеті жоғары оқушылар түсіндіру барысында байқағаным,өздерін мұғалім  ретінде көрсетіп, жанындағы оқушыға түсіндіріп отырды. Әр оқушыға тапсырманы бөліп бергенде оқушы бойында жауапкершілік, өзін-өзі реттеу қабілеттерін байқауға болады. Оқушы топқа мәтінді түсіндіру кезінде жаттанды тілмен емес өз ойын қоса отырып түсіндіріп отырғанын байқадым. Яғни өз ойын дәлелдей жеткізген бала сыни тұрғыда ойлана алады деген тоқтамға келдім.Оқушыларымды сыни тұрғыдан ойлануға үйретуді мақсат етіп алдым, оның артықшыларын курс барысында толық түсіндім және оған сендім. Сыни тұрғыдан ойлау – Қазақстандағы білім беруді дамыту үшін маңызды болып табылатын қазіргі ең басты педагогикалық түсінік.</w:t>
      </w:r>
    </w:p>
    <w:p w:rsidR="001F2EAC" w:rsidRPr="00860F63" w:rsidRDefault="00860F63" w:rsidP="001F2EAC">
      <w:pPr>
        <w:shd w:val="clear" w:color="auto" w:fill="FFFFFF"/>
        <w:spacing w:after="120"/>
        <w:jc w:val="both"/>
        <w:rPr>
          <w:rFonts w:ascii="Times New Roman" w:hAnsi="Times New Roman"/>
          <w:sz w:val="24"/>
          <w:szCs w:val="24"/>
          <w:lang w:val="kk-KZ"/>
        </w:rPr>
      </w:pPr>
      <w:r w:rsidRPr="00860F63">
        <w:rPr>
          <w:rFonts w:ascii="Times New Roman" w:hAnsi="Times New Roman"/>
          <w:sz w:val="24"/>
          <w:szCs w:val="24"/>
          <w:lang w:val="kk-KZ"/>
        </w:rPr>
        <w:t xml:space="preserve">      </w:t>
      </w:r>
      <w:r w:rsidR="001F2EAC" w:rsidRPr="00860F63">
        <w:rPr>
          <w:rFonts w:ascii="Times New Roman" w:hAnsi="Times New Roman"/>
          <w:sz w:val="24"/>
          <w:szCs w:val="24"/>
          <w:lang w:val="kk-KZ"/>
        </w:rPr>
        <w:t>«Сыни тұрғыдан ойлау – бақылаудың, тәжірибенің, ойлау мен талқылаудың нәтижесінде алынған ақпаратты ойлауға, бағалауға, талдауға және синтездеуге бағытталған пәндік шешім. Ол болашақта әрекет жасауға негіз бола алады. Сыни тұрғыдан ойлау көбінесе қарсы пікір айтуға, баламалы шешімдерді қабылдауға, ойлау және іс-әрекетімізге жаңа немесе түрлендірілген тәсілдерді енгізуге дайын болуға, ұйымдастырылған қоғамдық әрекеттерге және басқаларды сыни тұрғыдан ойлауға баулуды білдіреді»(Мұғалімге арналған нұсқаулық 49-бет).</w:t>
      </w:r>
    </w:p>
    <w:p w:rsidR="001F2EAC" w:rsidRPr="00860F63" w:rsidRDefault="00860F63" w:rsidP="001F2EAC">
      <w:pPr>
        <w:shd w:val="clear" w:color="auto" w:fill="FFFFFF"/>
        <w:spacing w:after="120"/>
        <w:jc w:val="both"/>
        <w:rPr>
          <w:rFonts w:ascii="Times New Roman" w:hAnsi="Times New Roman"/>
          <w:sz w:val="24"/>
          <w:szCs w:val="24"/>
          <w:lang w:val="kk-KZ"/>
        </w:rPr>
      </w:pPr>
      <w:r w:rsidRPr="00860F63">
        <w:rPr>
          <w:rFonts w:ascii="Times New Roman" w:hAnsi="Times New Roman"/>
          <w:sz w:val="24"/>
          <w:szCs w:val="24"/>
          <w:lang w:val="kk-KZ"/>
        </w:rPr>
        <w:t xml:space="preserve">      </w:t>
      </w:r>
      <w:r w:rsidR="001F2EAC" w:rsidRPr="00860F63">
        <w:rPr>
          <w:rFonts w:ascii="Times New Roman" w:hAnsi="Times New Roman"/>
          <w:sz w:val="24"/>
          <w:szCs w:val="24"/>
          <w:lang w:val="kk-KZ"/>
        </w:rPr>
        <w:t>Сонымен қатар «Өрмекші торы» , «Ыстық орындық »әдістерін  қолдандым. Бұл әдісті де оқушыларым жақсы қабылдады. Әдістерді алғаш қолданғанда кедергілер болды. Бірақ сол кедергілерден шығу жолдарын тауып,екінші рет қолданғанымда  жұмысымның нәтижелі болғанын білдім.</w:t>
      </w:r>
    </w:p>
    <w:p w:rsidR="001F2EAC" w:rsidRPr="00860F63" w:rsidRDefault="00860F63" w:rsidP="001F2EAC">
      <w:pPr>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 xml:space="preserve">      </w:t>
      </w:r>
      <w:r w:rsidR="001F2EAC" w:rsidRPr="00860F63">
        <w:rPr>
          <w:rFonts w:ascii="Times New Roman" w:eastAsia="TimesNewRomanPSMT" w:hAnsi="Times New Roman"/>
          <w:bCs/>
          <w:color w:val="1D1B11"/>
          <w:sz w:val="24"/>
          <w:szCs w:val="24"/>
          <w:lang w:val="kk-KZ"/>
        </w:rPr>
        <w:t xml:space="preserve">Жаңа әдіс тәсілдерді қолданғанда, жаңашылдықтың оқушылардың  бойына көп өзгеріс әкелетінін байқадым. Бір орында тұрып қалмай, одан әрі даму мұғалім үшін үлкен жетістік. Оқушының үнемі ізденіп, шығармашыл болуы мұғалімнің  жетістігі деп білемін. Сабақта  тапсырмаларды оқушылардың қабілеттері  және  ойлауларына,зейіндеріне қарай алдым. Оқытуды басқару және көшбасшылық бағдарламадағы модульдердің барлығын игерген мұғалім өз тәжірибелері  туралы ой тұжырымдарға сүйеніп,  сабақ барысында енгізетін өзгерістер тарапынан көрініп отырады деп ойлаймын. Өйткені, сабақ үрдісінде мұғалім көшбасшы, бағыттаушы бола білуі керек. </w:t>
      </w:r>
    </w:p>
    <w:p w:rsidR="001F2EAC" w:rsidRPr="00860F63" w:rsidRDefault="001F2EAC" w:rsidP="001F2EAC">
      <w:pPr>
        <w:pStyle w:val="a3"/>
        <w:ind w:firstLine="345"/>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Оқыту үшін бағалау және оқуды бағалау модулі бойынша мұғалім жалғыз бағалаушы емес, оқушылар да өздерінің сыныптастарын және өздерін бағалауға мүмкіндік алады. Дәстүрлі сабақта тек мұғалім бағалауды жүзеге асыратын еді, бұл бағдарламада оқушы өз білімін өзі бағалап, сол арқылы неге жеткеніне есеп бере алады. Сабағымда бағалаудың бірнеше түрін пайдаландым. Оқушыларды жетондар тарату арқылы бағалап отырдым. Оқушылар бес жұлдызды жетондар жинау мақсатында сабаққа белсенді қатысып отырды. Смайлктер арқылы да бағалап мақтау сөздерін айтып отырдым. Орташа оқитын оқушыларым смайлктерді алғанда келесі сабаққа бұрынғыға қарағанда дайындалып келетін болды.</w:t>
      </w:r>
    </w:p>
    <w:p w:rsidR="001F2EAC" w:rsidRPr="00860F63" w:rsidRDefault="001F2EAC" w:rsidP="001F2EAC">
      <w:pPr>
        <w:pStyle w:val="a3"/>
        <w:ind w:firstLine="345"/>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 xml:space="preserve">«Басбармақ», «Бағдаршам», «Түтікше» түстері арқылы сабақты қаншалықты түсінгендерін  және түсінбегендерін көрсетіп отырды. Сонымен қатар сыныпқа «Даналық ағашын» іліп қойдым. Сабақ соңында өздеріңді бүгінгі сабақты қандай дәрежеде айттың  деп даналық ағашына стикер жапсыру арқылы өздерін бағалаттым. Бастауыш сынып оқушылары болғандықтан алғашқы сабақта жоғары ілсе, кейінгі сабақта кейбір оқушылар  орташа деңгейге ілді. </w:t>
      </w:r>
    </w:p>
    <w:p w:rsidR="001F2EAC" w:rsidRPr="00860F63" w:rsidRDefault="001F2EAC" w:rsidP="001F2EAC">
      <w:pPr>
        <w:pStyle w:val="a3"/>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Бағалау кез</w:t>
      </w:r>
      <w:r w:rsidR="00695781" w:rsidRPr="00860F63">
        <w:rPr>
          <w:rFonts w:ascii="Times New Roman" w:eastAsia="TimesNewRomanPSMT" w:hAnsi="Times New Roman"/>
          <w:bCs/>
          <w:color w:val="1D1B11"/>
          <w:sz w:val="24"/>
          <w:szCs w:val="24"/>
          <w:lang w:val="kk-KZ"/>
        </w:rPr>
        <w:t xml:space="preserve">інде табыс өлшемдерін жасаймыз.   </w:t>
      </w:r>
    </w:p>
    <w:p w:rsidR="001F2EAC" w:rsidRPr="00860F63" w:rsidRDefault="001F2EAC" w:rsidP="001F2EAC">
      <w:pPr>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 xml:space="preserve">Бағдарламадағы жеті модульді қолдана отырып, өз іс тәжірибемде өзгерістер </w:t>
      </w:r>
      <w:r w:rsidR="00695781" w:rsidRPr="00860F63">
        <w:rPr>
          <w:rFonts w:ascii="Times New Roman" w:eastAsia="TimesNewRomanPSMT" w:hAnsi="Times New Roman"/>
          <w:bCs/>
          <w:color w:val="1D1B11"/>
          <w:sz w:val="24"/>
          <w:szCs w:val="24"/>
          <w:lang w:val="kk-KZ"/>
        </w:rPr>
        <w:t xml:space="preserve">енгіздім.  Өзімнің </w:t>
      </w:r>
      <w:r w:rsidRPr="00860F63">
        <w:rPr>
          <w:rFonts w:ascii="Times New Roman" w:eastAsia="TimesNewRomanPSMT" w:hAnsi="Times New Roman"/>
          <w:bCs/>
          <w:color w:val="1D1B11"/>
          <w:sz w:val="24"/>
          <w:szCs w:val="24"/>
          <w:lang w:val="kk-KZ"/>
        </w:rPr>
        <w:t xml:space="preserve"> сабағымда:</w:t>
      </w:r>
    </w:p>
    <w:p w:rsidR="001F2EAC" w:rsidRPr="00860F63" w:rsidRDefault="001F2EAC" w:rsidP="001F2EAC">
      <w:pPr>
        <w:pStyle w:val="a4"/>
        <w:numPr>
          <w:ilvl w:val="0"/>
          <w:numId w:val="1"/>
        </w:numPr>
        <w:spacing w:after="0" w:line="240" w:lineRule="auto"/>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Бағдарламадағы негізгі жеті модульді ықпалдастыра отырып, сабақ жоспарын құрдым.</w:t>
      </w:r>
    </w:p>
    <w:p w:rsidR="001F2EAC" w:rsidRPr="00860F63" w:rsidRDefault="001F2EAC" w:rsidP="001F2EAC">
      <w:pPr>
        <w:pStyle w:val="a4"/>
        <w:numPr>
          <w:ilvl w:val="0"/>
          <w:numId w:val="1"/>
        </w:numPr>
        <w:spacing w:after="0" w:line="240" w:lineRule="auto"/>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Сыныпта ынтымақтастық атмосферасын қалыптастырдым.</w:t>
      </w:r>
    </w:p>
    <w:p w:rsidR="001F2EAC" w:rsidRPr="00860F63" w:rsidRDefault="001F2EAC" w:rsidP="001F2EAC">
      <w:pPr>
        <w:pStyle w:val="a4"/>
        <w:numPr>
          <w:ilvl w:val="0"/>
          <w:numId w:val="1"/>
        </w:numPr>
        <w:spacing w:after="0" w:line="240" w:lineRule="auto"/>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Оқушыларды топқа бөліп, жұптық, топтық жұмыс істеуді үйрете отырып  сыни тұрғыдан ойлануға дағдыландырдым.</w:t>
      </w:r>
    </w:p>
    <w:p w:rsidR="001F2EAC" w:rsidRPr="00860F63" w:rsidRDefault="001F2EAC" w:rsidP="001F2EAC">
      <w:pPr>
        <w:pStyle w:val="a4"/>
        <w:numPr>
          <w:ilvl w:val="0"/>
          <w:numId w:val="1"/>
        </w:numPr>
        <w:spacing w:after="0" w:line="240" w:lineRule="auto"/>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lastRenderedPageBreak/>
        <w:t>Оқудағы жаңа тәсілдер: сыныптағы диалогтің маңыздылығы, қалай оқыту керектігін үйрету, сыни тұрғыдан ойлануға дағдыландыру үшін әдіс тәсілдерді пайдаландым.</w:t>
      </w:r>
    </w:p>
    <w:p w:rsidR="001F2EAC" w:rsidRPr="00860F63" w:rsidRDefault="001F2EAC" w:rsidP="001F2EAC">
      <w:pPr>
        <w:pStyle w:val="a4"/>
        <w:numPr>
          <w:ilvl w:val="0"/>
          <w:numId w:val="1"/>
        </w:numPr>
        <w:spacing w:after="0" w:line="240" w:lineRule="auto"/>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Оқушылардың өзін өзі бағалауды, бірін- бірі бағалауды үйреттім.</w:t>
      </w:r>
    </w:p>
    <w:p w:rsidR="001F2EAC" w:rsidRPr="00860F63" w:rsidRDefault="001F2EAC" w:rsidP="001F2EAC">
      <w:pPr>
        <w:ind w:firstLine="360"/>
        <w:jc w:val="both"/>
        <w:rPr>
          <w:rFonts w:ascii="Times New Roman" w:eastAsia="TimesNewRomanPSMT" w:hAnsi="Times New Roman"/>
          <w:bCs/>
          <w:color w:val="1D1B11"/>
          <w:sz w:val="24"/>
          <w:szCs w:val="24"/>
          <w:lang w:val="kk-KZ"/>
        </w:rPr>
      </w:pPr>
      <w:r w:rsidRPr="00860F63">
        <w:rPr>
          <w:rFonts w:ascii="Times New Roman" w:eastAsia="TimesNewRomanPSMT" w:hAnsi="Times New Roman"/>
          <w:bCs/>
          <w:color w:val="1D1B11"/>
          <w:sz w:val="24"/>
          <w:szCs w:val="24"/>
          <w:lang w:val="kk-KZ"/>
        </w:rPr>
        <w:t>Бағдарламадағы жеті модульді пайдалана отырып, сабақ жоспарын құрастыру әр мұғалімнің шеберлігін талап етеді. Өйткені</w:t>
      </w:r>
      <w:r w:rsidR="00D25870" w:rsidRPr="00860F63">
        <w:rPr>
          <w:rFonts w:ascii="Times New Roman" w:eastAsia="TimesNewRomanPSMT" w:hAnsi="Times New Roman"/>
          <w:bCs/>
          <w:color w:val="1D1B11"/>
          <w:sz w:val="24"/>
          <w:szCs w:val="24"/>
          <w:lang w:val="kk-KZ"/>
        </w:rPr>
        <w:t>,</w:t>
      </w:r>
      <w:r w:rsidRPr="00860F63">
        <w:rPr>
          <w:rFonts w:ascii="Times New Roman" w:eastAsia="TimesNewRomanPSMT" w:hAnsi="Times New Roman"/>
          <w:bCs/>
          <w:color w:val="1D1B11"/>
          <w:sz w:val="24"/>
          <w:szCs w:val="24"/>
          <w:lang w:val="kk-KZ"/>
        </w:rPr>
        <w:t xml:space="preserve"> бір сабақта балаларды өздігінен оқуға үйрету, диалогтік оқыту, АКТ ны пайдалану, дарынды баламен жұмыс, сыни тұрғыдан ойлануға үйрету үлкен еңбектің нә</w:t>
      </w:r>
      <w:r w:rsidR="00D25870" w:rsidRPr="00860F63">
        <w:rPr>
          <w:rFonts w:ascii="Times New Roman" w:eastAsia="TimesNewRomanPSMT" w:hAnsi="Times New Roman"/>
          <w:bCs/>
          <w:color w:val="1D1B11"/>
          <w:sz w:val="24"/>
          <w:szCs w:val="24"/>
          <w:lang w:val="kk-KZ"/>
        </w:rPr>
        <w:t xml:space="preserve">тижесінде қалыптасады. </w:t>
      </w:r>
    </w:p>
    <w:p w:rsidR="001F2EAC" w:rsidRPr="00860F63" w:rsidRDefault="001F2EAC" w:rsidP="00D25870">
      <w:pPr>
        <w:pStyle w:val="a4"/>
        <w:spacing w:after="0" w:line="240" w:lineRule="auto"/>
        <w:jc w:val="both"/>
        <w:rPr>
          <w:rFonts w:ascii="Times New Roman" w:eastAsia="TimesNewRomanPSMT" w:hAnsi="Times New Roman"/>
          <w:bCs/>
          <w:color w:val="1D1B11"/>
          <w:sz w:val="24"/>
          <w:szCs w:val="24"/>
          <w:lang w:val="kk-KZ"/>
        </w:rPr>
      </w:pPr>
    </w:p>
    <w:p w:rsidR="001F2EAC" w:rsidRPr="00860F63" w:rsidRDefault="001F2EAC" w:rsidP="00D25870">
      <w:pPr>
        <w:pStyle w:val="a4"/>
        <w:spacing w:after="0" w:line="240" w:lineRule="auto"/>
        <w:jc w:val="both"/>
        <w:rPr>
          <w:rFonts w:ascii="Times New Roman" w:eastAsia="TimesNewRomanPSMT" w:hAnsi="Times New Roman"/>
          <w:bCs/>
          <w:color w:val="1D1B11"/>
          <w:sz w:val="24"/>
          <w:szCs w:val="24"/>
          <w:lang w:val="kk-KZ"/>
        </w:rPr>
      </w:pPr>
    </w:p>
    <w:p w:rsidR="001F2EAC" w:rsidRPr="00860F63" w:rsidRDefault="001F2EAC" w:rsidP="00D25870">
      <w:pPr>
        <w:pStyle w:val="a4"/>
        <w:spacing w:after="0" w:line="240" w:lineRule="auto"/>
        <w:jc w:val="both"/>
        <w:rPr>
          <w:rFonts w:ascii="Times New Roman" w:eastAsia="TimesNewRomanPSMT" w:hAnsi="Times New Roman"/>
          <w:bCs/>
          <w:color w:val="1D1B11"/>
          <w:sz w:val="24"/>
          <w:szCs w:val="24"/>
          <w:lang w:val="kk-KZ"/>
        </w:rPr>
      </w:pPr>
    </w:p>
    <w:p w:rsidR="001F2EAC" w:rsidRPr="00860F63" w:rsidRDefault="00D25870" w:rsidP="001F2EAC">
      <w:pPr>
        <w:ind w:firstLine="360"/>
        <w:jc w:val="both"/>
        <w:rPr>
          <w:rFonts w:ascii="Times New Roman" w:eastAsia="TimesNewRomanPSMT" w:hAnsi="Times New Roman"/>
          <w:bCs/>
          <w:color w:val="1D1B11"/>
          <w:sz w:val="24"/>
          <w:szCs w:val="24"/>
          <w:lang w:val="kk-KZ"/>
        </w:rPr>
      </w:pPr>
      <w:r w:rsidRPr="00860F63">
        <w:rPr>
          <w:rFonts w:ascii="Times New Roman" w:hAnsi="Times New Roman"/>
          <w:sz w:val="24"/>
          <w:szCs w:val="24"/>
          <w:lang w:val="kk-KZ"/>
        </w:rPr>
        <w:t>С</w:t>
      </w:r>
      <w:r w:rsidR="001F2EAC" w:rsidRPr="00860F63">
        <w:rPr>
          <w:rFonts w:ascii="Times New Roman" w:hAnsi="Times New Roman"/>
          <w:sz w:val="24"/>
          <w:szCs w:val="24"/>
          <w:lang w:val="kk-KZ"/>
        </w:rPr>
        <w:t>абақтарымда оқушылар сабаққа белсенділікпен қатысып, әр тапсырманы өз уақытында орындады. Жеті модульді қамти отырып сабақ беру кезінде байқағаным бала өзін еркін сезініп, ойын ашық айтуға талпынады. Топтық жұмыс кезінде оқушылар тапсырманы қалай орындау керектігін бірге ойлап, бір шешімге келеді.  Оқушылардың  жас ерекшеліктерін ескере отырып сабақты қызықты да жүйелі етіп өткізгенде оқушылардың пәнге деген қызығушылығы арта түседі. Оқушылар өзін-өзі бағалауды біледі. Сабақта оқушылар ұйымшылдыққа, бір- бірін тыңдауға үйренеді.</w:t>
      </w:r>
    </w:p>
    <w:p w:rsidR="001F2EAC" w:rsidRPr="00860F63" w:rsidRDefault="001F2EAC" w:rsidP="001F2EAC">
      <w:pPr>
        <w:tabs>
          <w:tab w:val="left" w:pos="3750"/>
        </w:tabs>
        <w:jc w:val="both"/>
        <w:rPr>
          <w:rFonts w:ascii="Times New Roman" w:hAnsi="Times New Roman"/>
          <w:sz w:val="24"/>
          <w:szCs w:val="24"/>
          <w:lang w:val="kk-KZ"/>
        </w:rPr>
      </w:pPr>
      <w:r w:rsidRPr="00860F63">
        <w:rPr>
          <w:rFonts w:ascii="Times New Roman" w:hAnsi="Times New Roman"/>
          <w:sz w:val="24"/>
          <w:szCs w:val="24"/>
          <w:lang w:val="kk-KZ"/>
        </w:rPr>
        <w:t xml:space="preserve">   Өздігінен  білім aлaтын, жaн- жaқты ізденетін, тaлпынaтын, aлдaғы өмірін болжaй aлaтын тұлғaны тәрбиелеу- ұстaздың қолындa. Білім  сaлaсындaғы түбегейлі өзгерістер ұстaздaн үлкен жaуaпкершілікті тaлaп етеді. Сондықтан, осы курстaн aлғaн білімімді одaн әрі  жaлғaстырып, кәсіби  шеберлігімді шыңдaй отырып, сaнaлы ұрпaқ тәрбиелеуге бaр күшімді сaл</w:t>
      </w:r>
      <w:r w:rsidR="00AF1F48" w:rsidRPr="00860F63">
        <w:rPr>
          <w:rFonts w:ascii="Times New Roman" w:hAnsi="Times New Roman"/>
          <w:sz w:val="24"/>
          <w:szCs w:val="24"/>
          <w:lang w:val="kk-KZ"/>
        </w:rPr>
        <w:t>ып келемін</w:t>
      </w:r>
      <w:r w:rsidRPr="00860F63">
        <w:rPr>
          <w:rFonts w:ascii="Times New Roman" w:hAnsi="Times New Roman"/>
          <w:sz w:val="24"/>
          <w:szCs w:val="24"/>
          <w:lang w:val="kk-KZ"/>
        </w:rPr>
        <w:t xml:space="preserve">. </w:t>
      </w:r>
    </w:p>
    <w:p w:rsidR="001F2EAC" w:rsidRPr="00860F63" w:rsidRDefault="001F2EAC" w:rsidP="001F2EAC">
      <w:pPr>
        <w:ind w:firstLine="708"/>
        <w:jc w:val="both"/>
        <w:rPr>
          <w:rFonts w:ascii="Times New Roman" w:hAnsi="Times New Roman"/>
          <w:sz w:val="24"/>
          <w:szCs w:val="24"/>
          <w:lang w:val="kk-KZ"/>
        </w:rPr>
      </w:pPr>
      <w:r w:rsidRPr="00860F63">
        <w:rPr>
          <w:rFonts w:ascii="Times New Roman" w:hAnsi="Times New Roman"/>
          <w:sz w:val="24"/>
          <w:szCs w:val="24"/>
          <w:lang w:val="kk-KZ"/>
        </w:rPr>
        <w:t xml:space="preserve"> Ойымды қорытa келе aйтарым, осы бaғдaрлaмaны жете түсініп, сaбaғымыздa  жеті модульді тиімді пaйдaлa</w:t>
      </w:r>
      <w:r w:rsidR="00AF1F48" w:rsidRPr="00860F63">
        <w:rPr>
          <w:rFonts w:ascii="Times New Roman" w:hAnsi="Times New Roman"/>
          <w:sz w:val="24"/>
          <w:szCs w:val="24"/>
          <w:lang w:val="kk-KZ"/>
        </w:rPr>
        <w:t>на алатын құзырлы мұғалімдер</w:t>
      </w:r>
      <w:r w:rsidR="00794672" w:rsidRPr="00860F63">
        <w:rPr>
          <w:rFonts w:ascii="Times New Roman" w:hAnsi="Times New Roman"/>
          <w:sz w:val="24"/>
          <w:szCs w:val="24"/>
          <w:lang w:val="kk-KZ"/>
        </w:rPr>
        <w:t xml:space="preserve"> саны  мен сапасы артса</w:t>
      </w:r>
      <w:r w:rsidRPr="00860F63">
        <w:rPr>
          <w:rFonts w:ascii="Times New Roman" w:hAnsi="Times New Roman"/>
          <w:sz w:val="24"/>
          <w:szCs w:val="24"/>
          <w:lang w:val="kk-KZ"/>
        </w:rPr>
        <w:t xml:space="preserve"> еңбегіміз жемісті  де нәтижелі болмaқ.</w:t>
      </w:r>
    </w:p>
    <w:p w:rsidR="00794672" w:rsidRPr="00860F63" w:rsidRDefault="00794672" w:rsidP="001F2EAC">
      <w:pPr>
        <w:ind w:firstLine="708"/>
        <w:jc w:val="both"/>
        <w:rPr>
          <w:rFonts w:ascii="Times New Roman" w:hAnsi="Times New Roman"/>
          <w:sz w:val="24"/>
          <w:szCs w:val="24"/>
          <w:lang w:val="kk-KZ"/>
        </w:rPr>
      </w:pPr>
    </w:p>
    <w:p w:rsidR="00794672" w:rsidRPr="00860F63" w:rsidRDefault="00794672" w:rsidP="001F2EAC">
      <w:pPr>
        <w:ind w:firstLine="708"/>
        <w:jc w:val="both"/>
        <w:rPr>
          <w:rFonts w:ascii="Times New Roman" w:hAnsi="Times New Roman"/>
          <w:sz w:val="24"/>
          <w:szCs w:val="24"/>
          <w:lang w:val="kk-KZ"/>
        </w:rPr>
      </w:pPr>
      <w:r w:rsidRPr="00860F63">
        <w:rPr>
          <w:rFonts w:ascii="Times New Roman" w:hAnsi="Times New Roman"/>
          <w:sz w:val="24"/>
          <w:szCs w:val="24"/>
          <w:lang w:val="kk-KZ"/>
        </w:rPr>
        <w:t>Болашақ бастауышта білім беру мен тәрбиелеу бойынша мұғалімнің құз</w:t>
      </w:r>
    </w:p>
    <w:p w:rsidR="00794672" w:rsidRPr="00860F63" w:rsidRDefault="00794672" w:rsidP="001F2EAC">
      <w:pPr>
        <w:ind w:firstLine="708"/>
        <w:jc w:val="both"/>
        <w:rPr>
          <w:rFonts w:ascii="Times New Roman" w:hAnsi="Times New Roman"/>
          <w:sz w:val="24"/>
          <w:szCs w:val="24"/>
          <w:lang w:val="kk-KZ"/>
        </w:rPr>
      </w:pPr>
      <w:r w:rsidRPr="00860F63">
        <w:rPr>
          <w:rFonts w:ascii="Times New Roman" w:hAnsi="Times New Roman"/>
          <w:sz w:val="24"/>
          <w:szCs w:val="24"/>
          <w:lang w:val="kk-KZ"/>
        </w:rPr>
        <w:t xml:space="preserve">ыреттілігіне мұғалімдерді </w:t>
      </w:r>
      <w:r w:rsidR="00624D24" w:rsidRPr="00860F63">
        <w:rPr>
          <w:rFonts w:ascii="Times New Roman" w:hAnsi="Times New Roman"/>
          <w:sz w:val="24"/>
          <w:szCs w:val="24"/>
          <w:lang w:val="kk-KZ"/>
        </w:rPr>
        <w:t>дайындау критерийлерін ұсынғым келеді</w:t>
      </w:r>
    </w:p>
    <w:p w:rsidR="00794672" w:rsidRPr="00860F63" w:rsidRDefault="00794672" w:rsidP="001F2EAC">
      <w:pPr>
        <w:ind w:firstLine="708"/>
        <w:jc w:val="both"/>
        <w:rPr>
          <w:rFonts w:ascii="Times New Roman" w:hAnsi="Times New Roman"/>
          <w:sz w:val="24"/>
          <w:szCs w:val="24"/>
          <w:lang w:val="kk-KZ"/>
        </w:rPr>
      </w:pPr>
      <w:r w:rsidRPr="00860F63">
        <w:rPr>
          <w:rFonts w:ascii="Times New Roman" w:hAnsi="Times New Roman"/>
          <w:sz w:val="24"/>
          <w:szCs w:val="24"/>
          <w:lang w:val="kk-KZ"/>
        </w:rPr>
        <w:t>1.</w:t>
      </w:r>
      <w:r w:rsidR="00624D24" w:rsidRPr="00860F63">
        <w:rPr>
          <w:rFonts w:ascii="Times New Roman" w:hAnsi="Times New Roman"/>
          <w:sz w:val="24"/>
          <w:szCs w:val="24"/>
          <w:lang w:val="kk-KZ"/>
        </w:rPr>
        <w:t>Мұғалімнің ұстанымы.Шәкірттеріне үлгі бола білу.Оларға сенім мен оқуға</w:t>
      </w:r>
      <w:r w:rsidR="008C1165" w:rsidRPr="00860F63">
        <w:rPr>
          <w:rFonts w:ascii="Times New Roman" w:hAnsi="Times New Roman"/>
          <w:sz w:val="24"/>
          <w:szCs w:val="24"/>
          <w:lang w:val="kk-KZ"/>
        </w:rPr>
        <w:t xml:space="preserve"> зор ықылас ұялату,үнемі зерттеу арқылы шешім қабылдау.</w:t>
      </w:r>
    </w:p>
    <w:p w:rsidR="00624D24" w:rsidRPr="00860F63" w:rsidRDefault="00624D24" w:rsidP="001F2EAC">
      <w:pPr>
        <w:ind w:firstLine="708"/>
        <w:jc w:val="both"/>
        <w:rPr>
          <w:rFonts w:ascii="Times New Roman" w:hAnsi="Times New Roman"/>
          <w:sz w:val="24"/>
          <w:szCs w:val="24"/>
          <w:lang w:val="kk-KZ"/>
        </w:rPr>
      </w:pPr>
      <w:r w:rsidRPr="00860F63">
        <w:rPr>
          <w:rFonts w:ascii="Times New Roman" w:hAnsi="Times New Roman"/>
          <w:sz w:val="24"/>
          <w:szCs w:val="24"/>
          <w:lang w:val="kk-KZ"/>
        </w:rPr>
        <w:t>2.Жаңаша білім беру әдістерін тиімді қолдану</w:t>
      </w:r>
      <w:r w:rsidR="008C1165" w:rsidRPr="00860F63">
        <w:rPr>
          <w:rFonts w:ascii="Times New Roman" w:hAnsi="Times New Roman"/>
          <w:sz w:val="24"/>
          <w:szCs w:val="24"/>
          <w:lang w:val="kk-KZ"/>
        </w:rPr>
        <w:t>.</w:t>
      </w:r>
    </w:p>
    <w:p w:rsidR="008C1165" w:rsidRPr="00860F63" w:rsidRDefault="008C1165" w:rsidP="001F2EAC">
      <w:pPr>
        <w:ind w:firstLine="708"/>
        <w:jc w:val="both"/>
        <w:rPr>
          <w:rFonts w:ascii="Times New Roman" w:eastAsia="TimesNewRomanPSMT" w:hAnsi="Times New Roman"/>
          <w:bCs/>
          <w:color w:val="1D1B11"/>
          <w:sz w:val="24"/>
          <w:szCs w:val="24"/>
          <w:lang w:val="kk-KZ"/>
        </w:rPr>
      </w:pPr>
      <w:r w:rsidRPr="00860F63">
        <w:rPr>
          <w:rFonts w:ascii="Times New Roman" w:hAnsi="Times New Roman"/>
          <w:sz w:val="24"/>
          <w:szCs w:val="24"/>
          <w:lang w:val="kk-KZ"/>
        </w:rPr>
        <w:t>3.Ата-аналармен ,шәкірттермен,әріптестермен дұрыс талапқа сай қарым-қатынас жасау,тығыз байланыста болу.</w:t>
      </w:r>
    </w:p>
    <w:p w:rsidR="001F2EAC" w:rsidRPr="00860F63" w:rsidRDefault="001F2EAC" w:rsidP="001F2EAC">
      <w:pPr>
        <w:pStyle w:val="a4"/>
        <w:tabs>
          <w:tab w:val="left" w:pos="708"/>
          <w:tab w:val="center" w:pos="4677"/>
        </w:tabs>
        <w:ind w:left="0"/>
        <w:jc w:val="both"/>
        <w:rPr>
          <w:rFonts w:ascii="Times New Roman" w:eastAsia="TimesNewRomanPSMT" w:hAnsi="Times New Roman"/>
          <w:bCs/>
          <w:color w:val="1D1B11"/>
          <w:sz w:val="24"/>
          <w:szCs w:val="24"/>
          <w:lang w:val="kk-KZ"/>
        </w:rPr>
      </w:pPr>
      <w:r w:rsidRPr="00860F63">
        <w:rPr>
          <w:rFonts w:ascii="Times New Roman" w:hAnsi="Times New Roman"/>
          <w:b/>
          <w:bCs/>
          <w:color w:val="120B04"/>
          <w:sz w:val="24"/>
          <w:szCs w:val="24"/>
          <w:lang w:val="kk-KZ"/>
        </w:rPr>
        <w:t>Пайдаланылған әдебиеттер:</w:t>
      </w:r>
    </w:p>
    <w:p w:rsidR="001F2EAC" w:rsidRPr="00860F63" w:rsidRDefault="001F2EAC" w:rsidP="001F2EAC">
      <w:pPr>
        <w:rPr>
          <w:rFonts w:ascii="Times New Roman" w:hAnsi="Times New Roman"/>
          <w:b/>
          <w:bCs/>
          <w:color w:val="120B04"/>
          <w:sz w:val="24"/>
          <w:szCs w:val="24"/>
          <w:lang w:val="kk-KZ"/>
        </w:rPr>
      </w:pPr>
      <w:r w:rsidRPr="00860F63">
        <w:rPr>
          <w:rFonts w:ascii="Times New Roman" w:hAnsi="Times New Roman"/>
          <w:b/>
          <w:bCs/>
          <w:color w:val="120B04"/>
          <w:sz w:val="24"/>
          <w:szCs w:val="24"/>
          <w:lang w:val="kk-KZ"/>
        </w:rPr>
        <w:t>1. Мұғалімге арналған нұсқаулық, (2012 ) «Назарбаев зияткерлік мектебі» ДББҰ</w:t>
      </w:r>
    </w:p>
    <w:p w:rsidR="001F2EAC" w:rsidRPr="00860F63" w:rsidRDefault="001F2EAC" w:rsidP="001F2EAC">
      <w:pPr>
        <w:rPr>
          <w:rFonts w:ascii="Times New Roman" w:hAnsi="Times New Roman"/>
          <w:b/>
          <w:bCs/>
          <w:color w:val="120B04"/>
          <w:sz w:val="24"/>
          <w:szCs w:val="24"/>
          <w:lang w:val="en-US"/>
        </w:rPr>
      </w:pPr>
      <w:r w:rsidRPr="00860F63">
        <w:rPr>
          <w:rFonts w:ascii="Times New Roman" w:hAnsi="Times New Roman"/>
          <w:b/>
          <w:bCs/>
          <w:color w:val="120B04"/>
          <w:sz w:val="24"/>
          <w:szCs w:val="24"/>
          <w:lang w:val="kk-KZ"/>
        </w:rPr>
        <w:t>2. Әлімов, А. (2013)  Интербелсенді әдістемені ЖОО-да қолдану мәселелері.  Алматы.</w:t>
      </w:r>
    </w:p>
    <w:p w:rsidR="00FA1035" w:rsidRPr="00860F63" w:rsidRDefault="00FA1035">
      <w:pPr>
        <w:rPr>
          <w:sz w:val="24"/>
          <w:szCs w:val="24"/>
        </w:rPr>
      </w:pPr>
    </w:p>
    <w:sectPr w:rsidR="00FA1035" w:rsidRPr="00860F63" w:rsidSect="00547744">
      <w:pgSz w:w="11906" w:h="16838"/>
      <w:pgMar w:top="1134" w:right="850" w:bottom="426" w:left="1418" w:header="708" w:footer="708" w:gutter="0"/>
      <w:pgBorders w:display="firstPage" w:offsetFrom="page">
        <w:top w:val="balloons3Colors" w:sz="27" w:space="24" w:color="auto"/>
        <w:left w:val="balloons3Colors" w:sz="27" w:space="24" w:color="auto"/>
        <w:bottom w:val="balloons3Colors" w:sz="27" w:space="24" w:color="auto"/>
        <w:right w:val="balloons3Colors" w:sz="2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0009"/>
    <w:multiLevelType w:val="hybridMultilevel"/>
    <w:tmpl w:val="2390D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4D5BF3"/>
    <w:multiLevelType w:val="hybridMultilevel"/>
    <w:tmpl w:val="75942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F2EAC"/>
    <w:rsid w:val="001E736A"/>
    <w:rsid w:val="001F2EAC"/>
    <w:rsid w:val="00227426"/>
    <w:rsid w:val="002504A2"/>
    <w:rsid w:val="002B2E39"/>
    <w:rsid w:val="00403460"/>
    <w:rsid w:val="00487E03"/>
    <w:rsid w:val="00547744"/>
    <w:rsid w:val="00624D24"/>
    <w:rsid w:val="00695781"/>
    <w:rsid w:val="00794672"/>
    <w:rsid w:val="00860F63"/>
    <w:rsid w:val="008C1165"/>
    <w:rsid w:val="00A91B5C"/>
    <w:rsid w:val="00AF1F48"/>
    <w:rsid w:val="00B37E7E"/>
    <w:rsid w:val="00C3248E"/>
    <w:rsid w:val="00CC3D57"/>
    <w:rsid w:val="00CC498F"/>
    <w:rsid w:val="00D25870"/>
    <w:rsid w:val="00ED7FAB"/>
    <w:rsid w:val="00FA1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EAC"/>
    <w:pPr>
      <w:spacing w:after="160" w:line="259" w:lineRule="auto"/>
    </w:pPr>
  </w:style>
  <w:style w:type="paragraph" w:styleId="2">
    <w:name w:val="heading 2"/>
    <w:basedOn w:val="a"/>
    <w:next w:val="a"/>
    <w:link w:val="20"/>
    <w:uiPriority w:val="9"/>
    <w:unhideWhenUsed/>
    <w:qFormat/>
    <w:rsid w:val="001F2EAC"/>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2EAC"/>
    <w:pPr>
      <w:spacing w:after="0" w:line="240" w:lineRule="auto"/>
    </w:pPr>
    <w:rPr>
      <w:rFonts w:ascii="Calibri" w:eastAsia="Calibri" w:hAnsi="Calibri" w:cs="Times New Roman"/>
    </w:rPr>
  </w:style>
  <w:style w:type="paragraph" w:styleId="a4">
    <w:name w:val="List Paragraph"/>
    <w:basedOn w:val="a"/>
    <w:uiPriority w:val="34"/>
    <w:qFormat/>
    <w:rsid w:val="001F2EAC"/>
    <w:pPr>
      <w:spacing w:after="200" w:line="276" w:lineRule="auto"/>
      <w:ind w:left="720"/>
      <w:contextualSpacing/>
    </w:pPr>
    <w:rPr>
      <w:rFonts w:ascii="Calibri" w:eastAsia="Calibri" w:hAnsi="Calibri" w:cs="Times New Roman"/>
    </w:rPr>
  </w:style>
  <w:style w:type="character" w:customStyle="1" w:styleId="20">
    <w:name w:val="Заголовок 2 Знак"/>
    <w:basedOn w:val="a0"/>
    <w:link w:val="2"/>
    <w:uiPriority w:val="9"/>
    <w:rsid w:val="001F2EAC"/>
    <w:rPr>
      <w:rFonts w:asciiTheme="majorHAnsi" w:eastAsiaTheme="majorEastAsia" w:hAnsiTheme="majorHAnsi" w:cstheme="majorBidi"/>
      <w:b/>
      <w:bCs/>
      <w:color w:val="4F81BD" w:themeColor="accent1"/>
      <w:sz w:val="26"/>
      <w:szCs w:val="26"/>
      <w:lang w:val="en-US"/>
    </w:rPr>
  </w:style>
  <w:style w:type="character" w:styleId="a5">
    <w:name w:val="Subtle Emphasis"/>
    <w:basedOn w:val="a0"/>
    <w:uiPriority w:val="19"/>
    <w:qFormat/>
    <w:rsid w:val="001F2EA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EAC"/>
    <w:pPr>
      <w:spacing w:after="160" w:line="259" w:lineRule="auto"/>
    </w:pPr>
  </w:style>
  <w:style w:type="paragraph" w:styleId="2">
    <w:name w:val="heading 2"/>
    <w:basedOn w:val="a"/>
    <w:next w:val="a"/>
    <w:link w:val="20"/>
    <w:uiPriority w:val="9"/>
    <w:unhideWhenUsed/>
    <w:qFormat/>
    <w:rsid w:val="001F2EAC"/>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2EAC"/>
    <w:pPr>
      <w:spacing w:after="0" w:line="240" w:lineRule="auto"/>
    </w:pPr>
    <w:rPr>
      <w:rFonts w:ascii="Calibri" w:eastAsia="Calibri" w:hAnsi="Calibri" w:cs="Times New Roman"/>
    </w:rPr>
  </w:style>
  <w:style w:type="paragraph" w:styleId="a4">
    <w:name w:val="List Paragraph"/>
    <w:basedOn w:val="a"/>
    <w:uiPriority w:val="34"/>
    <w:qFormat/>
    <w:rsid w:val="001F2EAC"/>
    <w:pPr>
      <w:spacing w:after="200" w:line="276" w:lineRule="auto"/>
      <w:ind w:left="720"/>
      <w:contextualSpacing/>
    </w:pPr>
    <w:rPr>
      <w:rFonts w:ascii="Calibri" w:eastAsia="Calibri" w:hAnsi="Calibri" w:cs="Times New Roman"/>
    </w:rPr>
  </w:style>
  <w:style w:type="character" w:customStyle="1" w:styleId="20">
    <w:name w:val="Заголовок 2 Знак"/>
    <w:basedOn w:val="a0"/>
    <w:link w:val="2"/>
    <w:uiPriority w:val="9"/>
    <w:rsid w:val="001F2EAC"/>
    <w:rPr>
      <w:rFonts w:asciiTheme="majorHAnsi" w:eastAsiaTheme="majorEastAsia" w:hAnsiTheme="majorHAnsi" w:cstheme="majorBidi"/>
      <w:b/>
      <w:bCs/>
      <w:color w:val="4F81BD" w:themeColor="accent1"/>
      <w:sz w:val="26"/>
      <w:szCs w:val="26"/>
      <w:lang w:val="en-US"/>
    </w:rPr>
  </w:style>
  <w:style w:type="character" w:styleId="a5">
    <w:name w:val="Subtle Emphasis"/>
    <w:basedOn w:val="a0"/>
    <w:uiPriority w:val="19"/>
    <w:qFormat/>
    <w:rsid w:val="001F2EA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2608</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6</cp:revision>
  <dcterms:created xsi:type="dcterms:W3CDTF">2016-01-06T15:54:00Z</dcterms:created>
  <dcterms:modified xsi:type="dcterms:W3CDTF">2020-10-22T15:51:00Z</dcterms:modified>
</cp:coreProperties>
</file>