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51" w:rsidRPr="00060B7D" w:rsidRDefault="008E5A51" w:rsidP="00DE697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</w:p>
    <w:p w:rsidR="008E5A51" w:rsidRDefault="008E5A51" w:rsidP="00DE697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7152ED" w:rsidRDefault="0013651C" w:rsidP="00DE697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  <w:r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1-ші </w:t>
      </w:r>
      <w:r w:rsidR="00146B1F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сынып оқушыларын сауат ашу пәні </w:t>
      </w:r>
      <w:r w:rsidR="00C57250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арқылы  зерттеу жұмыстарына</w:t>
      </w:r>
      <w:r w:rsidR="00DE6973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бейімдеу</w:t>
      </w:r>
      <w:r w:rsidR="0009489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мақсатында</w:t>
      </w:r>
      <w:r w:rsidR="00233BC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</w:t>
      </w:r>
      <w:r w:rsidR="00233BCE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зерттеу жұмыс</w:t>
      </w:r>
      <w:r w:rsidR="00233BC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ын ұйымдастыру</w:t>
      </w:r>
    </w:p>
    <w:p w:rsidR="00780E11" w:rsidRPr="00780E11" w:rsidRDefault="00780E11" w:rsidP="00A70FE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80E11">
        <w:rPr>
          <w:rFonts w:ascii="Times New Roman" w:hAnsi="Times New Roman" w:cs="Times New Roman"/>
          <w:color w:val="FFFFFF" w:themeColor="background1"/>
          <w:sz w:val="24"/>
          <w:szCs w:val="24"/>
          <w:lang w:val="kk-KZ"/>
        </w:rPr>
        <w:t>Т</w:t>
      </w:r>
      <w:r w:rsidR="00A70FEB">
        <w:rPr>
          <w:rFonts w:ascii="Times New Roman" w:hAnsi="Times New Roman" w:cs="Times New Roman"/>
          <w:color w:val="FFFFFF" w:themeColor="background1"/>
          <w:sz w:val="24"/>
          <w:szCs w:val="24"/>
          <w:lang w:val="kk-KZ"/>
        </w:rPr>
        <w:t xml:space="preserve">    </w:t>
      </w:r>
      <w:r w:rsidRPr="00780E11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өтенше жағдайға байланысты </w:t>
      </w:r>
      <w:r w:rsidR="000527C2">
        <w:rPr>
          <w:rFonts w:ascii="Times New Roman" w:hAnsi="Times New Roman" w:cs="Times New Roman"/>
          <w:sz w:val="24"/>
          <w:szCs w:val="24"/>
          <w:lang w:val="kk-KZ"/>
        </w:rPr>
        <w:t>қашықтықтан</w:t>
      </w:r>
      <w:r w:rsidR="000527C2" w:rsidRPr="000527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27C2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</w:t>
      </w:r>
      <w:r w:rsidR="00B632DA">
        <w:rPr>
          <w:rFonts w:ascii="Times New Roman" w:hAnsi="Times New Roman" w:cs="Times New Roman"/>
          <w:sz w:val="24"/>
          <w:szCs w:val="24"/>
          <w:lang w:val="kk-KZ"/>
        </w:rPr>
        <w:t xml:space="preserve">барысында цифрландыру жұмыстарын қарқынды </w:t>
      </w:r>
      <w:r w:rsidR="00A140EE">
        <w:rPr>
          <w:rFonts w:ascii="Times New Roman" w:hAnsi="Times New Roman" w:cs="Times New Roman"/>
          <w:sz w:val="24"/>
          <w:szCs w:val="24"/>
          <w:lang w:val="kk-KZ"/>
        </w:rPr>
        <w:t xml:space="preserve">жүргізіп, жаңашылдықты күнделікті сабақ барысында </w:t>
      </w:r>
      <w:r w:rsidR="005F4B89">
        <w:rPr>
          <w:rFonts w:ascii="Times New Roman" w:hAnsi="Times New Roman" w:cs="Times New Roman"/>
          <w:sz w:val="24"/>
          <w:szCs w:val="24"/>
          <w:lang w:val="kk-KZ"/>
        </w:rPr>
        <w:t>қолданып</w:t>
      </w:r>
      <w:r w:rsidR="00A70F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36AD">
        <w:rPr>
          <w:rFonts w:ascii="Times New Roman" w:hAnsi="Times New Roman" w:cs="Times New Roman"/>
          <w:sz w:val="24"/>
          <w:szCs w:val="24"/>
          <w:lang w:val="kk-KZ"/>
        </w:rPr>
        <w:t xml:space="preserve">жүзеге асыру мақсатында </w:t>
      </w:r>
      <w:r w:rsidR="00C036AD" w:rsidRPr="00C036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зертт</w:t>
      </w:r>
      <w:r w:rsidR="005F4B89" w:rsidRPr="00C036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еу</w:t>
      </w:r>
      <w:r w:rsidR="005F4B89">
        <w:rPr>
          <w:rFonts w:ascii="Times New Roman" w:hAnsi="Times New Roman" w:cs="Times New Roman"/>
          <w:sz w:val="24"/>
          <w:szCs w:val="24"/>
          <w:lang w:val="kk-KZ"/>
        </w:rPr>
        <w:t xml:space="preserve"> жұмысын </w:t>
      </w:r>
      <w:r w:rsidR="00A70FEB">
        <w:rPr>
          <w:rFonts w:ascii="Times New Roman" w:hAnsi="Times New Roman" w:cs="Times New Roman"/>
          <w:sz w:val="24"/>
          <w:szCs w:val="24"/>
          <w:lang w:val="kk-KZ"/>
        </w:rPr>
        <w:t>ұйымдастыруды  көздедім.</w:t>
      </w:r>
      <w:r w:rsidR="00A140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B5DE1" w:rsidRPr="00233BCE" w:rsidRDefault="00DE6973" w:rsidP="00233BCE">
      <w:pPr>
        <w:pStyle w:val="a3"/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20B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1B31D9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«Сауат ашу» пәні бойынша оқу жүктемесінің көлемі аптасына 6 сағат, оқу жылына 198 сағатты құрайды. </w:t>
      </w:r>
      <w:r w:rsidR="000B327A" w:rsidRPr="008C20B6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B31D9" w:rsidRPr="008C20B6">
        <w:rPr>
          <w:rFonts w:ascii="Times New Roman" w:hAnsi="Times New Roman" w:cs="Times New Roman"/>
          <w:sz w:val="24"/>
          <w:szCs w:val="24"/>
          <w:lang w:val="kk-KZ"/>
        </w:rPr>
        <w:t>ән</w:t>
      </w:r>
      <w:r w:rsidR="000B327A" w:rsidRPr="008C20B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1B31D9" w:rsidRPr="008C20B6">
        <w:rPr>
          <w:rFonts w:ascii="Times New Roman" w:hAnsi="Times New Roman" w:cs="Times New Roman"/>
          <w:sz w:val="24"/>
          <w:szCs w:val="24"/>
          <w:lang w:val="kk-KZ"/>
        </w:rPr>
        <w:t>ің маңыздылығы оқушыларда сөйлесім әрекетінің төрт түрін дамыту қажеттілігімен анықталады (тыңдалым, айтылым, оқылым және жазылым). Пәнді оқытуда оқылым және жазылым дағдыларын дамыту жұмысы кіріктіріле жүргізіледі.</w:t>
      </w:r>
      <w:r w:rsidR="007B2DDF" w:rsidRPr="008C20B6">
        <w:rPr>
          <w:rFonts w:ascii="Times New Roman" w:hAnsi="Times New Roman" w:cs="Times New Roman"/>
          <w:sz w:val="24"/>
          <w:szCs w:val="24"/>
          <w:lang w:val="kk-KZ"/>
        </w:rPr>
        <w:t>Осы коммуникативтік  білік</w:t>
      </w:r>
      <w:r w:rsidR="00E83E52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1974" w:rsidRPr="008C20B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B2DDF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дағдыларын</w:t>
      </w:r>
      <w:r w:rsidR="00554BC7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жетілдіру арқылы</w:t>
      </w:r>
      <w:r w:rsidR="00FE6645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 біз </w:t>
      </w:r>
      <w:r w:rsidR="00554BC7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</w:t>
      </w:r>
      <w:r w:rsidR="00361168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0EBA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басқа </w:t>
      </w:r>
      <w:r w:rsidR="006371AD" w:rsidRPr="008C20B6">
        <w:rPr>
          <w:rFonts w:ascii="Times New Roman" w:hAnsi="Times New Roman" w:cs="Times New Roman"/>
          <w:sz w:val="24"/>
          <w:szCs w:val="24"/>
          <w:lang w:val="kk-KZ"/>
        </w:rPr>
        <w:t>адамдармен қарым -қатынас жасауын</w:t>
      </w:r>
      <w:r w:rsidR="00E83E52" w:rsidRPr="008C20B6">
        <w:rPr>
          <w:rFonts w:ascii="Times New Roman" w:hAnsi="Times New Roman" w:cs="Times New Roman"/>
          <w:sz w:val="24"/>
          <w:szCs w:val="24"/>
          <w:lang w:val="kk-KZ"/>
        </w:rPr>
        <w:t>а ,</w:t>
      </w:r>
      <w:r w:rsidR="00361168" w:rsidRPr="008C20B6">
        <w:rPr>
          <w:rFonts w:ascii="Times New Roman" w:hAnsi="Times New Roman" w:cs="Times New Roman"/>
          <w:sz w:val="24"/>
          <w:szCs w:val="24"/>
          <w:lang w:val="kk-KZ"/>
        </w:rPr>
        <w:t>өмірге  бейімделуіне</w:t>
      </w:r>
      <w:r w:rsidR="00AF1CD8" w:rsidRPr="008C20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5186F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186F" w:rsidRPr="008C20B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әр түрлі  қоғамдық  ортада  өзі</w:t>
      </w:r>
      <w:r w:rsidR="00D44E94" w:rsidRPr="008C20B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н-өзі  көрсете  білуге  тәрбиелей</w:t>
      </w:r>
      <w:r w:rsidR="006371AD" w:rsidRPr="008C20B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міз</w:t>
      </w:r>
      <w:r w:rsidR="00BB5DE1" w:rsidRPr="008C20B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B34F67" w:rsidRPr="008C20B6" w:rsidRDefault="00BB5DE1" w:rsidP="004A142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C20B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</w:t>
      </w:r>
      <w:r w:rsidR="00EA3ED7" w:rsidRPr="008C20B6">
        <w:rPr>
          <w:rFonts w:ascii="Times New Roman" w:hAnsi="Times New Roman" w:cs="Times New Roman"/>
          <w:sz w:val="24"/>
          <w:szCs w:val="24"/>
          <w:lang w:val="kk-KZ"/>
        </w:rPr>
        <w:t>Оқушыларды зерттеушілік әрекетке және зерттеушілікке неізде</w:t>
      </w:r>
      <w:r w:rsidR="00725888" w:rsidRPr="008C20B6">
        <w:rPr>
          <w:rFonts w:ascii="Times New Roman" w:hAnsi="Times New Roman" w:cs="Times New Roman"/>
          <w:sz w:val="24"/>
          <w:szCs w:val="24"/>
          <w:lang w:val="kk-KZ"/>
        </w:rPr>
        <w:t>лге</w:t>
      </w:r>
      <w:r w:rsidR="000768F2" w:rsidRPr="008C20B6">
        <w:rPr>
          <w:rFonts w:ascii="Times New Roman" w:hAnsi="Times New Roman" w:cs="Times New Roman"/>
          <w:sz w:val="24"/>
          <w:szCs w:val="24"/>
          <w:lang w:val="kk-KZ"/>
        </w:rPr>
        <w:t>н белсенді оқуға ынталандыру  оқ</w:t>
      </w:r>
      <w:r w:rsidR="00725888" w:rsidRPr="008C20B6">
        <w:rPr>
          <w:rFonts w:ascii="Times New Roman" w:hAnsi="Times New Roman" w:cs="Times New Roman"/>
          <w:sz w:val="24"/>
          <w:szCs w:val="24"/>
          <w:lang w:val="kk-KZ"/>
        </w:rPr>
        <w:t>ушының өз білімін  жетілдіру</w:t>
      </w:r>
      <w:r w:rsidR="000768F2" w:rsidRPr="008C20B6">
        <w:rPr>
          <w:rFonts w:ascii="Times New Roman" w:hAnsi="Times New Roman" w:cs="Times New Roman"/>
          <w:sz w:val="24"/>
          <w:szCs w:val="24"/>
          <w:lang w:val="kk-KZ"/>
        </w:rPr>
        <w:t>іне және бағалауына мүмкіндіктер</w:t>
      </w:r>
      <w:r w:rsidR="00B93DE2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5888" w:rsidRPr="008C20B6">
        <w:rPr>
          <w:rFonts w:ascii="Times New Roman" w:hAnsi="Times New Roman" w:cs="Times New Roman"/>
          <w:sz w:val="24"/>
          <w:szCs w:val="24"/>
          <w:lang w:val="kk-KZ"/>
        </w:rPr>
        <w:t>жасайды.</w:t>
      </w:r>
      <w:r w:rsidR="008A33B1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0BD4" w:rsidRPr="008C20B6">
        <w:rPr>
          <w:rFonts w:ascii="Times New Roman" w:hAnsi="Times New Roman" w:cs="Times New Roman"/>
          <w:sz w:val="24"/>
          <w:szCs w:val="24"/>
          <w:lang w:val="kk-KZ"/>
        </w:rPr>
        <w:t>. Өйткені басты назар білімге емес ,сол білімді қолдану үдерісіне аударылады.</w:t>
      </w:r>
      <w:r w:rsidR="00234E5B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Сондай - ақ</w:t>
      </w:r>
      <w:r w:rsidR="008A33B1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521E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4E5B" w:rsidRPr="008C20B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36DCE" w:rsidRPr="008C20B6">
        <w:rPr>
          <w:rFonts w:ascii="Times New Roman" w:hAnsi="Times New Roman" w:cs="Times New Roman"/>
          <w:sz w:val="24"/>
          <w:szCs w:val="24"/>
          <w:lang w:val="kk-KZ"/>
        </w:rPr>
        <w:t>ез-келген пән үшін  негіз бола алады</w:t>
      </w:r>
      <w:r w:rsidR="00F50BD4" w:rsidRPr="008C20B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C1EDB" w:rsidRPr="008C20B6">
        <w:rPr>
          <w:rFonts w:ascii="Times New Roman" w:hAnsi="Times New Roman" w:cs="Times New Roman"/>
          <w:sz w:val="24"/>
          <w:szCs w:val="24"/>
          <w:lang w:val="kk-KZ"/>
        </w:rPr>
        <w:t>Әрине, о</w:t>
      </w:r>
      <w:r w:rsidR="00B63BAC" w:rsidRPr="008C20B6">
        <w:rPr>
          <w:rFonts w:ascii="Times New Roman" w:hAnsi="Times New Roman" w:cs="Times New Roman"/>
          <w:sz w:val="24"/>
          <w:szCs w:val="24"/>
          <w:lang w:val="kk-KZ"/>
        </w:rPr>
        <w:t>л үшін сабаққа тың ойлар мен  ынталандырушы материалдарды енгізу, қызығушылықтарын қанағаттандыру , өз бетінше ойлануға жетелеу</w:t>
      </w:r>
      <w:r w:rsidR="004A5023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қажет</w:t>
      </w:r>
      <w:r w:rsidR="005B35F9" w:rsidRPr="008C20B6">
        <w:rPr>
          <w:rFonts w:ascii="Times New Roman" w:hAnsi="Times New Roman" w:cs="Times New Roman"/>
          <w:sz w:val="24"/>
          <w:szCs w:val="24"/>
          <w:lang w:val="kk-KZ"/>
        </w:rPr>
        <w:t>.Ал  н</w:t>
      </w:r>
      <w:r w:rsidR="007272E2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әтижеге </w:t>
      </w:r>
      <w:r w:rsidR="00BD4CB9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і</w:t>
      </w:r>
      <w:r w:rsidR="008A33B1" w:rsidRPr="008C20B6">
        <w:rPr>
          <w:rFonts w:ascii="Times New Roman" w:hAnsi="Times New Roman" w:cs="Times New Roman"/>
          <w:sz w:val="24"/>
          <w:szCs w:val="24"/>
          <w:lang w:val="kk-KZ"/>
        </w:rPr>
        <w:t>зденуді  және қосымша материал пайдалануды</w:t>
      </w:r>
      <w:r w:rsidR="00BC63A7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қажет ететін тапсырмаларды  ұс</w:t>
      </w:r>
      <w:r w:rsidR="003E512D" w:rsidRPr="008C20B6">
        <w:rPr>
          <w:rFonts w:ascii="Times New Roman" w:hAnsi="Times New Roman" w:cs="Times New Roman"/>
          <w:sz w:val="24"/>
          <w:szCs w:val="24"/>
          <w:lang w:val="kk-KZ"/>
        </w:rPr>
        <w:t>ыну, өзара бірлесіп оқуын ұйымдастыру , марапаттау арқылы қол жеткізуге болады.</w:t>
      </w:r>
      <w:r w:rsidR="00E22B3F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1-ші сыныпта з</w:t>
      </w:r>
      <w:r w:rsidR="008B664C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ерттеуге негізделген оқу </w:t>
      </w:r>
      <w:r w:rsidR="007439C2" w:rsidRPr="008C20B6">
        <w:rPr>
          <w:rFonts w:ascii="Times New Roman" w:hAnsi="Times New Roman" w:cs="Times New Roman"/>
          <w:sz w:val="24"/>
          <w:szCs w:val="24"/>
          <w:lang w:val="kk-KZ"/>
        </w:rPr>
        <w:t>мұғалімнің  жетекшілігімен</w:t>
      </w:r>
      <w:r w:rsidR="00E22B3F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 жүргізіледі</w:t>
      </w:r>
      <w:r w:rsidR="00985883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83505B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34F67" w:rsidRPr="008C20B6" w:rsidRDefault="00B34F67" w:rsidP="00EE1588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</w:pPr>
      <w:r w:rsidRPr="008C20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kk-KZ"/>
        </w:rPr>
        <w:t>Зерттеуге негізделген оқудың анықтамасы:</w:t>
      </w:r>
    </w:p>
    <w:p w:rsidR="00B34F67" w:rsidRPr="008C20B6" w:rsidRDefault="00B34F67" w:rsidP="00EE1588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</w:pPr>
      <w:r w:rsidRPr="008C20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kk-KZ"/>
        </w:rPr>
        <w:t>«Білемін» сөзінің мағынасы ақпаратты есте сақтау және қайталау қабілетінен ақпаратты табу және оны пайдалану қабілетіне көшті.</w:t>
      </w:r>
    </w:p>
    <w:p w:rsidR="00B34F67" w:rsidRPr="00380A11" w:rsidRDefault="00B34F67" w:rsidP="00B34F67">
      <w:pPr>
        <w:pStyle w:val="a3"/>
        <w:rPr>
          <w:rFonts w:ascii="Times New Roman" w:hAnsi="Times New Roman" w:cs="Times New Roman"/>
          <w:b/>
          <w:color w:val="1F497D" w:themeColor="text2"/>
          <w:u w:val="single"/>
        </w:rPr>
      </w:pPr>
      <w:r w:rsidRPr="008C20B6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kk-KZ"/>
        </w:rPr>
        <w:t xml:space="preserve">         </w:t>
      </w:r>
      <w:r w:rsidRPr="00380A11">
        <w:rPr>
          <w:rFonts w:ascii="Times New Roman" w:hAnsi="Times New Roman" w:cs="Times New Roman"/>
          <w:b/>
          <w:bCs/>
          <w:color w:val="1F497D" w:themeColor="text2"/>
          <w:u w:val="single"/>
        </w:rPr>
        <w:t>Зерттеуге негізделген оқу дегеніміз не?</w:t>
      </w:r>
      <w:r w:rsidRPr="00380A11">
        <w:rPr>
          <w:rFonts w:ascii="Times New Roman" w:hAnsi="Times New Roman" w:cs="Times New Roman"/>
          <w:b/>
          <w:bCs/>
          <w:color w:val="1F497D" w:themeColor="text2"/>
          <w:u w:val="single"/>
          <w:lang w:val="kk-KZ"/>
        </w:rPr>
        <w:t xml:space="preserve"> </w:t>
      </w:r>
    </w:p>
    <w:p w:rsidR="00B34F67" w:rsidRPr="00380A11" w:rsidRDefault="00B34F67" w:rsidP="00B34F67">
      <w:pPr>
        <w:pStyle w:val="a3"/>
        <w:rPr>
          <w:rFonts w:ascii="Times New Roman" w:hAnsi="Times New Roman" w:cs="Times New Roman"/>
          <w:b/>
          <w:color w:val="1F497D" w:themeColor="text2"/>
          <w:u w:val="single"/>
          <w:lang w:val="kk-KZ"/>
        </w:rPr>
      </w:pPr>
      <w:r w:rsidRPr="00380A11">
        <w:rPr>
          <w:rFonts w:ascii="Times New Roman" w:hAnsi="Times New Roman" w:cs="Times New Roman"/>
          <w:b/>
          <w:bCs/>
          <w:color w:val="1F497D" w:themeColor="text2"/>
          <w:u w:val="single"/>
          <w:lang w:val="kk-KZ"/>
        </w:rPr>
        <w:t xml:space="preserve">   </w:t>
      </w:r>
      <w:r w:rsidRPr="00380A11">
        <w:rPr>
          <w:rFonts w:ascii="Times New Roman" w:hAnsi="Times New Roman" w:cs="Times New Roman"/>
          <w:b/>
          <w:bCs/>
          <w:noProof/>
          <w:color w:val="1F497D" w:themeColor="text2"/>
          <w:u w:val="single"/>
          <w:lang w:eastAsia="ru-RU"/>
        </w:rPr>
        <w:drawing>
          <wp:inline distT="0" distB="0" distL="0" distR="0">
            <wp:extent cx="361950" cy="419100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761" t="45065" r="33086" b="3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3" cy="41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A11">
        <w:rPr>
          <w:rFonts w:ascii="Times New Roman" w:hAnsi="Times New Roman" w:cs="Times New Roman"/>
          <w:b/>
          <w:bCs/>
          <w:color w:val="1F497D" w:themeColor="text2"/>
          <w:u w:val="single"/>
          <w:lang w:val="kk-KZ"/>
        </w:rPr>
        <w:t xml:space="preserve">             Маған айт – мен ұмытып қаламын. </w:t>
      </w:r>
    </w:p>
    <w:p w:rsidR="00B34F67" w:rsidRPr="00380A11" w:rsidRDefault="00B34F67" w:rsidP="00B34F67">
      <w:pPr>
        <w:pStyle w:val="a3"/>
        <w:rPr>
          <w:rFonts w:ascii="Times New Roman" w:hAnsi="Times New Roman" w:cs="Times New Roman"/>
          <w:b/>
          <w:color w:val="1F497D" w:themeColor="text2"/>
          <w:u w:val="single"/>
          <w:lang w:val="kk-KZ"/>
        </w:rPr>
      </w:pPr>
      <w:r w:rsidRPr="00380A11">
        <w:rPr>
          <w:rFonts w:ascii="Times New Roman" w:hAnsi="Times New Roman" w:cs="Times New Roman"/>
          <w:b/>
          <w:bCs/>
          <w:color w:val="1F497D" w:themeColor="text2"/>
          <w:u w:val="single"/>
          <w:lang w:val="kk-KZ"/>
        </w:rPr>
        <w:t xml:space="preserve">   </w:t>
      </w:r>
      <w:r w:rsidRPr="00380A11">
        <w:rPr>
          <w:rFonts w:ascii="Times New Roman" w:hAnsi="Times New Roman" w:cs="Times New Roman"/>
          <w:b/>
          <w:bCs/>
          <w:noProof/>
          <w:color w:val="1F497D" w:themeColor="text2"/>
          <w:u w:val="single"/>
          <w:lang w:eastAsia="ru-RU"/>
        </w:rPr>
        <w:drawing>
          <wp:inline distT="0" distB="0" distL="0" distR="0">
            <wp:extent cx="352425" cy="257175"/>
            <wp:effectExtent l="19050" t="0" r="0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84" cy="25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F63" w:rsidRPr="00380A11">
        <w:rPr>
          <w:rFonts w:ascii="Times New Roman" w:hAnsi="Times New Roman" w:cs="Times New Roman"/>
          <w:b/>
          <w:bCs/>
          <w:color w:val="1F497D" w:themeColor="text2"/>
          <w:u w:val="single"/>
          <w:lang w:val="kk-KZ"/>
        </w:rPr>
        <w:t xml:space="preserve">             </w:t>
      </w:r>
      <w:r w:rsidRPr="00380A11">
        <w:rPr>
          <w:rFonts w:ascii="Times New Roman" w:hAnsi="Times New Roman" w:cs="Times New Roman"/>
          <w:b/>
          <w:bCs/>
          <w:color w:val="1F497D" w:themeColor="text2"/>
          <w:u w:val="single"/>
          <w:lang w:val="kk-KZ"/>
        </w:rPr>
        <w:t xml:space="preserve">Маған көрсет – мен есімде сақтаймын </w:t>
      </w:r>
    </w:p>
    <w:p w:rsidR="00380A11" w:rsidRDefault="00B34F67" w:rsidP="00755E37">
      <w:pPr>
        <w:pStyle w:val="a3"/>
        <w:rPr>
          <w:rFonts w:ascii="Times New Roman" w:hAnsi="Times New Roman" w:cs="Times New Roman"/>
          <w:b/>
          <w:color w:val="1F497D" w:themeColor="text2"/>
          <w:u w:val="single"/>
          <w:lang w:val="kk-KZ"/>
        </w:rPr>
      </w:pPr>
      <w:r w:rsidRPr="00380A11">
        <w:rPr>
          <w:rFonts w:ascii="Times New Roman" w:hAnsi="Times New Roman" w:cs="Times New Roman"/>
          <w:b/>
          <w:bCs/>
          <w:color w:val="1F497D" w:themeColor="text2"/>
          <w:u w:val="single"/>
          <w:lang w:val="kk-KZ"/>
        </w:rPr>
        <w:t xml:space="preserve">   </w:t>
      </w:r>
      <w:r w:rsidRPr="00380A11">
        <w:rPr>
          <w:rFonts w:ascii="Times New Roman" w:hAnsi="Times New Roman" w:cs="Times New Roman"/>
          <w:b/>
          <w:bCs/>
          <w:noProof/>
          <w:color w:val="1F497D" w:themeColor="text2"/>
          <w:u w:val="single"/>
          <w:lang w:eastAsia="ru-RU"/>
        </w:rPr>
        <w:drawing>
          <wp:inline distT="0" distB="0" distL="0" distR="0">
            <wp:extent cx="323850" cy="419100"/>
            <wp:effectExtent l="19050" t="0" r="0" b="0"/>
            <wp:docPr id="10" name="Рисунок 3" descr="C:\Documents and Settings\beverp\Desktop\microscop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C:\Documents and Settings\beverp\Desktop\microscop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10" cy="4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A11">
        <w:rPr>
          <w:rFonts w:ascii="Times New Roman" w:hAnsi="Times New Roman" w:cs="Times New Roman"/>
          <w:b/>
          <w:bCs/>
          <w:color w:val="1F497D" w:themeColor="text2"/>
          <w:u w:val="single"/>
          <w:lang w:val="kk-KZ"/>
        </w:rPr>
        <w:t xml:space="preserve">              Мені қатыстыр – мен үйренемін. </w:t>
      </w:r>
    </w:p>
    <w:p w:rsidR="00755E37" w:rsidRPr="00380A11" w:rsidRDefault="00755E37" w:rsidP="00755E37">
      <w:pPr>
        <w:pStyle w:val="a3"/>
        <w:rPr>
          <w:rFonts w:ascii="Times New Roman" w:hAnsi="Times New Roman" w:cs="Times New Roman"/>
          <w:b/>
          <w:color w:val="1F497D" w:themeColor="text2"/>
          <w:u w:val="single"/>
          <w:lang w:val="kk-KZ"/>
        </w:rPr>
      </w:pPr>
      <w:r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</w:t>
      </w:r>
      <w:r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val="kk-KZ"/>
        </w:rPr>
        <w:t>Сауат ашу сабағында зерттеу  жұмысын  ұйымдастырудағы мақсатым</w:t>
      </w:r>
      <w:r w:rsidR="001835A4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val="kk-KZ"/>
        </w:rPr>
        <w:t>:</w:t>
      </w:r>
      <w:r w:rsidRPr="008C20B6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  <w:lang w:val="kk-KZ"/>
        </w:rPr>
        <w:t xml:space="preserve">  </w:t>
      </w:r>
      <w:r w:rsidRPr="008C20B6">
        <w:rPr>
          <w:rFonts w:ascii="Times New Roman" w:hAnsi="Times New Roman" w:cs="Times New Roman"/>
          <w:sz w:val="24"/>
          <w:szCs w:val="24"/>
          <w:lang w:val="kk-KZ"/>
        </w:rPr>
        <w:t>ақпаратты  алып қана қоймай,мəліметтерді жаңа жағдайларда қолданып, одан əрі ойланып, зерттеуге жетелейтін  келесі бағытты көрсетіп беру болды.</w:t>
      </w:r>
    </w:p>
    <w:p w:rsidR="00162A7D" w:rsidRPr="008C20B6" w:rsidRDefault="00B27BF4" w:rsidP="00162A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Назарларыңызға</w:t>
      </w:r>
      <w:r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ұсынғалы отырған  сабағымда 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зерттеу жұмыстары арқылы  </w:t>
      </w:r>
      <w:r w:rsidR="009D7DA2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оқушылар  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>оқу мақсаттарына сай тыңдалған мәтіннің белгілі бір бөлігін</w:t>
      </w:r>
      <w:r w:rsidR="00C603A3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өз сөзімен айтуды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603A3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>сұрақтар қоя біліп</w:t>
      </w:r>
      <w:r w:rsidR="00C603A3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және сұрақтарға жауап беруді меңгерді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>. Алған мәліметтерді  жетекші сұрақтар қою арқылы</w:t>
      </w:r>
      <w:r w:rsidR="00290DEB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талқылауды үйрен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>ді.</w:t>
      </w:r>
      <w:r w:rsidR="007734DC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Дүниетанымы кеңей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>ді.</w:t>
      </w:r>
      <w:r w:rsidR="00AF09D7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Зерттеу </w:t>
      </w:r>
      <w:r w:rsidR="00D449E7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</w:t>
      </w:r>
      <w:r w:rsidR="00AF09D7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>ы барысында</w:t>
      </w:r>
      <w:r w:rsidR="00D449E7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B5582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өздеріне  таныс қоян туралы  </w:t>
      </w:r>
      <w:r w:rsidR="00D449E7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кең көлемде деректер келтіріле отырып </w:t>
      </w:r>
      <w:r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, өз </w:t>
      </w:r>
      <w:r w:rsidR="00CA0EBB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қызығушылықтар</w:t>
      </w:r>
      <w:r w:rsidR="00D449E7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ын қанағаттандырды. Осы </w:t>
      </w:r>
      <w:r w:rsidR="0027173D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зерттеуге негізделген  оқу</w:t>
      </w:r>
      <w:r w:rsidR="00D449E7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бірінші сынып оқушыларының</w:t>
      </w:r>
      <w:r w:rsidR="005C3071"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D449E7" w:rsidRPr="008C20B6">
        <w:rPr>
          <w:rFonts w:ascii="Times New Roman" w:hAnsi="Times New Roman" w:cs="Times New Roman"/>
          <w:sz w:val="24"/>
          <w:szCs w:val="24"/>
          <w:lang w:val="kk-KZ"/>
        </w:rPr>
        <w:t>зерттеушілік әрекетке жасаған алғашқы қадамдары, зерттеушіліктің  бастапқы баспалдағы  дегім келеді</w:t>
      </w:r>
      <w:r w:rsidR="00552052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E2F9A" w:rsidRPr="008C20B6" w:rsidRDefault="00DA7DDC" w:rsidP="00162A7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                    </w:t>
      </w:r>
      <w:r w:rsidR="005E2F9A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Сабақты жоспарлау барысында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:</w:t>
      </w:r>
    </w:p>
    <w:p w:rsidR="00552052" w:rsidRPr="008C20B6" w:rsidRDefault="00552052" w:rsidP="005520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C20B6">
        <w:rPr>
          <w:rFonts w:ascii="Times New Roman" w:hAnsi="Times New Roman" w:cs="Times New Roman"/>
          <w:sz w:val="24"/>
          <w:szCs w:val="24"/>
          <w:lang w:val="kk-KZ" w:eastAsia="en-GB"/>
        </w:rPr>
        <w:t>1.</w:t>
      </w:r>
      <w:r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Тақырып бойынша оқушыларды қызықтыратын </w:t>
      </w:r>
      <w:r w:rsidRPr="008C20B6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мəселелерді </w:t>
      </w:r>
      <w:r w:rsidRPr="008C20B6">
        <w:rPr>
          <w:rFonts w:ascii="Times New Roman" w:hAnsi="Times New Roman" w:cs="Times New Roman"/>
          <w:sz w:val="24"/>
          <w:szCs w:val="24"/>
          <w:lang w:val="kk-KZ"/>
        </w:rPr>
        <w:t>анықтау.</w:t>
      </w:r>
      <w:r w:rsidRPr="008C20B6">
        <w:rPr>
          <w:rFonts w:ascii="Times New Roman" w:hAnsi="Times New Roman" w:cs="Times New Roman"/>
          <w:sz w:val="24"/>
          <w:szCs w:val="24"/>
          <w:lang w:val="kk-KZ" w:eastAsia="en-GB"/>
        </w:rPr>
        <w:t xml:space="preserve">                 2</w:t>
      </w:r>
      <w:r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8C20B6">
        <w:rPr>
          <w:rFonts w:ascii="Times New Roman" w:hAnsi="Times New Roman" w:cs="Times New Roman"/>
          <w:sz w:val="24"/>
          <w:szCs w:val="24"/>
          <w:lang w:val="kk-KZ"/>
        </w:rPr>
        <w:t>Оқушыларға жұмыс істеу бағыты мен нысанын белгілеп,жүргізілетін  жұмыстарды  жоспарлауға көмектесу.</w:t>
      </w:r>
    </w:p>
    <w:p w:rsidR="00552052" w:rsidRPr="008C20B6" w:rsidRDefault="00552052" w:rsidP="00552052">
      <w:pPr>
        <w:pStyle w:val="a3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8C20B6">
        <w:rPr>
          <w:rFonts w:ascii="Times New Roman" w:hAnsi="Times New Roman" w:cs="Times New Roman"/>
          <w:sz w:val="24"/>
          <w:szCs w:val="24"/>
          <w:lang w:val="kk-KZ" w:eastAsia="en-GB"/>
        </w:rPr>
        <w:t>3. Тақырыптарды бөлу және өзара  оқу.</w:t>
      </w:r>
    </w:p>
    <w:p w:rsidR="00552052" w:rsidRPr="008C20B6" w:rsidRDefault="00552052" w:rsidP="00552052">
      <w:pPr>
        <w:pStyle w:val="a3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8C20B6">
        <w:rPr>
          <w:rFonts w:ascii="Times New Roman" w:hAnsi="Times New Roman" w:cs="Times New Roman"/>
          <w:color w:val="000000"/>
          <w:sz w:val="24"/>
          <w:szCs w:val="24"/>
          <w:lang w:val="kk-KZ"/>
        </w:rPr>
        <w:t>4.</w:t>
      </w:r>
      <w:r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Оқушыларға қолжетімді түсініктер аясын кеңейту үшін көбірек ақпарат ұсыну. (Оларды қандай дəлелдермен негіздей аламыз?)</w:t>
      </w:r>
    </w:p>
    <w:p w:rsidR="0049730B" w:rsidRPr="00380A11" w:rsidRDefault="00552052" w:rsidP="008C20B6">
      <w:pPr>
        <w:pStyle w:val="a7"/>
        <w:shd w:val="clear" w:color="auto" w:fill="FFFFFF"/>
        <w:spacing w:before="0" w:beforeAutospacing="0" w:after="150" w:afterAutospacing="0"/>
        <w:rPr>
          <w:lang w:val="kk-KZ"/>
        </w:rPr>
      </w:pPr>
      <w:r w:rsidRPr="008C20B6">
        <w:rPr>
          <w:color w:val="000000"/>
          <w:lang w:val="kk-KZ"/>
        </w:rPr>
        <w:lastRenderedPageBreak/>
        <w:t>5. Зерттеу жұмыстарын жүргізу арқылы нақты, жинақталған материалдары дайындап  ұсыну.</w:t>
      </w:r>
      <w:r w:rsidR="008C20B6">
        <w:rPr>
          <w:color w:val="000000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8C20B6">
        <w:rPr>
          <w:color w:val="000000"/>
          <w:lang w:val="kk-KZ"/>
        </w:rPr>
        <w:t>6. Байланыс орнату.</w:t>
      </w:r>
      <w:r w:rsidR="004F5394" w:rsidRPr="008C20B6">
        <w:rPr>
          <w:color w:val="000000"/>
          <w:lang w:val="kk-KZ"/>
        </w:rPr>
        <w:t xml:space="preserve">                                                                                                                </w:t>
      </w:r>
      <w:r w:rsidR="008C20B6">
        <w:rPr>
          <w:color w:val="000000"/>
          <w:lang w:val="kk-KZ"/>
        </w:rPr>
        <w:t xml:space="preserve">           </w:t>
      </w:r>
      <w:r w:rsidR="004F5394" w:rsidRPr="008C20B6">
        <w:rPr>
          <w:lang w:val="kk-KZ"/>
        </w:rPr>
        <w:t>7.</w:t>
      </w:r>
      <w:r w:rsidR="008C20B6">
        <w:rPr>
          <w:lang w:val="kk-KZ"/>
        </w:rPr>
        <w:t>Н</w:t>
      </w:r>
      <w:r w:rsidRPr="008C20B6">
        <w:rPr>
          <w:lang w:val="kk-KZ"/>
        </w:rPr>
        <w:t>е үйренгені туралы қорытынды жасауға көмектесу</w:t>
      </w:r>
      <w:r w:rsidR="00380A11">
        <w:rPr>
          <w:lang w:val="kk-KZ"/>
        </w:rPr>
        <w:t xml:space="preserve">.                                                         </w:t>
      </w:r>
      <w:r w:rsidR="0071652D" w:rsidRPr="008C20B6">
        <w:rPr>
          <w:lang w:val="kk-KZ"/>
        </w:rPr>
        <w:t>Зерттеу жұмыс</w:t>
      </w:r>
      <w:r w:rsidR="000006D8" w:rsidRPr="008C20B6">
        <w:rPr>
          <w:lang w:val="kk-KZ"/>
        </w:rPr>
        <w:t xml:space="preserve">ын </w:t>
      </w:r>
      <w:r w:rsidR="000006D8" w:rsidRPr="008C20B6">
        <w:rPr>
          <w:color w:val="231F20"/>
          <w:lang w:val="kk-KZ"/>
        </w:rPr>
        <w:t>ұйымдастыру барысында</w:t>
      </w:r>
      <w:r w:rsidR="000006D8" w:rsidRPr="008C20B6">
        <w:rPr>
          <w:lang w:val="kk-KZ"/>
        </w:rPr>
        <w:t xml:space="preserve"> </w:t>
      </w:r>
      <w:r w:rsidR="009166BB" w:rsidRPr="008C20B6">
        <w:rPr>
          <w:b/>
          <w:color w:val="FF0000"/>
          <w:u w:val="single"/>
          <w:lang w:val="kk-KZ"/>
        </w:rPr>
        <w:t xml:space="preserve">«Əлеуметтік ықпалдастырылған зерттеу моделінің» (Hamston &amp; Murdoch, </w:t>
      </w:r>
      <w:r w:rsidR="00CE1A02" w:rsidRPr="008C20B6">
        <w:rPr>
          <w:b/>
          <w:color w:val="FF0000"/>
          <w:u w:val="single"/>
          <w:lang w:val="kk-KZ"/>
        </w:rPr>
        <w:t>)</w:t>
      </w:r>
      <w:r w:rsidR="00E800EC" w:rsidRPr="008C20B6">
        <w:rPr>
          <w:lang w:val="kk-KZ"/>
        </w:rPr>
        <w:t xml:space="preserve"> </w:t>
      </w:r>
      <w:r w:rsidR="009166BB" w:rsidRPr="008C20B6">
        <w:rPr>
          <w:lang w:val="kk-KZ"/>
        </w:rPr>
        <w:t xml:space="preserve"> </w:t>
      </w:r>
      <w:r w:rsidR="00025C05" w:rsidRPr="008C20B6">
        <w:rPr>
          <w:lang w:val="kk-KZ"/>
        </w:rPr>
        <w:t xml:space="preserve">келесі </w:t>
      </w:r>
      <w:r w:rsidR="009166BB" w:rsidRPr="008C20B6">
        <w:rPr>
          <w:lang w:val="kk-KZ"/>
        </w:rPr>
        <w:t xml:space="preserve">зерттеу </w:t>
      </w:r>
      <w:r w:rsidR="00E800EC" w:rsidRPr="008C20B6">
        <w:rPr>
          <w:lang w:val="kk-KZ"/>
        </w:rPr>
        <w:t>кезеңдерін</w:t>
      </w:r>
      <w:r w:rsidR="006F522B" w:rsidRPr="008C20B6">
        <w:rPr>
          <w:lang w:val="kk-KZ"/>
        </w:rPr>
        <w:t xml:space="preserve">  сақтауды жөн көрдім.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230"/>
      </w:tblGrid>
      <w:tr w:rsidR="007E3CB4" w:rsidRPr="00380A11" w:rsidTr="00EB22F9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8C20B6" w:rsidRDefault="00E90333" w:rsidP="003A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73660</wp:posOffset>
                  </wp:positionV>
                  <wp:extent cx="361950" cy="361950"/>
                  <wp:effectExtent l="19050" t="0" r="0" b="0"/>
                  <wp:wrapNone/>
                  <wp:docPr id="2" name="Рисунок 2" descr="MCj043258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43258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1287780</wp:posOffset>
                  </wp:positionH>
                  <wp:positionV relativeFrom="paragraph">
                    <wp:posOffset>-2540</wp:posOffset>
                  </wp:positionV>
                  <wp:extent cx="314325" cy="314325"/>
                  <wp:effectExtent l="0" t="0" r="9525" b="0"/>
                  <wp:wrapNone/>
                  <wp:docPr id="1" name="Рисунок 1" descr="MCj043258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43258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3CB4" w:rsidRPr="008C2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323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18" cy="323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8C20B6" w:rsidRDefault="00E90333" w:rsidP="003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-2540</wp:posOffset>
                  </wp:positionV>
                  <wp:extent cx="342900" cy="342900"/>
                  <wp:effectExtent l="19050" t="0" r="0" b="0"/>
                  <wp:wrapNone/>
                  <wp:docPr id="12" name="Рисунок 12" descr="MCj043258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43258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3CB4" w:rsidRPr="008C20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ru-RU"/>
              </w:rPr>
              <w:t>Жетекші сұрақтар</w:t>
            </w:r>
          </w:p>
          <w:p w:rsidR="007E3CB4" w:rsidRPr="00380A11" w:rsidRDefault="007E3CB4" w:rsidP="003A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E3CB4" w:rsidRPr="008C20B6" w:rsidTr="00E90333">
        <w:trPr>
          <w:trHeight w:val="1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A" w:rsidRDefault="007E3CB4" w:rsidP="003A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0A1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I</w:t>
            </w:r>
            <w:r w:rsidRPr="008C20B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.</w:t>
            </w:r>
            <w:r w:rsidRPr="008C20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Зерттеуге дайындық</w:t>
            </w:r>
          </w:p>
          <w:p w:rsidR="007E3CB4" w:rsidRPr="00EB114A" w:rsidRDefault="007E3CB4" w:rsidP="00EB11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380A11" w:rsidRDefault="007E3CB4" w:rsidP="003A6280">
            <w:pPr>
              <w:widowControl w:val="0"/>
              <w:spacing w:before="3" w:after="0" w:line="271" w:lineRule="auto"/>
              <w:ind w:left="51" w:right="102"/>
              <w:rPr>
                <w:rFonts w:ascii="Times New Roman" w:eastAsia="Times New Roman" w:hAnsi="Times New Roman" w:cs="Times New Roman"/>
                <w:color w:val="231F20"/>
                <w:lang w:val="kk-KZ"/>
              </w:rPr>
            </w:pPr>
            <w:r w:rsidRPr="00380A11">
              <w:rPr>
                <w:rFonts w:ascii="Times New Roman" w:eastAsia="Times New Roman" w:hAnsi="Times New Roman" w:cs="Times New Roman"/>
                <w:color w:val="231F20"/>
                <w:lang w:val="kk-KZ"/>
              </w:rPr>
              <w:t xml:space="preserve">Біз бұл тақырып туралы не білеміз? </w:t>
            </w:r>
          </w:p>
          <w:p w:rsidR="007E3CB4" w:rsidRPr="00380A11" w:rsidRDefault="007E3CB4" w:rsidP="00C96DC2">
            <w:pPr>
              <w:widowControl w:val="0"/>
              <w:spacing w:before="3" w:after="0" w:line="271" w:lineRule="auto"/>
              <w:ind w:left="51" w:right="102"/>
              <w:rPr>
                <w:rFonts w:ascii="Times New Roman" w:eastAsia="Times New Roman" w:hAnsi="Times New Roman" w:cs="Times New Roman"/>
                <w:color w:val="231F20"/>
                <w:lang w:val="kk-KZ"/>
              </w:rPr>
            </w:pPr>
            <w:r w:rsidRPr="00380A11">
              <w:rPr>
                <w:rFonts w:ascii="Times New Roman" w:eastAsia="Times New Roman" w:hAnsi="Times New Roman" w:cs="Times New Roman"/>
                <w:color w:val="231F20"/>
                <w:lang w:val="kk-KZ"/>
              </w:rPr>
              <w:t>Осы тақырыпқа қатысты не ойлайсыңдар?</w:t>
            </w:r>
          </w:p>
          <w:p w:rsidR="00B153AC" w:rsidRPr="00380A11" w:rsidRDefault="00B153AC" w:rsidP="00B153AC">
            <w:pPr>
              <w:widowControl w:val="0"/>
              <w:spacing w:before="3" w:after="0" w:line="271" w:lineRule="auto"/>
              <w:ind w:left="51" w:right="102"/>
              <w:rPr>
                <w:rFonts w:ascii="Times New Roman" w:eastAsia="Times New Roman" w:hAnsi="Times New Roman" w:cs="Times New Roman"/>
                <w:lang w:val="kk-KZ"/>
              </w:rPr>
            </w:pPr>
            <w:r w:rsidRPr="00380A11">
              <w:rPr>
                <w:rFonts w:ascii="Times New Roman" w:eastAsia="Times New Roman" w:hAnsi="Times New Roman" w:cs="Times New Roman"/>
                <w:color w:val="231F20"/>
                <w:lang w:val="kk-KZ"/>
              </w:rPr>
              <w:t>Бұны істеудің ең үздік жолы қандай?</w:t>
            </w:r>
          </w:p>
          <w:p w:rsidR="00B153AC" w:rsidRPr="00380A11" w:rsidRDefault="00B153AC" w:rsidP="00EB114A">
            <w:pPr>
              <w:tabs>
                <w:tab w:val="left" w:pos="4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80A11"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  <w:t xml:space="preserve">  Ақпаратты</w:t>
            </w:r>
            <w:r w:rsidRPr="00380A11">
              <w:rPr>
                <w:rFonts w:ascii="Times New Roman" w:eastAsia="Times New Roman" w:hAnsi="Times New Roman" w:cs="Times New Roman"/>
                <w:color w:val="231F20"/>
                <w:lang w:val="en-US" w:eastAsia="ru-RU"/>
              </w:rPr>
              <w:t xml:space="preserve"> </w:t>
            </w:r>
            <w:r w:rsidRPr="00380A11"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  <w:t>қалай</w:t>
            </w:r>
            <w:r w:rsidRPr="00380A11">
              <w:rPr>
                <w:rFonts w:ascii="Times New Roman" w:eastAsia="Times New Roman" w:hAnsi="Times New Roman" w:cs="Times New Roman"/>
                <w:color w:val="231F20"/>
                <w:lang w:val="en-US" w:eastAsia="ru-RU"/>
              </w:rPr>
              <w:t xml:space="preserve">  </w:t>
            </w:r>
            <w:r w:rsidRPr="00380A11"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  <w:t>жинаймыз?</w:t>
            </w:r>
          </w:p>
        </w:tc>
      </w:tr>
      <w:tr w:rsidR="007E3CB4" w:rsidRPr="00060B7D" w:rsidTr="00E90333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8C20B6" w:rsidRDefault="007E3CB4" w:rsidP="003A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20B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II.</w:t>
            </w:r>
            <w:r w:rsidRPr="008C20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Зерттеу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380A11" w:rsidRDefault="007E3CB4" w:rsidP="00EB114A">
            <w:pPr>
              <w:widowControl w:val="0"/>
              <w:spacing w:before="3" w:after="0" w:line="271" w:lineRule="auto"/>
              <w:ind w:left="51" w:right="102"/>
              <w:rPr>
                <w:rFonts w:ascii="Times New Roman" w:eastAsia="Times New Roman" w:hAnsi="Times New Roman" w:cs="Times New Roman"/>
                <w:color w:val="231F20"/>
                <w:lang w:val="kk-KZ"/>
              </w:rPr>
            </w:pPr>
            <w:r w:rsidRPr="00380A11">
              <w:rPr>
                <w:rFonts w:ascii="Times New Roman" w:eastAsia="Times New Roman" w:hAnsi="Times New Roman" w:cs="Times New Roman"/>
                <w:color w:val="231F20"/>
                <w:lang w:val="kk-KZ"/>
              </w:rPr>
              <w:t>Біздің нақты нені білгіміз келеді?</w:t>
            </w:r>
          </w:p>
        </w:tc>
      </w:tr>
      <w:tr w:rsidR="007E3CB4" w:rsidRPr="008C20B6" w:rsidTr="00E90333">
        <w:trPr>
          <w:trHeight w:val="8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8C20B6" w:rsidRDefault="007E3CB4" w:rsidP="003A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20B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III.</w:t>
            </w:r>
            <w:r w:rsidRPr="008C20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Алға ілгерілеу</w:t>
            </w:r>
          </w:p>
          <w:p w:rsidR="007E3CB4" w:rsidRPr="00EB114A" w:rsidRDefault="007E3CB4" w:rsidP="00EB11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060B7D" w:rsidRDefault="007E3CB4" w:rsidP="003A6280">
            <w:pPr>
              <w:widowControl w:val="0"/>
              <w:spacing w:before="3" w:after="0" w:line="271" w:lineRule="auto"/>
              <w:ind w:right="32"/>
              <w:rPr>
                <w:rFonts w:ascii="Times New Roman" w:eastAsia="Times New Roman" w:hAnsi="Times New Roman" w:cs="Times New Roman"/>
                <w:color w:val="231F20"/>
                <w:lang w:val="kk-KZ"/>
              </w:rPr>
            </w:pPr>
            <w:r w:rsidRPr="00380A11">
              <w:rPr>
                <w:rFonts w:ascii="Times New Roman" w:eastAsia="Times New Roman" w:hAnsi="Times New Roman" w:cs="Times New Roman"/>
                <w:color w:val="231F20"/>
                <w:lang w:val="kk-KZ"/>
              </w:rPr>
              <w:t xml:space="preserve">Біз қандай қорытындыларға келдік? </w:t>
            </w:r>
          </w:p>
          <w:p w:rsidR="007E3CB4" w:rsidRPr="00380A11" w:rsidRDefault="007E3CB4" w:rsidP="003A6280">
            <w:pPr>
              <w:widowControl w:val="0"/>
              <w:spacing w:before="3" w:after="0" w:line="271" w:lineRule="auto"/>
              <w:ind w:right="32"/>
              <w:rPr>
                <w:rFonts w:ascii="Times New Roman" w:eastAsia="Times New Roman" w:hAnsi="Times New Roman" w:cs="Times New Roman"/>
                <w:lang w:val="kk-KZ"/>
              </w:rPr>
            </w:pPr>
            <w:r w:rsidRPr="00380A11">
              <w:rPr>
                <w:rFonts w:ascii="Times New Roman" w:eastAsia="Times New Roman" w:hAnsi="Times New Roman" w:cs="Times New Roman"/>
                <w:color w:val="231F20"/>
                <w:lang w:val="kk-KZ"/>
              </w:rPr>
              <w:t>Оларды қандай дәлелдермен негіздей аламыз?</w:t>
            </w:r>
          </w:p>
          <w:p w:rsidR="007E3CB4" w:rsidRPr="00380A11" w:rsidRDefault="007E3CB4" w:rsidP="00C96DC2">
            <w:pPr>
              <w:widowControl w:val="0"/>
              <w:spacing w:before="1" w:after="0" w:line="240" w:lineRule="auto"/>
              <w:ind w:left="51" w:right="310"/>
              <w:rPr>
                <w:rFonts w:ascii="Times New Roman" w:eastAsia="Times New Roman" w:hAnsi="Times New Roman" w:cs="Times New Roman"/>
                <w:lang w:val="kk-KZ"/>
              </w:rPr>
            </w:pPr>
            <w:r w:rsidRPr="00380A11">
              <w:rPr>
                <w:rFonts w:ascii="Times New Roman" w:eastAsia="Times New Roman" w:hAnsi="Times New Roman" w:cs="Times New Roman"/>
                <w:color w:val="231F20"/>
              </w:rPr>
              <w:t>Нәтижелермен не істейміз?</w:t>
            </w:r>
          </w:p>
        </w:tc>
      </w:tr>
      <w:tr w:rsidR="007E3CB4" w:rsidRPr="008C20B6" w:rsidTr="00E90333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8C20B6" w:rsidRDefault="007E3CB4" w:rsidP="003A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8C20B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IV</w:t>
            </w:r>
            <w:r w:rsidRPr="008C20B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8C20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Кері байланыс орнату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4" w:rsidRPr="00380A11" w:rsidRDefault="007E3CB4" w:rsidP="003A62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80A11">
              <w:rPr>
                <w:rFonts w:ascii="Times New Roman" w:eastAsia="Times New Roman" w:hAnsi="Times New Roman" w:cs="Times New Roman"/>
                <w:lang w:val="kk-KZ" w:eastAsia="ru-RU"/>
              </w:rPr>
              <w:t>Мені не таңқалдырды?</w:t>
            </w:r>
          </w:p>
          <w:p w:rsidR="007E3CB4" w:rsidRPr="00380A11" w:rsidRDefault="007E3CB4" w:rsidP="003A62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80A11">
              <w:rPr>
                <w:rFonts w:ascii="Times New Roman" w:eastAsia="Times New Roman" w:hAnsi="Times New Roman" w:cs="Times New Roman"/>
                <w:lang w:val="kk-KZ" w:eastAsia="ru-RU"/>
              </w:rPr>
              <w:t>Тақырып туралы енді не ойлайсыз?</w:t>
            </w:r>
          </w:p>
        </w:tc>
      </w:tr>
    </w:tbl>
    <w:p w:rsidR="00414BB8" w:rsidRPr="008C20B6" w:rsidRDefault="001A693B" w:rsidP="00067A6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A6280" w:rsidRPr="008C2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64F3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 xml:space="preserve">Алдағы уақытта </w:t>
      </w:r>
      <w:r w:rsidR="005F056D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оқушылар</w:t>
      </w:r>
      <w:r w:rsidR="006464F3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дың</w:t>
      </w:r>
      <w:r w:rsidR="00E802A9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 xml:space="preserve"> з</w:t>
      </w:r>
      <w:r w:rsidR="000A2F1E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ерттеулерді әрі қарай  жоспарлау қабілетін  дамыту үшін ынталандыраты</w:t>
      </w:r>
      <w:r w:rsidR="00D32041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н п</w:t>
      </w:r>
      <w:r w:rsidR="002713CB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роблемлемалық жағдаяттар туд</w:t>
      </w:r>
      <w:r w:rsidR="00C74FA4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ы</w:t>
      </w:r>
      <w:r w:rsidR="002713CB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ры</w:t>
      </w:r>
      <w:r w:rsidR="00C74FA4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п,б</w:t>
      </w:r>
      <w:r w:rsidR="00614EE0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 xml:space="preserve">ала бойындағы дарынды ашып </w:t>
      </w:r>
      <w:r w:rsidR="00BD567E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 xml:space="preserve">"Зерде" , </w:t>
      </w:r>
      <w:r w:rsidR="003C1095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"Ғ</w:t>
      </w:r>
      <w:r w:rsidR="00117A1B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>ылыми жоба " қорғауға</w:t>
      </w:r>
      <w:r w:rsidR="00BD567E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274EC" w:rsidRPr="008C20B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1037F0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ынталы</w:t>
      </w:r>
      <w:r w:rsidR="00614EE0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,</w:t>
      </w:r>
      <w:r w:rsidR="004274EC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қабілетті, д</w:t>
      </w:r>
      <w:r w:rsidR="00A82779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үние</w:t>
      </w:r>
      <w:r w:rsidR="006A5015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таны</w:t>
      </w:r>
      <w:r w:rsidR="00580E88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мы кең оқушыларды тәрбиелеп шығуды көздеймін.</w:t>
      </w:r>
      <w:r w:rsidR="00A82779" w:rsidRPr="008C20B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70"/>
        <w:tblW w:w="1048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235"/>
        <w:gridCol w:w="1329"/>
        <w:gridCol w:w="4937"/>
        <w:gridCol w:w="1984"/>
      </w:tblGrid>
      <w:tr w:rsidR="009830B0" w:rsidRPr="008C20B6" w:rsidTr="00FF46A0">
        <w:trPr>
          <w:trHeight w:val="893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EB22F9" w:rsidRDefault="00EB22F9" w:rsidP="00FF46A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B22F9">
              <w:rPr>
                <w:rFonts w:ascii="Times New Roman" w:hAnsi="Times New Roman" w:cs="Times New Roman"/>
                <w:b/>
                <w:lang w:val="kk-KZ"/>
              </w:rPr>
              <w:t>С. Сейфуллин атындағы</w:t>
            </w:r>
            <w:r w:rsidR="009830B0" w:rsidRPr="00EB22F9">
              <w:rPr>
                <w:rFonts w:ascii="Times New Roman" w:hAnsi="Times New Roman" w:cs="Times New Roman"/>
                <w:b/>
                <w:lang w:val="kk-KZ"/>
              </w:rPr>
              <w:t xml:space="preserve"> №2орта мектеп</w:t>
            </w:r>
          </w:p>
          <w:p w:rsidR="009830B0" w:rsidRPr="008C20B6" w:rsidRDefault="0022214E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2F9">
              <w:rPr>
                <w:rFonts w:ascii="Times New Roman" w:hAnsi="Times New Roman" w:cs="Times New Roman"/>
                <w:b/>
                <w:lang w:val="kk-KZ"/>
              </w:rPr>
              <w:t>Сынып: 1"Г</w:t>
            </w:r>
            <w:r w:rsidR="009830B0" w:rsidRPr="00EB22F9">
              <w:rPr>
                <w:rFonts w:ascii="Times New Roman" w:hAnsi="Times New Roman" w:cs="Times New Roman"/>
                <w:b/>
                <w:lang w:val="kk-KZ"/>
              </w:rPr>
              <w:t>"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EB22F9" w:rsidRDefault="009830B0" w:rsidP="00FF46A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B22F9">
              <w:rPr>
                <w:rFonts w:ascii="Times New Roman" w:hAnsi="Times New Roman" w:cs="Times New Roman"/>
                <w:b/>
                <w:lang w:val="kk-KZ"/>
              </w:rPr>
              <w:t>Мұғалім: Дурханова Алия Тилеубековна</w:t>
            </w:r>
          </w:p>
          <w:p w:rsidR="009830B0" w:rsidRPr="00EB22F9" w:rsidRDefault="009830B0" w:rsidP="00FF46A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B22F9">
              <w:rPr>
                <w:rFonts w:ascii="Times New Roman" w:hAnsi="Times New Roman" w:cs="Times New Roman"/>
                <w:b/>
                <w:lang w:val="kk-KZ"/>
              </w:rPr>
              <w:t>Қатысқандар</w:t>
            </w:r>
            <w:r w:rsidR="00013FAF" w:rsidRPr="00EB22F9">
              <w:rPr>
                <w:rFonts w:ascii="Times New Roman" w:hAnsi="Times New Roman" w:cs="Times New Roman"/>
                <w:b/>
                <w:lang w:val="kk-KZ"/>
              </w:rPr>
              <w:t xml:space="preserve"> саны: 22</w:t>
            </w: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2F9">
              <w:rPr>
                <w:rFonts w:ascii="Times New Roman" w:hAnsi="Times New Roman" w:cs="Times New Roman"/>
                <w:b/>
                <w:lang w:val="kk-KZ"/>
              </w:rPr>
              <w:t>Қатыспағандар саны:</w:t>
            </w:r>
          </w:p>
        </w:tc>
      </w:tr>
      <w:tr w:rsidR="009830B0" w:rsidRPr="00060B7D" w:rsidTr="00FF46A0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саяхат. П дыбысы мен әрпі.</w:t>
            </w:r>
          </w:p>
        </w:tc>
      </w:tr>
      <w:tr w:rsidR="009830B0" w:rsidRPr="00060B7D" w:rsidTr="00FF46A0">
        <w:trPr>
          <w:trHeight w:val="70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FF46A0" w:rsidRDefault="009830B0" w:rsidP="00FF4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46A0">
              <w:rPr>
                <w:rFonts w:ascii="Times New Roman" w:hAnsi="Times New Roman" w:cs="Times New Roman"/>
                <w:lang w:val="kk-KZ"/>
              </w:rPr>
              <w:t>1.2.5.1 мәтін иллюстрациясы  бойынша сұрақтар қоя білу немесе оқығаны бойынша  қойылған сұраққа жауап</w:t>
            </w:r>
          </w:p>
          <w:p w:rsidR="009830B0" w:rsidRPr="00FF46A0" w:rsidRDefault="009830B0" w:rsidP="00FF4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46A0">
              <w:rPr>
                <w:rFonts w:ascii="Times New Roman" w:hAnsi="Times New Roman" w:cs="Times New Roman"/>
                <w:lang w:val="kk-KZ"/>
              </w:rPr>
              <w:t>1.2.6.1* мұғалімнің көмегімен ерекшелігіне қарай мәтін жанрын (өлең, әңгіме, ертегі) ажырату</w:t>
            </w: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6A0">
              <w:rPr>
                <w:rFonts w:ascii="Times New Roman" w:hAnsi="Times New Roman" w:cs="Times New Roman"/>
                <w:lang w:val="kk-KZ"/>
              </w:rPr>
              <w:t>1.2.9.1 әріпті  тану, ажырату және оны дыбыспен сәйкестендіру</w:t>
            </w:r>
          </w:p>
        </w:tc>
      </w:tr>
      <w:tr w:rsidR="009830B0" w:rsidRPr="00060B7D" w:rsidTr="00FF46A0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DB29D5" w:rsidRDefault="009830B0" w:rsidP="00FF46A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 w:rsidRPr="008C20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="00965A33" w:rsidRPr="00965A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з</w:t>
            </w:r>
            <w:r w:rsidR="00DB29D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 xml:space="preserve">ерттеулерді </w:t>
            </w:r>
            <w:r w:rsidR="00965A33" w:rsidRPr="00965A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 xml:space="preserve"> жоспарлау қабілетін  дамыту үшін ынталандыратын проблемлемалық жағдаяттар туды</w:t>
            </w:r>
            <w:r w:rsidR="00DB29D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ру.</w:t>
            </w: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8C20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9830B0" w:rsidRPr="007C6316" w:rsidRDefault="009830B0" w:rsidP="00FF46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20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9830B0" w:rsidRPr="00060B7D" w:rsidTr="00FF46A0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9830B0" w:rsidRPr="00060B7D" w:rsidTr="00FF46A0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9830B0" w:rsidRPr="008C20B6" w:rsidTr="00FF46A0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жаратылыстану сабағы</w:t>
            </w:r>
          </w:p>
        </w:tc>
      </w:tr>
      <w:tr w:rsidR="009830B0" w:rsidRPr="008C20B6" w:rsidTr="00FF46A0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9830B0" w:rsidRPr="008C20B6" w:rsidTr="00FF46A0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830B0" w:rsidRPr="008C20B6" w:rsidTr="00FF46A0">
        <w:tc>
          <w:tcPr>
            <w:tcW w:w="10485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9830B0" w:rsidRPr="00DB29D5" w:rsidTr="00FF46A0"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2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  <w:p w:rsidR="00DB29D5" w:rsidRPr="008C20B6" w:rsidRDefault="00DB29D5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дайындық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-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29D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 xml:space="preserve">қашықтықтан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көңіл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 сыйла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  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9830B0" w:rsidRPr="001C6C10" w:rsidTr="00FF46A0">
        <w:trPr>
          <w:trHeight w:val="1830"/>
        </w:trPr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BF74B8" w:rsidRDefault="00BF74B8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9830B0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BF74B8" w:rsidRPr="00BF74B8" w:rsidRDefault="00BF74B8" w:rsidP="00FF46A0">
            <w:pPr>
              <w:rPr>
                <w:lang w:val="kk-KZ" w:eastAsia="en-GB"/>
              </w:rPr>
            </w:pPr>
          </w:p>
          <w:p w:rsidR="009830B0" w:rsidRPr="00BF74B8" w:rsidRDefault="009830B0" w:rsidP="00FF46A0">
            <w:pPr>
              <w:jc w:val="right"/>
              <w:rPr>
                <w:lang w:val="kk-KZ" w:eastAsia="en-GB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70987" w:rsidRPr="00E70987" w:rsidRDefault="009830B0" w:rsidP="00FF46A0">
            <w:pPr>
              <w:ind w:left="383" w:right="200" w:hanging="168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kk-KZ" w:eastAsia="ru-RU"/>
              </w:rPr>
            </w:pPr>
            <w:r w:rsidRPr="008C20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55245</wp:posOffset>
                  </wp:positionV>
                  <wp:extent cx="742950" cy="666750"/>
                  <wp:effectExtent l="19050" t="0" r="0" b="0"/>
                  <wp:wrapSquare wrapText="bothSides"/>
                  <wp:docPr id="3" name="Рисунок 1" descr="солны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5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="00FF4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 , балалар , көңіл-күйіміз жақсы болса , көңілді отырып сабағымызды бастаймыз.</w:t>
            </w:r>
            <w:r w:rsidR="00A02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26A8" w:rsidRPr="00511D9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- Өткен сабақта біз қоян туралы айттық.</w:t>
            </w:r>
            <w:r w:rsidR="002E239E" w:rsidRPr="00511D9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Қоян </w:t>
            </w:r>
            <w:r w:rsidR="004469A3" w:rsidRPr="00511D9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</w:t>
            </w:r>
            <w:r w:rsidR="002E239E" w:rsidRPr="00511D9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туралы білетінімізді </w:t>
            </w:r>
            <w:r w:rsidR="00511D98" w:rsidRPr="00511D9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сызбаның көмегімен </w:t>
            </w:r>
            <w:r w:rsidR="002E239E" w:rsidRPr="00511D9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түйіндейік</w:t>
            </w:r>
            <w:r w:rsidR="00511D98" w:rsidRPr="00511D9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.</w: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E70987" w:rsidRPr="00E7098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kk-KZ" w:eastAsia="ru-RU"/>
              </w:rPr>
              <w:t xml:space="preserve"> </w:t>
            </w:r>
            <w:r w:rsidR="00E70987" w:rsidRPr="00F60E93">
              <w:rPr>
                <w:rFonts w:ascii="Times New Roman" w:hAnsi="Times New Roman" w:cs="Times New Roman"/>
                <w:b/>
                <w:bCs/>
                <w:color w:val="00B0F0"/>
                <w:lang w:val="kk-KZ"/>
              </w:rPr>
              <w:t>№1</w:t>
            </w:r>
            <w:r w:rsidR="00E70987" w:rsidRPr="00E70987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lang w:val="kk-KZ"/>
              </w:rPr>
              <w:t xml:space="preserve"> </w:t>
            </w:r>
            <w:r w:rsidR="00E70987" w:rsidRPr="006025B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lang w:val="kk-KZ"/>
              </w:rPr>
              <w:t>«Көрсету және модельдеу</w:t>
            </w:r>
            <w:r w:rsidR="00E70987" w:rsidRPr="006025BB">
              <w:rPr>
                <w:rFonts w:ascii="Times New Roman" w:hAnsi="Times New Roman" w:cs="Times New Roman"/>
                <w:b/>
                <w:bCs/>
                <w:color w:val="C00000"/>
                <w:lang w:val="kk-KZ"/>
              </w:rPr>
              <w:t>»</w:t>
            </w:r>
            <w:r w:rsidR="00E70987" w:rsidRPr="00E70987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 xml:space="preserve"> </w:t>
            </w:r>
            <w:r w:rsidR="00E70987" w:rsidRPr="00F60E93">
              <w:rPr>
                <w:rFonts w:ascii="Times New Roman" w:hAnsi="Times New Roman" w:cs="Times New Roman"/>
                <w:b/>
                <w:bCs/>
                <w:color w:val="00B0F0"/>
                <w:lang w:val="kk-KZ"/>
              </w:rPr>
              <w:t>тәсілі.</w:t>
            </w:r>
            <w:r w:rsidR="00E70987" w:rsidRPr="00E70987">
              <w:rPr>
                <w:b/>
                <w:bCs/>
                <w:lang w:val="kk-KZ"/>
              </w:rPr>
              <w:t xml:space="preserve"> </w:t>
            </w:r>
          </w:p>
          <w:p w:rsidR="004469A3" w:rsidRPr="008C20B6" w:rsidRDefault="00E70987" w:rsidP="00FF46A0">
            <w:pPr>
              <w:ind w:left="383" w:right="200" w:hanging="1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6053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0;text-align:left;margin-left:83.45pt;margin-top:11.9pt;width:33pt;height:15pt;z-index:251683840;mso-position-horizontal-relative:text;mso-position-vertical-relative:text" o:connectortype="straight">
                  <v:stroke endarrow="block"/>
                </v:shape>
              </w:pic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қорқақ</w:t>
            </w:r>
          </w:p>
          <w:p w:rsidR="004469A3" w:rsidRPr="008C20B6" w:rsidRDefault="00605382" w:rsidP="00FF46A0">
            <w:pPr>
              <w:pStyle w:val="a3"/>
              <w:tabs>
                <w:tab w:val="center" w:pos="30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138.95pt;margin-top:10.8pt;width:5.25pt;height:125.25pt;flip:y;z-index:2516879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153.2pt;margin-top:10.8pt;width:42pt;height:29.25pt;flip:x y;z-index:251684864" o:connectortype="straight">
                  <v:stroke endarrow="block"/>
                </v:shape>
              </w:pic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  <w:t>қандай?</w: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батыл</w:t>
            </w:r>
          </w:p>
          <w:p w:rsidR="004469A3" w:rsidRPr="008C20B6" w:rsidRDefault="00605382" w:rsidP="00FF46A0">
            <w:pPr>
              <w:pStyle w:val="a3"/>
              <w:tabs>
                <w:tab w:val="center" w:pos="30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176.45pt;margin-top:68.95pt;width:25.5pt;height:20.25pt;flip:x y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33.95pt;margin-top:68.95pt;width:86.25pt;height:35.25pt;flip:y;z-index:2516889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127.7pt;margin-top:68.95pt;width:39.75pt;height:20.25pt;flip:y;z-index:251685888" o:connectortype="straight">
                  <v:stroke endarrow="block"/>
                </v:shape>
              </w:pict>
            </w:r>
            <w:r w:rsidR="004469A3" w:rsidRPr="008C2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866774"/>
                  <wp:effectExtent l="19050" t="0" r="0" b="0"/>
                  <wp:docPr id="6" name="Рисунок 1" descr="C:\Users\user\Downloads\Feldhase_Schiermonnikoo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user\Downloads\Feldhase_Schiermonnikoog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33" cy="867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</w: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  <w:t xml:space="preserve">не істейді </w: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>?</w: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4469A3" w:rsidRPr="008C20B6"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  <w:t>шапшаң</w:t>
            </w:r>
          </w:p>
          <w:p w:rsidR="004469A3" w:rsidRPr="008C20B6" w:rsidRDefault="004469A3" w:rsidP="00FF46A0">
            <w:pPr>
              <w:pStyle w:val="a3"/>
              <w:tabs>
                <w:tab w:val="right" w:pos="6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469A3" w:rsidRPr="008C20B6" w:rsidRDefault="004469A3" w:rsidP="00FF46A0">
            <w:pPr>
              <w:pStyle w:val="a3"/>
              <w:tabs>
                <w:tab w:val="right" w:pos="6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9A3" w:rsidRPr="008C20B6" w:rsidRDefault="004469A3" w:rsidP="00FF46A0">
            <w:pPr>
              <w:pStyle w:val="a3"/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  <w:t>Жүгіреді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  <w:t>секіреді</w:t>
            </w:r>
          </w:p>
          <w:p w:rsidR="004469A3" w:rsidRPr="00511D98" w:rsidRDefault="004469A3" w:rsidP="00FF46A0">
            <w:pPr>
              <w:pStyle w:val="a3"/>
              <w:tabs>
                <w:tab w:val="left" w:pos="570"/>
                <w:tab w:val="center" w:pos="30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C20B6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пайдалы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30B0" w:rsidRPr="00BF74B8" w:rsidRDefault="009830B0" w:rsidP="00FF46A0">
            <w:pPr>
              <w:rPr>
                <w:lang w:val="kk-KZ" w:eastAsia="en-GB"/>
              </w:rPr>
            </w:pPr>
          </w:p>
        </w:tc>
      </w:tr>
      <w:tr w:rsidR="009830B0" w:rsidRPr="00F3419D" w:rsidTr="00FF46A0"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4737FB" w:rsidRPr="008C20B6" w:rsidRDefault="004737FB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37FB" w:rsidRPr="008C20B6" w:rsidRDefault="004737FB" w:rsidP="00FF46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30B0" w:rsidRPr="008C20B6" w:rsidRDefault="009830B0" w:rsidP="00FF4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251AED" w:rsidRDefault="009830B0" w:rsidP="00FF46A0">
            <w:pPr>
              <w:pStyle w:val="a3"/>
              <w:ind w:left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</w:pPr>
            <w:r w:rsidRPr="00251A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>3. Зерттеу жұмысына арналған тапсырма</w:t>
            </w:r>
          </w:p>
          <w:p w:rsidR="009830B0" w:rsidRPr="008C20B6" w:rsidRDefault="009830B0" w:rsidP="00FF46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0450" cy="1352550"/>
                  <wp:effectExtent l="19050" t="0" r="0" b="0"/>
                  <wp:docPr id="18" name="Рисунок 9" descr="C:\Users\user\Downloads\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474" cy="1357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 Біз  </w:t>
            </w:r>
            <w:r w:rsidR="001A0A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Көжек пен Кірпінің арасындағы әңгімені болжаған </w:t>
            </w:r>
            <w:r w:rsidR="005209AB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болатынбыз. </w:t>
            </w:r>
            <w:r w:rsidRPr="008C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Оқыған мәтін жанрын (өлең, әңгіме, ертегі)</w:t>
            </w:r>
            <w:r w:rsidR="00D44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алатын болдық.</w:t>
            </w:r>
          </w:p>
          <w:p w:rsidR="00A74B16" w:rsidRDefault="00D448CD" w:rsidP="00FF46A0">
            <w:pPr>
              <w:pStyle w:val="a3"/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56"/>
                <w:szCs w:val="5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Енді</w:t>
            </w:r>
            <w:r w:rsidR="001C6C1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"</w:t>
            </w:r>
            <w:r w:rsidR="009830B0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 сенің әдемі киімің өзіңді қорғай ала ма?</w:t>
            </w:r>
            <w:r w:rsidR="001C6C1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"</w:t>
            </w:r>
            <w:r w:rsidR="00B45AFC" w:rsidRPr="008C2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="0059687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деген </w:t>
            </w:r>
            <w:r w:rsidR="009830B0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Кірпін</w:t>
            </w:r>
            <w:r w:rsidR="0059687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ің сұрағына Көжек не деп жауап </w:t>
            </w:r>
            <w:r w:rsidR="00276D1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айтатынын табу үшін біз</w:t>
            </w:r>
            <w:r w:rsidR="003D5E2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қояндар туралы</w:t>
            </w:r>
            <w:r w:rsidR="00276D1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3D5E2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ақпараттар</w:t>
            </w:r>
            <w:r w:rsidR="003D5E2C" w:rsidRPr="003D5E2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3D5E2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жинау арқылы </w:t>
            </w:r>
            <w:r w:rsidR="003D5E2C" w:rsidRPr="00251A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 xml:space="preserve"> </w:t>
            </w:r>
            <w:r w:rsidR="004469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>з</w:t>
            </w:r>
            <w:r w:rsidR="003D5E2C" w:rsidRPr="00251A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>ерттеу жұмысын</w:t>
            </w:r>
            <w:r w:rsidR="005D18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 xml:space="preserve"> жүргізейік!</w:t>
            </w:r>
            <w:r w:rsidR="00A74B16" w:rsidRPr="00A74B16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56"/>
                <w:szCs w:val="56"/>
                <w:lang w:val="kk-KZ" w:eastAsia="ru-RU"/>
              </w:rPr>
              <w:t xml:space="preserve"> </w:t>
            </w:r>
          </w:p>
          <w:p w:rsidR="00A74B16" w:rsidRPr="00F60E93" w:rsidRDefault="005743A2" w:rsidP="00FF46A0">
            <w:pPr>
              <w:pStyle w:val="a3"/>
              <w:rPr>
                <w:b/>
                <w:bCs/>
                <w:i/>
                <w:iCs/>
                <w:color w:val="00B0F0"/>
                <w:lang w:val="kk-KZ" w:eastAsia="en-GB"/>
              </w:rPr>
            </w:pPr>
            <w:r w:rsidRPr="00AC30D2">
              <w:rPr>
                <w:b/>
                <w:bCs/>
                <w:i/>
                <w:iCs/>
                <w:color w:val="0070C0"/>
                <w:lang w:val="kk-KZ" w:eastAsia="en-GB"/>
              </w:rPr>
              <w:t xml:space="preserve">                   </w:t>
            </w:r>
            <w:r w:rsidR="00E70987" w:rsidRPr="00F60E93">
              <w:rPr>
                <w:b/>
                <w:bCs/>
                <w:i/>
                <w:iCs/>
                <w:color w:val="00B0F0"/>
                <w:lang w:val="kk-KZ" w:eastAsia="en-GB"/>
              </w:rPr>
              <w:t>№2</w:t>
            </w:r>
            <w:r w:rsidR="00A74B16" w:rsidRPr="00AC30D2">
              <w:rPr>
                <w:b/>
                <w:bCs/>
                <w:i/>
                <w:iCs/>
                <w:color w:val="0070C0"/>
                <w:lang w:val="kk-KZ" w:eastAsia="en-GB"/>
              </w:rPr>
              <w:t xml:space="preserve">  </w:t>
            </w:r>
            <w:r w:rsidR="00A74B16" w:rsidRPr="006025BB">
              <w:rPr>
                <w:b/>
                <w:bCs/>
                <w:i/>
                <w:iCs/>
                <w:color w:val="C00000"/>
                <w:lang w:val="kk-KZ" w:eastAsia="en-GB"/>
              </w:rPr>
              <w:t>«Тапсырма»</w:t>
            </w:r>
            <w:r w:rsidR="00A74B16" w:rsidRPr="00AC30D2">
              <w:rPr>
                <w:b/>
                <w:bCs/>
                <w:i/>
                <w:iCs/>
                <w:color w:val="0070C0"/>
                <w:lang w:val="kk-KZ" w:eastAsia="en-GB"/>
              </w:rPr>
              <w:t xml:space="preserve">  </w:t>
            </w:r>
            <w:r w:rsidR="00A74B16" w:rsidRPr="00F60E93">
              <w:rPr>
                <w:b/>
                <w:bCs/>
                <w:i/>
                <w:iCs/>
                <w:color w:val="00B0F0"/>
                <w:lang w:val="kk-KZ" w:eastAsia="en-GB"/>
              </w:rPr>
              <w:t xml:space="preserve">тәсілі </w:t>
            </w:r>
          </w:p>
          <w:p w:rsidR="00A74B16" w:rsidRPr="00F60E93" w:rsidRDefault="00A74B16" w:rsidP="00FF46A0">
            <w:pPr>
              <w:pStyle w:val="a3"/>
              <w:rPr>
                <w:rFonts w:ascii="Times New Roman" w:hAnsi="Times New Roman" w:cs="Times New Roman"/>
                <w:color w:val="00B0F0"/>
                <w:lang w:val="kk-KZ" w:eastAsia="en-GB"/>
              </w:rPr>
            </w:pPr>
            <w:r w:rsidRPr="00F60E93">
              <w:rPr>
                <w:rFonts w:ascii="Times New Roman" w:hAnsi="Times New Roman" w:cs="Times New Roman"/>
                <w:bCs/>
                <w:color w:val="00B0F0"/>
                <w:lang w:val="kk-KZ" w:eastAsia="en-GB"/>
              </w:rPr>
              <w:t xml:space="preserve">Мақсаты: Оқушылардың білім деңгейіне қарай тапсырмалар беру арқылы алға ілгерлету. </w:t>
            </w:r>
          </w:p>
          <w:p w:rsidR="009830B0" w:rsidRPr="001F3AA5" w:rsidRDefault="00657476" w:rsidP="00FF4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</w:pPr>
            <w:r>
              <w:rPr>
                <w:b/>
                <w:color w:val="FF0000"/>
                <w:u w:val="single"/>
                <w:lang w:val="kk-KZ" w:eastAsia="en-GB"/>
              </w:rPr>
              <w:t xml:space="preserve">                      </w:t>
            </w:r>
            <w:r w:rsidR="00B45AFC" w:rsidRPr="008C2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 </w:t>
            </w:r>
            <w:r w:rsidR="00B45AFC" w:rsidRPr="001F3A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kk-KZ" w:eastAsia="en-GB"/>
              </w:rPr>
              <w:t>I.</w:t>
            </w:r>
            <w:r w:rsidR="00B45AFC" w:rsidRPr="001F3A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>Зерттеуге дайындық</w:t>
            </w:r>
          </w:p>
          <w:p w:rsidR="00B45AFC" w:rsidRPr="00ED3A05" w:rsidRDefault="00B45AFC" w:rsidP="00FF46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GB"/>
              </w:rPr>
            </w:pP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 xml:space="preserve">Біз бұл тақырып туралы не білеміз? </w:t>
            </w:r>
          </w:p>
          <w:p w:rsidR="00B45AFC" w:rsidRPr="00ED3A05" w:rsidRDefault="00B45AFC" w:rsidP="00FF46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GB"/>
              </w:rPr>
            </w:pP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>Осы тақырыпқа қатысты не ойлайсыңдар?</w:t>
            </w: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GB"/>
              </w:rPr>
              <w:t xml:space="preserve"> </w:t>
            </w:r>
          </w:p>
          <w:p w:rsidR="00EA4832" w:rsidRPr="001F3AA5" w:rsidRDefault="005D18C2" w:rsidP="00FF4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</w:t>
            </w:r>
            <w:r w:rsidR="00EA4832" w:rsidRPr="008C20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A4832" w:rsidRPr="001F3A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kk-KZ" w:eastAsia="en-GB"/>
              </w:rPr>
              <w:t>II.</w:t>
            </w:r>
            <w:r w:rsidR="00EA4832" w:rsidRPr="001F3A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 xml:space="preserve">Зерттеу </w:t>
            </w:r>
          </w:p>
          <w:p w:rsidR="00EA4832" w:rsidRPr="00ED3A05" w:rsidRDefault="00EA4832" w:rsidP="00FF46A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GB"/>
              </w:rPr>
            </w:pP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>Біздің нақты нені білгіміз келеді?</w:t>
            </w: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GB"/>
              </w:rPr>
              <w:t xml:space="preserve"> </w:t>
            </w:r>
          </w:p>
          <w:p w:rsidR="00EA4832" w:rsidRPr="00ED3A05" w:rsidRDefault="00EA4832" w:rsidP="00FF46A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</w:pP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 xml:space="preserve">Бұны істеудің ең үздік жолы қандай? </w:t>
            </w:r>
          </w:p>
          <w:p w:rsidR="00EA4832" w:rsidRPr="005743A2" w:rsidRDefault="00EA4832" w:rsidP="00FF46A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GB"/>
              </w:rPr>
            </w:pP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>Ақпаратты</w:t>
            </w: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GB"/>
              </w:rPr>
              <w:t xml:space="preserve"> </w:t>
            </w: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>қалай</w:t>
            </w: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GB"/>
              </w:rPr>
              <w:t xml:space="preserve"> </w:t>
            </w: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>жинаймыз?</w:t>
            </w:r>
          </w:p>
          <w:p w:rsidR="00AC30D2" w:rsidRPr="00F60E93" w:rsidRDefault="00E70987" w:rsidP="00FF46A0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lang w:val="kk-KZ" w:eastAsia="en-GB"/>
              </w:rPr>
            </w:pPr>
            <w:r w:rsidRPr="00F60E93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lang w:val="kk-KZ" w:eastAsia="en-GB"/>
              </w:rPr>
              <w:t>№3</w:t>
            </w:r>
            <w:r w:rsidR="00AC30D2" w:rsidRPr="006025B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lang w:val="kk-KZ" w:eastAsia="en-GB"/>
              </w:rPr>
              <w:t>.</w:t>
            </w:r>
            <w:r w:rsidR="005743A2" w:rsidRPr="006025B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lang w:val="en-US" w:eastAsia="en-GB"/>
              </w:rPr>
              <w:t>«</w:t>
            </w:r>
            <w:r w:rsidR="005743A2" w:rsidRPr="006025B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lang w:eastAsia="en-GB"/>
              </w:rPr>
              <w:t>Қарқын</w:t>
            </w:r>
            <w:r w:rsidR="005743A2" w:rsidRPr="006025B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lang w:val="en-US" w:eastAsia="en-GB"/>
              </w:rPr>
              <w:t>»</w:t>
            </w:r>
            <w:r w:rsidR="005743A2" w:rsidRPr="005D00D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lang w:val="en-US" w:eastAsia="en-GB"/>
              </w:rPr>
              <w:t xml:space="preserve"> </w:t>
            </w:r>
            <w:r w:rsidR="005743A2" w:rsidRPr="00067CFD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lang w:eastAsia="en-GB"/>
              </w:rPr>
              <w:t>тәсілі</w:t>
            </w:r>
            <w:r w:rsidR="005D00D3" w:rsidRPr="00067CFD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lang w:val="kk-KZ" w:eastAsia="en-GB"/>
              </w:rPr>
              <w:t xml:space="preserve"> </w:t>
            </w:r>
            <w:r w:rsidR="005D00D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lang w:val="kk-KZ" w:eastAsia="en-GB"/>
              </w:rPr>
              <w:t xml:space="preserve">                                                      </w:t>
            </w:r>
            <w:r w:rsidR="00AC30D2" w:rsidRPr="00F60E93">
              <w:rPr>
                <w:rFonts w:ascii="Times New Roman" w:hAnsi="Times New Roman" w:cs="Times New Roman"/>
                <w:bCs/>
                <w:color w:val="00B0F0"/>
                <w:lang w:eastAsia="en-GB"/>
              </w:rPr>
              <w:t>Мақсаты</w:t>
            </w:r>
            <w:r w:rsidR="00AC30D2" w:rsidRPr="00060B7D">
              <w:rPr>
                <w:rFonts w:ascii="Times New Roman" w:hAnsi="Times New Roman" w:cs="Times New Roman"/>
                <w:bCs/>
                <w:color w:val="00B0F0"/>
                <w:lang w:val="en-US" w:eastAsia="en-GB"/>
              </w:rPr>
              <w:t xml:space="preserve">: </w:t>
            </w:r>
            <w:r w:rsidR="00AC30D2" w:rsidRPr="00F60E93">
              <w:rPr>
                <w:rFonts w:ascii="Times New Roman" w:hAnsi="Times New Roman" w:cs="Times New Roman"/>
                <w:bCs/>
                <w:color w:val="00B0F0"/>
                <w:lang w:val="kk-KZ" w:eastAsia="en-GB"/>
              </w:rPr>
              <w:t>Негізгі т</w:t>
            </w:r>
            <w:r w:rsidR="006025BB" w:rsidRPr="00F60E93">
              <w:rPr>
                <w:rFonts w:ascii="Times New Roman" w:hAnsi="Times New Roman" w:cs="Times New Roman"/>
                <w:bCs/>
                <w:color w:val="00B0F0"/>
                <w:lang w:val="kk-KZ" w:eastAsia="en-GB"/>
              </w:rPr>
              <w:t xml:space="preserve">апсырманы орындауға көмек қажет </w:t>
            </w:r>
            <w:r w:rsidR="00AC30D2" w:rsidRPr="00F60E93">
              <w:rPr>
                <w:rFonts w:ascii="Times New Roman" w:hAnsi="Times New Roman" w:cs="Times New Roman"/>
                <w:bCs/>
                <w:color w:val="00B0F0"/>
                <w:lang w:val="kk-KZ" w:eastAsia="en-GB"/>
              </w:rPr>
              <w:t>оқушыларға біршама</w:t>
            </w:r>
          </w:p>
          <w:p w:rsidR="00AC30D2" w:rsidRPr="00F60E93" w:rsidRDefault="00AC30D2" w:rsidP="00FF46A0">
            <w:pPr>
              <w:pStyle w:val="a3"/>
              <w:ind w:left="720"/>
              <w:rPr>
                <w:rFonts w:ascii="Times New Roman" w:hAnsi="Times New Roman" w:cs="Times New Roman"/>
                <w:color w:val="00B0F0"/>
                <w:lang w:val="kk-KZ" w:eastAsia="en-GB"/>
              </w:rPr>
            </w:pPr>
            <w:r w:rsidRPr="00F60E93">
              <w:rPr>
                <w:rFonts w:ascii="Times New Roman" w:hAnsi="Times New Roman" w:cs="Times New Roman"/>
                <w:bCs/>
                <w:color w:val="00B0F0"/>
                <w:lang w:val="kk-KZ" w:eastAsia="en-GB"/>
              </w:rPr>
              <w:t xml:space="preserve">  уақыт бере отырып, жылдам орындайтын оқушыларға қосымша тапсырма беру.</w:t>
            </w:r>
            <w:r w:rsidRPr="00060B7D">
              <w:rPr>
                <w:rFonts w:ascii="Times New Roman" w:hAnsi="Times New Roman" w:cs="Times New Roman"/>
                <w:bCs/>
                <w:color w:val="00B0F0"/>
                <w:lang w:val="kk-KZ" w:eastAsia="en-GB"/>
              </w:rPr>
              <w:t xml:space="preserve">  </w:t>
            </w:r>
          </w:p>
          <w:p w:rsidR="00C07D8E" w:rsidRPr="00991A6A" w:rsidRDefault="00FF46A0" w:rsidP="00FF46A0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en-GB"/>
              </w:rPr>
              <w:t xml:space="preserve">                                  </w:t>
            </w:r>
            <w:r w:rsidR="009830B0" w:rsidRPr="00A7102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  <w:lang w:val="kk-KZ" w:eastAsia="en-GB"/>
              </w:rPr>
              <w:t>І топ</w:t>
            </w:r>
            <w:r w:rsidR="009830B0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6B0317" w:rsidRPr="00A76661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 w:eastAsia="en-GB"/>
              </w:rPr>
              <w:t>(</w:t>
            </w:r>
            <w:r w:rsidR="00A76661" w:rsidRPr="00A76661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 w:eastAsia="en-GB"/>
              </w:rPr>
              <w:t>Ұлдар тобы</w:t>
            </w:r>
            <w:r w:rsidR="00A766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)</w:t>
            </w:r>
            <w:r w:rsidR="006B0D9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</w:t>
            </w:r>
            <w:r w:rsidR="002F3504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Қазақстанда кездесетін қояндардың түрі</w:t>
            </w:r>
            <w:r w:rsidR="001F3AA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ED3A05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Қояндардың көп </w:t>
            </w:r>
            <w:r w:rsidR="00ED3A05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түрлілігі</w:t>
            </w:r>
            <w:r w:rsidR="00ED3A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                    </w:t>
            </w:r>
            <w:r w:rsidR="00ED3A05" w:rsidRPr="00A7102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  <w:lang w:val="kk-KZ" w:eastAsia="en-GB"/>
              </w:rPr>
              <w:t xml:space="preserve"> ІІ топ</w:t>
            </w:r>
            <w:r w:rsidR="00ED3A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A76661" w:rsidRPr="00A76661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 w:eastAsia="en-GB"/>
              </w:rPr>
              <w:t>(Қыздар тобы)</w:t>
            </w:r>
            <w:r w:rsidR="00ED3A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991A6A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991A6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         </w:t>
            </w:r>
            <w:r w:rsidR="00991A6A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Қоянның көжегі мен іні туралы мәлімет. </w:t>
            </w:r>
            <w:r w:rsidR="00991A6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991A6A" w:rsidRPr="008C2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="00991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                                                         </w:t>
            </w:r>
            <w:r w:rsidR="00ED3A0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                                                                                        </w:t>
            </w:r>
          </w:p>
          <w:p w:rsidR="0047112D" w:rsidRPr="00A7102C" w:rsidRDefault="005D18C2" w:rsidP="00FF4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</w:t>
            </w:r>
            <w:r w:rsidR="006B0D9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</w:t>
            </w:r>
            <w:r w:rsidR="00991A6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A7102C" w:rsidRPr="001F3A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kk-KZ" w:eastAsia="en-GB"/>
              </w:rPr>
              <w:t>III.</w:t>
            </w:r>
            <w:r w:rsidR="00A7102C" w:rsidRPr="001F3A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>Алға ілгерілеу</w:t>
            </w:r>
            <w:r w:rsidR="00A7102C" w:rsidRPr="005D18C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067CFD" w:rsidRPr="00067CFD">
              <w:rPr>
                <w:rFonts w:eastAsia="+mn-ea"/>
                <w:b/>
                <w:bCs/>
                <w:i/>
                <w:iCs/>
                <w:color w:val="000000"/>
                <w:kern w:val="24"/>
                <w:sz w:val="56"/>
                <w:szCs w:val="56"/>
                <w:lang w:val="kk-KZ"/>
              </w:rPr>
              <w:t xml:space="preserve"> </w:t>
            </w:r>
            <w:r w:rsidR="00F60E93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val="kk-KZ" w:eastAsia="en-GB"/>
              </w:rPr>
              <w:t>№4</w:t>
            </w:r>
            <w:r w:rsidR="00067CFD" w:rsidRPr="00067CFD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val="kk-KZ" w:eastAsia="en-GB"/>
              </w:rPr>
              <w:t xml:space="preserve"> </w:t>
            </w:r>
            <w:r w:rsidR="00067CFD" w:rsidRPr="00067CF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val="kk-KZ" w:eastAsia="en-GB"/>
              </w:rPr>
              <w:t>«Бинго»</w:t>
            </w:r>
            <w:r w:rsidR="00067CFD" w:rsidRPr="00067CFD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val="kk-KZ" w:eastAsia="en-GB"/>
              </w:rPr>
              <w:t xml:space="preserve"> тәсілі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</w:t>
            </w:r>
            <w:r w:rsidR="006B0D9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A7102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</w:t>
            </w:r>
          </w:p>
          <w:p w:rsidR="0047112D" w:rsidRPr="00ED3A05" w:rsidRDefault="0047112D" w:rsidP="00FF46A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 w:eastAsia="en-GB"/>
              </w:rPr>
            </w:pP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 xml:space="preserve">Біз қандай қорытындыларға келдік? </w:t>
            </w:r>
          </w:p>
          <w:p w:rsidR="0047112D" w:rsidRPr="00ED3A05" w:rsidRDefault="0047112D" w:rsidP="00FF46A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</w:pP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 xml:space="preserve">  Оларды қандай дәлелдермен негіздей</w:t>
            </w:r>
            <w:r w:rsidR="00AC1146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 xml:space="preserve"> </w:t>
            </w: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 xml:space="preserve">аламыз? </w:t>
            </w:r>
          </w:p>
          <w:p w:rsidR="009830B0" w:rsidRPr="00AF0AD5" w:rsidRDefault="0047112D" w:rsidP="00AF0AD5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</w:pPr>
            <w:r w:rsidRPr="00ED3A05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>Нәтижелермен не істейміз?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830B0" w:rsidRPr="00714200" w:rsidTr="00FF46A0">
        <w:trPr>
          <w:trHeight w:val="661"/>
        </w:trPr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065F2D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Аяқталу</w:t>
            </w:r>
            <w:r w:rsidR="00065F2D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9830B0" w:rsidRDefault="00065F2D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5-7</w:t>
            </w:r>
            <w:r w:rsidR="009830B0" w:rsidRPr="008C20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hideMark/>
          </w:tcPr>
          <w:p w:rsidR="00AF0AD5" w:rsidRPr="00F3419D" w:rsidRDefault="00AF0AD5" w:rsidP="00AF0AD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en-GB"/>
              </w:rPr>
              <w:t>V.</w:t>
            </w:r>
            <w:r w:rsidRPr="00F341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>Кері байланыс орнату</w:t>
            </w:r>
          </w:p>
          <w:p w:rsidR="00AF0AD5" w:rsidRPr="00F3419D" w:rsidRDefault="00AF0AD5" w:rsidP="00AF0A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</w:pPr>
            <w:r w:rsidRPr="00F3419D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>Мені не таңқалдырды</w:t>
            </w:r>
            <w:r w:rsidRPr="00F341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GB"/>
              </w:rPr>
              <w:t>?</w:t>
            </w:r>
          </w:p>
          <w:p w:rsidR="00EC67E7" w:rsidRDefault="00AF0AD5" w:rsidP="00AF0A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19D">
              <w:rPr>
                <w:rFonts w:ascii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t>Тақырып туралы енді не ойлайсыз?</w:t>
            </w:r>
          </w:p>
          <w:p w:rsidR="009830B0" w:rsidRPr="00714200" w:rsidRDefault="009830B0" w:rsidP="00FF46A0">
            <w:pPr>
              <w:pStyle w:val="a3"/>
              <w:tabs>
                <w:tab w:val="center" w:pos="30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B0" w:rsidRPr="008C20B6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B0" w:rsidRPr="00714200" w:rsidRDefault="009830B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FF46A0" w:rsidRPr="00060B7D" w:rsidTr="00AF0AD5">
        <w:trPr>
          <w:trHeight w:val="4273"/>
        </w:trPr>
        <w:tc>
          <w:tcPr>
            <w:tcW w:w="2235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FF46A0" w:rsidRPr="008C20B6" w:rsidRDefault="00FF46A0" w:rsidP="00FF46A0">
            <w:pPr>
              <w:pStyle w:val="TableParagraph"/>
              <w:spacing w:line="252" w:lineRule="exact"/>
              <w:ind w:left="98"/>
              <w:rPr>
                <w:b/>
                <w:sz w:val="24"/>
                <w:szCs w:val="24"/>
                <w:lang w:val="kk-KZ"/>
              </w:rPr>
            </w:pPr>
            <w:r w:rsidRPr="008C20B6">
              <w:rPr>
                <w:b/>
                <w:sz w:val="24"/>
                <w:szCs w:val="24"/>
                <w:lang w:val="kk-KZ"/>
              </w:rPr>
              <w:t>Рефлексия</w:t>
            </w:r>
          </w:p>
          <w:p w:rsidR="00FF46A0" w:rsidRPr="00AF0AD5" w:rsidRDefault="00FF46A0" w:rsidP="00FF46A0">
            <w:pPr>
              <w:pStyle w:val="TableParagraph"/>
              <w:spacing w:line="252" w:lineRule="exact"/>
              <w:ind w:left="-108"/>
              <w:rPr>
                <w:sz w:val="24"/>
                <w:szCs w:val="24"/>
                <w:lang w:val="kk-KZ"/>
              </w:rPr>
            </w:pPr>
            <w:r w:rsidRPr="008C20B6">
              <w:rPr>
                <w:sz w:val="24"/>
                <w:szCs w:val="24"/>
                <w:lang w:val="kk-KZ"/>
              </w:rPr>
              <w:t xml:space="preserve">    </w:t>
            </w:r>
            <w:r w:rsidRPr="00E927B0">
              <w:rPr>
                <w:lang w:val="kk-KZ"/>
              </w:rPr>
              <w:t xml:space="preserve">Сабақ мақсаты мен  оқу міндеттері орындалды ма? Бүгін оқушылар не үйренді?    Сабақ қалай өтті? Қандай   деңгейде өтті? Жоспарланған саралау жақсы іске асты ма? (тапсырмалар сәйкес болды ма?) </w:t>
            </w:r>
          </w:p>
          <w:p w:rsidR="00FF46A0" w:rsidRPr="00E927B0" w:rsidRDefault="00FF46A0" w:rsidP="00FF46A0">
            <w:pPr>
              <w:pStyle w:val="TableParagraph"/>
              <w:spacing w:line="252" w:lineRule="exact"/>
              <w:ind w:left="-108"/>
              <w:rPr>
                <w:lang w:val="kk-KZ"/>
              </w:rPr>
            </w:pPr>
            <w:r w:rsidRPr="00E927B0">
              <w:rPr>
                <w:lang w:val="kk-KZ"/>
              </w:rPr>
              <w:t xml:space="preserve">Уақытты қалай пайда-ландым?  </w:t>
            </w:r>
          </w:p>
          <w:p w:rsidR="00FF46A0" w:rsidRPr="00E927B0" w:rsidRDefault="00FF46A0" w:rsidP="00FF46A0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E927B0">
              <w:rPr>
                <w:rFonts w:ascii="Times New Roman" w:hAnsi="Times New Roman" w:cs="Times New Roman"/>
                <w:lang w:val="kk-KZ"/>
              </w:rPr>
              <w:t>Жоспарыма қандай өзгерістер енгіздім және неге?</w:t>
            </w:r>
          </w:p>
          <w:p w:rsidR="00FF46A0" w:rsidRPr="00E927B0" w:rsidRDefault="00FF46A0" w:rsidP="00FF46A0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FF46A0" w:rsidRPr="008C20B6" w:rsidRDefault="00FF46A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FF46A0" w:rsidRDefault="00FF46A0" w:rsidP="00FF4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6A0" w:rsidRPr="00E927B0" w:rsidRDefault="00FF46A0" w:rsidP="00FF46A0">
            <w:pPr>
              <w:rPr>
                <w:rFonts w:ascii="Times New Roman" w:hAnsi="Times New Roman" w:cs="Times New Roman"/>
                <w:lang w:val="kk-KZ"/>
              </w:rPr>
            </w:pPr>
            <w:r w:rsidRPr="00E927B0">
              <w:rPr>
                <w:rFonts w:ascii="Times New Roman" w:hAnsi="Times New Roman" w:cs="Times New Roman"/>
                <w:lang w:val="kk-KZ"/>
              </w:rPr>
              <w:t>Өз сабағыңызды талдау үшін бос орынды пайдаланыңыз. Сол жақта берілген сұрақтарға жауап беріңіз.</w:t>
            </w:r>
          </w:p>
          <w:p w:rsidR="00FF46A0" w:rsidRPr="00E927B0" w:rsidRDefault="00FF46A0" w:rsidP="00FF46A0">
            <w:pPr>
              <w:rPr>
                <w:rFonts w:ascii="Times New Roman" w:hAnsi="Times New Roman" w:cs="Times New Roman"/>
                <w:lang w:val="kk-KZ"/>
              </w:rPr>
            </w:pPr>
            <w:r w:rsidRPr="00E927B0">
              <w:rPr>
                <w:rFonts w:ascii="Times New Roman" w:hAnsi="Times New Roman" w:cs="Times New Roman"/>
                <w:lang w:val="kk-KZ"/>
              </w:rPr>
              <w:t>Сабақ мақсаты мен  оқу міндеттері орындалды.</w:t>
            </w:r>
          </w:p>
          <w:p w:rsidR="00FF46A0" w:rsidRPr="00E927B0" w:rsidRDefault="00FF46A0" w:rsidP="00FF46A0">
            <w:pPr>
              <w:rPr>
                <w:rFonts w:ascii="Times New Roman" w:hAnsi="Times New Roman" w:cs="Times New Roman"/>
                <w:lang w:val="kk-KZ"/>
              </w:rPr>
            </w:pPr>
            <w:r w:rsidRPr="00E927B0">
              <w:rPr>
                <w:rFonts w:ascii="Times New Roman" w:hAnsi="Times New Roman" w:cs="Times New Roman"/>
                <w:lang w:val="kk-KZ"/>
              </w:rPr>
              <w:t>Сабақ  жоспар бойыша жоғары деңгейде өтті.</w:t>
            </w:r>
          </w:p>
          <w:p w:rsidR="00FF46A0" w:rsidRPr="00E927B0" w:rsidRDefault="00FF46A0" w:rsidP="00FF46A0">
            <w:pPr>
              <w:rPr>
                <w:rFonts w:ascii="Times New Roman" w:hAnsi="Times New Roman" w:cs="Times New Roman"/>
                <w:lang w:val="kk-KZ"/>
              </w:rPr>
            </w:pPr>
            <w:r w:rsidRPr="00E927B0">
              <w:rPr>
                <w:rFonts w:ascii="Times New Roman" w:hAnsi="Times New Roman" w:cs="Times New Roman"/>
                <w:lang w:val="kk-KZ"/>
              </w:rPr>
              <w:t>Тапсырмалар тақырыпқа сай  және қызықты болды.</w:t>
            </w:r>
          </w:p>
          <w:p w:rsidR="00FF46A0" w:rsidRPr="00E927B0" w:rsidRDefault="00FF46A0" w:rsidP="00FF46A0">
            <w:pPr>
              <w:rPr>
                <w:rFonts w:ascii="Times New Roman" w:hAnsi="Times New Roman" w:cs="Times New Roman"/>
                <w:lang w:val="kk-KZ"/>
              </w:rPr>
            </w:pPr>
            <w:r w:rsidRPr="00E927B0">
              <w:rPr>
                <w:rFonts w:ascii="Times New Roman" w:hAnsi="Times New Roman" w:cs="Times New Roman"/>
                <w:lang w:val="kk-KZ"/>
              </w:rPr>
              <w:t>Уақытт ы ұтымды пайдалана білдім.</w:t>
            </w:r>
          </w:p>
          <w:p w:rsidR="00AF0AD5" w:rsidRDefault="00FF46A0" w:rsidP="00FF46A0">
            <w:pPr>
              <w:pStyle w:val="a3"/>
              <w:tabs>
                <w:tab w:val="center" w:pos="30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7B0">
              <w:rPr>
                <w:rFonts w:ascii="Times New Roman" w:hAnsi="Times New Roman" w:cs="Times New Roman"/>
                <w:lang w:val="kk-KZ"/>
              </w:rPr>
              <w:t>Уақытты үнемдеу мақсатында  жоспарға өзгерістер енгіздім.</w:t>
            </w:r>
          </w:p>
          <w:p w:rsidR="00FF46A0" w:rsidRPr="00AF0AD5" w:rsidRDefault="00FF46A0" w:rsidP="00AF0AD5">
            <w:pPr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FF46A0" w:rsidRPr="008C20B6" w:rsidRDefault="00FF46A0" w:rsidP="00FF46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55643" w:rsidRPr="006B0317" w:rsidRDefault="00C55643" w:rsidP="006B0317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55643" w:rsidRPr="006B0317" w:rsidSect="00FC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F2" w:rsidRDefault="006C6DF2" w:rsidP="00FA561B">
      <w:pPr>
        <w:spacing w:after="0" w:line="240" w:lineRule="auto"/>
      </w:pPr>
      <w:r>
        <w:separator/>
      </w:r>
    </w:p>
  </w:endnote>
  <w:endnote w:type="continuationSeparator" w:id="1">
    <w:p w:rsidR="006C6DF2" w:rsidRDefault="006C6DF2" w:rsidP="00FA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F2" w:rsidRDefault="006C6DF2" w:rsidP="00FA561B">
      <w:pPr>
        <w:spacing w:after="0" w:line="240" w:lineRule="auto"/>
      </w:pPr>
      <w:r>
        <w:separator/>
      </w:r>
    </w:p>
  </w:footnote>
  <w:footnote w:type="continuationSeparator" w:id="1">
    <w:p w:rsidR="006C6DF2" w:rsidRDefault="006C6DF2" w:rsidP="00FA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290"/>
    <w:multiLevelType w:val="hybridMultilevel"/>
    <w:tmpl w:val="FE56AF0C"/>
    <w:lvl w:ilvl="0" w:tplc="E31A19BE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74C674">
      <w:start w:val="1"/>
      <w:numFmt w:val="bullet"/>
      <w:lvlText w:val="•"/>
      <w:lvlJc w:val="left"/>
      <w:pPr>
        <w:ind w:left="1094" w:hanging="270"/>
      </w:pPr>
      <w:rPr>
        <w:rFonts w:hint="default"/>
      </w:rPr>
    </w:lvl>
    <w:lvl w:ilvl="2" w:tplc="E5E058A0">
      <w:start w:val="1"/>
      <w:numFmt w:val="bullet"/>
      <w:lvlText w:val="•"/>
      <w:lvlJc w:val="left"/>
      <w:pPr>
        <w:ind w:left="2068" w:hanging="270"/>
      </w:pPr>
      <w:rPr>
        <w:rFonts w:hint="default"/>
      </w:rPr>
    </w:lvl>
    <w:lvl w:ilvl="3" w:tplc="781A0936">
      <w:start w:val="1"/>
      <w:numFmt w:val="bullet"/>
      <w:lvlText w:val="•"/>
      <w:lvlJc w:val="left"/>
      <w:pPr>
        <w:ind w:left="3043" w:hanging="270"/>
      </w:pPr>
      <w:rPr>
        <w:rFonts w:hint="default"/>
      </w:rPr>
    </w:lvl>
    <w:lvl w:ilvl="4" w:tplc="AE4E825C">
      <w:start w:val="1"/>
      <w:numFmt w:val="bullet"/>
      <w:lvlText w:val="•"/>
      <w:lvlJc w:val="left"/>
      <w:pPr>
        <w:ind w:left="4017" w:hanging="270"/>
      </w:pPr>
      <w:rPr>
        <w:rFonts w:hint="default"/>
      </w:rPr>
    </w:lvl>
    <w:lvl w:ilvl="5" w:tplc="793C99A4">
      <w:start w:val="1"/>
      <w:numFmt w:val="bullet"/>
      <w:lvlText w:val="•"/>
      <w:lvlJc w:val="left"/>
      <w:pPr>
        <w:ind w:left="4992" w:hanging="270"/>
      </w:pPr>
      <w:rPr>
        <w:rFonts w:hint="default"/>
      </w:rPr>
    </w:lvl>
    <w:lvl w:ilvl="6" w:tplc="C5140744">
      <w:start w:val="1"/>
      <w:numFmt w:val="bullet"/>
      <w:lvlText w:val="•"/>
      <w:lvlJc w:val="left"/>
      <w:pPr>
        <w:ind w:left="5966" w:hanging="270"/>
      </w:pPr>
      <w:rPr>
        <w:rFonts w:hint="default"/>
      </w:rPr>
    </w:lvl>
    <w:lvl w:ilvl="7" w:tplc="F446E49E">
      <w:start w:val="1"/>
      <w:numFmt w:val="bullet"/>
      <w:lvlText w:val="•"/>
      <w:lvlJc w:val="left"/>
      <w:pPr>
        <w:ind w:left="6941" w:hanging="270"/>
      </w:pPr>
      <w:rPr>
        <w:rFonts w:hint="default"/>
      </w:rPr>
    </w:lvl>
    <w:lvl w:ilvl="8" w:tplc="1946F1DE">
      <w:start w:val="1"/>
      <w:numFmt w:val="bullet"/>
      <w:lvlText w:val="•"/>
      <w:lvlJc w:val="left"/>
      <w:pPr>
        <w:ind w:left="7915" w:hanging="270"/>
      </w:pPr>
      <w:rPr>
        <w:rFonts w:hint="default"/>
      </w:rPr>
    </w:lvl>
  </w:abstractNum>
  <w:abstractNum w:abstractNumId="1">
    <w:nsid w:val="08B126DF"/>
    <w:multiLevelType w:val="hybridMultilevel"/>
    <w:tmpl w:val="040EF8BE"/>
    <w:lvl w:ilvl="0" w:tplc="4D14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0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4E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24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6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66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C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2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CF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60515E"/>
    <w:multiLevelType w:val="hybridMultilevel"/>
    <w:tmpl w:val="CB02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5DB3"/>
    <w:multiLevelType w:val="hybridMultilevel"/>
    <w:tmpl w:val="E23CAEF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179639C"/>
    <w:multiLevelType w:val="hybridMultilevel"/>
    <w:tmpl w:val="36CC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D29AC"/>
    <w:multiLevelType w:val="hybridMultilevel"/>
    <w:tmpl w:val="C8308E2A"/>
    <w:lvl w:ilvl="0" w:tplc="536845BA">
      <w:start w:val="1"/>
      <w:numFmt w:val="bullet"/>
      <w:lvlText w:val=""/>
      <w:lvlJc w:val="left"/>
      <w:pPr>
        <w:ind w:left="387" w:hanging="2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CEA8A38">
      <w:start w:val="1"/>
      <w:numFmt w:val="bullet"/>
      <w:lvlText w:val="•"/>
      <w:lvlJc w:val="left"/>
      <w:pPr>
        <w:ind w:left="759" w:hanging="228"/>
      </w:pPr>
      <w:rPr>
        <w:rFonts w:hint="default"/>
      </w:rPr>
    </w:lvl>
    <w:lvl w:ilvl="2" w:tplc="1B40C73E">
      <w:start w:val="1"/>
      <w:numFmt w:val="bullet"/>
      <w:lvlText w:val="•"/>
      <w:lvlJc w:val="left"/>
      <w:pPr>
        <w:ind w:left="1138" w:hanging="228"/>
      </w:pPr>
      <w:rPr>
        <w:rFonts w:hint="default"/>
      </w:rPr>
    </w:lvl>
    <w:lvl w:ilvl="3" w:tplc="440C11B8">
      <w:start w:val="1"/>
      <w:numFmt w:val="bullet"/>
      <w:lvlText w:val="•"/>
      <w:lvlJc w:val="left"/>
      <w:pPr>
        <w:ind w:left="1517" w:hanging="228"/>
      </w:pPr>
      <w:rPr>
        <w:rFonts w:hint="default"/>
      </w:rPr>
    </w:lvl>
    <w:lvl w:ilvl="4" w:tplc="2B1E928C">
      <w:start w:val="1"/>
      <w:numFmt w:val="bullet"/>
      <w:lvlText w:val="•"/>
      <w:lvlJc w:val="left"/>
      <w:pPr>
        <w:ind w:left="1896" w:hanging="228"/>
      </w:pPr>
      <w:rPr>
        <w:rFonts w:hint="default"/>
      </w:rPr>
    </w:lvl>
    <w:lvl w:ilvl="5" w:tplc="AAB453BC">
      <w:start w:val="1"/>
      <w:numFmt w:val="bullet"/>
      <w:lvlText w:val="•"/>
      <w:lvlJc w:val="left"/>
      <w:pPr>
        <w:ind w:left="2276" w:hanging="228"/>
      </w:pPr>
      <w:rPr>
        <w:rFonts w:hint="default"/>
      </w:rPr>
    </w:lvl>
    <w:lvl w:ilvl="6" w:tplc="B8B6C02E">
      <w:start w:val="1"/>
      <w:numFmt w:val="bullet"/>
      <w:lvlText w:val="•"/>
      <w:lvlJc w:val="left"/>
      <w:pPr>
        <w:ind w:left="2655" w:hanging="228"/>
      </w:pPr>
      <w:rPr>
        <w:rFonts w:hint="default"/>
      </w:rPr>
    </w:lvl>
    <w:lvl w:ilvl="7" w:tplc="48A2D3FC">
      <w:start w:val="1"/>
      <w:numFmt w:val="bullet"/>
      <w:lvlText w:val="•"/>
      <w:lvlJc w:val="left"/>
      <w:pPr>
        <w:ind w:left="3034" w:hanging="228"/>
      </w:pPr>
      <w:rPr>
        <w:rFonts w:hint="default"/>
      </w:rPr>
    </w:lvl>
    <w:lvl w:ilvl="8" w:tplc="E2E63192">
      <w:start w:val="1"/>
      <w:numFmt w:val="bullet"/>
      <w:lvlText w:val="•"/>
      <w:lvlJc w:val="left"/>
      <w:pPr>
        <w:ind w:left="3413" w:hanging="228"/>
      </w:pPr>
      <w:rPr>
        <w:rFonts w:hint="default"/>
      </w:rPr>
    </w:lvl>
  </w:abstractNum>
  <w:abstractNum w:abstractNumId="6">
    <w:nsid w:val="34067DEA"/>
    <w:multiLevelType w:val="hybridMultilevel"/>
    <w:tmpl w:val="3EBE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697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16794"/>
    <w:multiLevelType w:val="hybridMultilevel"/>
    <w:tmpl w:val="EB688946"/>
    <w:lvl w:ilvl="0" w:tplc="D8886DB8">
      <w:start w:val="1"/>
      <w:numFmt w:val="bullet"/>
      <w:lvlText w:val=""/>
      <w:lvlJc w:val="left"/>
      <w:pPr>
        <w:ind w:left="387" w:hanging="2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00EEC8">
      <w:start w:val="1"/>
      <w:numFmt w:val="bullet"/>
      <w:lvlText w:val="•"/>
      <w:lvlJc w:val="left"/>
      <w:pPr>
        <w:ind w:left="759" w:hanging="228"/>
      </w:pPr>
      <w:rPr>
        <w:rFonts w:hint="default"/>
      </w:rPr>
    </w:lvl>
    <w:lvl w:ilvl="2" w:tplc="3314E638">
      <w:start w:val="1"/>
      <w:numFmt w:val="bullet"/>
      <w:lvlText w:val="•"/>
      <w:lvlJc w:val="left"/>
      <w:pPr>
        <w:ind w:left="1138" w:hanging="228"/>
      </w:pPr>
      <w:rPr>
        <w:rFonts w:hint="default"/>
      </w:rPr>
    </w:lvl>
    <w:lvl w:ilvl="3" w:tplc="98D4671C">
      <w:start w:val="1"/>
      <w:numFmt w:val="bullet"/>
      <w:lvlText w:val="•"/>
      <w:lvlJc w:val="left"/>
      <w:pPr>
        <w:ind w:left="1517" w:hanging="228"/>
      </w:pPr>
      <w:rPr>
        <w:rFonts w:hint="default"/>
      </w:rPr>
    </w:lvl>
    <w:lvl w:ilvl="4" w:tplc="3CCEF358">
      <w:start w:val="1"/>
      <w:numFmt w:val="bullet"/>
      <w:lvlText w:val="•"/>
      <w:lvlJc w:val="left"/>
      <w:pPr>
        <w:ind w:left="1896" w:hanging="228"/>
      </w:pPr>
      <w:rPr>
        <w:rFonts w:hint="default"/>
      </w:rPr>
    </w:lvl>
    <w:lvl w:ilvl="5" w:tplc="26340426">
      <w:start w:val="1"/>
      <w:numFmt w:val="bullet"/>
      <w:lvlText w:val="•"/>
      <w:lvlJc w:val="left"/>
      <w:pPr>
        <w:ind w:left="2276" w:hanging="228"/>
      </w:pPr>
      <w:rPr>
        <w:rFonts w:hint="default"/>
      </w:rPr>
    </w:lvl>
    <w:lvl w:ilvl="6" w:tplc="94445E6C">
      <w:start w:val="1"/>
      <w:numFmt w:val="bullet"/>
      <w:lvlText w:val="•"/>
      <w:lvlJc w:val="left"/>
      <w:pPr>
        <w:ind w:left="2655" w:hanging="228"/>
      </w:pPr>
      <w:rPr>
        <w:rFonts w:hint="default"/>
      </w:rPr>
    </w:lvl>
    <w:lvl w:ilvl="7" w:tplc="C498A56E">
      <w:start w:val="1"/>
      <w:numFmt w:val="bullet"/>
      <w:lvlText w:val="•"/>
      <w:lvlJc w:val="left"/>
      <w:pPr>
        <w:ind w:left="3034" w:hanging="228"/>
      </w:pPr>
      <w:rPr>
        <w:rFonts w:hint="default"/>
      </w:rPr>
    </w:lvl>
    <w:lvl w:ilvl="8" w:tplc="FDAC555E">
      <w:start w:val="1"/>
      <w:numFmt w:val="bullet"/>
      <w:lvlText w:val="•"/>
      <w:lvlJc w:val="left"/>
      <w:pPr>
        <w:ind w:left="3413" w:hanging="228"/>
      </w:pPr>
      <w:rPr>
        <w:rFonts w:hint="default"/>
      </w:rPr>
    </w:lvl>
  </w:abstractNum>
  <w:abstractNum w:abstractNumId="8">
    <w:nsid w:val="3BEB6910"/>
    <w:multiLevelType w:val="hybridMultilevel"/>
    <w:tmpl w:val="4190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A5D76"/>
    <w:multiLevelType w:val="hybridMultilevel"/>
    <w:tmpl w:val="F878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6799A"/>
    <w:multiLevelType w:val="hybridMultilevel"/>
    <w:tmpl w:val="D60C1CD0"/>
    <w:lvl w:ilvl="0" w:tplc="B50042DE">
      <w:start w:val="1"/>
      <w:numFmt w:val="bullet"/>
      <w:lvlText w:val=""/>
      <w:lvlJc w:val="left"/>
      <w:pPr>
        <w:ind w:left="387" w:hanging="2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99EE714">
      <w:start w:val="1"/>
      <w:numFmt w:val="bullet"/>
      <w:lvlText w:val="•"/>
      <w:lvlJc w:val="left"/>
      <w:pPr>
        <w:ind w:left="759" w:hanging="228"/>
      </w:pPr>
      <w:rPr>
        <w:rFonts w:hint="default"/>
      </w:rPr>
    </w:lvl>
    <w:lvl w:ilvl="2" w:tplc="98EE562E">
      <w:start w:val="1"/>
      <w:numFmt w:val="bullet"/>
      <w:lvlText w:val="•"/>
      <w:lvlJc w:val="left"/>
      <w:pPr>
        <w:ind w:left="1138" w:hanging="228"/>
      </w:pPr>
      <w:rPr>
        <w:rFonts w:hint="default"/>
      </w:rPr>
    </w:lvl>
    <w:lvl w:ilvl="3" w:tplc="9F2E1F64">
      <w:start w:val="1"/>
      <w:numFmt w:val="bullet"/>
      <w:lvlText w:val="•"/>
      <w:lvlJc w:val="left"/>
      <w:pPr>
        <w:ind w:left="1517" w:hanging="228"/>
      </w:pPr>
      <w:rPr>
        <w:rFonts w:hint="default"/>
      </w:rPr>
    </w:lvl>
    <w:lvl w:ilvl="4" w:tplc="99B2DAE6">
      <w:start w:val="1"/>
      <w:numFmt w:val="bullet"/>
      <w:lvlText w:val="•"/>
      <w:lvlJc w:val="left"/>
      <w:pPr>
        <w:ind w:left="1896" w:hanging="228"/>
      </w:pPr>
      <w:rPr>
        <w:rFonts w:hint="default"/>
      </w:rPr>
    </w:lvl>
    <w:lvl w:ilvl="5" w:tplc="4DEE37BC">
      <w:start w:val="1"/>
      <w:numFmt w:val="bullet"/>
      <w:lvlText w:val="•"/>
      <w:lvlJc w:val="left"/>
      <w:pPr>
        <w:ind w:left="2276" w:hanging="228"/>
      </w:pPr>
      <w:rPr>
        <w:rFonts w:hint="default"/>
      </w:rPr>
    </w:lvl>
    <w:lvl w:ilvl="6" w:tplc="A5EE1184">
      <w:start w:val="1"/>
      <w:numFmt w:val="bullet"/>
      <w:lvlText w:val="•"/>
      <w:lvlJc w:val="left"/>
      <w:pPr>
        <w:ind w:left="2655" w:hanging="228"/>
      </w:pPr>
      <w:rPr>
        <w:rFonts w:hint="default"/>
      </w:rPr>
    </w:lvl>
    <w:lvl w:ilvl="7" w:tplc="5D948B1E">
      <w:start w:val="1"/>
      <w:numFmt w:val="bullet"/>
      <w:lvlText w:val="•"/>
      <w:lvlJc w:val="left"/>
      <w:pPr>
        <w:ind w:left="3034" w:hanging="228"/>
      </w:pPr>
      <w:rPr>
        <w:rFonts w:hint="default"/>
      </w:rPr>
    </w:lvl>
    <w:lvl w:ilvl="8" w:tplc="75A8425E">
      <w:start w:val="1"/>
      <w:numFmt w:val="bullet"/>
      <w:lvlText w:val="•"/>
      <w:lvlJc w:val="left"/>
      <w:pPr>
        <w:ind w:left="3413" w:hanging="228"/>
      </w:pPr>
      <w:rPr>
        <w:rFonts w:hint="default"/>
      </w:rPr>
    </w:lvl>
  </w:abstractNum>
  <w:abstractNum w:abstractNumId="11">
    <w:nsid w:val="46E04971"/>
    <w:multiLevelType w:val="hybridMultilevel"/>
    <w:tmpl w:val="7F34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C7E98"/>
    <w:multiLevelType w:val="hybridMultilevel"/>
    <w:tmpl w:val="D184379E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C670FA"/>
    <w:rsid w:val="000006D8"/>
    <w:rsid w:val="00002116"/>
    <w:rsid w:val="00004619"/>
    <w:rsid w:val="00007DBE"/>
    <w:rsid w:val="00007F6D"/>
    <w:rsid w:val="00013FAF"/>
    <w:rsid w:val="0001597B"/>
    <w:rsid w:val="0002346C"/>
    <w:rsid w:val="0002499E"/>
    <w:rsid w:val="00025C05"/>
    <w:rsid w:val="00033430"/>
    <w:rsid w:val="00040CC5"/>
    <w:rsid w:val="00047CE6"/>
    <w:rsid w:val="000527C2"/>
    <w:rsid w:val="00060B7D"/>
    <w:rsid w:val="00062E16"/>
    <w:rsid w:val="00062E39"/>
    <w:rsid w:val="00065F2D"/>
    <w:rsid w:val="00065FAD"/>
    <w:rsid w:val="0006605C"/>
    <w:rsid w:val="00067A63"/>
    <w:rsid w:val="00067CFD"/>
    <w:rsid w:val="00071080"/>
    <w:rsid w:val="000768F2"/>
    <w:rsid w:val="000804C6"/>
    <w:rsid w:val="000835BB"/>
    <w:rsid w:val="000842FE"/>
    <w:rsid w:val="00087404"/>
    <w:rsid w:val="00091CE0"/>
    <w:rsid w:val="00093138"/>
    <w:rsid w:val="00093EB7"/>
    <w:rsid w:val="00094898"/>
    <w:rsid w:val="0009592E"/>
    <w:rsid w:val="000A2F1E"/>
    <w:rsid w:val="000B327A"/>
    <w:rsid w:val="000B456E"/>
    <w:rsid w:val="000B5EC2"/>
    <w:rsid w:val="000D49CB"/>
    <w:rsid w:val="000D594F"/>
    <w:rsid w:val="000D66A7"/>
    <w:rsid w:val="000D7962"/>
    <w:rsid w:val="000E421E"/>
    <w:rsid w:val="000E73B4"/>
    <w:rsid w:val="000F4014"/>
    <w:rsid w:val="000F665A"/>
    <w:rsid w:val="0010113E"/>
    <w:rsid w:val="001037F0"/>
    <w:rsid w:val="00104747"/>
    <w:rsid w:val="0010736E"/>
    <w:rsid w:val="001136CD"/>
    <w:rsid w:val="00116C15"/>
    <w:rsid w:val="00117A1B"/>
    <w:rsid w:val="00120CDC"/>
    <w:rsid w:val="00132177"/>
    <w:rsid w:val="0013651C"/>
    <w:rsid w:val="00141E83"/>
    <w:rsid w:val="00146B1F"/>
    <w:rsid w:val="00152EF9"/>
    <w:rsid w:val="00153F5F"/>
    <w:rsid w:val="00160372"/>
    <w:rsid w:val="00160999"/>
    <w:rsid w:val="00162A7D"/>
    <w:rsid w:val="0017283E"/>
    <w:rsid w:val="00173A89"/>
    <w:rsid w:val="00175803"/>
    <w:rsid w:val="00182B28"/>
    <w:rsid w:val="001835A4"/>
    <w:rsid w:val="0018667B"/>
    <w:rsid w:val="00187C1A"/>
    <w:rsid w:val="00190D42"/>
    <w:rsid w:val="001959C9"/>
    <w:rsid w:val="001A037B"/>
    <w:rsid w:val="001A0AC0"/>
    <w:rsid w:val="001A693B"/>
    <w:rsid w:val="001B31D9"/>
    <w:rsid w:val="001B4DB5"/>
    <w:rsid w:val="001C347D"/>
    <w:rsid w:val="001C6C10"/>
    <w:rsid w:val="001C70D9"/>
    <w:rsid w:val="001D1C31"/>
    <w:rsid w:val="001D1F3A"/>
    <w:rsid w:val="001D2A9F"/>
    <w:rsid w:val="001E023A"/>
    <w:rsid w:val="001F189B"/>
    <w:rsid w:val="001F3AA5"/>
    <w:rsid w:val="001F52A4"/>
    <w:rsid w:val="001F6C2D"/>
    <w:rsid w:val="001F7BDE"/>
    <w:rsid w:val="00200C5E"/>
    <w:rsid w:val="002017C9"/>
    <w:rsid w:val="00204B15"/>
    <w:rsid w:val="00210BE7"/>
    <w:rsid w:val="002118F6"/>
    <w:rsid w:val="002131C6"/>
    <w:rsid w:val="0022214E"/>
    <w:rsid w:val="002245A1"/>
    <w:rsid w:val="00224DB0"/>
    <w:rsid w:val="00225E0A"/>
    <w:rsid w:val="002310CB"/>
    <w:rsid w:val="00233785"/>
    <w:rsid w:val="00233BCE"/>
    <w:rsid w:val="00234E5B"/>
    <w:rsid w:val="00237183"/>
    <w:rsid w:val="0024227E"/>
    <w:rsid w:val="00242561"/>
    <w:rsid w:val="00251AED"/>
    <w:rsid w:val="00254DBB"/>
    <w:rsid w:val="002637E3"/>
    <w:rsid w:val="002713CB"/>
    <w:rsid w:val="0027173D"/>
    <w:rsid w:val="00273F47"/>
    <w:rsid w:val="00276D15"/>
    <w:rsid w:val="002774AD"/>
    <w:rsid w:val="0027758C"/>
    <w:rsid w:val="0028150A"/>
    <w:rsid w:val="00285E4A"/>
    <w:rsid w:val="00290926"/>
    <w:rsid w:val="00290DEB"/>
    <w:rsid w:val="0029450E"/>
    <w:rsid w:val="00294D28"/>
    <w:rsid w:val="002A25B2"/>
    <w:rsid w:val="002A5C63"/>
    <w:rsid w:val="002B5582"/>
    <w:rsid w:val="002B5969"/>
    <w:rsid w:val="002B638E"/>
    <w:rsid w:val="002B6F6C"/>
    <w:rsid w:val="002C6909"/>
    <w:rsid w:val="002D1D97"/>
    <w:rsid w:val="002D5461"/>
    <w:rsid w:val="002D5B21"/>
    <w:rsid w:val="002E101C"/>
    <w:rsid w:val="002E239E"/>
    <w:rsid w:val="002E5396"/>
    <w:rsid w:val="002F3504"/>
    <w:rsid w:val="00300521"/>
    <w:rsid w:val="00301496"/>
    <w:rsid w:val="00302EE1"/>
    <w:rsid w:val="00302FD1"/>
    <w:rsid w:val="00305250"/>
    <w:rsid w:val="003158E5"/>
    <w:rsid w:val="00321DE4"/>
    <w:rsid w:val="0032536B"/>
    <w:rsid w:val="00327DC7"/>
    <w:rsid w:val="00333B1F"/>
    <w:rsid w:val="00335E89"/>
    <w:rsid w:val="0033625C"/>
    <w:rsid w:val="00344018"/>
    <w:rsid w:val="00357101"/>
    <w:rsid w:val="00361168"/>
    <w:rsid w:val="00363DD7"/>
    <w:rsid w:val="00364504"/>
    <w:rsid w:val="003678DF"/>
    <w:rsid w:val="00380A11"/>
    <w:rsid w:val="003821C8"/>
    <w:rsid w:val="00382A61"/>
    <w:rsid w:val="00384E5A"/>
    <w:rsid w:val="003920E8"/>
    <w:rsid w:val="0039360E"/>
    <w:rsid w:val="0039575E"/>
    <w:rsid w:val="003973D3"/>
    <w:rsid w:val="00397B0F"/>
    <w:rsid w:val="003A0193"/>
    <w:rsid w:val="003A1D23"/>
    <w:rsid w:val="003A2925"/>
    <w:rsid w:val="003A37BE"/>
    <w:rsid w:val="003A6280"/>
    <w:rsid w:val="003B412F"/>
    <w:rsid w:val="003C01D9"/>
    <w:rsid w:val="003C0A53"/>
    <w:rsid w:val="003C0F7B"/>
    <w:rsid w:val="003C1095"/>
    <w:rsid w:val="003C2024"/>
    <w:rsid w:val="003D311B"/>
    <w:rsid w:val="003D5E2C"/>
    <w:rsid w:val="003D72FA"/>
    <w:rsid w:val="003E512D"/>
    <w:rsid w:val="003E61CF"/>
    <w:rsid w:val="003F3151"/>
    <w:rsid w:val="00414BB8"/>
    <w:rsid w:val="00417291"/>
    <w:rsid w:val="00425F79"/>
    <w:rsid w:val="004274EC"/>
    <w:rsid w:val="004307C1"/>
    <w:rsid w:val="00444B2D"/>
    <w:rsid w:val="00444BA9"/>
    <w:rsid w:val="004469A3"/>
    <w:rsid w:val="004469BE"/>
    <w:rsid w:val="0045179A"/>
    <w:rsid w:val="00453ECA"/>
    <w:rsid w:val="0045521E"/>
    <w:rsid w:val="0045582B"/>
    <w:rsid w:val="0047112D"/>
    <w:rsid w:val="00471E4F"/>
    <w:rsid w:val="004737FB"/>
    <w:rsid w:val="0047586E"/>
    <w:rsid w:val="004767EA"/>
    <w:rsid w:val="00477BE2"/>
    <w:rsid w:val="00477DB1"/>
    <w:rsid w:val="0048439A"/>
    <w:rsid w:val="004857D7"/>
    <w:rsid w:val="00486410"/>
    <w:rsid w:val="004905DE"/>
    <w:rsid w:val="004925EF"/>
    <w:rsid w:val="0049280B"/>
    <w:rsid w:val="00494A74"/>
    <w:rsid w:val="00496D49"/>
    <w:rsid w:val="0049730B"/>
    <w:rsid w:val="004A1421"/>
    <w:rsid w:val="004A3286"/>
    <w:rsid w:val="004A5023"/>
    <w:rsid w:val="004A59BA"/>
    <w:rsid w:val="004B056D"/>
    <w:rsid w:val="004B0BD3"/>
    <w:rsid w:val="004C215D"/>
    <w:rsid w:val="004D0746"/>
    <w:rsid w:val="004D2C1B"/>
    <w:rsid w:val="004D3BD9"/>
    <w:rsid w:val="004D4D9D"/>
    <w:rsid w:val="004E03F8"/>
    <w:rsid w:val="004F0E1A"/>
    <w:rsid w:val="004F3361"/>
    <w:rsid w:val="004F5394"/>
    <w:rsid w:val="00511D98"/>
    <w:rsid w:val="005209AB"/>
    <w:rsid w:val="005268F3"/>
    <w:rsid w:val="00544E37"/>
    <w:rsid w:val="005474A8"/>
    <w:rsid w:val="00552052"/>
    <w:rsid w:val="005521C2"/>
    <w:rsid w:val="005524BB"/>
    <w:rsid w:val="005539AC"/>
    <w:rsid w:val="00554BC7"/>
    <w:rsid w:val="00555F05"/>
    <w:rsid w:val="00573357"/>
    <w:rsid w:val="005743A2"/>
    <w:rsid w:val="00580E88"/>
    <w:rsid w:val="00585E41"/>
    <w:rsid w:val="00586AEB"/>
    <w:rsid w:val="00586B60"/>
    <w:rsid w:val="00591D77"/>
    <w:rsid w:val="00593C88"/>
    <w:rsid w:val="0059687A"/>
    <w:rsid w:val="0059746F"/>
    <w:rsid w:val="005977AE"/>
    <w:rsid w:val="005A25E0"/>
    <w:rsid w:val="005A3C6A"/>
    <w:rsid w:val="005B0E96"/>
    <w:rsid w:val="005B18B6"/>
    <w:rsid w:val="005B239F"/>
    <w:rsid w:val="005B35F9"/>
    <w:rsid w:val="005B698F"/>
    <w:rsid w:val="005C3071"/>
    <w:rsid w:val="005C64FB"/>
    <w:rsid w:val="005D00D3"/>
    <w:rsid w:val="005D18C2"/>
    <w:rsid w:val="005D69D7"/>
    <w:rsid w:val="005D77B5"/>
    <w:rsid w:val="005E0E87"/>
    <w:rsid w:val="005E0F31"/>
    <w:rsid w:val="005E2F9A"/>
    <w:rsid w:val="005E5D11"/>
    <w:rsid w:val="005F056D"/>
    <w:rsid w:val="005F38B9"/>
    <w:rsid w:val="005F4B89"/>
    <w:rsid w:val="005F7966"/>
    <w:rsid w:val="006025BB"/>
    <w:rsid w:val="00605382"/>
    <w:rsid w:val="00605962"/>
    <w:rsid w:val="006060EE"/>
    <w:rsid w:val="00611727"/>
    <w:rsid w:val="00611FBD"/>
    <w:rsid w:val="00614EE0"/>
    <w:rsid w:val="006157CE"/>
    <w:rsid w:val="006203F1"/>
    <w:rsid w:val="00622459"/>
    <w:rsid w:val="00625AAF"/>
    <w:rsid w:val="00625BD3"/>
    <w:rsid w:val="0063078F"/>
    <w:rsid w:val="006371AD"/>
    <w:rsid w:val="0064464B"/>
    <w:rsid w:val="00644BB8"/>
    <w:rsid w:val="006464F3"/>
    <w:rsid w:val="006503A7"/>
    <w:rsid w:val="00657476"/>
    <w:rsid w:val="0065748A"/>
    <w:rsid w:val="00667FE6"/>
    <w:rsid w:val="006757A6"/>
    <w:rsid w:val="00676883"/>
    <w:rsid w:val="00682C44"/>
    <w:rsid w:val="00683122"/>
    <w:rsid w:val="00686EF3"/>
    <w:rsid w:val="00687BEE"/>
    <w:rsid w:val="006947D2"/>
    <w:rsid w:val="006A5015"/>
    <w:rsid w:val="006B0317"/>
    <w:rsid w:val="006B0D95"/>
    <w:rsid w:val="006C5A20"/>
    <w:rsid w:val="006C6DF2"/>
    <w:rsid w:val="006D1695"/>
    <w:rsid w:val="006D748F"/>
    <w:rsid w:val="006E0EBA"/>
    <w:rsid w:val="006E6855"/>
    <w:rsid w:val="006F0345"/>
    <w:rsid w:val="006F522B"/>
    <w:rsid w:val="007015FA"/>
    <w:rsid w:val="007031E0"/>
    <w:rsid w:val="0070539C"/>
    <w:rsid w:val="00710838"/>
    <w:rsid w:val="00711383"/>
    <w:rsid w:val="00714200"/>
    <w:rsid w:val="007152ED"/>
    <w:rsid w:val="0071652D"/>
    <w:rsid w:val="00717443"/>
    <w:rsid w:val="00722E68"/>
    <w:rsid w:val="0072482F"/>
    <w:rsid w:val="00725888"/>
    <w:rsid w:val="007263AB"/>
    <w:rsid w:val="007272E2"/>
    <w:rsid w:val="007430A6"/>
    <w:rsid w:val="007439C2"/>
    <w:rsid w:val="0075028F"/>
    <w:rsid w:val="00755E37"/>
    <w:rsid w:val="00763750"/>
    <w:rsid w:val="00763CA4"/>
    <w:rsid w:val="007731B5"/>
    <w:rsid w:val="007734DC"/>
    <w:rsid w:val="007745B7"/>
    <w:rsid w:val="00780E11"/>
    <w:rsid w:val="00781611"/>
    <w:rsid w:val="0078240E"/>
    <w:rsid w:val="0079179B"/>
    <w:rsid w:val="007955BE"/>
    <w:rsid w:val="007A38B7"/>
    <w:rsid w:val="007A7CE0"/>
    <w:rsid w:val="007B2DDF"/>
    <w:rsid w:val="007B5AFA"/>
    <w:rsid w:val="007C2309"/>
    <w:rsid w:val="007C6316"/>
    <w:rsid w:val="007D1C35"/>
    <w:rsid w:val="007D2DA2"/>
    <w:rsid w:val="007D4BBF"/>
    <w:rsid w:val="007E3CB4"/>
    <w:rsid w:val="007E5A2F"/>
    <w:rsid w:val="007E654C"/>
    <w:rsid w:val="007F3498"/>
    <w:rsid w:val="007F4311"/>
    <w:rsid w:val="007F7427"/>
    <w:rsid w:val="008076B1"/>
    <w:rsid w:val="0081759F"/>
    <w:rsid w:val="008237EB"/>
    <w:rsid w:val="008265F7"/>
    <w:rsid w:val="00832D83"/>
    <w:rsid w:val="0083505B"/>
    <w:rsid w:val="0083723A"/>
    <w:rsid w:val="00845504"/>
    <w:rsid w:val="0084651C"/>
    <w:rsid w:val="00846E0B"/>
    <w:rsid w:val="00846FB5"/>
    <w:rsid w:val="00853F38"/>
    <w:rsid w:val="00860E99"/>
    <w:rsid w:val="0086532C"/>
    <w:rsid w:val="00875B91"/>
    <w:rsid w:val="00884680"/>
    <w:rsid w:val="0088620E"/>
    <w:rsid w:val="00886EF8"/>
    <w:rsid w:val="00890A50"/>
    <w:rsid w:val="00891AD5"/>
    <w:rsid w:val="0089569E"/>
    <w:rsid w:val="008A2DEE"/>
    <w:rsid w:val="008A33B1"/>
    <w:rsid w:val="008B33C8"/>
    <w:rsid w:val="008B465B"/>
    <w:rsid w:val="008B664C"/>
    <w:rsid w:val="008C20B6"/>
    <w:rsid w:val="008C286C"/>
    <w:rsid w:val="008C642E"/>
    <w:rsid w:val="008D3C03"/>
    <w:rsid w:val="008D491B"/>
    <w:rsid w:val="008D769E"/>
    <w:rsid w:val="008E2A4C"/>
    <w:rsid w:val="008E5A51"/>
    <w:rsid w:val="008F112B"/>
    <w:rsid w:val="008F7E6D"/>
    <w:rsid w:val="009166BB"/>
    <w:rsid w:val="009211F4"/>
    <w:rsid w:val="0092193D"/>
    <w:rsid w:val="00921AB5"/>
    <w:rsid w:val="0093663F"/>
    <w:rsid w:val="009428BE"/>
    <w:rsid w:val="00945365"/>
    <w:rsid w:val="00945EB7"/>
    <w:rsid w:val="009513D4"/>
    <w:rsid w:val="00960BD6"/>
    <w:rsid w:val="00960E43"/>
    <w:rsid w:val="00964EA8"/>
    <w:rsid w:val="00965A33"/>
    <w:rsid w:val="00976DD2"/>
    <w:rsid w:val="00980AFA"/>
    <w:rsid w:val="0098101D"/>
    <w:rsid w:val="0098173B"/>
    <w:rsid w:val="009830B0"/>
    <w:rsid w:val="00983288"/>
    <w:rsid w:val="009850BE"/>
    <w:rsid w:val="00985883"/>
    <w:rsid w:val="00986FB5"/>
    <w:rsid w:val="00991A6A"/>
    <w:rsid w:val="00992E67"/>
    <w:rsid w:val="009A0D2D"/>
    <w:rsid w:val="009A23FD"/>
    <w:rsid w:val="009A680F"/>
    <w:rsid w:val="009B3C6B"/>
    <w:rsid w:val="009C2B24"/>
    <w:rsid w:val="009C7150"/>
    <w:rsid w:val="009D3404"/>
    <w:rsid w:val="009D7DA2"/>
    <w:rsid w:val="009E318D"/>
    <w:rsid w:val="009F4F56"/>
    <w:rsid w:val="009F7763"/>
    <w:rsid w:val="00A0143E"/>
    <w:rsid w:val="00A02138"/>
    <w:rsid w:val="00A026A8"/>
    <w:rsid w:val="00A069D0"/>
    <w:rsid w:val="00A1077B"/>
    <w:rsid w:val="00A10F1F"/>
    <w:rsid w:val="00A11705"/>
    <w:rsid w:val="00A1356C"/>
    <w:rsid w:val="00A140EE"/>
    <w:rsid w:val="00A17301"/>
    <w:rsid w:val="00A25127"/>
    <w:rsid w:val="00A266FB"/>
    <w:rsid w:val="00A26ACD"/>
    <w:rsid w:val="00A272AB"/>
    <w:rsid w:val="00A27568"/>
    <w:rsid w:val="00A46084"/>
    <w:rsid w:val="00A46093"/>
    <w:rsid w:val="00A623C0"/>
    <w:rsid w:val="00A63F1D"/>
    <w:rsid w:val="00A66916"/>
    <w:rsid w:val="00A66B42"/>
    <w:rsid w:val="00A70FEB"/>
    <w:rsid w:val="00A7102C"/>
    <w:rsid w:val="00A71DAF"/>
    <w:rsid w:val="00A74B16"/>
    <w:rsid w:val="00A76661"/>
    <w:rsid w:val="00A82779"/>
    <w:rsid w:val="00A82D2F"/>
    <w:rsid w:val="00A837AF"/>
    <w:rsid w:val="00A8438E"/>
    <w:rsid w:val="00A84681"/>
    <w:rsid w:val="00A8472F"/>
    <w:rsid w:val="00A856E4"/>
    <w:rsid w:val="00A86577"/>
    <w:rsid w:val="00A953C5"/>
    <w:rsid w:val="00AA3BC1"/>
    <w:rsid w:val="00AB27A1"/>
    <w:rsid w:val="00AB38B3"/>
    <w:rsid w:val="00AB7B0B"/>
    <w:rsid w:val="00AC0425"/>
    <w:rsid w:val="00AC083F"/>
    <w:rsid w:val="00AC1146"/>
    <w:rsid w:val="00AC2D78"/>
    <w:rsid w:val="00AC30D2"/>
    <w:rsid w:val="00AD683F"/>
    <w:rsid w:val="00AD7E93"/>
    <w:rsid w:val="00AE0445"/>
    <w:rsid w:val="00AF09D7"/>
    <w:rsid w:val="00AF0AD5"/>
    <w:rsid w:val="00AF1CD8"/>
    <w:rsid w:val="00AF6621"/>
    <w:rsid w:val="00B02221"/>
    <w:rsid w:val="00B11A2B"/>
    <w:rsid w:val="00B1251C"/>
    <w:rsid w:val="00B153AC"/>
    <w:rsid w:val="00B179E4"/>
    <w:rsid w:val="00B20685"/>
    <w:rsid w:val="00B22978"/>
    <w:rsid w:val="00B264F9"/>
    <w:rsid w:val="00B26B43"/>
    <w:rsid w:val="00B27BF4"/>
    <w:rsid w:val="00B30470"/>
    <w:rsid w:val="00B34F67"/>
    <w:rsid w:val="00B35CA2"/>
    <w:rsid w:val="00B362B8"/>
    <w:rsid w:val="00B45AFC"/>
    <w:rsid w:val="00B6063A"/>
    <w:rsid w:val="00B62305"/>
    <w:rsid w:val="00B632DA"/>
    <w:rsid w:val="00B63BAC"/>
    <w:rsid w:val="00B71619"/>
    <w:rsid w:val="00B720EF"/>
    <w:rsid w:val="00B76236"/>
    <w:rsid w:val="00B93DE2"/>
    <w:rsid w:val="00BA49F3"/>
    <w:rsid w:val="00BB1E11"/>
    <w:rsid w:val="00BB5DE1"/>
    <w:rsid w:val="00BB76FB"/>
    <w:rsid w:val="00BC1F63"/>
    <w:rsid w:val="00BC63A7"/>
    <w:rsid w:val="00BD4CB9"/>
    <w:rsid w:val="00BD4F21"/>
    <w:rsid w:val="00BD567E"/>
    <w:rsid w:val="00BD7FDC"/>
    <w:rsid w:val="00BE56E8"/>
    <w:rsid w:val="00BF4B05"/>
    <w:rsid w:val="00BF6814"/>
    <w:rsid w:val="00BF74B8"/>
    <w:rsid w:val="00C019B8"/>
    <w:rsid w:val="00C01A9F"/>
    <w:rsid w:val="00C036AD"/>
    <w:rsid w:val="00C05A43"/>
    <w:rsid w:val="00C07D8E"/>
    <w:rsid w:val="00C12B72"/>
    <w:rsid w:val="00C1699B"/>
    <w:rsid w:val="00C2656E"/>
    <w:rsid w:val="00C30E8D"/>
    <w:rsid w:val="00C47ECF"/>
    <w:rsid w:val="00C5063B"/>
    <w:rsid w:val="00C5186F"/>
    <w:rsid w:val="00C55643"/>
    <w:rsid w:val="00C57250"/>
    <w:rsid w:val="00C603A3"/>
    <w:rsid w:val="00C670FA"/>
    <w:rsid w:val="00C73ABF"/>
    <w:rsid w:val="00C73DFA"/>
    <w:rsid w:val="00C74FA4"/>
    <w:rsid w:val="00C806AE"/>
    <w:rsid w:val="00C823B4"/>
    <w:rsid w:val="00C86D2F"/>
    <w:rsid w:val="00C93224"/>
    <w:rsid w:val="00C93D26"/>
    <w:rsid w:val="00C96DC2"/>
    <w:rsid w:val="00CA0EBB"/>
    <w:rsid w:val="00CA2ABC"/>
    <w:rsid w:val="00CB2816"/>
    <w:rsid w:val="00CD0F9F"/>
    <w:rsid w:val="00CD2AFE"/>
    <w:rsid w:val="00CD4E36"/>
    <w:rsid w:val="00CD6196"/>
    <w:rsid w:val="00CE0014"/>
    <w:rsid w:val="00CE07F5"/>
    <w:rsid w:val="00CE1449"/>
    <w:rsid w:val="00CE1A02"/>
    <w:rsid w:val="00CE1AB5"/>
    <w:rsid w:val="00CE467E"/>
    <w:rsid w:val="00CE5B9A"/>
    <w:rsid w:val="00CE629B"/>
    <w:rsid w:val="00CE67F4"/>
    <w:rsid w:val="00CF03AD"/>
    <w:rsid w:val="00D0738E"/>
    <w:rsid w:val="00D15227"/>
    <w:rsid w:val="00D16765"/>
    <w:rsid w:val="00D16CB7"/>
    <w:rsid w:val="00D17313"/>
    <w:rsid w:val="00D20F68"/>
    <w:rsid w:val="00D248F0"/>
    <w:rsid w:val="00D32041"/>
    <w:rsid w:val="00D35DF2"/>
    <w:rsid w:val="00D35EF3"/>
    <w:rsid w:val="00D36DCE"/>
    <w:rsid w:val="00D36DDC"/>
    <w:rsid w:val="00D435BF"/>
    <w:rsid w:val="00D448CD"/>
    <w:rsid w:val="00D449E7"/>
    <w:rsid w:val="00D44E94"/>
    <w:rsid w:val="00D44F0B"/>
    <w:rsid w:val="00D457E6"/>
    <w:rsid w:val="00D45A42"/>
    <w:rsid w:val="00D51C57"/>
    <w:rsid w:val="00D57877"/>
    <w:rsid w:val="00D65681"/>
    <w:rsid w:val="00D65FDE"/>
    <w:rsid w:val="00D66AE9"/>
    <w:rsid w:val="00D7171C"/>
    <w:rsid w:val="00D717B1"/>
    <w:rsid w:val="00D8753D"/>
    <w:rsid w:val="00D91549"/>
    <w:rsid w:val="00D91B16"/>
    <w:rsid w:val="00D9220C"/>
    <w:rsid w:val="00D944A1"/>
    <w:rsid w:val="00D979EF"/>
    <w:rsid w:val="00DA0A7E"/>
    <w:rsid w:val="00DA240C"/>
    <w:rsid w:val="00DA67D7"/>
    <w:rsid w:val="00DA7DDC"/>
    <w:rsid w:val="00DB031B"/>
    <w:rsid w:val="00DB29D5"/>
    <w:rsid w:val="00DB7EF0"/>
    <w:rsid w:val="00DC075D"/>
    <w:rsid w:val="00DC0DD9"/>
    <w:rsid w:val="00DC3B56"/>
    <w:rsid w:val="00DD1017"/>
    <w:rsid w:val="00DD377C"/>
    <w:rsid w:val="00DD4F15"/>
    <w:rsid w:val="00DD5D22"/>
    <w:rsid w:val="00DE16B7"/>
    <w:rsid w:val="00DE6973"/>
    <w:rsid w:val="00DF7997"/>
    <w:rsid w:val="00E16FC7"/>
    <w:rsid w:val="00E21AB9"/>
    <w:rsid w:val="00E21C88"/>
    <w:rsid w:val="00E22B3F"/>
    <w:rsid w:val="00E278CF"/>
    <w:rsid w:val="00E30E73"/>
    <w:rsid w:val="00E334EB"/>
    <w:rsid w:val="00E353AC"/>
    <w:rsid w:val="00E4053E"/>
    <w:rsid w:val="00E4114E"/>
    <w:rsid w:val="00E42937"/>
    <w:rsid w:val="00E42BC2"/>
    <w:rsid w:val="00E44671"/>
    <w:rsid w:val="00E47E94"/>
    <w:rsid w:val="00E50594"/>
    <w:rsid w:val="00E51446"/>
    <w:rsid w:val="00E53C08"/>
    <w:rsid w:val="00E70987"/>
    <w:rsid w:val="00E72048"/>
    <w:rsid w:val="00E72BEE"/>
    <w:rsid w:val="00E76F1E"/>
    <w:rsid w:val="00E77A0F"/>
    <w:rsid w:val="00E800EC"/>
    <w:rsid w:val="00E802A9"/>
    <w:rsid w:val="00E83E52"/>
    <w:rsid w:val="00E87AF6"/>
    <w:rsid w:val="00E90333"/>
    <w:rsid w:val="00E90DC8"/>
    <w:rsid w:val="00E927B0"/>
    <w:rsid w:val="00E95BDE"/>
    <w:rsid w:val="00E95BFE"/>
    <w:rsid w:val="00EA3ED7"/>
    <w:rsid w:val="00EA4832"/>
    <w:rsid w:val="00EA4E8F"/>
    <w:rsid w:val="00EB114A"/>
    <w:rsid w:val="00EB1974"/>
    <w:rsid w:val="00EB22F9"/>
    <w:rsid w:val="00EB2587"/>
    <w:rsid w:val="00EC67E7"/>
    <w:rsid w:val="00ED3A05"/>
    <w:rsid w:val="00ED4EDB"/>
    <w:rsid w:val="00ED70DD"/>
    <w:rsid w:val="00EE1588"/>
    <w:rsid w:val="00EE23F1"/>
    <w:rsid w:val="00EE3154"/>
    <w:rsid w:val="00EE687C"/>
    <w:rsid w:val="00EF553E"/>
    <w:rsid w:val="00EF6866"/>
    <w:rsid w:val="00F01619"/>
    <w:rsid w:val="00F05AF9"/>
    <w:rsid w:val="00F06F96"/>
    <w:rsid w:val="00F07202"/>
    <w:rsid w:val="00F10B50"/>
    <w:rsid w:val="00F20D39"/>
    <w:rsid w:val="00F23EA9"/>
    <w:rsid w:val="00F3419D"/>
    <w:rsid w:val="00F36DF0"/>
    <w:rsid w:val="00F44A28"/>
    <w:rsid w:val="00F50BD4"/>
    <w:rsid w:val="00F53B3E"/>
    <w:rsid w:val="00F557CC"/>
    <w:rsid w:val="00F60E93"/>
    <w:rsid w:val="00F6446F"/>
    <w:rsid w:val="00F7089F"/>
    <w:rsid w:val="00F72470"/>
    <w:rsid w:val="00F80FEA"/>
    <w:rsid w:val="00F827F8"/>
    <w:rsid w:val="00F828AD"/>
    <w:rsid w:val="00F85569"/>
    <w:rsid w:val="00F85650"/>
    <w:rsid w:val="00F867F1"/>
    <w:rsid w:val="00F87276"/>
    <w:rsid w:val="00F87425"/>
    <w:rsid w:val="00F9514C"/>
    <w:rsid w:val="00FA561B"/>
    <w:rsid w:val="00FB11AF"/>
    <w:rsid w:val="00FB1AB0"/>
    <w:rsid w:val="00FB3E71"/>
    <w:rsid w:val="00FB576B"/>
    <w:rsid w:val="00FC070E"/>
    <w:rsid w:val="00FC1EDB"/>
    <w:rsid w:val="00FD011C"/>
    <w:rsid w:val="00FD0D5A"/>
    <w:rsid w:val="00FD4C37"/>
    <w:rsid w:val="00FD72A3"/>
    <w:rsid w:val="00FE49D9"/>
    <w:rsid w:val="00FE6543"/>
    <w:rsid w:val="00FE6645"/>
    <w:rsid w:val="00FE6726"/>
    <w:rsid w:val="00FF24DF"/>
    <w:rsid w:val="00FF46A0"/>
    <w:rsid w:val="00FF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7" type="connector" idref="#_x0000_s1067"/>
        <o:r id="V:Rule8" type="connector" idref="#_x0000_s1063"/>
        <o:r id="V:Rule9" type="connector" idref="#_x0000_s1064"/>
        <o:r id="V:Rule10" type="connector" idref="#_x0000_s1068"/>
        <o:r id="V:Rule11" type="connector" idref="#_x0000_s1066"/>
        <o:r id="V:Rule1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FA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F9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B23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0FA"/>
    <w:pPr>
      <w:spacing w:after="0" w:line="240" w:lineRule="auto"/>
    </w:pPr>
  </w:style>
  <w:style w:type="table" w:styleId="a4">
    <w:name w:val="Table Grid"/>
    <w:basedOn w:val="a1"/>
    <w:uiPriority w:val="59"/>
    <w:rsid w:val="00C6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0F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B5969"/>
    <w:rPr>
      <w:b/>
      <w:bCs/>
    </w:rPr>
  </w:style>
  <w:style w:type="character" w:customStyle="1" w:styleId="apple-converted-space">
    <w:name w:val="apple-converted-space"/>
    <w:basedOn w:val="a0"/>
    <w:rsid w:val="002B5969"/>
  </w:style>
  <w:style w:type="paragraph" w:styleId="a9">
    <w:name w:val="List Paragraph"/>
    <w:basedOn w:val="a"/>
    <w:uiPriority w:val="34"/>
    <w:qFormat/>
    <w:rsid w:val="00960BD6"/>
    <w:pPr>
      <w:widowControl w:val="0"/>
      <w:spacing w:after="0" w:line="240" w:lineRule="auto"/>
      <w:ind w:left="821" w:hanging="360"/>
    </w:pPr>
    <w:rPr>
      <w:rFonts w:ascii="Times New Roman" w:eastAsia="Times New Roman" w:hAnsi="Times New Roman" w:cs="Times New Roman"/>
      <w:lang w:val="en-US"/>
    </w:rPr>
  </w:style>
  <w:style w:type="paragraph" w:styleId="aa">
    <w:name w:val="Body Text"/>
    <w:basedOn w:val="a"/>
    <w:link w:val="ab"/>
    <w:uiPriority w:val="1"/>
    <w:qFormat/>
    <w:rsid w:val="00CE5B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CE5B9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D4D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4D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basedOn w:val="a0"/>
    <w:link w:val="7"/>
    <w:uiPriority w:val="9"/>
    <w:rsid w:val="005B23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basedOn w:val="a0"/>
    <w:uiPriority w:val="99"/>
    <w:semiHidden/>
    <w:unhideWhenUsed/>
    <w:rsid w:val="003E6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9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3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2017-10-12T01:17:00Z</cp:lastPrinted>
  <dcterms:created xsi:type="dcterms:W3CDTF">2017-02-16T00:59:00Z</dcterms:created>
  <dcterms:modified xsi:type="dcterms:W3CDTF">2020-10-14T10:41:00Z</dcterms:modified>
</cp:coreProperties>
</file>