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55" w:rsidRPr="001655F5" w:rsidRDefault="002A6155" w:rsidP="002A61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  <w:r w:rsidRPr="001655F5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Қасымбек ауылындағы </w:t>
      </w:r>
      <w:bookmarkStart w:id="0" w:name="_GoBack"/>
      <w:bookmarkEnd w:id="0"/>
      <w:r w:rsidRPr="001655F5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>орта мектебі» КММ</w:t>
      </w:r>
    </w:p>
    <w:p w:rsidR="002A6155" w:rsidRPr="001655F5" w:rsidRDefault="002A6155" w:rsidP="002A615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1655F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Қысқа мерзімді жоспар</w:t>
      </w:r>
    </w:p>
    <w:p w:rsidR="002A6155" w:rsidRPr="001655F5" w:rsidRDefault="002A6155" w:rsidP="002A61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u w:val="single"/>
          <w:lang w:eastAsia="ru-RU"/>
        </w:rPr>
      </w:pPr>
      <w:r w:rsidRPr="001655F5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 w:rsidRPr="001655F5">
        <w:rPr>
          <w:rFonts w:ascii="Times New Roman" w:eastAsia="Times New Roman" w:hAnsi="Times New Roman"/>
          <w:spacing w:val="2"/>
          <w:sz w:val="24"/>
          <w:szCs w:val="24"/>
          <w:u w:val="single"/>
          <w:lang w:val="kk-KZ" w:eastAsia="ru-RU"/>
        </w:rPr>
        <w:t>Математика 30-сабақ</w:t>
      </w:r>
    </w:p>
    <w:p w:rsidR="002A6155" w:rsidRPr="001655F5" w:rsidRDefault="002A6155" w:rsidP="002A61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FFFFFF"/>
          <w:spacing w:val="2"/>
          <w:sz w:val="24"/>
          <w:szCs w:val="24"/>
          <w:lang w:val="kk-KZ" w:eastAsia="ru-RU"/>
        </w:rPr>
      </w:pPr>
      <w:r w:rsidRPr="001655F5">
        <w:rPr>
          <w:rFonts w:ascii="Times New Roman" w:eastAsia="Times New Roman" w:hAnsi="Times New Roman"/>
          <w:color w:val="FFFFFF"/>
          <w:spacing w:val="2"/>
          <w:sz w:val="24"/>
          <w:szCs w:val="24"/>
          <w:lang w:val="kk-KZ" w:eastAsia="ru-RU"/>
        </w:rPr>
        <w:t>Сембаев Д.Серикбаевич</w:t>
      </w:r>
      <w:r w:rsidRPr="001655F5">
        <w:rPr>
          <w:rFonts w:ascii="Times New Roman" w:eastAsia="Times New Roman" w:hAnsi="Times New Roman"/>
          <w:color w:val="FFFFFF"/>
          <w:spacing w:val="2"/>
          <w:sz w:val="24"/>
          <w:szCs w:val="24"/>
          <w:lang w:eastAsia="ru-RU"/>
        </w:rPr>
        <w:t xml:space="preserve"> 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969"/>
        <w:gridCol w:w="3544"/>
      </w:tblGrid>
      <w:tr w:rsidR="002A6155" w:rsidRPr="001655F5" w:rsidTr="002B765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Бө</w:t>
            </w:r>
            <w:proofErr w:type="gram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Шамалар</w:t>
            </w:r>
            <w:proofErr w:type="spell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жəне</w:t>
            </w:r>
            <w:proofErr w:type="spell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олардың</w:t>
            </w:r>
            <w:proofErr w:type="spell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өлшеу</w:t>
            </w:r>
            <w:proofErr w:type="spell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бірліктері</w:t>
            </w:r>
            <w:proofErr w:type="spellEnd"/>
          </w:p>
        </w:tc>
      </w:tr>
      <w:tr w:rsidR="002A6155" w:rsidRPr="001655F5" w:rsidTr="002B765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Мукажанова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Жанар</w:t>
            </w:r>
            <w:proofErr w:type="spellEnd"/>
          </w:p>
        </w:tc>
      </w:tr>
      <w:tr w:rsidR="002A6155" w:rsidRPr="001655F5" w:rsidTr="002B765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Кү</w:t>
            </w:r>
            <w:proofErr w:type="gram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155" w:rsidRPr="001655F5" w:rsidTr="002B765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655F5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2A6155" w:rsidRPr="001655F5" w:rsidTr="002B765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Центнер. /Мен </w:t>
            </w: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өлшеймін</w:t>
            </w:r>
            <w:proofErr w:type="spell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жəне</w:t>
            </w:r>
            <w:proofErr w:type="spell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таразы</w:t>
            </w:r>
            <w:proofErr w:type="gram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ға</w:t>
            </w:r>
            <w:proofErr w:type="spellEnd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тартамын</w:t>
            </w:r>
            <w:proofErr w:type="spellEnd"/>
          </w:p>
        </w:tc>
      </w:tr>
      <w:tr w:rsidR="002A6155" w:rsidRPr="002A6155" w:rsidTr="002B765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2.1.3.3. * * Шамалар мəндерін: ұзындық (см, дм, м)/ масса (кг, ц)/ көлем (сыйымдылық): (л) /уақыт: сағат, минут, тəулік, ай, жыл өлшем бірліктерін салыстыру жəне амалдар орындау</w:t>
            </w:r>
          </w:p>
        </w:tc>
      </w:tr>
      <w:tr w:rsidR="002A6155" w:rsidRPr="002A6155" w:rsidTr="002B765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Барлық оқушылар:</w:t>
            </w: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1655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массаның (кг, ц) өлшем бірліктерін салыстырады жəне амалдар орындай</w:t>
            </w: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алады. </w:t>
            </w:r>
          </w:p>
          <w:p w:rsidR="002A6155" w:rsidRPr="001655F5" w:rsidRDefault="002A6155" w:rsidP="002B7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Көптеген оқушылар:</w:t>
            </w: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құрама есептің шешу жолын таба алады</w:t>
            </w: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:rsidR="002A6155" w:rsidRPr="001655F5" w:rsidRDefault="002A6155" w:rsidP="002B7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Кейбір оқушылар:</w:t>
            </w: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орындап,  өз пайымдауын айта  алады.  </w:t>
            </w:r>
          </w:p>
        </w:tc>
      </w:tr>
    </w:tbl>
    <w:p w:rsidR="002A6155" w:rsidRPr="001655F5" w:rsidRDefault="002A6155" w:rsidP="002A61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1655F5"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proofErr w:type="spellStart"/>
      <w:r w:rsidRPr="001655F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Сабақтың</w:t>
      </w:r>
      <w:proofErr w:type="spellEnd"/>
      <w:r w:rsidRPr="001655F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1655F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барысы</w:t>
      </w:r>
      <w:proofErr w:type="spellEnd"/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4253"/>
        <w:gridCol w:w="2409"/>
        <w:gridCol w:w="995"/>
        <w:gridCol w:w="1132"/>
      </w:tblGrid>
      <w:tr w:rsidR="002A6155" w:rsidRPr="001655F5" w:rsidTr="002B765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кезеңі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/ </w:t>
            </w:r>
            <w:proofErr w:type="spellStart"/>
            <w:proofErr w:type="gram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уа</w:t>
            </w:r>
            <w:proofErr w:type="gram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қыт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Педагогтің</w:t>
            </w:r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Оқушының</w:t>
            </w:r>
            <w:proofErr w:type="spellEnd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ind w:right="-217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655F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2A6155" w:rsidRPr="001655F5" w:rsidTr="002B765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55F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Ынтымақтастық атмосферасын қалыптастыру </w:t>
            </w:r>
            <w:r w:rsidRPr="001655F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ширату жаттығуларын жасау арқылы жүреді.   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«Ауызша жаттығу» әдісі арқылы өткенді еске түсіру жүреді. </w:t>
            </w:r>
          </w:p>
          <w:p w:rsidR="002A6155" w:rsidRPr="001655F5" w:rsidRDefault="002A6155" w:rsidP="002B7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-82 мен 5-тің қосындысын ата. </w:t>
            </w:r>
          </w:p>
          <w:p w:rsidR="002A6155" w:rsidRPr="001655F5" w:rsidRDefault="002A6155" w:rsidP="002B7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-34 бірлік пен 4 бірліктің айырмасы нешеге тең?</w:t>
            </w:r>
          </w:p>
          <w:p w:rsidR="002A6155" w:rsidRPr="001655F5" w:rsidRDefault="002A6155" w:rsidP="002B7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-85 пен 7-нің қосындысын тап.</w:t>
            </w:r>
          </w:p>
          <w:p w:rsidR="002A6155" w:rsidRPr="001655F5" w:rsidRDefault="002A6155" w:rsidP="002B7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-37 мен 4-тің қосындысын тап. </w:t>
            </w:r>
          </w:p>
          <w:p w:rsidR="002A6155" w:rsidRPr="001655F5" w:rsidRDefault="002A6155" w:rsidP="002B7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-43 пен 3-тің айырмасы болатын санды ата. Тсс</w:t>
            </w:r>
          </w:p>
          <w:p w:rsidR="002A6155" w:rsidRPr="001655F5" w:rsidRDefault="002A6155" w:rsidP="002B7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-37 мен 30-дың айырмасы болатын санды ата. Тсс</w:t>
            </w:r>
          </w:p>
          <w:p w:rsidR="002A6155" w:rsidRPr="001655F5" w:rsidRDefault="002A6155" w:rsidP="002B765A">
            <w:pPr>
              <w:pStyle w:val="Default"/>
              <w:rPr>
                <w:lang w:val="kk-KZ"/>
              </w:rPr>
            </w:pPr>
            <w:r w:rsidRPr="001655F5">
              <w:rPr>
                <w:b/>
                <w:lang w:val="kk-KZ"/>
              </w:rPr>
              <w:t xml:space="preserve">Оқу материалын жариялау </w:t>
            </w:r>
            <w:r w:rsidRPr="001655F5">
              <w:rPr>
                <w:lang w:val="kk-KZ"/>
              </w:rPr>
              <w:t>ребустар шешу арқылы жүреді.(таразы, центнер)</w:t>
            </w:r>
          </w:p>
          <w:p w:rsidR="002A6155" w:rsidRPr="001655F5" w:rsidRDefault="002A6155" w:rsidP="002B765A">
            <w:pPr>
              <w:pStyle w:val="Default"/>
              <w:rPr>
                <w:lang w:val="kk-KZ"/>
              </w:rPr>
            </w:pPr>
            <w:r w:rsidRPr="001655F5">
              <w:rPr>
                <w:lang w:val="kk-KZ"/>
              </w:rPr>
              <w:t>-Таразы деген не?</w:t>
            </w:r>
          </w:p>
          <w:p w:rsidR="002A6155" w:rsidRPr="001655F5" w:rsidRDefault="002A6155" w:rsidP="002B765A">
            <w:pPr>
              <w:pStyle w:val="Default"/>
              <w:rPr>
                <w:lang w:val="kk-KZ"/>
              </w:rPr>
            </w:pPr>
            <w:r w:rsidRPr="001655F5">
              <w:rPr>
                <w:lang w:val="kk-KZ"/>
              </w:rPr>
              <w:t>-Ол не үшін керек?</w:t>
            </w:r>
          </w:p>
          <w:p w:rsidR="002A6155" w:rsidRPr="001655F5" w:rsidRDefault="002A6155" w:rsidP="002B765A">
            <w:pPr>
              <w:pStyle w:val="Default"/>
              <w:rPr>
                <w:b/>
                <w:lang w:val="kk-KZ"/>
              </w:rPr>
            </w:pPr>
            <w:r w:rsidRPr="001655F5">
              <w:rPr>
                <w:lang w:val="kk-KZ"/>
              </w:rPr>
              <w:t>-Центнер дегенді естулерің бар ма?</w:t>
            </w:r>
          </w:p>
          <w:p w:rsidR="002A6155" w:rsidRPr="001655F5" w:rsidRDefault="002A6155" w:rsidP="002B765A">
            <w:pPr>
              <w:pStyle w:val="Default"/>
              <w:rPr>
                <w:color w:val="auto"/>
                <w:lang w:val="kk-KZ"/>
              </w:rPr>
            </w:pPr>
            <w:r w:rsidRPr="001655F5">
              <w:rPr>
                <w:color w:val="auto"/>
                <w:lang w:val="kk-KZ"/>
              </w:rPr>
              <w:t>- Бүгінгі сабағымыздың мақсаты не болады деп ойлайсыңдар?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Ширату жаттығуларын жасайды.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Сандардың қосындысын, айырмасын ауызша табады.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Ребус шешіп, тақырыпты ашады. (Таразы, Центнер)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A6155" w:rsidRPr="001655F5" w:rsidTr="002B765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ортасы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 мин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 мин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 мин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81DF8" wp14:editId="36D2B386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-1208405</wp:posOffset>
                      </wp:positionV>
                      <wp:extent cx="90805" cy="257175"/>
                      <wp:effectExtent l="0" t="0" r="4445" b="9525"/>
                      <wp:wrapNone/>
                      <wp:docPr id="6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righ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 10" o:spid="_x0000_s1026" type="#_x0000_t88" style="position:absolute;margin-left:60.95pt;margin-top:-95.15pt;width:7.1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l+fwIAACQFAAAOAAAAZHJzL2Uyb0RvYy54bWysVNuO2yAQfa/Uf0C8Z31ZO5tY66y2cVJV&#10;2rYrbfsBBHBMi8EFEmdb9d87YCdNui9VVR4weIZhzpkz3N4dWon23FihVYmTqxgjrqhmQm1L/PnT&#10;ejLDyDqiGJFa8RI/c4vvFq9f3fZdwVPdaMm4QRBE2aLvStw41xVRZGnDW2KvdMcVGGttWuJga7YR&#10;M6SH6K2M0jieRr02rDOacmvhbzUY8SLEr2tO3ce6ttwhWWLIzYXZhHnj52hxS4qtIV0j6JgG+Ycs&#10;WiIUXHoKVRFH0M6IF6FaQY22unZXVLeRrmtBecAAaJL4DzRPDel4wALk2O5Ek/1/YemH/aNBgpV4&#10;ipEiLZQIJYGWvrMFWJ+6R+OB2e5B068W+IouLH5jwQdt+veawXGyczpQcahN608CSHQIjD+fGOcH&#10;hyj8nMezOMeIgiXNb5Kb3BckIsXxbGese8t1i/yixEZsG/fGEOpZIQXZP1gXWGdj7oR9STCqWwlF&#10;3BOJ0utpnIxFPvNJz33yGMZ47xgRMjje7MMrvRZSBqlIhXpIO0/zkIHVUjBv9G7WbDdLaRBcDEDD&#10;GMNeuBm9UywEazhhq3HtiJDDGi6XyscDkkZ8nq6gph/zeL6arWbZJEunq0kWV9Xkfr3MJtM1kFdd&#10;V8tllfz0qSVZ0QjGuPLZHZWdZH+nnLHHBk2etH2B4gLsOoyXYKPLNEJpAcvxG9AFOXkF+Z61xUaz&#10;Z1CT0UOrwtMCi0ab7xj10KYltt92xHCM5DsFfTBPssz3ddhk+U0KG3Nu2ZxbiKIQqsQOo2G5dMNb&#10;sOuCtOAFC2VV+h5UXAt3lPuQ1ah9aMWAYHw2fK+f74PX78dt8QsAAP//AwBQSwMEFAAGAAgAAAAh&#10;ADt2HKriAAAADQEAAA8AAABkcnMvZG93bnJldi54bWxMj8tOwzAQRfdI/IM1SOxa54GqJsSpCogN&#10;BSFKJcTOid04wh5Httukf4+zguWdObpzptpMRpOzdL63yCBdJkAktlb02DE4fD4v1kB84Ci4tigZ&#10;XKSHTX19VfFS2BE/5HkfOhJL0JecgQphKCn1rZKG+6UdJMbd0TrDQ4yuo8LxMZYbTbMkWVHDe4wX&#10;FB/ko5Ltz/5kGBy/VW5fXp92jXFfbwf9sH1vxo6x25tpew8kyCn8wTDrR3Woo1NjTyg80TFnaRFR&#10;Bou0SHIgM5KvMiDNPLor1kDriv7/ov4FAAD//wMAUEsBAi0AFAAGAAgAAAAhALaDOJL+AAAA4QEA&#10;ABMAAAAAAAAAAAAAAAAAAAAAAFtDb250ZW50X1R5cGVzXS54bWxQSwECLQAUAAYACAAAACEAOP0h&#10;/9YAAACUAQAACwAAAAAAAAAAAAAAAAAvAQAAX3JlbHMvLnJlbHNQSwECLQAUAAYACAAAACEAqENJ&#10;fn8CAAAkBQAADgAAAAAAAAAAAAAAAAAuAgAAZHJzL2Uyb0RvYy54bWxQSwECLQAUAAYACAAAACEA&#10;O3YcquIAAAANAQAADwAAAAAAAAAAAAAAAADZBAAAZHJzL2Rvd25yZXYueG1sUEsFBgAAAAAEAAQA&#10;8wAAAOgFAAAAAA==&#10;"/>
                  </w:pict>
                </mc:Fallback>
              </mc:AlternateContent>
            </w:r>
            <w:r w:rsidRPr="001655F5">
              <w:rPr>
                <w:b/>
                <w:lang w:val="kk-KZ"/>
              </w:rPr>
              <w:t xml:space="preserve">(Д) 1- тапсырма «Анықтап көр»  </w:t>
            </w:r>
            <w:r w:rsidRPr="001655F5">
              <w:rPr>
                <w:lang w:val="kk-KZ"/>
              </w:rPr>
              <w:t>әдісі арқылы  жүзеге асады.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 xml:space="preserve">Суретке қарап, үй жануарларын қай таразыға өлшеуге болатынын анықта. Дәрігер, сатушы, көкөніс қоймасындағы қоймашы қандай таразы пайдаланатынын тап. 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>Өз салмағыңды анықта.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 xml:space="preserve">Ә) Дүкенге тор қаппен картоп әкелінді. </w:t>
            </w:r>
            <w:r w:rsidRPr="001655F5">
              <w:rPr>
                <w:lang w:val="kk-KZ"/>
              </w:rPr>
              <w:lastRenderedPageBreak/>
              <w:t>Картопты суреттегі қай таразыға тартқан дұрыс? Неліктен?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  <w:lang w:val="kk-KZ"/>
              </w:rPr>
            </w:pPr>
            <w:r w:rsidRPr="001655F5">
              <w:rPr>
                <w:b/>
                <w:i/>
                <w:lang w:val="kk-KZ"/>
              </w:rPr>
              <w:t xml:space="preserve">Есте сақта! 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 xml:space="preserve">Бидай, күріш, мақта өнімдерін  центнермен өлшейді. 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>1ц</w:t>
            </w:r>
            <w:r w:rsidRPr="002A6155">
              <w:rPr>
                <w:lang w:val="kk-KZ"/>
              </w:rPr>
              <w:t>=100</w:t>
            </w:r>
            <w:r w:rsidRPr="001655F5">
              <w:rPr>
                <w:lang w:val="kk-KZ"/>
              </w:rPr>
              <w:t xml:space="preserve">кг 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b/>
                <w:lang w:val="kk-KZ"/>
              </w:rPr>
              <w:t>Дескриптор: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-Үй жануарларын және картопты өлшеуге болатын таразыны анықтайды.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-Өз салмағын анықтайды.</w:t>
            </w:r>
          </w:p>
          <w:p w:rsidR="002A6155" w:rsidRPr="001655F5" w:rsidRDefault="002A6155" w:rsidP="002B765A">
            <w:pPr>
              <w:pStyle w:val="Default"/>
              <w:rPr>
                <w:color w:val="auto"/>
                <w:lang w:val="kk-KZ"/>
              </w:rPr>
            </w:pPr>
            <w:r w:rsidRPr="001655F5">
              <w:rPr>
                <w:b/>
                <w:color w:val="auto"/>
                <w:lang w:val="kk-KZ"/>
              </w:rPr>
              <w:t xml:space="preserve">Саралау тәсілі: «Қарқын» </w:t>
            </w:r>
            <w:r w:rsidRPr="001655F5">
              <w:rPr>
                <w:color w:val="auto"/>
                <w:lang w:val="kk-KZ"/>
              </w:rPr>
              <w:t>әдісі арқылы жүзеге асады</w:t>
            </w:r>
          </w:p>
          <w:p w:rsidR="002A6155" w:rsidRPr="001655F5" w:rsidRDefault="002A6155" w:rsidP="002B765A">
            <w:pPr>
              <w:pStyle w:val="Default"/>
              <w:rPr>
                <w:b/>
                <w:color w:val="auto"/>
                <w:lang w:val="kk-KZ"/>
              </w:rPr>
            </w:pPr>
            <w:r w:rsidRPr="001655F5">
              <w:rPr>
                <w:b/>
                <w:color w:val="auto"/>
                <w:lang w:val="kk-KZ"/>
              </w:rPr>
              <w:t xml:space="preserve">Қарқыны жоғары оқушыға: 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>- 100 көлеміндегі сандарды ондықтан аттап ауызша қосу мен азайтуға мысалдар келтір.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b/>
                <w:lang w:val="kk-KZ"/>
              </w:rPr>
              <w:t>Қарқыны баяу оқушыларға</w:t>
            </w:r>
            <w:r w:rsidRPr="001655F5">
              <w:rPr>
                <w:lang w:val="kk-KZ"/>
              </w:rPr>
              <w:t>:  уақыт беріледі.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b/>
                <w:lang w:val="kk-KZ"/>
              </w:rPr>
              <w:t>Сергіту сәті «Көңілді күн» әуенімен жаттығу жасайды.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b/>
                <w:lang w:val="kk-KZ"/>
              </w:rPr>
              <w:t xml:space="preserve">(Д) 2- тапсырма «Есептеп көр» әдісі </w:t>
            </w:r>
            <w:r w:rsidRPr="001655F5">
              <w:rPr>
                <w:lang w:val="kk-KZ"/>
              </w:rPr>
              <w:t>арқылы  жүзеге асады.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>Сызба және сандық мәліметтер бойынша есеп құрастыр. Оларды шығар.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>Дүкенге 1 ц қызанақ және 5 ц картоп әкелінді. Дүкенге барлығы неше ц көкөніс әкелінді?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DDBE5" wp14:editId="7C29AD37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66675</wp:posOffset>
                      </wp:positionV>
                      <wp:extent cx="137795" cy="336550"/>
                      <wp:effectExtent l="0" t="0" r="0" b="6350"/>
                      <wp:wrapNone/>
                      <wp:docPr id="5" name="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795" cy="336550"/>
                              </a:xfrm>
                              <a:prstGeom prst="rightBrace">
                                <a:avLst>
                                  <a:gd name="adj1" fmla="val 203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7" o:spid="_x0000_s1026" type="#_x0000_t88" style="position:absolute;margin-left:60.85pt;margin-top:5.25pt;width:10.8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pMfwIAACUFAAAOAAAAZHJzL2Uyb0RvYy54bWysVNuO2yAQfa/Uf0C8Z32JnYu1zmqbS1Vp&#10;26607QcQwDEtBhdInG3Vf++AnTTpvlRVecDgGc7MGc5we3dsJDpwY4VWJU5uYoy4opoJtSvx50+b&#10;0Qwj64hiRGrFS/zMLb5bvH5127UFT3WtJeMGAYiyRdeWuHauLaLI0po3xN7oliswVto0xMHW7CJm&#10;SAfojYzSOJ5EnTasNZpya+HvqjfiRcCvKk7dx6qy3CFZYsjNhdmEeevnaHFLip0hbS3okAb5hywa&#10;IhQEPUOtiCNob8QLqEZQo62u3A3VTaSrSlAeOACbJP6DzVNNWh64QHFsey6T/X+w9MPh0SDBSpxj&#10;pEgDV4TSqS9L19oCrE/to/HEbPug6VcLhujK4jcWfNC2e68ZHCd7p0MpjpVp/EkgiY6h4s/nivOj&#10;QxR+JuPpdA6RKZjG40mehxuJSHE63Brr3nLdIL8osRG72r0xhPqykIIcHqwLZWdD8oR9STCqGgm3&#10;eCASpfE4Hw+3fOGTXvrkMQzvA3EHRFidInt4pTdCyqAVqVBX4nme5iEDq6Vg3ujdrNltl9IgCAxM&#10;wxhgr9yM3isWwGpO2HpYOyJkv4bgUnk8qNLAz9cryOnHPJ6vZ+tZNsrSyXqUxavV6H6zzEaTTTLN&#10;V+PVcrlKfvrUkqyoBWNc+exO0k6yv5PO0GS9KM/ivmJxRXYTxkuy0XUaocTA5fQN7IKevIR6zW01&#10;ewY5Gd33KrwtsKi1+Y5RB31aYvttTwzHSL5T0AjzJMt8Y4dNlk9T2JhLy/bSQhQFqBI7jPrl0vWP&#10;wb4N0gJFhmtV+h5kXAl30nuf1SB+6MXAYHg3fLNf7oPX79dt8QsAAP//AwBQSwMEFAAGAAgAAAAh&#10;AFZQt1vgAAAACQEAAA8AAABkcnMvZG93bnJldi54bWxMj8tOwzAQRfdI/IM1SOyo06YtVYhTFRAb&#10;HkK0lRA7J57GEX5EttuEv2e6gt1czdGdM+V6tIadMMTOOwHTSQYMXeNV51oB+93TzQpYTNIpabxD&#10;AT8YYV1dXpSyUH5wH3jappZRiYuFFKBT6gvOY6PRyjjxPTraHXywMlEMLVdBDlRuDZ9l2ZJb2Tm6&#10;oGWPDxqb7+3RCjh86dw/vz6+1DZ8vu3N/ea9Hlohrq/GzR2whGP6g+GsT+pQkVPtj05FZijPpreE&#10;0pAtgJ2BeT4HVgtY5gvgVcn/f1D9AgAA//8DAFBLAQItABQABgAIAAAAIQC2gziS/gAAAOEBAAAT&#10;AAAAAAAAAAAAAAAAAAAAAABbQ29udGVudF9UeXBlc10ueG1sUEsBAi0AFAAGAAgAAAAhADj9If/W&#10;AAAAlAEAAAsAAAAAAAAAAAAAAAAALwEAAF9yZWxzLy5yZWxzUEsBAi0AFAAGAAgAAAAhAN1LCkx/&#10;AgAAJQUAAA4AAAAAAAAAAAAAAAAALgIAAGRycy9lMm9Eb2MueG1sUEsBAi0AFAAGAAgAAAAhAFZQ&#10;t1vgAAAACQEAAA8AAAAAAAAAAAAAAAAA2QQAAGRycy9kb3ducmV2LnhtbFBLBQYAAAAABAAEAPMA&#10;AADmBQAAAAA=&#10;"/>
                  </w:pict>
                </mc:Fallback>
              </mc:AlternateContent>
            </w: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Қызанақ-1ц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Картоп-5 ц      ? ц</w:t>
            </w:r>
          </w:p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655F5">
              <w:rPr>
                <w:lang w:val="kk-KZ"/>
              </w:rPr>
              <w:t>Ә) Дүкенге 1 ц қызанақ және 5 ц картоп әкелінді. Қызанақтың картоптан неше центнері кем?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Қызанақ-1ц, ? кем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Картоп-5 ц      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softHyphen/>
              <w:t>- Есеп құрады.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Есептің шешуін, жауабын шығарады</w:t>
            </w: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 жануарларын және картопты өлшеуге болатын таразыны анықтайды.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Өз салмағын анықтайды.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Сергіту жаттығуын жасайды. 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Есеп құрады. Есептің шешуін, жауабын шығарады</w:t>
            </w: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softHyphen/>
            </w: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Ш: 1ц+5ц=6ц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Ж: барлығы 6 ц көкөніс әкелді.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Ш: 5ц-1ц=4ц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Ж: </w:t>
            </w: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Қызанақтың картоптан </w:t>
            </w:r>
            <w:r w:rsidRPr="001655F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4 центнері кем.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lang w:val="kk-KZ"/>
              </w:rPr>
            </w:pPr>
            <w:r w:rsidRPr="001655F5">
              <w:rPr>
                <w:b/>
                <w:lang w:val="kk-KZ"/>
              </w:rPr>
              <w:lastRenderedPageBreak/>
              <w:t xml:space="preserve">ҚБ: </w:t>
            </w:r>
            <w:r w:rsidRPr="001655F5">
              <w:rPr>
                <w:lang w:val="kk-KZ"/>
              </w:rPr>
              <w:t>1-10 балдық жүйе.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ҚБ: 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sz w:val="24"/>
                <w:szCs w:val="24"/>
                <w:lang w:val="kk-KZ"/>
              </w:rPr>
              <w:t>1-10 балдық жүйе.</w:t>
            </w: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2A6155" w:rsidRPr="001655F5" w:rsidRDefault="002A6155" w:rsidP="002B765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Оқулық, дәптер қалам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 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2A6155" w:rsidRPr="001655F5" w:rsidTr="002B765A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655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Кері  байланыс: «Жетістік баспалдағы»</w:t>
            </w:r>
            <w:r w:rsidRPr="001655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әдісі бойынша өтеді.</w:t>
            </w:r>
          </w:p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655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Үй  тапсырмасы:</w:t>
            </w:r>
            <w:r w:rsidRPr="001655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4-тапсырма.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A6155" w:rsidRPr="001655F5" w:rsidRDefault="002A6155" w:rsidP="002B76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2A6155" w:rsidRPr="001655F5" w:rsidRDefault="002A6155" w:rsidP="002A6155">
      <w:pPr>
        <w:rPr>
          <w:rFonts w:ascii="Times New Roman" w:hAnsi="Times New Roman"/>
          <w:sz w:val="24"/>
          <w:szCs w:val="24"/>
          <w:lang w:val="kk-KZ"/>
        </w:rPr>
      </w:pPr>
    </w:p>
    <w:p w:rsidR="002A6155" w:rsidRPr="001655F5" w:rsidRDefault="002A6155" w:rsidP="002A6155">
      <w:pPr>
        <w:rPr>
          <w:rFonts w:ascii="Times New Roman" w:hAnsi="Times New Roman"/>
          <w:sz w:val="24"/>
          <w:szCs w:val="24"/>
          <w:lang w:val="kk-KZ"/>
        </w:rPr>
      </w:pPr>
    </w:p>
    <w:p w:rsidR="00ED426A" w:rsidRDefault="00ED426A"/>
    <w:sectPr w:rsidR="00ED426A" w:rsidSect="002A6155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27"/>
    <w:rsid w:val="000209B5"/>
    <w:rsid w:val="00025E8C"/>
    <w:rsid w:val="00051896"/>
    <w:rsid w:val="00053870"/>
    <w:rsid w:val="000D23AB"/>
    <w:rsid w:val="002A6155"/>
    <w:rsid w:val="0030346B"/>
    <w:rsid w:val="003A0260"/>
    <w:rsid w:val="0046655A"/>
    <w:rsid w:val="0058371A"/>
    <w:rsid w:val="00665F65"/>
    <w:rsid w:val="0071036C"/>
    <w:rsid w:val="00856090"/>
    <w:rsid w:val="008A4AA3"/>
    <w:rsid w:val="00A64DE4"/>
    <w:rsid w:val="00B0037E"/>
    <w:rsid w:val="00B17BDA"/>
    <w:rsid w:val="00BE717A"/>
    <w:rsid w:val="00D159FE"/>
    <w:rsid w:val="00D52B3F"/>
    <w:rsid w:val="00E131AA"/>
    <w:rsid w:val="00E82A27"/>
    <w:rsid w:val="00EA67BB"/>
    <w:rsid w:val="00E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2A6155"/>
    <w:rPr>
      <w:rFonts w:cs="Calibri"/>
    </w:rPr>
  </w:style>
  <w:style w:type="paragraph" w:styleId="a5">
    <w:name w:val="No Spacing"/>
    <w:link w:val="a4"/>
    <w:uiPriority w:val="1"/>
    <w:qFormat/>
    <w:rsid w:val="002A6155"/>
    <w:pPr>
      <w:spacing w:after="0" w:line="240" w:lineRule="auto"/>
    </w:pPr>
    <w:rPr>
      <w:rFonts w:cs="Calibri"/>
    </w:rPr>
  </w:style>
  <w:style w:type="paragraph" w:customStyle="1" w:styleId="Default">
    <w:name w:val="Default"/>
    <w:uiPriority w:val="99"/>
    <w:rsid w:val="002A6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2A6155"/>
    <w:rPr>
      <w:rFonts w:cs="Calibri"/>
    </w:rPr>
  </w:style>
  <w:style w:type="paragraph" w:styleId="a5">
    <w:name w:val="No Spacing"/>
    <w:link w:val="a4"/>
    <w:uiPriority w:val="1"/>
    <w:qFormat/>
    <w:rsid w:val="002A6155"/>
    <w:pPr>
      <w:spacing w:after="0" w:line="240" w:lineRule="auto"/>
    </w:pPr>
    <w:rPr>
      <w:rFonts w:cs="Calibri"/>
    </w:rPr>
  </w:style>
  <w:style w:type="paragraph" w:customStyle="1" w:styleId="Default">
    <w:name w:val="Default"/>
    <w:uiPriority w:val="99"/>
    <w:rsid w:val="002A6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2020-10-22T15:06:00Z</dcterms:created>
  <dcterms:modified xsi:type="dcterms:W3CDTF">2020-10-22T15:08:00Z</dcterms:modified>
</cp:coreProperties>
</file>