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70" w:rsidRPr="00CA64E3" w:rsidRDefault="00873770" w:rsidP="00873770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Style w:val="a5"/>
        <w:tblW w:w="4897" w:type="pct"/>
        <w:tblLayout w:type="fixed"/>
        <w:tblLook w:val="04A0" w:firstRow="1" w:lastRow="0" w:firstColumn="1" w:lastColumn="0" w:noHBand="0" w:noVBand="1"/>
      </w:tblPr>
      <w:tblGrid>
        <w:gridCol w:w="1384"/>
        <w:gridCol w:w="429"/>
        <w:gridCol w:w="141"/>
        <w:gridCol w:w="990"/>
        <w:gridCol w:w="2694"/>
        <w:gridCol w:w="1841"/>
        <w:gridCol w:w="1895"/>
      </w:tblGrid>
      <w:tr w:rsidR="00873770" w:rsidRPr="00D0091C" w:rsidTr="00D0091C">
        <w:trPr>
          <w:trHeight w:val="454"/>
        </w:trPr>
        <w:tc>
          <w:tcPr>
            <w:tcW w:w="1570" w:type="pct"/>
            <w:gridSpan w:val="4"/>
            <w:hideMark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Мектептің атауы:</w:t>
            </w:r>
          </w:p>
        </w:tc>
        <w:tc>
          <w:tcPr>
            <w:tcW w:w="3430" w:type="pct"/>
            <w:gridSpan w:val="3"/>
            <w:hideMark/>
          </w:tcPr>
          <w:p w:rsidR="00873770" w:rsidRPr="009E3AF7" w:rsidRDefault="00D0091C" w:rsidP="00D009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 14 орта мектеп</w:t>
            </w:r>
          </w:p>
        </w:tc>
      </w:tr>
      <w:tr w:rsidR="00873770" w:rsidRPr="00D0091C" w:rsidTr="00D0091C">
        <w:trPr>
          <w:trHeight w:val="418"/>
        </w:trPr>
        <w:tc>
          <w:tcPr>
            <w:tcW w:w="1570" w:type="pct"/>
            <w:gridSpan w:val="4"/>
            <w:hideMark/>
          </w:tcPr>
          <w:p w:rsidR="00873770" w:rsidRPr="004274E3" w:rsidRDefault="00873770" w:rsidP="00D0091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Күні:</w:t>
            </w:r>
            <w:r w:rsidR="00D009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22.10.2020</w:t>
            </w:r>
          </w:p>
        </w:tc>
        <w:tc>
          <w:tcPr>
            <w:tcW w:w="3430" w:type="pct"/>
            <w:gridSpan w:val="3"/>
            <w:hideMark/>
          </w:tcPr>
          <w:p w:rsidR="00873770" w:rsidRPr="004274E3" w:rsidRDefault="00D0091C" w:rsidP="00D0091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есімі: Азыев Темірлан Алпысбайұлы</w:t>
            </w:r>
          </w:p>
        </w:tc>
      </w:tr>
      <w:tr w:rsidR="00873770" w:rsidRPr="004274E3" w:rsidTr="00D0091C">
        <w:trPr>
          <w:trHeight w:val="563"/>
        </w:trPr>
        <w:tc>
          <w:tcPr>
            <w:tcW w:w="1570" w:type="pct"/>
            <w:gridSpan w:val="4"/>
            <w:hideMark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0" w:type="pct"/>
            <w:gridSpan w:val="3"/>
            <w:hideMark/>
          </w:tcPr>
          <w:p w:rsidR="00873770" w:rsidRPr="004274E3" w:rsidRDefault="00873770" w:rsidP="00D009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 датчигі</w:t>
            </w:r>
          </w:p>
        </w:tc>
      </w:tr>
      <w:tr w:rsidR="00873770" w:rsidRPr="004274E3" w:rsidTr="00D0091C">
        <w:trPr>
          <w:trHeight w:val="563"/>
        </w:trPr>
        <w:tc>
          <w:tcPr>
            <w:tcW w:w="1570" w:type="pct"/>
            <w:gridSpan w:val="4"/>
            <w:hideMark/>
          </w:tcPr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</w:p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37" w:type="pct"/>
            <w:hideMark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993" w:type="pct"/>
            <w:gridSpan w:val="2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0091C" w:rsidRPr="00D0091C" w:rsidTr="00D0091C">
        <w:trPr>
          <w:trHeight w:val="563"/>
        </w:trPr>
        <w:tc>
          <w:tcPr>
            <w:tcW w:w="1570" w:type="pct"/>
            <w:gridSpan w:val="4"/>
            <w:hideMark/>
          </w:tcPr>
          <w:p w:rsidR="00D0091C" w:rsidRDefault="00D0091C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2-Бөлім.</w:t>
            </w:r>
          </w:p>
          <w:p w:rsidR="00D0091C" w:rsidRPr="004274E3" w:rsidRDefault="00D0091C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Робототехника </w:t>
            </w:r>
          </w:p>
        </w:tc>
        <w:tc>
          <w:tcPr>
            <w:tcW w:w="3430" w:type="pct"/>
            <w:gridSpan w:val="3"/>
            <w:hideMark/>
          </w:tcPr>
          <w:p w:rsidR="00D0091C" w:rsidRPr="009E3AF7" w:rsidRDefault="00D0091C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3770" w:rsidRPr="00F07417" w:rsidTr="00D0091C">
        <w:tc>
          <w:tcPr>
            <w:tcW w:w="3007" w:type="pct"/>
            <w:gridSpan w:val="5"/>
            <w:hideMark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 сабаққа   негізделген оқу мақсаттары:</w:t>
            </w:r>
          </w:p>
        </w:tc>
        <w:tc>
          <w:tcPr>
            <w:tcW w:w="1993" w:type="pct"/>
            <w:gridSpan w:val="2"/>
          </w:tcPr>
          <w:p w:rsidR="00873770" w:rsidRPr="00F07417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E3AF7">
              <w:rPr>
                <w:rFonts w:ascii="Times New Roman" w:eastAsiaTheme="minorHAnsi" w:hAnsi="Times New Roman"/>
                <w:sz w:val="24"/>
                <w:szCs w:val="24"/>
                <w:lang w:val="kk-KZ" w:eastAsia="en-GB"/>
              </w:rPr>
              <w:t>4.5.1.1 түс датчигін қолдану</w:t>
            </w:r>
          </w:p>
        </w:tc>
      </w:tr>
      <w:tr w:rsidR="00873770" w:rsidRPr="00D0091C" w:rsidTr="00D0091C">
        <w:trPr>
          <w:trHeight w:val="3913"/>
        </w:trPr>
        <w:tc>
          <w:tcPr>
            <w:tcW w:w="967" w:type="pct"/>
            <w:gridSpan w:val="2"/>
            <w:hideMark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Сабақ мақсаттары:</w:t>
            </w:r>
          </w:p>
        </w:tc>
        <w:tc>
          <w:tcPr>
            <w:tcW w:w="4033" w:type="pct"/>
            <w:gridSpan w:val="5"/>
            <w:hideMark/>
          </w:tcPr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A644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Датчик сөзінің мәнін, түс датчигінің түс, дыбыс, жарық-сәуле, температура, жылдамдықты өлшейтінін біледі;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Датчиктердің қызметіне қарай 4 түрге бөлінетінін анықтайды.</w:t>
            </w:r>
          </w:p>
          <w:p w:rsidR="00873770" w:rsidRPr="00F07417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Роботтың тірі организм принциптеріне негізделіп жасалатын автоматты құрылғы екенін біледі. 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644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Оқушылардың басым бөлігі: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Түс датчигіндегі жарық деңгейін анықтайтын 8 түрлі түстің кодын біледі. Негізгі оқу-жаттығу роботының атын біледі;</w:t>
            </w:r>
          </w:p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A644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Түс датчигінің екі түрге электронды және механикалық болып бөлінетінін, оның үш режимін: Түс режимін, Шағылысқан жарық жарықтылығы, Сыртқы жарық жарықтылығы режимдерін біледі. </w:t>
            </w:r>
            <w:r w:rsidRPr="00D62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LEGO MINDSTORMS EDUCATION EV3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программасын аша алады. Программа мәзірінен Нұсқаулықпен (Инструкция) танысып, роботтың құрастырылуын біледі.</w:t>
            </w:r>
          </w:p>
        </w:tc>
      </w:tr>
      <w:tr w:rsidR="00873770" w:rsidRPr="00D0091C" w:rsidTr="005A10C5">
        <w:trPr>
          <w:trHeight w:val="603"/>
        </w:trPr>
        <w:tc>
          <w:tcPr>
            <w:tcW w:w="967" w:type="pct"/>
            <w:gridSpan w:val="2"/>
            <w:hideMark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критерийлері:</w:t>
            </w:r>
          </w:p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(жетістік критерийлері, табыс критерийлері, күтілетін нәтиже)</w:t>
            </w:r>
          </w:p>
        </w:tc>
        <w:tc>
          <w:tcPr>
            <w:tcW w:w="4033" w:type="pct"/>
            <w:gridSpan w:val="5"/>
            <w:hideMark/>
          </w:tcPr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1.Датчиктің анықтамасын айта алады, олардың қызметіне қарай 4 түрін атай алады.(Жанасу, Ультрадыбыс, Гироскопиялық, Түс)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2.Датчиктің қандай ақпараттарды өлшейтінін айта алады.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3.Роботтың қандай принципке  негізделіп жасалған құрылғы екенін айта алады.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Түс датчигіндегі жарық деңгейін анықтайтын 8 түрлі түстің кодын жатқа айтады.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 Негізгі оқу-жаттығу роботының атын жаза алады;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 Түс датчигінің екі түрге электронды және механикалық болып бөлінетінін, оның үш режимін: Түс режимін, Шағылысқан жарық жарықтылығы, Сыртқы жарық жарықтылығы режимдерін атай алады.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7.  </w:t>
            </w:r>
            <w:r w:rsidRPr="00D62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LEGO MINDSTORMS EDUCATION EV3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программасын аша алады. Программа мәзірінен Нұсқаулықпен (Инструкция) танысып, роботтың құрастырылуын  оқып біледі.</w:t>
            </w:r>
          </w:p>
          <w:p w:rsidR="00873770" w:rsidRPr="001D5ADE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 Программада Старт блогы, Рульдік басқару блогы, Күту блоктарының жұмысымен танысып, оқулықтың  42 бетіндегі «Компьютермен орындайық» тапсырмасын орындап көреді.</w:t>
            </w:r>
          </w:p>
        </w:tc>
      </w:tr>
      <w:tr w:rsidR="00873770" w:rsidRPr="00513B0E" w:rsidTr="00D0091C">
        <w:trPr>
          <w:trHeight w:val="267"/>
        </w:trPr>
        <w:tc>
          <w:tcPr>
            <w:tcW w:w="967" w:type="pct"/>
            <w:gridSpan w:val="2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Тілдік мақсаттар:</w:t>
            </w:r>
          </w:p>
        </w:tc>
        <w:tc>
          <w:tcPr>
            <w:tcW w:w="4033" w:type="pct"/>
            <w:gridSpan w:val="5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дағдылар: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Робототехника, Түс датчигі, Жанасу датчигі, Ультрадыбыс датчигі, Гироскопиялық датчик. Түс режимі, Шағылысқан жарық жарықтылығы режимі, Сыртқы жарық жарықтылығы режимі. </w:t>
            </w:r>
            <w:r w:rsidRPr="00D62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LEGO MINDSTORMS EDUCATION EV3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программасы. Старт блогы, Рульдік басқару блогы, Күту блоктары.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Терминалогия: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3B0E">
              <w:rPr>
                <w:rFonts w:ascii="Times New Roman" w:hAnsi="Times New Roman"/>
                <w:sz w:val="24"/>
                <w:szCs w:val="24"/>
                <w:lang w:val="kk-KZ"/>
              </w:rPr>
              <w:t>Робот,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Датчик, Электронды, Механикалық, Түс, Дыбыс, Температура, Жылдамдық, Жарық.</w:t>
            </w:r>
          </w:p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 тіркестері:</w:t>
            </w:r>
            <w:r w:rsidRPr="00D62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LEGO MINDSTORMS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-программаланатын роботтарға қолданатын құрастырғыш құрылғы. </w:t>
            </w:r>
            <w:r w:rsidRPr="00D62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LEGO MINDSTORMS EDUCATION EV3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-негізгі оқу-жаттығу роботы.</w:t>
            </w:r>
          </w:p>
        </w:tc>
      </w:tr>
      <w:tr w:rsidR="00873770" w:rsidRPr="00D0091C" w:rsidTr="00D0091C">
        <w:trPr>
          <w:trHeight w:val="603"/>
        </w:trPr>
        <w:tc>
          <w:tcPr>
            <w:tcW w:w="1570" w:type="pct"/>
            <w:gridSpan w:val="4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Құндылықтарды</w:t>
            </w:r>
          </w:p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дарыту: </w:t>
            </w:r>
          </w:p>
        </w:tc>
        <w:tc>
          <w:tcPr>
            <w:tcW w:w="3430" w:type="pct"/>
            <w:gridSpan w:val="3"/>
          </w:tcPr>
          <w:p w:rsidR="00873770" w:rsidRPr="00AA0EF9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Сыни ойлана алуды</w:t>
            </w:r>
            <w:r w:rsidRPr="00AA0EF9">
              <w:rPr>
                <w:rFonts w:ascii="Times New Roman" w:hAnsi="Times New Roman"/>
                <w:sz w:val="24"/>
                <w:szCs w:val="24"/>
                <w:lang w:val="kk-KZ"/>
              </w:rPr>
              <w:t>, ақпаратты сақтау және жіберу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үйренуге</w:t>
            </w:r>
            <w:r w:rsidRPr="00AA0EF9">
              <w:rPr>
                <w:rFonts w:ascii="Times New Roman" w:hAnsi="Times New Roman"/>
                <w:sz w:val="24"/>
                <w:szCs w:val="24"/>
                <w:lang w:val="kk-KZ"/>
              </w:rPr>
              <w:t>, жобалық жұмыстар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орындауға</w:t>
            </w:r>
            <w:r w:rsidRPr="00AA0EF9">
              <w:rPr>
                <w:rFonts w:ascii="Times New Roman" w:hAnsi="Times New Roman"/>
                <w:sz w:val="24"/>
                <w:szCs w:val="24"/>
                <w:lang w:val="kk-KZ"/>
              </w:rPr>
              <w:t>, әр түрлі жағдайларда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үйренген дағдыларын практикада пайдалануға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баулу. О</w:t>
            </w:r>
            <w:r w:rsidRPr="00AA0EF9">
              <w:rPr>
                <w:rFonts w:ascii="Times New Roman" w:hAnsi="Times New Roman"/>
                <w:sz w:val="24"/>
                <w:szCs w:val="24"/>
                <w:lang w:val="kk-KZ"/>
              </w:rPr>
              <w:t>қушыларды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 бойы білім алуға</w:t>
            </w:r>
            <w:r w:rsidRPr="00AA0E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ынталандыру.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 бір-бірін құрметтеуге, әдеп сақтауға дағдыландыру.</w:t>
            </w:r>
          </w:p>
        </w:tc>
      </w:tr>
      <w:tr w:rsidR="00873770" w:rsidRPr="00AA0EF9" w:rsidTr="00D0091C">
        <w:trPr>
          <w:trHeight w:val="603"/>
        </w:trPr>
        <w:tc>
          <w:tcPr>
            <w:tcW w:w="1570" w:type="pct"/>
            <w:gridSpan w:val="4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Пәнаралық байланыстар:</w:t>
            </w:r>
          </w:p>
        </w:tc>
        <w:tc>
          <w:tcPr>
            <w:tcW w:w="3430" w:type="pct"/>
            <w:gridSpan w:val="3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Дүние</w:t>
            </w:r>
            <w:r w:rsidRPr="004274E3">
              <w:rPr>
                <w:rFonts w:ascii="Times New Roman" w:hAnsi="Times New Roman"/>
                <w:sz w:val="24"/>
                <w:szCs w:val="24"/>
                <w:lang w:val="kk-KZ"/>
              </w:rPr>
              <w:t>тану сабағында оқып үйренген білімдерін оқушылар  белгілі фотосуреттерді іріктеу кезеңінде қолданады. Суреттер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Мәдени мұра</w:t>
            </w:r>
            <w:r w:rsidRPr="004274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«Мамандықтар әлемі» </w:t>
            </w:r>
            <w:r w:rsidRPr="004274E3">
              <w:rPr>
                <w:rFonts w:ascii="Times New Roman" w:hAnsi="Times New Roman"/>
                <w:sz w:val="24"/>
                <w:szCs w:val="24"/>
                <w:lang w:val="kk-KZ"/>
              </w:rPr>
              <w:t>ортақ тақырыбымен тығыз байланысқан.</w:t>
            </w:r>
          </w:p>
        </w:tc>
      </w:tr>
      <w:tr w:rsidR="00873770" w:rsidRPr="00D0091C" w:rsidTr="00D0091C">
        <w:trPr>
          <w:trHeight w:val="603"/>
        </w:trPr>
        <w:tc>
          <w:tcPr>
            <w:tcW w:w="1570" w:type="pct"/>
            <w:gridSpan w:val="4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қолдану дағдылары:</w:t>
            </w:r>
          </w:p>
        </w:tc>
        <w:tc>
          <w:tcPr>
            <w:tcW w:w="3430" w:type="pct"/>
            <w:gridSpan w:val="3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4E3"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компьютер, электронды оқулықтар, жұмыс дәптері, қосымша дәптер, оқулық, маркерлер және стикерлер.</w:t>
            </w:r>
          </w:p>
        </w:tc>
      </w:tr>
      <w:tr w:rsidR="00873770" w:rsidRPr="00D0091C" w:rsidTr="00D0091C">
        <w:tc>
          <w:tcPr>
            <w:tcW w:w="1570" w:type="pct"/>
            <w:gridSpan w:val="4"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Алдыңғы білім</w:t>
            </w:r>
          </w:p>
        </w:tc>
        <w:tc>
          <w:tcPr>
            <w:tcW w:w="3430" w:type="pct"/>
            <w:gridSpan w:val="3"/>
            <w:hideMark/>
          </w:tcPr>
          <w:p w:rsidR="00873770" w:rsidRPr="004274E3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Робот туралы мағлұматтары бар. Робот сөзін 3 тілде айта алады. Роботтардың қайда және қандай мақсатта қолданылатынын  біледі.</w:t>
            </w:r>
          </w:p>
        </w:tc>
      </w:tr>
      <w:tr w:rsidR="00873770" w:rsidRPr="00842CCD" w:rsidTr="005A10C5">
        <w:tc>
          <w:tcPr>
            <w:tcW w:w="5000" w:type="pct"/>
            <w:gridSpan w:val="7"/>
          </w:tcPr>
          <w:p w:rsidR="00873770" w:rsidRPr="00B2780C" w:rsidRDefault="00873770" w:rsidP="005A10C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Ескерту:     </w:t>
            </w:r>
            <w:r w:rsidRPr="00B2780C">
              <w:rPr>
                <w:rFonts w:ascii="Times New Roman" w:hAnsi="Times New Roman"/>
                <w:sz w:val="24"/>
                <w:szCs w:val="24"/>
                <w:lang w:val="kk-KZ"/>
              </w:rPr>
              <w:t>Сабақ жоспарында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 қысқартылған сөздер.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7252"/>
            </w:tblGrid>
            <w:tr w:rsidR="00873770" w:rsidRPr="00F0092E" w:rsidTr="005A10C5">
              <w:tc>
                <w:tcPr>
                  <w:tcW w:w="3652" w:type="dxa"/>
                  <w:shd w:val="clear" w:color="auto" w:fill="auto"/>
                </w:tcPr>
                <w:p w:rsidR="00873770" w:rsidRPr="006727C1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</w:t>
                  </w:r>
                  <w:r w:rsidRPr="006727C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Ұ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)  </w:t>
                  </w:r>
                  <w:r w:rsidRPr="006727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6727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= ұжымдық жұмыс</w:t>
                  </w:r>
                </w:p>
                <w:p w:rsidR="00873770" w:rsidRPr="006727C1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</w:t>
                  </w:r>
                  <w:r w:rsidRPr="006727C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Т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)   </w:t>
                  </w:r>
                  <w:r w:rsidRPr="006727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= топтық жұмыс</w:t>
                  </w:r>
                </w:p>
                <w:p w:rsidR="00873770" w:rsidRPr="006727C1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</w:t>
                  </w:r>
                  <w:r w:rsidRPr="006727C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Ө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)   </w:t>
                  </w:r>
                  <w:r w:rsidRPr="006727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= өзіндік жұмыс</w:t>
                  </w:r>
                </w:p>
                <w:p w:rsidR="00873770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</w:t>
                  </w:r>
                  <w:r w:rsidRPr="006727C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Ж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)  </w:t>
                  </w:r>
                  <w:r w:rsidRPr="006727C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= жұппен жұмыс</w:t>
                  </w:r>
                </w:p>
                <w:p w:rsidR="00873770" w:rsidRPr="00A941C6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646AC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(С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Ж</w:t>
                  </w:r>
                  <w:r w:rsidRPr="00646AC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 </w:t>
                  </w:r>
                  <w:r w:rsidRPr="00B3351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=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Сұрақ-Жауап</w:t>
                  </w:r>
                </w:p>
                <w:p w:rsidR="00873770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941C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(С)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 </w:t>
                  </w:r>
                  <w:r w:rsidRPr="00B3351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Сергіту</w:t>
                  </w:r>
                </w:p>
                <w:p w:rsidR="00873770" w:rsidRPr="00B33516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D2FD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(А)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 </w:t>
                  </w:r>
                  <w:r w:rsidRPr="00B3351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Айтылым</w:t>
                  </w:r>
                </w:p>
                <w:p w:rsidR="00873770" w:rsidRPr="00F0092E" w:rsidRDefault="00873770" w:rsidP="005A1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0092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(Б)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 w:eastAsia="ru-RU"/>
                    </w:rPr>
                    <w:t>=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Бағалау</w:t>
                  </w:r>
                </w:p>
              </w:tc>
              <w:tc>
                <w:tcPr>
                  <w:tcW w:w="7252" w:type="dxa"/>
                  <w:shd w:val="clear" w:color="auto" w:fill="auto"/>
                </w:tcPr>
                <w:p w:rsidR="00873770" w:rsidRPr="00B33516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</w:t>
                  </w:r>
                  <w:r w:rsidRPr="00B335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Қ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)   </w:t>
                  </w:r>
                  <w:r w:rsidRPr="00B3351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= қалыптастырушы бағалау </w:t>
                  </w:r>
                </w:p>
                <w:p w:rsidR="00873770" w:rsidRPr="00A941C6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</w:t>
                  </w:r>
                  <w:r w:rsidRPr="00B33516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М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)  </w:t>
                  </w:r>
                  <w:r w:rsidRPr="00B3351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= мұғалімнің түсіндіруі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, нақтылауы</w:t>
                  </w:r>
                </w:p>
                <w:p w:rsidR="00873770" w:rsidRPr="00BE3834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</w:t>
                  </w:r>
                  <w:r w:rsidRPr="00BE383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)   </w:t>
                  </w:r>
                  <w:r w:rsidRPr="00BE383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көрсетілім</w:t>
                  </w:r>
                </w:p>
                <w:p w:rsidR="00873770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</w:t>
                  </w:r>
                  <w:r w:rsidRPr="00BE383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Э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)   </w:t>
                  </w:r>
                  <w:r w:rsidRPr="00BE383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эксперимент</w:t>
                  </w:r>
                </w:p>
                <w:p w:rsidR="00873770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646AC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(С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Қ</w:t>
                  </w:r>
                  <w:r w:rsidRPr="00646AC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 </w:t>
                  </w:r>
                  <w:r w:rsidRPr="00B3351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=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Сұрақтар құрастыру</w:t>
                  </w:r>
                </w:p>
                <w:p w:rsidR="00873770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AD2FD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(О)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</w:t>
                  </w:r>
                  <w:r w:rsidRPr="00B3351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Оқылым</w:t>
                  </w:r>
                </w:p>
                <w:p w:rsidR="00873770" w:rsidRPr="00AD2FD8" w:rsidRDefault="00873770" w:rsidP="005A10C5">
                  <w:pPr>
                    <w:pStyle w:val="a3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0092E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(Т)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    </w:t>
                  </w:r>
                  <w:r w:rsidRPr="00F0092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=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Тыңдалым</w:t>
                  </w:r>
                </w:p>
                <w:p w:rsidR="00873770" w:rsidRPr="00F0092E" w:rsidRDefault="00873770" w:rsidP="005A10C5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0092E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(ҮТ)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Pr="00B33516">
                    <w:rPr>
                      <w:rFonts w:ascii="Times New Roman" w:hAnsi="Times New Roman"/>
                      <w:sz w:val="24"/>
                      <w:szCs w:val="24"/>
                    </w:rPr>
                    <w:t>=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Үйге тапсырма</w:t>
                  </w:r>
                </w:p>
              </w:tc>
            </w:tr>
          </w:tbl>
          <w:p w:rsidR="00873770" w:rsidRPr="00BE3834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873770" w:rsidRPr="00842CCD" w:rsidTr="005A10C5">
        <w:tc>
          <w:tcPr>
            <w:tcW w:w="5000" w:type="pct"/>
            <w:gridSpan w:val="7"/>
          </w:tcPr>
          <w:p w:rsidR="00873770" w:rsidRPr="004274E3" w:rsidRDefault="00873770" w:rsidP="005A10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 О С П А Р</w:t>
            </w:r>
          </w:p>
        </w:tc>
      </w:tr>
      <w:tr w:rsidR="00873770" w:rsidRPr="00842CCD" w:rsidTr="005A10C5">
        <w:tc>
          <w:tcPr>
            <w:tcW w:w="1042" w:type="pct"/>
            <w:gridSpan w:val="3"/>
          </w:tcPr>
          <w:p w:rsidR="00873770" w:rsidRPr="004274E3" w:rsidRDefault="00873770" w:rsidP="005A10C5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Жоспарланған уақыт</w:t>
            </w:r>
          </w:p>
        </w:tc>
        <w:tc>
          <w:tcPr>
            <w:tcW w:w="2947" w:type="pct"/>
            <w:gridSpan w:val="3"/>
            <w:hideMark/>
          </w:tcPr>
          <w:p w:rsidR="00873770" w:rsidRPr="004274E3" w:rsidRDefault="00873770" w:rsidP="005A10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Жоспарланған жаттығулар</w:t>
            </w:r>
          </w:p>
        </w:tc>
        <w:tc>
          <w:tcPr>
            <w:tcW w:w="1011" w:type="pct"/>
          </w:tcPr>
          <w:p w:rsidR="00873770" w:rsidRPr="004274E3" w:rsidRDefault="00873770" w:rsidP="005A10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4274E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873770" w:rsidRPr="00842CCD" w:rsidTr="005A10C5">
        <w:trPr>
          <w:trHeight w:val="2017"/>
        </w:trPr>
        <w:tc>
          <w:tcPr>
            <w:tcW w:w="738" w:type="pct"/>
          </w:tcPr>
          <w:p w:rsidR="00873770" w:rsidRPr="00A941C6" w:rsidRDefault="00873770" w:rsidP="005A10C5">
            <w:pPr>
              <w:pStyle w:val="a3"/>
              <w:rPr>
                <w:rFonts w:ascii="Times New Roman" w:hAnsi="Times New Roman"/>
                <w:b/>
                <w:noProof/>
                <w:lang w:val="kk-KZ" w:eastAsia="en-GB"/>
              </w:rPr>
            </w:pPr>
            <w:r w:rsidRPr="00A941C6">
              <w:rPr>
                <w:rFonts w:ascii="Times New Roman" w:hAnsi="Times New Roman"/>
                <w:b/>
                <w:noProof/>
                <w:lang w:val="kk-KZ" w:eastAsia="en-GB"/>
              </w:rPr>
              <w:t>Басталуы:</w:t>
            </w:r>
          </w:p>
          <w:p w:rsidR="00873770" w:rsidRPr="00A941C6" w:rsidRDefault="00873770" w:rsidP="005A10C5">
            <w:pPr>
              <w:pStyle w:val="a3"/>
              <w:rPr>
                <w:rFonts w:ascii="Times New Roman" w:hAnsi="Times New Roman"/>
                <w:noProof/>
                <w:lang w:val="kk-KZ" w:eastAsia="en-GB"/>
              </w:rPr>
            </w:pPr>
            <w:r>
              <w:rPr>
                <w:rFonts w:ascii="Times New Roman" w:hAnsi="Times New Roman"/>
                <w:noProof/>
                <w:lang w:val="kk-KZ" w:eastAsia="en-GB"/>
              </w:rPr>
              <w:t>5 мин</w:t>
            </w:r>
          </w:p>
        </w:tc>
        <w:tc>
          <w:tcPr>
            <w:tcW w:w="3251" w:type="pct"/>
            <w:gridSpan w:val="5"/>
            <w:hideMark/>
          </w:tcPr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BE383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(Ұ)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,</w:t>
            </w:r>
            <w:r w:rsidRPr="00BE383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(К)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Тақырыпты анықтау. 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73770" w:rsidRPr="004B797D" w:rsidRDefault="00873770" w:rsidP="005A10C5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A941C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(С)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Сергіту: Тақырыпты ауада жазу әдісі арқылы оқушылардың эмоциялық көңіл-күйін реттеу. Тақырыпты оң қолды жоғары көтеріп сұқ саусақпен жазу, сол қолмен жазу, оң иықпен және сол иықпен жазу, оң және сол аяқпен жазу.</w:t>
            </w:r>
          </w:p>
        </w:tc>
        <w:tc>
          <w:tcPr>
            <w:tcW w:w="1011" w:type="pct"/>
          </w:tcPr>
          <w:p w:rsidR="00873770" w:rsidRPr="00F32190" w:rsidRDefault="00873770" w:rsidP="005A10C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Түс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датчигі</w:t>
            </w:r>
            <w:proofErr w:type="spellEnd"/>
          </w:p>
          <w:p w:rsidR="00873770" w:rsidRPr="00F32190" w:rsidRDefault="00D0091C" w:rsidP="005A10C5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873770" w:rsidRPr="00F32190">
                <w:rPr>
                  <w:rStyle w:val="a6"/>
                  <w:rFonts w:ascii="Times New Roman" w:hAnsi="Times New Roman"/>
                  <w:sz w:val="24"/>
                </w:rPr>
                <w:t>https://www.youtube.com/watch?v=bcmu37nQNK0</w:t>
              </w:r>
            </w:hyperlink>
          </w:p>
          <w:p w:rsidR="00873770" w:rsidRPr="004B797D" w:rsidRDefault="00873770" w:rsidP="005A10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873770" w:rsidRPr="00B33516" w:rsidTr="005A10C5">
        <w:tc>
          <w:tcPr>
            <w:tcW w:w="738" w:type="pct"/>
          </w:tcPr>
          <w:p w:rsidR="00873770" w:rsidRDefault="00873770" w:rsidP="005A10C5">
            <w:pPr>
              <w:pStyle w:val="a3"/>
              <w:rPr>
                <w:rFonts w:ascii="Times New Roman" w:hAnsi="Times New Roman"/>
                <w:b/>
                <w:noProof/>
                <w:lang w:val="kk-KZ" w:eastAsia="en-GB"/>
              </w:rPr>
            </w:pPr>
            <w:r w:rsidRPr="00A941C6">
              <w:rPr>
                <w:rFonts w:ascii="Times New Roman" w:hAnsi="Times New Roman"/>
                <w:b/>
                <w:noProof/>
                <w:lang w:val="kk-KZ" w:eastAsia="en-GB"/>
              </w:rPr>
              <w:t>Ортасы:</w:t>
            </w:r>
          </w:p>
          <w:p w:rsidR="00873770" w:rsidRPr="00AD2FD8" w:rsidRDefault="00873770" w:rsidP="005A10C5">
            <w:pPr>
              <w:pStyle w:val="a3"/>
              <w:rPr>
                <w:rFonts w:ascii="Times New Roman" w:hAnsi="Times New Roman"/>
                <w:noProof/>
                <w:lang w:val="kk-KZ" w:eastAsia="en-GB"/>
              </w:rPr>
            </w:pPr>
            <w:r w:rsidRPr="00AD2FD8">
              <w:rPr>
                <w:rFonts w:ascii="Times New Roman" w:hAnsi="Times New Roman"/>
                <w:noProof/>
                <w:lang w:val="kk-KZ" w:eastAsia="en-GB"/>
              </w:rPr>
              <w:t>20 мин</w:t>
            </w:r>
          </w:p>
          <w:p w:rsidR="00873770" w:rsidRPr="00A941C6" w:rsidRDefault="00873770" w:rsidP="005A10C5">
            <w:pPr>
              <w:pStyle w:val="a3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</w:tc>
        <w:tc>
          <w:tcPr>
            <w:tcW w:w="3251" w:type="pct"/>
            <w:gridSpan w:val="5"/>
            <w:hideMark/>
          </w:tcPr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B3351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)   </w:t>
            </w:r>
            <w:r w:rsidRPr="00B3351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«Ассоциация»:  Тірек сөз: Робот</w:t>
            </w:r>
          </w:p>
          <w:p w:rsidR="00873770" w:rsidRPr="00BE3834" w:rsidRDefault="00873770" w:rsidP="005A10C5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BE3834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М</w:t>
            </w:r>
            <w:r w:rsidRPr="00BE3834">
              <w:rPr>
                <w:rFonts w:ascii="Times New Roman" w:hAnsi="Times New Roman"/>
                <w:b/>
                <w:sz w:val="24"/>
                <w:lang w:val="kk-KZ"/>
              </w:rPr>
              <w:t>)</w:t>
            </w:r>
            <w:r w:rsidRPr="00BE3834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Оқушыларға келесі сұрақтарға жауап беруді ұсыныңыз: </w:t>
            </w:r>
          </w:p>
          <w:p w:rsidR="00873770" w:rsidRDefault="00873770" w:rsidP="005A10C5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3F7CB0">
              <w:rPr>
                <w:rFonts w:ascii="Times New Roman" w:hAnsi="Times New Roman"/>
                <w:bCs/>
                <w:sz w:val="24"/>
              </w:rPr>
              <w:t xml:space="preserve">- </w:t>
            </w:r>
            <w:proofErr w:type="spellStart"/>
            <w:r w:rsidRPr="003F7CB0">
              <w:rPr>
                <w:rFonts w:ascii="Times New Roman" w:hAnsi="Times New Roman"/>
                <w:bCs/>
                <w:sz w:val="24"/>
              </w:rPr>
              <w:t>Роботтар</w:t>
            </w:r>
            <w:proofErr w:type="spellEnd"/>
            <w:r w:rsidRPr="003F7CB0">
              <w:rPr>
                <w:rFonts w:ascii="Times New Roman" w:hAnsi="Times New Roman"/>
                <w:bCs/>
                <w:sz w:val="24"/>
              </w:rPr>
              <w:t xml:space="preserve"> не </w:t>
            </w:r>
            <w:proofErr w:type="spellStart"/>
            <w:r w:rsidRPr="003F7CB0">
              <w:rPr>
                <w:rFonts w:ascii="Times New Roman" w:hAnsi="Times New Roman"/>
                <w:bCs/>
                <w:sz w:val="24"/>
              </w:rPr>
              <w:t>үшін</w:t>
            </w:r>
            <w:proofErr w:type="spellEnd"/>
            <w:r w:rsidRPr="003F7CB0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3F7CB0">
              <w:rPr>
                <w:rFonts w:ascii="Times New Roman" w:hAnsi="Times New Roman"/>
                <w:bCs/>
                <w:sz w:val="24"/>
              </w:rPr>
              <w:t>қажет</w:t>
            </w:r>
            <w:proofErr w:type="spellEnd"/>
            <w:r w:rsidRPr="003F7CB0">
              <w:rPr>
                <w:rFonts w:ascii="Times New Roman" w:hAnsi="Times New Roman"/>
                <w:bCs/>
                <w:sz w:val="24"/>
              </w:rPr>
              <w:t xml:space="preserve">? </w:t>
            </w:r>
          </w:p>
          <w:p w:rsidR="00873770" w:rsidRPr="00363A24" w:rsidRDefault="00873770" w:rsidP="005A10C5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 Робот қандай принципке  негізделіп жасалған?</w:t>
            </w:r>
          </w:p>
          <w:p w:rsidR="00873770" w:rsidRPr="00AD2FD8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F7CB0">
              <w:rPr>
                <w:rFonts w:ascii="Times New Roman" w:hAnsi="Times New Roman"/>
                <w:bCs/>
                <w:sz w:val="24"/>
              </w:rPr>
              <w:t xml:space="preserve">- </w:t>
            </w:r>
            <w:proofErr w:type="spellStart"/>
            <w:r w:rsidRPr="003F7CB0">
              <w:rPr>
                <w:rFonts w:ascii="Times New Roman" w:hAnsi="Times New Roman"/>
                <w:bCs/>
                <w:sz w:val="24"/>
              </w:rPr>
              <w:t>Робототехникамен</w:t>
            </w:r>
            <w:proofErr w:type="spellEnd"/>
            <w:r w:rsidRPr="003F7CB0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3F7CB0">
              <w:rPr>
                <w:rFonts w:ascii="Times New Roman" w:hAnsi="Times New Roman"/>
                <w:bCs/>
                <w:sz w:val="24"/>
              </w:rPr>
              <w:t>байланысты</w:t>
            </w:r>
            <w:proofErr w:type="spellEnd"/>
            <w:r w:rsidRPr="003F7CB0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3F7CB0">
              <w:rPr>
                <w:rFonts w:ascii="Times New Roman" w:hAnsi="Times New Roman"/>
                <w:bCs/>
                <w:sz w:val="24"/>
              </w:rPr>
              <w:t>қандай</w:t>
            </w:r>
            <w:proofErr w:type="spellEnd"/>
            <w:r w:rsidRPr="003F7CB0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3F7CB0">
              <w:rPr>
                <w:rFonts w:ascii="Times New Roman" w:hAnsi="Times New Roman"/>
                <w:bCs/>
                <w:sz w:val="24"/>
              </w:rPr>
              <w:t>мамандықтар</w:t>
            </w:r>
            <w:proofErr w:type="spellEnd"/>
            <w:r w:rsidRPr="003F7CB0">
              <w:rPr>
                <w:rFonts w:ascii="Times New Roman" w:hAnsi="Times New Roman"/>
                <w:bCs/>
                <w:sz w:val="24"/>
              </w:rPr>
              <w:t xml:space="preserve"> бар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?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4A7CC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)   </w:t>
            </w:r>
            <w:r w:rsidRPr="004A7CC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«Күн сәулесі» әдісі: Тірек сөз: Датчик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46A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Ж</w:t>
            </w:r>
            <w:r w:rsidRPr="00646A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Блум </w:t>
            </w:r>
            <w:r w:rsidRPr="00646AC5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ұрақтары: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1.Датчиктің анықтамасы: 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2.Олардың қызметіне қарай 4 түрі.(Жанасу, Ультрадыбыс, Гироскопиялық, Түс)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3.Датчиктер қандай ақпараттарды өлшейді?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 датчигінің екі түрі: электронды және механикалық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Түс датчигіндегі жарық деңгейін анықтайтын 8 түрлі түсті ата: «қара»-1, «көк»-2,  «жасыл»-3, «сары»-4, «қызыл»-5, «ақ»-6, «қоңыр»-7, «Түссіз»-0.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 Түс датчигінің үш режимін ата: Түс режимі, Шағылысқан жарық жарықтылығы, Сыртқы жарық жарықтылығы режимдері.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 Негізгі оқу-жаттығу роботының аты:</w:t>
            </w:r>
            <w:r w:rsidRPr="00D62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LEGO MINDSTORMS EDUCATION EV3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8.   </w:t>
            </w:r>
            <w:r w:rsidRPr="00D62E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LEGO MINDSTORMS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программасының блоктары:</w:t>
            </w:r>
          </w:p>
          <w:p w:rsidR="00873770" w:rsidRPr="004A7CCB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Старт блогы, Рульдік басқару блогы, Күту  блогы.</w:t>
            </w:r>
          </w:p>
        </w:tc>
        <w:tc>
          <w:tcPr>
            <w:tcW w:w="1011" w:type="pct"/>
          </w:tcPr>
          <w:p w:rsidR="00873770" w:rsidRPr="00F32190" w:rsidRDefault="00873770" w:rsidP="005A10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Қызықты </w:t>
            </w:r>
            <w:r w:rsidRPr="00F32190">
              <w:rPr>
                <w:rFonts w:ascii="Times New Roman" w:hAnsi="Times New Roman"/>
                <w:sz w:val="24"/>
              </w:rPr>
              <w:t>робототехника</w:t>
            </w:r>
          </w:p>
          <w:p w:rsidR="00873770" w:rsidRPr="00F32190" w:rsidRDefault="00D0091C" w:rsidP="005A10C5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873770" w:rsidRPr="00F32190">
                <w:rPr>
                  <w:rStyle w:val="a6"/>
                  <w:rFonts w:ascii="Times New Roman" w:hAnsi="Times New Roman"/>
                  <w:sz w:val="24"/>
                </w:rPr>
                <w:t>https://www.cmu.edu/roboticsacademy/roboticscurriculum/Lego%20Curriculum/index.html</w:t>
              </w:r>
            </w:hyperlink>
          </w:p>
          <w:p w:rsidR="00873770" w:rsidRPr="00724F59" w:rsidRDefault="00873770" w:rsidP="005A10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73770" w:rsidRPr="00AA26F7" w:rsidTr="005A10C5">
        <w:tc>
          <w:tcPr>
            <w:tcW w:w="738" w:type="pct"/>
          </w:tcPr>
          <w:p w:rsidR="00873770" w:rsidRDefault="00873770" w:rsidP="005A10C5">
            <w:pPr>
              <w:pStyle w:val="a3"/>
              <w:rPr>
                <w:rFonts w:ascii="Times New Roman" w:hAnsi="Times New Roman"/>
                <w:b/>
                <w:noProof/>
                <w:lang w:val="kk-KZ" w:eastAsia="en-GB"/>
              </w:rPr>
            </w:pPr>
            <w:r w:rsidRPr="00A941C6">
              <w:rPr>
                <w:rFonts w:ascii="Times New Roman" w:hAnsi="Times New Roman"/>
                <w:b/>
                <w:noProof/>
                <w:lang w:val="kk-KZ" w:eastAsia="en-GB"/>
              </w:rPr>
              <w:lastRenderedPageBreak/>
              <w:t>Аяқталуы:</w:t>
            </w:r>
          </w:p>
          <w:p w:rsidR="00873770" w:rsidRPr="00AD2FD8" w:rsidRDefault="00873770" w:rsidP="005A10C5">
            <w:pPr>
              <w:pStyle w:val="a3"/>
              <w:rPr>
                <w:rFonts w:ascii="Times New Roman" w:hAnsi="Times New Roman"/>
                <w:noProof/>
                <w:lang w:val="kk-KZ" w:eastAsia="en-GB"/>
              </w:rPr>
            </w:pPr>
            <w:r>
              <w:rPr>
                <w:rFonts w:ascii="Times New Roman" w:hAnsi="Times New Roman"/>
                <w:noProof/>
                <w:lang w:val="en-US" w:eastAsia="en-GB"/>
              </w:rPr>
              <w:t>10</w:t>
            </w:r>
            <w:r w:rsidRPr="00AD2FD8">
              <w:rPr>
                <w:rFonts w:ascii="Times New Roman" w:hAnsi="Times New Roman"/>
                <w:noProof/>
                <w:lang w:val="kk-KZ" w:eastAsia="en-GB"/>
              </w:rPr>
              <w:t xml:space="preserve"> мин</w:t>
            </w:r>
          </w:p>
          <w:p w:rsidR="00873770" w:rsidRPr="00A941C6" w:rsidRDefault="00873770" w:rsidP="005A10C5">
            <w:pPr>
              <w:pStyle w:val="a3"/>
              <w:rPr>
                <w:rFonts w:ascii="Times New Roman" w:hAnsi="Times New Roman"/>
                <w:b/>
                <w:noProof/>
                <w:lang w:val="kk-KZ" w:eastAsia="en-GB"/>
              </w:rPr>
            </w:pPr>
          </w:p>
        </w:tc>
        <w:tc>
          <w:tcPr>
            <w:tcW w:w="3251" w:type="pct"/>
            <w:gridSpan w:val="5"/>
            <w:hideMark/>
          </w:tcPr>
          <w:p w:rsidR="00873770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D2FD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)   </w:t>
            </w:r>
            <w:r w:rsidRPr="00AD2FD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5-5-1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әдісі: Дәптерге  тақырыпқа байланысты 5 сөйлем жазу, осы сөйлемнің мағынасын ашатындай етіп 5 сөзге келтіру, 5 сөзді қысқартып 1 сөзге айналдыру.</w:t>
            </w:r>
          </w:p>
          <w:p w:rsidR="00873770" w:rsidRPr="00B33516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2FD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(О)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AD2F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Оқылым. Дәптерге жазғандарын оқып береді.</w:t>
            </w:r>
          </w:p>
          <w:p w:rsidR="00873770" w:rsidRPr="00B33516" w:rsidRDefault="00873770" w:rsidP="005A10C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(Б</w:t>
            </w:r>
            <w:r w:rsidRPr="00AD2FD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B335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Бағалау. </w:t>
            </w:r>
            <w:r w:rsidRPr="002A2BA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 w:eastAsia="ru-RU"/>
              </w:rPr>
              <w:t>Өзін-өзі бағалау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2A2BA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Сабақты бағалау. Бірін-бірі бағалау.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Критериялармен бағалау. Топты бағалау.</w:t>
            </w:r>
          </w:p>
          <w:p w:rsidR="00873770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09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(ҮТ)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Үйге тапсырма: Келесі тақырыпты оқып келу. </w:t>
            </w:r>
          </w:p>
          <w:p w:rsidR="00873770" w:rsidRPr="00F0092E" w:rsidRDefault="00873770" w:rsidP="005A10C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Қысқаша конспект. Жұмыс дәптерін толтыру.</w:t>
            </w:r>
          </w:p>
        </w:tc>
        <w:tc>
          <w:tcPr>
            <w:tcW w:w="1011" w:type="pct"/>
          </w:tcPr>
          <w:p w:rsidR="00873770" w:rsidRPr="004274E3" w:rsidRDefault="00873770" w:rsidP="005A10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:rsidR="00873770" w:rsidRDefault="00873770" w:rsidP="00873770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873770" w:rsidRDefault="00873770" w:rsidP="008737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3770" w:rsidRDefault="00873770" w:rsidP="008737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3770" w:rsidRDefault="00873770" w:rsidP="008737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3172" w:rsidRPr="00873770" w:rsidRDefault="00563172">
      <w:pPr>
        <w:rPr>
          <w:lang w:val="kk-KZ"/>
        </w:rPr>
      </w:pPr>
    </w:p>
    <w:sectPr w:rsidR="00563172" w:rsidRPr="00873770" w:rsidSect="00D009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770"/>
    <w:rsid w:val="00563172"/>
    <w:rsid w:val="007C1436"/>
    <w:rsid w:val="00873770"/>
    <w:rsid w:val="00D0091C"/>
    <w:rsid w:val="00F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8D75"/>
  <w15:docId w15:val="{323F5EC1-4A15-4715-87B5-2941518A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37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7377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7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73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mu.edu/roboticsacademy/roboticscurriculum/Lego%20Curriculum/index.html" TargetMode="External"/><Relationship Id="rId4" Type="http://schemas.openxmlformats.org/officeDocument/2006/relationships/hyperlink" Target="https://www.youtube.com/watch?v=bcmu37nQN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4948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Лаззат51</dc:creator>
  <cp:lastModifiedBy>Пользователь</cp:lastModifiedBy>
  <cp:revision>4</cp:revision>
  <dcterms:created xsi:type="dcterms:W3CDTF">2019-11-04T08:25:00Z</dcterms:created>
  <dcterms:modified xsi:type="dcterms:W3CDTF">2020-10-22T07:54:00Z</dcterms:modified>
</cp:coreProperties>
</file>