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AC" w:rsidRPr="00A933B6" w:rsidRDefault="009C16AC" w:rsidP="009C16A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933B6">
        <w:rPr>
          <w:rFonts w:ascii="Times New Roman" w:hAnsi="Times New Roman" w:cs="Times New Roman"/>
          <w:b/>
          <w:lang w:val="kk-KZ"/>
        </w:rPr>
        <w:t>Суммативное оценивание за І четверть</w:t>
      </w:r>
      <w:r w:rsidR="00EF31DA">
        <w:rPr>
          <w:rFonts w:ascii="Times New Roman" w:hAnsi="Times New Roman" w:cs="Times New Roman"/>
          <w:b/>
          <w:lang w:val="kk-KZ"/>
        </w:rPr>
        <w:t xml:space="preserve"> 2020-2021 уч.года</w:t>
      </w:r>
    </w:p>
    <w:p w:rsidR="009C16AC" w:rsidRDefault="009C16AC" w:rsidP="009C16A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6</w:t>
      </w:r>
      <w:r w:rsidRPr="00A933B6">
        <w:rPr>
          <w:rFonts w:ascii="Times New Roman" w:hAnsi="Times New Roman" w:cs="Times New Roman"/>
          <w:b/>
          <w:lang w:val="kk-KZ"/>
        </w:rPr>
        <w:t xml:space="preserve"> </w:t>
      </w:r>
      <w:r w:rsidR="00EF31DA">
        <w:rPr>
          <w:rFonts w:ascii="Times New Roman" w:hAnsi="Times New Roman" w:cs="Times New Roman"/>
          <w:b/>
          <w:lang w:val="kk-KZ"/>
        </w:rPr>
        <w:t xml:space="preserve">«  » </w:t>
      </w:r>
      <w:r w:rsidRPr="00A933B6">
        <w:rPr>
          <w:rFonts w:ascii="Times New Roman" w:hAnsi="Times New Roman" w:cs="Times New Roman"/>
          <w:b/>
          <w:lang w:val="kk-KZ"/>
        </w:rPr>
        <w:t>класс</w:t>
      </w:r>
    </w:p>
    <w:p w:rsidR="00EF31DA" w:rsidRPr="00A933B6" w:rsidRDefault="00EF31DA" w:rsidP="009C16A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Ф.И.О учащегося------------------------------------------</w:t>
      </w:r>
    </w:p>
    <w:p w:rsidR="009C16AC" w:rsidRDefault="009C16AC" w:rsidP="009C16A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13858">
        <w:rPr>
          <w:rFonts w:ascii="Times New Roman" w:hAnsi="Times New Roman" w:cs="Times New Roman"/>
          <w:b/>
          <w:lang w:val="kk-KZ"/>
        </w:rPr>
        <w:t>Виды речевой деятельности</w:t>
      </w:r>
      <w:r>
        <w:rPr>
          <w:rFonts w:ascii="Times New Roman" w:hAnsi="Times New Roman" w:cs="Times New Roman"/>
          <w:lang w:val="kk-KZ"/>
        </w:rPr>
        <w:t>: чтение, письмо.</w:t>
      </w:r>
    </w:p>
    <w:p w:rsidR="009C16AC" w:rsidRPr="002218BA" w:rsidRDefault="009C16AC" w:rsidP="009C16A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3858">
        <w:rPr>
          <w:rFonts w:ascii="Times New Roman" w:hAnsi="Times New Roman" w:cs="Times New Roman"/>
          <w:b/>
          <w:lang w:val="kk-KZ"/>
        </w:rPr>
        <w:t>Цели обучения:</w:t>
      </w:r>
      <w:r w:rsidRPr="002218BA">
        <w:rPr>
          <w:rFonts w:ascii="Times New Roman" w:eastAsia="Calibri" w:hAnsi="Times New Roman" w:cs="Times New Roman"/>
          <w:sz w:val="24"/>
          <w:szCs w:val="24"/>
        </w:rPr>
        <w:t xml:space="preserve"> 6.3.1.1 Понимать основную информацию, определяя тему, цель или назначение текста</w:t>
      </w:r>
    </w:p>
    <w:p w:rsidR="009C16AC" w:rsidRPr="002218BA" w:rsidRDefault="009C16AC" w:rsidP="009C16A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18BA">
        <w:rPr>
          <w:rFonts w:ascii="Times New Roman" w:eastAsia="Calibri" w:hAnsi="Times New Roman" w:cs="Times New Roman"/>
          <w:sz w:val="24"/>
          <w:szCs w:val="24"/>
        </w:rPr>
        <w:t>6.3.2.1</w:t>
      </w:r>
      <w:proofErr w:type="gramStart"/>
      <w:r w:rsidRPr="002218BA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2218BA">
        <w:rPr>
          <w:rFonts w:ascii="Times New Roman" w:eastAsia="Calibri" w:hAnsi="Times New Roman" w:cs="Times New Roman"/>
          <w:sz w:val="24"/>
          <w:szCs w:val="24"/>
        </w:rPr>
        <w:t>пределять стилистические особенности текстов художественного стиля (рассказ, басня), официально-делового стиля (объяснительн</w:t>
      </w:r>
      <w:r>
        <w:rPr>
          <w:rFonts w:ascii="Times New Roman" w:eastAsia="Calibri" w:hAnsi="Times New Roman" w:cs="Times New Roman"/>
          <w:sz w:val="24"/>
          <w:szCs w:val="24"/>
        </w:rPr>
        <w:t>ая записка, расписка; поздравле</w:t>
      </w:r>
      <w:r w:rsidRPr="002218BA">
        <w:rPr>
          <w:rFonts w:ascii="Times New Roman" w:eastAsia="Calibri" w:hAnsi="Times New Roman" w:cs="Times New Roman"/>
          <w:sz w:val="24"/>
          <w:szCs w:val="24"/>
        </w:rPr>
        <w:t>ние, объявление,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реклама); определять принадлеж</w:t>
      </w:r>
      <w:r w:rsidRPr="002218BA">
        <w:rPr>
          <w:rFonts w:ascii="Times New Roman" w:eastAsia="Calibri" w:hAnsi="Times New Roman" w:cs="Times New Roman"/>
          <w:sz w:val="24"/>
          <w:szCs w:val="24"/>
        </w:rPr>
        <w:t>ность текста к т</w:t>
      </w:r>
      <w:r>
        <w:rPr>
          <w:rFonts w:ascii="Times New Roman" w:eastAsia="Calibri" w:hAnsi="Times New Roman" w:cs="Times New Roman"/>
          <w:sz w:val="24"/>
          <w:szCs w:val="24"/>
        </w:rPr>
        <w:t>ипу описание на основе характер</w:t>
      </w:r>
      <w:r w:rsidRPr="002218BA">
        <w:rPr>
          <w:rFonts w:ascii="Times New Roman" w:eastAsia="Calibri" w:hAnsi="Times New Roman" w:cs="Times New Roman"/>
          <w:sz w:val="24"/>
          <w:szCs w:val="24"/>
        </w:rPr>
        <w:t>ных признаков</w:t>
      </w:r>
    </w:p>
    <w:p w:rsidR="009C16AC" w:rsidRDefault="009C16AC" w:rsidP="009C16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218BA">
        <w:rPr>
          <w:rFonts w:ascii="Times New Roman" w:eastAsia="Calibri" w:hAnsi="Times New Roman" w:cs="Times New Roman"/>
          <w:sz w:val="24"/>
          <w:szCs w:val="24"/>
        </w:rPr>
        <w:t>6.3.3.1</w:t>
      </w:r>
      <w:proofErr w:type="gramStart"/>
      <w:r w:rsidRPr="002218BA">
        <w:rPr>
          <w:rFonts w:ascii="Times New Roman" w:eastAsia="Calibri" w:hAnsi="Times New Roman" w:cs="Times New Roman"/>
          <w:sz w:val="24"/>
          <w:szCs w:val="24"/>
        </w:rPr>
        <w:t xml:space="preserve"> Ф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ормулировать вопросы, направлен</w:t>
      </w:r>
      <w:r w:rsidRPr="002218BA">
        <w:rPr>
          <w:rFonts w:ascii="Times New Roman" w:eastAsia="Calibri" w:hAnsi="Times New Roman" w:cs="Times New Roman"/>
          <w:sz w:val="24"/>
          <w:szCs w:val="24"/>
        </w:rPr>
        <w:t>ные на оценку содержания текста, и отвечать на вопросы, выражая сво</w:t>
      </w:r>
      <w:r>
        <w:rPr>
          <w:rFonts w:ascii="Times New Roman" w:eastAsia="Calibri" w:hAnsi="Times New Roman" w:cs="Times New Roman"/>
          <w:sz w:val="24"/>
          <w:szCs w:val="24"/>
        </w:rPr>
        <w:t>ё мнение по теме и/или поднимае</w:t>
      </w:r>
      <w:r w:rsidRPr="002218BA">
        <w:rPr>
          <w:rFonts w:ascii="Times New Roman" w:eastAsia="Calibri" w:hAnsi="Times New Roman" w:cs="Times New Roman"/>
          <w:sz w:val="24"/>
          <w:szCs w:val="24"/>
        </w:rPr>
        <w:t>мой проблеме</w:t>
      </w:r>
    </w:p>
    <w:p w:rsidR="009C16AC" w:rsidRDefault="009C16AC" w:rsidP="009C16A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218BA">
        <w:rPr>
          <w:rFonts w:ascii="Times New Roman" w:hAnsi="Times New Roman" w:cs="Times New Roman"/>
          <w:lang w:val="kk-KZ"/>
        </w:rPr>
        <w:t>6.4.4.1 Создавать тексты художественного стиля (стихотворение, сказка, расска</w:t>
      </w:r>
      <w:r>
        <w:rPr>
          <w:rFonts w:ascii="Times New Roman" w:hAnsi="Times New Roman" w:cs="Times New Roman"/>
          <w:lang w:val="kk-KZ"/>
        </w:rPr>
        <w:t xml:space="preserve">з) и официально-делового стиля </w:t>
      </w:r>
      <w:r w:rsidRPr="002218BA">
        <w:rPr>
          <w:rFonts w:ascii="Times New Roman" w:hAnsi="Times New Roman" w:cs="Times New Roman"/>
          <w:lang w:val="kk-KZ"/>
        </w:rPr>
        <w:t>(объясни тельная записка, расписка, поздравле ние, объявление, реклама)</w:t>
      </w:r>
    </w:p>
    <w:p w:rsidR="009C16AC" w:rsidRDefault="009C16AC" w:rsidP="009C16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6.5.1.1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спользо</w:t>
      </w:r>
      <w:r w:rsidRPr="002218BA">
        <w:rPr>
          <w:rFonts w:ascii="Times New Roman" w:eastAsia="Times New Roman" w:hAnsi="Times New Roman" w:cs="Times New Roman"/>
          <w:bCs/>
          <w:sz w:val="24"/>
          <w:szCs w:val="24"/>
        </w:rPr>
        <w:t>вать существительные в 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честве несогласованных определе</w:t>
      </w:r>
      <w:r w:rsidRPr="002218BA">
        <w:rPr>
          <w:rFonts w:ascii="Times New Roman" w:eastAsia="Times New Roman" w:hAnsi="Times New Roman" w:cs="Times New Roman"/>
          <w:bCs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</w:t>
      </w:r>
      <w:r w:rsidRPr="00920845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отглаголь</w:t>
      </w:r>
      <w:r w:rsidRPr="00920845">
        <w:rPr>
          <w:rFonts w:ascii="Times New Roman" w:eastAsia="Times New Roman" w:hAnsi="Times New Roman" w:cs="Times New Roman"/>
          <w:bCs/>
          <w:sz w:val="24"/>
          <w:szCs w:val="24"/>
        </w:rPr>
        <w:t>ные существительные, краткие прилагательные</w:t>
      </w:r>
    </w:p>
    <w:p w:rsidR="009C16AC" w:rsidRDefault="009C16AC" w:rsidP="009C16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A49D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Количество баллов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: 13</w:t>
      </w:r>
    </w:p>
    <w:p w:rsidR="009C16AC" w:rsidRPr="00920845" w:rsidRDefault="009C16AC" w:rsidP="009C16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0845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p w:rsidR="009C16AC" w:rsidRPr="00920845" w:rsidRDefault="009C16AC" w:rsidP="009C16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845">
        <w:rPr>
          <w:rFonts w:ascii="Times New Roman" w:eastAsia="Calibri" w:hAnsi="Times New Roman" w:cs="Times New Roman"/>
          <w:sz w:val="24"/>
          <w:szCs w:val="24"/>
        </w:rPr>
        <w:t>[</w:t>
      </w:r>
      <w:hyperlink r:id="rId4" w:history="1">
        <w:r w:rsidRPr="009208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kk-KZ"/>
          </w:rPr>
          <w:t>http://interesnyjfakt.ru/</w:t>
        </w:r>
      </w:hyperlink>
      <w:r w:rsidRPr="00920845">
        <w:rPr>
          <w:rFonts w:ascii="Times New Roman" w:eastAsia="Calibri" w:hAnsi="Times New Roman" w:cs="Times New Roman"/>
          <w:sz w:val="24"/>
          <w:szCs w:val="24"/>
        </w:rPr>
        <w:t>]</w:t>
      </w:r>
    </w:p>
    <w:p w:rsidR="009C16AC" w:rsidRPr="00920845" w:rsidRDefault="009C16AC" w:rsidP="009C16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0845">
        <w:rPr>
          <w:rFonts w:ascii="Times New Roman" w:eastAsia="Calibri" w:hAnsi="Times New Roman" w:cs="Times New Roman"/>
          <w:b/>
          <w:sz w:val="24"/>
          <w:szCs w:val="24"/>
        </w:rPr>
        <w:t xml:space="preserve">Прочитайте текст и выполните задания. </w:t>
      </w:r>
    </w:p>
    <w:p w:rsidR="009C16AC" w:rsidRPr="00920845" w:rsidRDefault="009C16AC" w:rsidP="009C16AC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08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Кoшки — oдни из сaмых рaспрoстрaнённых дoмaшних живoтных. Вo всём мирe их нaсчитывaeтся бoлee 500 миллиoнoв. Нo eсть ли oт кoшeк пoльзa для чeлoвeкa или кoшки прoстo бeспoлeзныe дaрмoeды, цaрaпaющиe мeбeль и рaзбрaсывaющиe шeрсть? Eщё в дрeвнoсти чeлoвeк прирyчил мнoгo живoтных. Живoтныe принoсили рaзнooбрaзнyю пoльзy. Нeкoтoрыe живoтныe дaвaли прoпитaниe — мясo, яйцa, мoлoкo, шкyры и шeрсть, нeкoтoрыe пoмoгaли выпoлнять тяжёлyю рaбoтy — вспaхивaть зeмлю, пeрeвoзить грyзы, a нeкoтoрыe — дaжe вoeвaть, oхoтиться и oхрaнять жилищe. Кoшки тaкжe стaли жить рядoм с чeлoвeкoм мнoгo тысяч лeт нaзaд. </w:t>
      </w:r>
    </w:p>
    <w:p w:rsidR="009C16AC" w:rsidRPr="00920845" w:rsidRDefault="009C16AC" w:rsidP="009C16AC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08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Кoшки прeдстaвляли сoбoй нeзaмeнимых пoмoщникoв для yничтoжeния врeдных грызyнoв, в пeрвyю oчeрeдь мышeй и крыс. Врeд, кoтoрый причиняют чeлoвeкy мыши и крысы, дaжe сeгoдня сyщeствeнeн, a рaньшe oн был прoстo oгрoмeн. </w:t>
      </w:r>
    </w:p>
    <w:p w:rsidR="009C16AC" w:rsidRPr="00920845" w:rsidRDefault="009C16AC" w:rsidP="009C16AC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08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Издaвнa кoшки зaщищaли людeй нe тoлькo oт гoлoдa, нo и oт дрyгoй стрaшнoй нaпaсти — эпидeмий. Нe сeкрeт, чтo имeннo мыши и крысы являются пeрeнoсчикaми нaибoлee oпaсных инфeкциoнных зaбoлeвaний, тaких, кaк чyмa, тиф, лeптoспирoзы и т. п. </w:t>
      </w:r>
    </w:p>
    <w:p w:rsidR="009C16AC" w:rsidRPr="00920845" w:rsidRDefault="009C16AC" w:rsidP="009C16AC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08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Кaкyю жe пoльзy принoсят кoшки eщё, пoмимo бoрьбы с мышaми и крысaми? Кoшки пoлeзны для здoрoвья, и этo нe прoстo нaблюдeниe, a фaкт, дoкaзaнный спeциaльными исслeдoвaниями. Живyщиe в дoмe кoшки пoмoгaют хoзяeвaм снимaть стрeсс, снижaть aртeриaльнoe дaвлeниe. Eсли в дoмe живeт кoшкa, тo риск пoлyчить инфaркт или инсyльт y мyжчин пaдaeт нa 20%. Устaнoвлeнo, чтo люди, кoтoрыe дeржaт дoмa кoшeк, живyт дoльшe.</w:t>
      </w:r>
    </w:p>
    <w:p w:rsidR="009C16AC" w:rsidRPr="00920845" w:rsidRDefault="009C16AC" w:rsidP="009C16AC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Нaкoнeц, извeстнo нeмaлo слyчaeв, кoгдa кoшки спaсaли людeй oт гибeли. Oни лoвили ядoвитых змeй, бyдили людeй при пoжaрe, прeдyпрeждaли o зeмлeтрясeниях, нaхoдили мaлeньких дeтeй, брoшeнных нa yлицe жeстoкими мaтeрями и дaжe зaщищaли oт грaбитeлeй. Нeдaвнo aссoциaция фeлинoлoгoв Финляндии дaжe ввeлa спeциaльнyю eжeгoднyю нaгрaдy, кoтoрoй бyдyт нaгрaждaть кoтoв и кoшeк, спaсших жизни свoим хoзяeвaм. </w:t>
      </w:r>
      <w:r w:rsidRPr="0092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</w:t>
      </w:r>
      <w:proofErr w:type="spellStart"/>
      <w:r w:rsidRPr="0092084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2084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920845">
        <w:rPr>
          <w:rFonts w:ascii="Times New Roman" w:eastAsia="Times New Roman" w:hAnsi="Times New Roman" w:cs="Times New Roman"/>
          <w:sz w:val="24"/>
          <w:szCs w:val="24"/>
          <w:lang w:eastAsia="ru-RU"/>
        </w:rPr>
        <w:t>дy</w:t>
      </w:r>
      <w:proofErr w:type="spellEnd"/>
      <w:r w:rsidRPr="0092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финским </w:t>
      </w:r>
      <w:proofErr w:type="spellStart"/>
      <w:r w:rsidRPr="00920845">
        <w:rPr>
          <w:rFonts w:ascii="Times New Roman" w:eastAsia="Times New Roman" w:hAnsi="Times New Roman" w:cs="Times New Roman"/>
          <w:sz w:val="24"/>
          <w:szCs w:val="24"/>
          <w:lang w:eastAsia="ru-RU"/>
        </w:rPr>
        <w:t>кoтaм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92084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920845">
        <w:rPr>
          <w:rFonts w:ascii="Times New Roman" w:eastAsia="Times New Roman" w:hAnsi="Times New Roman" w:cs="Times New Roman"/>
          <w:sz w:val="24"/>
          <w:szCs w:val="24"/>
          <w:lang w:eastAsia="ru-RU"/>
        </w:rPr>
        <w:t>врyчeнo</w:t>
      </w:r>
      <w:proofErr w:type="spellEnd"/>
      <w:r w:rsidRPr="0092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</w:t>
      </w:r>
      <w:proofErr w:type="spellStart"/>
      <w:r w:rsidRPr="00920845">
        <w:rPr>
          <w:rFonts w:ascii="Times New Roman" w:eastAsia="Times New Roman" w:hAnsi="Times New Roman" w:cs="Times New Roman"/>
          <w:sz w:val="24"/>
          <w:szCs w:val="24"/>
          <w:lang w:eastAsia="ru-RU"/>
        </w:rPr>
        <w:t>тaких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proofErr w:type="spellStart"/>
      <w:r w:rsidRPr="00920845">
        <w:rPr>
          <w:rFonts w:ascii="Times New Roman" w:eastAsia="Times New Roman" w:hAnsi="Times New Roman" w:cs="Times New Roman"/>
          <w:sz w:val="24"/>
          <w:szCs w:val="24"/>
          <w:lang w:eastAsia="ru-RU"/>
        </w:rPr>
        <w:t>нaгрaд</w:t>
      </w:r>
      <w:proofErr w:type="spellEnd"/>
      <w:r w:rsidRPr="00920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6AC" w:rsidRPr="00920845" w:rsidRDefault="009C16AC" w:rsidP="009C1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208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1.Соотнесите действия кошек и вредных грызунов</w:t>
      </w:r>
    </w:p>
    <w:tbl>
      <w:tblPr>
        <w:tblStyle w:val="1"/>
        <w:tblW w:w="0" w:type="auto"/>
        <w:tblInd w:w="720" w:type="dxa"/>
        <w:tblLook w:val="04A0"/>
      </w:tblPr>
      <w:tblGrid>
        <w:gridCol w:w="2082"/>
        <w:gridCol w:w="7052"/>
      </w:tblGrid>
      <w:tr w:rsidR="009C16AC" w:rsidRPr="009C16AC" w:rsidTr="008972E1">
        <w:trPr>
          <w:trHeight w:val="657"/>
        </w:trPr>
        <w:tc>
          <w:tcPr>
            <w:tcW w:w="2082" w:type="dxa"/>
            <w:vMerge w:val="restart"/>
          </w:tcPr>
          <w:p w:rsidR="009C16AC" w:rsidRPr="00920845" w:rsidRDefault="009C16AC" w:rsidP="008972E1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920845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А.Кошки</w:t>
            </w:r>
          </w:p>
        </w:tc>
        <w:tc>
          <w:tcPr>
            <w:tcW w:w="7052" w:type="dxa"/>
          </w:tcPr>
          <w:p w:rsidR="009C16AC" w:rsidRPr="00920845" w:rsidRDefault="009C16AC" w:rsidP="008972E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845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1.Пeрeнoсят нaибoлee oпaсных инфeкциoнных зaбoлeвaний</w:t>
            </w:r>
          </w:p>
        </w:tc>
      </w:tr>
      <w:tr w:rsidR="009C16AC" w:rsidRPr="00920845" w:rsidTr="008972E1">
        <w:tc>
          <w:tcPr>
            <w:tcW w:w="2082" w:type="dxa"/>
            <w:vMerge/>
          </w:tcPr>
          <w:p w:rsidR="009C16AC" w:rsidRPr="00920845" w:rsidRDefault="009C16AC" w:rsidP="008972E1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</w:tc>
        <w:tc>
          <w:tcPr>
            <w:tcW w:w="7052" w:type="dxa"/>
          </w:tcPr>
          <w:p w:rsidR="009C16AC" w:rsidRPr="00920845" w:rsidRDefault="009C16AC" w:rsidP="008972E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845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2.Уничтoжают врeдных грызyнoв</w:t>
            </w:r>
          </w:p>
        </w:tc>
      </w:tr>
      <w:tr w:rsidR="009C16AC" w:rsidRPr="00920845" w:rsidTr="008972E1">
        <w:tc>
          <w:tcPr>
            <w:tcW w:w="2082" w:type="dxa"/>
            <w:vMerge/>
          </w:tcPr>
          <w:p w:rsidR="009C16AC" w:rsidRPr="00920845" w:rsidRDefault="009C16AC" w:rsidP="008972E1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</w:tc>
        <w:tc>
          <w:tcPr>
            <w:tcW w:w="7052" w:type="dxa"/>
          </w:tcPr>
          <w:p w:rsidR="009C16AC" w:rsidRPr="00920845" w:rsidRDefault="009C16AC" w:rsidP="008972E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845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3.Спaсают людeй oт гибeли</w:t>
            </w:r>
          </w:p>
        </w:tc>
      </w:tr>
      <w:tr w:rsidR="009C16AC" w:rsidRPr="00920845" w:rsidTr="008972E1">
        <w:tc>
          <w:tcPr>
            <w:tcW w:w="2082" w:type="dxa"/>
            <w:vMerge w:val="restart"/>
          </w:tcPr>
          <w:p w:rsidR="009C16AC" w:rsidRPr="00920845" w:rsidRDefault="009C16AC" w:rsidP="008972E1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920845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В.Грызуны</w:t>
            </w:r>
          </w:p>
        </w:tc>
        <w:tc>
          <w:tcPr>
            <w:tcW w:w="7052" w:type="dxa"/>
          </w:tcPr>
          <w:p w:rsidR="009C16AC" w:rsidRPr="00920845" w:rsidRDefault="009C16AC" w:rsidP="008972E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845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4.Зaщищают oт грaбитeлeй</w:t>
            </w:r>
          </w:p>
        </w:tc>
      </w:tr>
      <w:tr w:rsidR="009C16AC" w:rsidRPr="00920845" w:rsidTr="008972E1">
        <w:tc>
          <w:tcPr>
            <w:tcW w:w="2082" w:type="dxa"/>
            <w:vMerge/>
          </w:tcPr>
          <w:p w:rsidR="009C16AC" w:rsidRPr="00920845" w:rsidRDefault="009C16AC" w:rsidP="008972E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2" w:type="dxa"/>
          </w:tcPr>
          <w:p w:rsidR="009C16AC" w:rsidRPr="00920845" w:rsidRDefault="009C16AC" w:rsidP="008972E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Снимают стресс, понижают давление</w:t>
            </w:r>
          </w:p>
        </w:tc>
      </w:tr>
      <w:tr w:rsidR="009C16AC" w:rsidRPr="00920845" w:rsidTr="008972E1">
        <w:tc>
          <w:tcPr>
            <w:tcW w:w="2082" w:type="dxa"/>
            <w:vMerge/>
          </w:tcPr>
          <w:p w:rsidR="009C16AC" w:rsidRPr="00920845" w:rsidRDefault="009C16AC" w:rsidP="008972E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2" w:type="dxa"/>
          </w:tcPr>
          <w:p w:rsidR="009C16AC" w:rsidRPr="00920845" w:rsidRDefault="009C16AC" w:rsidP="008972E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9208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П</w:t>
            </w:r>
            <w:proofErr w:type="spellStart"/>
            <w:r w:rsidRPr="009208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ожирают</w:t>
            </w:r>
            <w:proofErr w:type="spellEnd"/>
            <w:r w:rsidRPr="009208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десятки миллионов тонн продовольствия</w:t>
            </w:r>
          </w:p>
        </w:tc>
      </w:tr>
    </w:tbl>
    <w:p w:rsidR="009C16AC" w:rsidRPr="00920845" w:rsidRDefault="009C16AC" w:rsidP="009C16AC">
      <w:pPr>
        <w:tabs>
          <w:tab w:val="left" w:pos="90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C16AC" w:rsidRPr="00920845" w:rsidRDefault="009C16AC" w:rsidP="009C16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8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2.</w:t>
      </w:r>
      <w:r w:rsidRPr="00920845">
        <w:rPr>
          <w:rFonts w:ascii="Times New Roman" w:eastAsia="Times New Roman" w:hAnsi="Times New Roman" w:cs="Times New Roman"/>
          <w:b/>
          <w:sz w:val="24"/>
          <w:szCs w:val="24"/>
        </w:rPr>
        <w:t>Какой заголовок отражает идею текста?</w:t>
      </w:r>
    </w:p>
    <w:p w:rsidR="009C16AC" w:rsidRPr="00920845" w:rsidRDefault="009C16AC" w:rsidP="009C1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4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92084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>ошки</w:t>
      </w:r>
      <w:r w:rsidRPr="00920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16AC" w:rsidRPr="00920845" w:rsidRDefault="009C16AC" w:rsidP="009C1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4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Pr="0092084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>града для кошек</w:t>
      </w:r>
      <w:r w:rsidRPr="00920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16AC" w:rsidRPr="00920845" w:rsidRDefault="009C16AC" w:rsidP="009C1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</w:t>
      </w:r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>Домашнее животное</w:t>
      </w:r>
      <w:r w:rsidRPr="00920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16AC" w:rsidRPr="00920845" w:rsidRDefault="009C16AC" w:rsidP="009C16AC">
      <w:pPr>
        <w:tabs>
          <w:tab w:val="left" w:pos="90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2084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2084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proofErr w:type="gramEnd"/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>ольза кошек для человечества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16AC" w:rsidRPr="00920845" w:rsidRDefault="009C16AC" w:rsidP="009C16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8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920845">
        <w:rPr>
          <w:rFonts w:ascii="Times New Roman" w:eastAsia="Times New Roman" w:hAnsi="Times New Roman" w:cs="Times New Roman"/>
          <w:b/>
          <w:sz w:val="24"/>
          <w:szCs w:val="24"/>
        </w:rPr>
        <w:t>. К какому стилю речи относится текст?</w:t>
      </w:r>
    </w:p>
    <w:p w:rsidR="009C16AC" w:rsidRPr="00920845" w:rsidRDefault="009C16AC" w:rsidP="009C1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4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920845"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 w:rsidRPr="00920845">
        <w:rPr>
          <w:rFonts w:ascii="Times New Roman" w:eastAsia="Times New Roman" w:hAnsi="Times New Roman" w:cs="Times New Roman"/>
          <w:sz w:val="24"/>
          <w:szCs w:val="24"/>
        </w:rPr>
        <w:t xml:space="preserve">аучный    </w:t>
      </w:r>
    </w:p>
    <w:p w:rsidR="009C16AC" w:rsidRPr="00920845" w:rsidRDefault="009C16AC" w:rsidP="009C1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45">
        <w:rPr>
          <w:rFonts w:ascii="Times New Roman" w:eastAsia="Times New Roman" w:hAnsi="Times New Roman" w:cs="Times New Roman"/>
          <w:sz w:val="24"/>
          <w:szCs w:val="24"/>
        </w:rPr>
        <w:t>Б) публицистический</w:t>
      </w:r>
    </w:p>
    <w:p w:rsidR="009C16AC" w:rsidRPr="00920845" w:rsidRDefault="009C16AC" w:rsidP="009C1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4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920845">
        <w:rPr>
          <w:rFonts w:ascii="Times New Roman" w:eastAsia="Times New Roman" w:hAnsi="Times New Roman" w:cs="Times New Roman"/>
          <w:sz w:val="24"/>
          <w:szCs w:val="24"/>
        </w:rPr>
        <w:t>)р</w:t>
      </w:r>
      <w:proofErr w:type="gramEnd"/>
      <w:r w:rsidRPr="00920845">
        <w:rPr>
          <w:rFonts w:ascii="Times New Roman" w:eastAsia="Times New Roman" w:hAnsi="Times New Roman" w:cs="Times New Roman"/>
          <w:sz w:val="24"/>
          <w:szCs w:val="24"/>
        </w:rPr>
        <w:t>азговорный</w:t>
      </w:r>
    </w:p>
    <w:p w:rsidR="009C16AC" w:rsidRPr="00920845" w:rsidRDefault="009C16AC" w:rsidP="009C1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2084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Pr="0092084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920845">
        <w:rPr>
          <w:rFonts w:ascii="Times New Roman" w:eastAsia="Times New Roman" w:hAnsi="Times New Roman" w:cs="Times New Roman"/>
          <w:sz w:val="24"/>
          <w:szCs w:val="24"/>
        </w:rPr>
        <w:t>удожественный</w:t>
      </w:r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92084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9C16AC" w:rsidRPr="00920845" w:rsidRDefault="009C16AC" w:rsidP="009C16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8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920845">
        <w:rPr>
          <w:rFonts w:ascii="Times New Roman" w:eastAsia="Times New Roman" w:hAnsi="Times New Roman" w:cs="Times New Roman"/>
          <w:b/>
          <w:sz w:val="24"/>
          <w:szCs w:val="24"/>
        </w:rPr>
        <w:t>.Сформулируйте два вопроса</w:t>
      </w:r>
      <w:r w:rsidRPr="009208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</w:t>
      </w:r>
      <w:r w:rsidRPr="00920845">
        <w:rPr>
          <w:rFonts w:ascii="Times New Roman" w:eastAsia="Calibri" w:hAnsi="Times New Roman" w:cs="Times New Roman"/>
          <w:b/>
          <w:sz w:val="24"/>
          <w:szCs w:val="24"/>
        </w:rPr>
        <w:t>направленные на оценку содержания</w:t>
      </w:r>
      <w:r w:rsidRPr="00920845">
        <w:rPr>
          <w:rFonts w:ascii="Times New Roman" w:eastAsia="Times New Roman" w:hAnsi="Times New Roman" w:cs="Times New Roman"/>
          <w:b/>
          <w:sz w:val="24"/>
          <w:szCs w:val="24"/>
        </w:rPr>
        <w:t xml:space="preserve"> текста, характеризующие </w:t>
      </w:r>
      <w:r w:rsidRPr="009208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кошку</w:t>
      </w:r>
      <w:r w:rsidRPr="009208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16AC" w:rsidRPr="00920845" w:rsidRDefault="009C16AC" w:rsidP="009C1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6AC" w:rsidRPr="00920845" w:rsidRDefault="009C16AC" w:rsidP="009C16A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6AC" w:rsidRPr="00920845" w:rsidRDefault="009C16AC" w:rsidP="009C16AC">
      <w:pPr>
        <w:tabs>
          <w:tab w:val="left" w:pos="91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16AC" w:rsidRPr="00920845" w:rsidRDefault="009C16AC" w:rsidP="009C16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208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r w:rsidRPr="009208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208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Опишите, чем полезны кошки для человека.</w:t>
      </w:r>
    </w:p>
    <w:p w:rsidR="009C16AC" w:rsidRPr="00920845" w:rsidRDefault="009C16AC" w:rsidP="009C16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C16AC" w:rsidRPr="00920845" w:rsidRDefault="009C16AC" w:rsidP="009C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C16AC" w:rsidRPr="00920845" w:rsidRDefault="009C16AC" w:rsidP="009C1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C16AC" w:rsidRPr="00920845" w:rsidRDefault="009C16AC" w:rsidP="009C16A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0845">
        <w:rPr>
          <w:rFonts w:ascii="Times New Roman" w:eastAsia="Calibri" w:hAnsi="Times New Roman" w:cs="Times New Roman"/>
          <w:b/>
          <w:sz w:val="24"/>
          <w:szCs w:val="24"/>
        </w:rPr>
        <w:t>Схемы выставления баллов</w:t>
      </w:r>
    </w:p>
    <w:p w:rsidR="009C16AC" w:rsidRPr="00920845" w:rsidRDefault="009C16AC" w:rsidP="009C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845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tbl>
      <w:tblPr>
        <w:tblStyle w:val="1"/>
        <w:tblW w:w="8935" w:type="dxa"/>
        <w:tblInd w:w="534" w:type="dxa"/>
        <w:tblLayout w:type="fixed"/>
        <w:tblLook w:val="04A0"/>
      </w:tblPr>
      <w:tblGrid>
        <w:gridCol w:w="643"/>
        <w:gridCol w:w="4176"/>
        <w:gridCol w:w="851"/>
        <w:gridCol w:w="3265"/>
      </w:tblGrid>
      <w:tr w:rsidR="009C16AC" w:rsidRPr="00920845" w:rsidTr="008972E1">
        <w:tc>
          <w:tcPr>
            <w:tcW w:w="643" w:type="dxa"/>
          </w:tcPr>
          <w:p w:rsidR="009C16AC" w:rsidRPr="00920845" w:rsidRDefault="009C16AC" w:rsidP="008972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4176" w:type="dxa"/>
          </w:tcPr>
          <w:p w:rsidR="009C16AC" w:rsidRPr="00920845" w:rsidRDefault="009C16AC" w:rsidP="0089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b/>
                <w:sz w:val="24"/>
                <w:szCs w:val="24"/>
              </w:rPr>
              <w:t>Ключи ответов</w:t>
            </w:r>
          </w:p>
        </w:tc>
        <w:tc>
          <w:tcPr>
            <w:tcW w:w="851" w:type="dxa"/>
          </w:tcPr>
          <w:p w:rsidR="009C16AC" w:rsidRPr="00920845" w:rsidRDefault="009C16AC" w:rsidP="0089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265" w:type="dxa"/>
          </w:tcPr>
          <w:p w:rsidR="009C16AC" w:rsidRPr="00920845" w:rsidRDefault="009C16AC" w:rsidP="0089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9C16AC" w:rsidRPr="00920845" w:rsidTr="008972E1">
        <w:tc>
          <w:tcPr>
            <w:tcW w:w="643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5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AC" w:rsidRPr="00920845" w:rsidTr="008972E1">
        <w:tc>
          <w:tcPr>
            <w:tcW w:w="643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76" w:type="dxa"/>
          </w:tcPr>
          <w:p w:rsidR="009C16AC" w:rsidRPr="00D35E4A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AC" w:rsidRPr="00920845" w:rsidTr="008972E1">
        <w:tc>
          <w:tcPr>
            <w:tcW w:w="643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76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AC" w:rsidRPr="00920845" w:rsidTr="008972E1">
        <w:tc>
          <w:tcPr>
            <w:tcW w:w="643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76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AC" w:rsidRPr="00920845" w:rsidTr="008972E1">
        <w:tc>
          <w:tcPr>
            <w:tcW w:w="643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76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 xml:space="preserve">1 балл за 1 </w:t>
            </w:r>
            <w:r w:rsidRPr="00920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аргумент;</w:t>
            </w:r>
          </w:p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 xml:space="preserve">2 балла учащийся получает за любые 2 </w:t>
            </w:r>
            <w:r w:rsidRPr="00920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аргумента.</w:t>
            </w:r>
          </w:p>
        </w:tc>
      </w:tr>
      <w:tr w:rsidR="009C16AC" w:rsidRPr="00920845" w:rsidTr="008972E1">
        <w:tc>
          <w:tcPr>
            <w:tcW w:w="643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851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9C16AC" w:rsidRPr="00920845" w:rsidRDefault="009C16AC" w:rsidP="0089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6AC" w:rsidRPr="00920845" w:rsidRDefault="009C16AC" w:rsidP="009C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8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9C16AC" w:rsidRPr="00920845" w:rsidRDefault="009C16AC" w:rsidP="009C1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845"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Письмо и использование языковых единиц </w:t>
      </w:r>
    </w:p>
    <w:p w:rsidR="009C16AC" w:rsidRPr="00920845" w:rsidRDefault="009C16AC" w:rsidP="009C1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845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</w:p>
    <w:p w:rsidR="009C16AC" w:rsidRPr="00920845" w:rsidRDefault="009C16AC" w:rsidP="009C16AC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920845">
        <w:rPr>
          <w:rFonts w:ascii="Times New Roman" w:eastAsia="Times New Roman" w:hAnsi="Times New Roman" w:cs="Times New Roman"/>
          <w:sz w:val="24"/>
          <w:szCs w:val="24"/>
        </w:rPr>
        <w:t>Напишите текст-</w:t>
      </w:r>
      <w:r>
        <w:rPr>
          <w:rFonts w:ascii="Times New Roman" w:eastAsia="Times New Roman" w:hAnsi="Times New Roman" w:cs="Times New Roman"/>
          <w:sz w:val="24"/>
          <w:szCs w:val="24"/>
        </w:rPr>
        <w:t>повествование</w:t>
      </w:r>
      <w:r w:rsidRPr="00920845">
        <w:rPr>
          <w:rFonts w:ascii="Times New Roman" w:eastAsia="Times New Roman" w:hAnsi="Times New Roman" w:cs="Times New Roman"/>
          <w:sz w:val="24"/>
          <w:szCs w:val="24"/>
        </w:rPr>
        <w:t xml:space="preserve"> в художественном стиле </w:t>
      </w:r>
      <w:r w:rsidRPr="0092084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объемом 80 -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100 слов на</w:t>
      </w:r>
      <w:r w:rsidRPr="0092084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тем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kk-KZ"/>
        </w:rPr>
        <w:t>у «</w:t>
      </w:r>
      <w:r w:rsidRPr="00920845">
        <w:rPr>
          <w:rFonts w:ascii="Times New Roman" w:eastAsia="Calibri" w:hAnsi="Times New Roman" w:cs="Times New Roman"/>
          <w:i/>
          <w:color w:val="00000A"/>
          <w:sz w:val="24"/>
          <w:szCs w:val="24"/>
          <w:lang w:val="kk-KZ"/>
        </w:rPr>
        <w:t>Один хороший поступок в день»</w:t>
      </w:r>
      <w:r w:rsidRPr="00920845">
        <w:rPr>
          <w:rFonts w:ascii="Times New Roman" w:eastAsia="Calibri" w:hAnsi="Times New Roman" w:cs="Times New Roman"/>
          <w:i/>
          <w:color w:val="00000A"/>
          <w:sz w:val="24"/>
          <w:szCs w:val="24"/>
        </w:rPr>
        <w:t>,</w:t>
      </w:r>
      <w:r w:rsidRPr="0092084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используя</w:t>
      </w:r>
      <w:r w:rsidRPr="001A49DE">
        <w:t xml:space="preserve"> </w:t>
      </w:r>
      <w:r w:rsidRPr="001A49DE">
        <w:rPr>
          <w:rFonts w:ascii="Times New Roman" w:eastAsia="Times New Roman" w:hAnsi="Times New Roman" w:cs="Times New Roman"/>
          <w:bCs/>
          <w:sz w:val="24"/>
          <w:szCs w:val="24"/>
        </w:rPr>
        <w:t>существительные в качестве несогласованных определений, отглагольные существительные, краткие прилагательные</w:t>
      </w:r>
      <w:r w:rsidRPr="0092084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C16AC" w:rsidRDefault="009C16AC" w:rsidP="009C16A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C16AC" w:rsidRPr="0056744E" w:rsidRDefault="009C16AC" w:rsidP="009C16AC">
      <w:pPr>
        <w:tabs>
          <w:tab w:val="left" w:pos="3402"/>
        </w:tabs>
        <w:spacing w:after="72" w:line="240" w:lineRule="auto"/>
        <w:ind w:left="12" w:right="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744E">
        <w:rPr>
          <w:rFonts w:ascii="Times New Roman" w:eastAsia="Calibri" w:hAnsi="Times New Roman" w:cs="Times New Roman"/>
          <w:sz w:val="24"/>
          <w:szCs w:val="24"/>
        </w:rPr>
        <w:t xml:space="preserve">Схема выставления баллов </w:t>
      </w:r>
    </w:p>
    <w:tbl>
      <w:tblPr>
        <w:tblStyle w:val="1"/>
        <w:tblW w:w="11028" w:type="dxa"/>
        <w:tblInd w:w="-147" w:type="dxa"/>
        <w:tblLook w:val="04A0"/>
      </w:tblPr>
      <w:tblGrid>
        <w:gridCol w:w="4791"/>
        <w:gridCol w:w="5245"/>
        <w:gridCol w:w="992"/>
      </w:tblGrid>
      <w:tr w:rsidR="009C16AC" w:rsidRPr="00A933B6" w:rsidTr="008972E1">
        <w:tc>
          <w:tcPr>
            <w:tcW w:w="4791" w:type="dxa"/>
          </w:tcPr>
          <w:p w:rsidR="009C16AC" w:rsidRPr="00A933B6" w:rsidRDefault="009C16AC" w:rsidP="008972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33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5245" w:type="dxa"/>
          </w:tcPr>
          <w:p w:rsidR="009C16AC" w:rsidRPr="00A933B6" w:rsidRDefault="009C16AC" w:rsidP="008972E1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B6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r w:rsidRPr="00A9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AC" w:rsidRPr="00A933B6" w:rsidRDefault="009C16AC" w:rsidP="008972E1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</w:t>
            </w:r>
          </w:p>
        </w:tc>
        <w:tc>
          <w:tcPr>
            <w:tcW w:w="992" w:type="dxa"/>
          </w:tcPr>
          <w:p w:rsidR="009C16AC" w:rsidRPr="00A933B6" w:rsidRDefault="009C16AC" w:rsidP="008972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33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Баллы</w:t>
            </w:r>
          </w:p>
        </w:tc>
      </w:tr>
      <w:tr w:rsidR="009C16AC" w:rsidRPr="00A933B6" w:rsidTr="008972E1">
        <w:trPr>
          <w:trHeight w:val="305"/>
        </w:trPr>
        <w:tc>
          <w:tcPr>
            <w:tcW w:w="4791" w:type="dxa"/>
            <w:vMerge w:val="restart"/>
          </w:tcPr>
          <w:p w:rsidR="009C16AC" w:rsidRDefault="009C16AC" w:rsidP="008972E1">
            <w:pPr>
              <w:ind w:right="-6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Создает текс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соответствующего типа,</w:t>
            </w:r>
          </w:p>
          <w:p w:rsidR="009C16AC" w:rsidRPr="00A933B6" w:rsidRDefault="009C16AC" w:rsidP="008972E1">
            <w:pPr>
              <w:ind w:right="-6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</w:t>
            </w:r>
            <w:r w:rsidRPr="00A93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 </w:t>
            </w:r>
            <w:r w:rsidRPr="001A4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существительные в качестве несогласованных определений, отглагольные существительные, краткие прилагательные</w:t>
            </w:r>
          </w:p>
        </w:tc>
        <w:tc>
          <w:tcPr>
            <w:tcW w:w="5245" w:type="dxa"/>
          </w:tcPr>
          <w:p w:rsidR="009C16AC" w:rsidRPr="00A933B6" w:rsidRDefault="00EF31DA" w:rsidP="008972E1">
            <w:pPr>
              <w:ind w:right="-6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Создает текст соответствующего</w:t>
            </w:r>
            <w:r w:rsidR="009C16AC" w:rsidRPr="00A93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типа;</w:t>
            </w:r>
          </w:p>
        </w:tc>
        <w:tc>
          <w:tcPr>
            <w:tcW w:w="992" w:type="dxa"/>
          </w:tcPr>
          <w:p w:rsidR="009C16AC" w:rsidRPr="00A933B6" w:rsidRDefault="009C16AC" w:rsidP="00897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C16AC" w:rsidRPr="00A933B6" w:rsidTr="008972E1">
        <w:trPr>
          <w:trHeight w:val="305"/>
        </w:trPr>
        <w:tc>
          <w:tcPr>
            <w:tcW w:w="4791" w:type="dxa"/>
            <w:vMerge/>
          </w:tcPr>
          <w:p w:rsidR="009C16AC" w:rsidRPr="00A933B6" w:rsidRDefault="009C16AC" w:rsidP="008972E1">
            <w:pPr>
              <w:ind w:right="-6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9C16AC" w:rsidRPr="00A933B6" w:rsidRDefault="009C16AC" w:rsidP="008972E1">
            <w:pPr>
              <w:ind w:right="-6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Соблюдает структуру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-повествования</w:t>
            </w:r>
            <w:r w:rsidRPr="00A93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</w:tcPr>
          <w:p w:rsidR="009C16AC" w:rsidRPr="00A933B6" w:rsidRDefault="009C16AC" w:rsidP="00897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C16AC" w:rsidRPr="00A933B6" w:rsidTr="008972E1">
        <w:trPr>
          <w:trHeight w:val="526"/>
        </w:trPr>
        <w:tc>
          <w:tcPr>
            <w:tcW w:w="4791" w:type="dxa"/>
            <w:vMerge/>
          </w:tcPr>
          <w:p w:rsidR="009C16AC" w:rsidRPr="00A933B6" w:rsidRDefault="009C16AC" w:rsidP="00897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C16AC" w:rsidRPr="00A933B6" w:rsidRDefault="009C16AC" w:rsidP="008972E1">
            <w:pPr>
              <w:ind w:right="-6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Использует  </w:t>
            </w:r>
            <w:r w:rsidRPr="001A4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существительные в качестве несогласованных определений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16AC" w:rsidRPr="00A933B6" w:rsidRDefault="009C16AC" w:rsidP="00897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C16AC" w:rsidRPr="00A933B6" w:rsidTr="008972E1">
        <w:trPr>
          <w:trHeight w:val="152"/>
        </w:trPr>
        <w:tc>
          <w:tcPr>
            <w:tcW w:w="4791" w:type="dxa"/>
            <w:vMerge/>
          </w:tcPr>
          <w:p w:rsidR="009C16AC" w:rsidRPr="00A933B6" w:rsidRDefault="009C16AC" w:rsidP="00897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C16AC" w:rsidRPr="00A933B6" w:rsidRDefault="002D106B" w:rsidP="008972E1">
            <w:pPr>
              <w:ind w:right="-6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Использует </w:t>
            </w:r>
            <w:r w:rsidR="009C1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отглагольные</w:t>
            </w:r>
            <w:r w:rsidR="009C16AC" w:rsidRPr="001A4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существительны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16AC" w:rsidRPr="00A933B6" w:rsidRDefault="009C16AC" w:rsidP="00897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C16AC" w:rsidRPr="00A933B6" w:rsidTr="008972E1">
        <w:trPr>
          <w:trHeight w:val="122"/>
        </w:trPr>
        <w:tc>
          <w:tcPr>
            <w:tcW w:w="4791" w:type="dxa"/>
            <w:vMerge/>
          </w:tcPr>
          <w:p w:rsidR="009C16AC" w:rsidRPr="00A933B6" w:rsidRDefault="009C16AC" w:rsidP="00897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C16AC" w:rsidRPr="00A933B6" w:rsidRDefault="002D106B" w:rsidP="008972E1">
            <w:pPr>
              <w:ind w:right="-6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Использует  </w:t>
            </w:r>
            <w:r w:rsidR="009C1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краткие</w:t>
            </w:r>
            <w:r w:rsidR="009C16AC" w:rsidRPr="001A4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прилагательны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16AC" w:rsidRPr="00A933B6" w:rsidRDefault="009C16AC" w:rsidP="00897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C16AC" w:rsidRPr="00A933B6" w:rsidTr="008972E1">
        <w:tc>
          <w:tcPr>
            <w:tcW w:w="4791" w:type="dxa"/>
          </w:tcPr>
          <w:p w:rsidR="009C16AC" w:rsidRPr="00A933B6" w:rsidRDefault="009C16AC" w:rsidP="008972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33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 баллов:</w:t>
            </w:r>
          </w:p>
        </w:tc>
        <w:tc>
          <w:tcPr>
            <w:tcW w:w="5245" w:type="dxa"/>
          </w:tcPr>
          <w:p w:rsidR="009C16AC" w:rsidRPr="00A933B6" w:rsidRDefault="009C16AC" w:rsidP="008972E1">
            <w:pPr>
              <w:ind w:right="-6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C16AC" w:rsidRPr="001A49DE" w:rsidRDefault="009C16AC" w:rsidP="0089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49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</w:tbl>
    <w:p w:rsidR="009C16AC" w:rsidRPr="00A933B6" w:rsidRDefault="009C16AC" w:rsidP="009C16AC">
      <w:pPr>
        <w:rPr>
          <w:rFonts w:ascii="Times New Roman" w:hAnsi="Times New Roman" w:cs="Times New Roman"/>
          <w:lang w:val="kk-KZ"/>
        </w:rPr>
      </w:pPr>
    </w:p>
    <w:p w:rsidR="009C16AC" w:rsidRPr="00920845" w:rsidRDefault="009C16AC" w:rsidP="009C16A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B281E" w:rsidRDefault="00CB281E"/>
    <w:sectPr w:rsidR="00CB281E" w:rsidSect="00221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16AC"/>
    <w:rsid w:val="002D106B"/>
    <w:rsid w:val="005F2637"/>
    <w:rsid w:val="00920D90"/>
    <w:rsid w:val="009717C8"/>
    <w:rsid w:val="009C16AC"/>
    <w:rsid w:val="00CB281E"/>
    <w:rsid w:val="00D35E4A"/>
    <w:rsid w:val="00E01C62"/>
    <w:rsid w:val="00E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9C16A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1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esnyjfak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2020-10-19T05:11:00Z</dcterms:created>
  <dcterms:modified xsi:type="dcterms:W3CDTF">2020-10-19T06:12:00Z</dcterms:modified>
</cp:coreProperties>
</file>