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811"/>
        <w:tblW w:w="5222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098"/>
        <w:gridCol w:w="1651"/>
        <w:gridCol w:w="3507"/>
        <w:gridCol w:w="1064"/>
        <w:gridCol w:w="627"/>
        <w:gridCol w:w="1846"/>
      </w:tblGrid>
      <w:tr w:rsidR="00836CD7" w:rsidTr="009E307C">
        <w:trPr>
          <w:cantSplit/>
          <w:trHeight w:val="474"/>
        </w:trPr>
        <w:tc>
          <w:tcPr>
            <w:tcW w:w="5000" w:type="pct"/>
            <w:gridSpan w:val="6"/>
            <w:hideMark/>
          </w:tcPr>
          <w:p w:rsidR="00836CD7" w:rsidRDefault="00836CD7" w:rsidP="00FA71F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Пән: Биология </w:t>
            </w:r>
          </w:p>
        </w:tc>
      </w:tr>
      <w:tr w:rsidR="00836CD7" w:rsidTr="009E307C">
        <w:trPr>
          <w:cantSplit/>
          <w:trHeight w:val="474"/>
        </w:trPr>
        <w:tc>
          <w:tcPr>
            <w:tcW w:w="5000" w:type="pct"/>
            <w:gridSpan w:val="6"/>
            <w:hideMark/>
          </w:tcPr>
          <w:p w:rsidR="00836CD7" w:rsidRDefault="00836CD7" w:rsidP="00FA7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Мұғалімнің аты-жөні: Рахметильдаева Галия Алтынбавна</w:t>
            </w:r>
          </w:p>
        </w:tc>
      </w:tr>
      <w:tr w:rsidR="009D132F" w:rsidTr="009E307C">
        <w:trPr>
          <w:cantSplit/>
          <w:trHeight w:val="473"/>
        </w:trPr>
        <w:tc>
          <w:tcPr>
            <w:tcW w:w="3964" w:type="pct"/>
            <w:gridSpan w:val="4"/>
            <w:hideMark/>
          </w:tcPr>
          <w:p w:rsidR="00836CD7" w:rsidRDefault="00836CD7" w:rsidP="00FA7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Сабақтың тақырыбы:  Мүктер мен қырықжапырақтардың тіршілік циклі. Гаметофит. Спорофит.</w:t>
            </w:r>
          </w:p>
        </w:tc>
        <w:tc>
          <w:tcPr>
            <w:tcW w:w="1036" w:type="pct"/>
            <w:gridSpan w:val="2"/>
            <w:hideMark/>
          </w:tcPr>
          <w:p w:rsidR="00836CD7" w:rsidRDefault="00341962" w:rsidP="00FA71F4">
            <w:pPr>
              <w:pStyle w:val="a3"/>
              <w:spacing w:line="276" w:lineRule="auto"/>
              <w:ind w:left="154" w:hanging="15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  <w:bookmarkStart w:id="0" w:name="_GoBack"/>
            <w:bookmarkEnd w:id="0"/>
          </w:p>
        </w:tc>
      </w:tr>
      <w:tr w:rsidR="009D132F" w:rsidTr="009E307C">
        <w:trPr>
          <w:cantSplit/>
          <w:trHeight w:val="412"/>
        </w:trPr>
        <w:tc>
          <w:tcPr>
            <w:tcW w:w="1101" w:type="pct"/>
            <w:hideMark/>
          </w:tcPr>
          <w:p w:rsidR="00836CD7" w:rsidRDefault="00836CD7" w:rsidP="00FA71F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8</w:t>
            </w:r>
          </w:p>
        </w:tc>
        <w:tc>
          <w:tcPr>
            <w:tcW w:w="2863" w:type="pct"/>
            <w:gridSpan w:val="3"/>
            <w:hideMark/>
          </w:tcPr>
          <w:p w:rsidR="00836CD7" w:rsidRDefault="00836CD7" w:rsidP="00FA71F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Қатысқаны:</w:t>
            </w:r>
          </w:p>
        </w:tc>
        <w:tc>
          <w:tcPr>
            <w:tcW w:w="1036" w:type="pct"/>
            <w:gridSpan w:val="2"/>
            <w:hideMark/>
          </w:tcPr>
          <w:p w:rsidR="00836CD7" w:rsidRDefault="00836CD7" w:rsidP="00FA71F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Қатыспағаны:</w:t>
            </w:r>
          </w:p>
        </w:tc>
      </w:tr>
      <w:tr w:rsidR="0066127A" w:rsidRPr="00341962" w:rsidTr="009E307C">
        <w:trPr>
          <w:cantSplit/>
          <w:trHeight w:val="586"/>
        </w:trPr>
        <w:tc>
          <w:tcPr>
            <w:tcW w:w="1101" w:type="pct"/>
            <w:hideMark/>
          </w:tcPr>
          <w:p w:rsidR="00836CD7" w:rsidRDefault="00836CD7" w:rsidP="00FA71F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Оқу мақсаты</w:t>
            </w:r>
          </w:p>
        </w:tc>
        <w:tc>
          <w:tcPr>
            <w:tcW w:w="3899" w:type="pct"/>
            <w:gridSpan w:val="5"/>
            <w:hideMark/>
          </w:tcPr>
          <w:p w:rsidR="00836CD7" w:rsidRDefault="00AC5CF5" w:rsidP="00FA71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Мүктер мен қырықжапырақтардың мысалдарында жынысты және жыныссыз ұрпақтарының ерекшеліктерін түсіндіру</w:t>
            </w:r>
          </w:p>
          <w:p w:rsidR="009E307C" w:rsidRPr="00AC5CF5" w:rsidRDefault="009E307C" w:rsidP="00FA71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127A" w:rsidRPr="00341962" w:rsidTr="009E307C">
        <w:trPr>
          <w:cantSplit/>
          <w:trHeight w:val="628"/>
        </w:trPr>
        <w:tc>
          <w:tcPr>
            <w:tcW w:w="1101" w:type="pct"/>
            <w:hideMark/>
          </w:tcPr>
          <w:p w:rsidR="00836CD7" w:rsidRDefault="00836CD7" w:rsidP="00FA71F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Сабақтың мақсаты  </w:t>
            </w:r>
          </w:p>
        </w:tc>
        <w:tc>
          <w:tcPr>
            <w:tcW w:w="3899" w:type="pct"/>
            <w:gridSpan w:val="5"/>
            <w:hideMark/>
          </w:tcPr>
          <w:p w:rsidR="00836CD7" w:rsidRPr="00AC5CF5" w:rsidRDefault="00836CD7" w:rsidP="00FA71F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ja-JP"/>
              </w:rPr>
              <w:t>Барлық оқушылар:</w:t>
            </w:r>
            <w:r w:rsidR="00AC5CF5">
              <w:rPr>
                <w:rFonts w:ascii="Times New Roman" w:hAnsi="Times New Roman" w:cs="Times New Roman"/>
                <w:b/>
                <w:sz w:val="24"/>
                <w:szCs w:val="24"/>
                <w:lang w:val="kk-KZ" w:eastAsia="ja-JP"/>
              </w:rPr>
              <w:t xml:space="preserve"> </w:t>
            </w:r>
            <w:r w:rsidR="00AC5CF5" w:rsidRPr="00AC5CF5">
              <w:rPr>
                <w:rFonts w:ascii="Times New Roman" w:hAnsi="Times New Roman" w:cs="Times New Roman"/>
                <w:sz w:val="24"/>
                <w:szCs w:val="24"/>
                <w:lang w:val="kk-KZ" w:eastAsia="ja-JP"/>
              </w:rPr>
              <w:t xml:space="preserve">Мүктер мен қырықжапырақтардың мысалдарында жынысты және жыныссыз ұрпақтарының ерекшеліктерін </w:t>
            </w:r>
            <w:r w:rsidR="006103EF">
              <w:rPr>
                <w:rFonts w:ascii="Times New Roman" w:hAnsi="Times New Roman" w:cs="Times New Roman"/>
                <w:sz w:val="24"/>
                <w:szCs w:val="24"/>
                <w:lang w:val="kk-KZ" w:eastAsia="ja-JP"/>
              </w:rPr>
              <w:t>біледі.</w:t>
            </w:r>
          </w:p>
          <w:p w:rsidR="00836CD7" w:rsidRPr="00D43057" w:rsidRDefault="00836CD7" w:rsidP="00FA71F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ja-JP"/>
              </w:rPr>
              <w:t xml:space="preserve">Көпшілік оқушылар: </w:t>
            </w:r>
            <w:r w:rsidR="00AC5CF5" w:rsidRPr="00D43057">
              <w:rPr>
                <w:rFonts w:ascii="Times New Roman" w:hAnsi="Times New Roman" w:cs="Times New Roman"/>
                <w:sz w:val="24"/>
                <w:szCs w:val="24"/>
                <w:lang w:val="kk-KZ" w:eastAsia="ja-JP"/>
              </w:rPr>
              <w:t>Мүктердің, қырықжапырақтардың, ашық тұқымды өсімдіктердің, жабықтұқымды</w:t>
            </w:r>
            <w:r w:rsidR="00987724" w:rsidRPr="00D43057">
              <w:rPr>
                <w:rFonts w:ascii="Times New Roman" w:hAnsi="Times New Roman" w:cs="Times New Roman"/>
                <w:sz w:val="24"/>
                <w:szCs w:val="24"/>
                <w:lang w:val="kk-KZ" w:eastAsia="ja-JP"/>
              </w:rPr>
              <w:t xml:space="preserve"> өсімдіктердің ерекше белгілерін </w:t>
            </w:r>
            <w:r w:rsidR="00CE2AF1">
              <w:rPr>
                <w:rFonts w:ascii="Times New Roman" w:hAnsi="Times New Roman" w:cs="Times New Roman"/>
                <w:sz w:val="24"/>
                <w:szCs w:val="24"/>
                <w:lang w:val="kk-KZ" w:eastAsia="ja-JP"/>
              </w:rPr>
              <w:t>анықтай</w:t>
            </w:r>
            <w:r w:rsidR="006103EF">
              <w:rPr>
                <w:rFonts w:ascii="Times New Roman" w:hAnsi="Times New Roman" w:cs="Times New Roman"/>
                <w:sz w:val="24"/>
                <w:szCs w:val="24"/>
                <w:lang w:val="kk-KZ" w:eastAsia="ja-JP"/>
              </w:rPr>
              <w:t>ды</w:t>
            </w:r>
            <w:r w:rsidR="00CE2AF1">
              <w:rPr>
                <w:rFonts w:ascii="Times New Roman" w:hAnsi="Times New Roman" w:cs="Times New Roman"/>
                <w:sz w:val="24"/>
                <w:szCs w:val="24"/>
                <w:lang w:val="kk-KZ" w:eastAsia="ja-JP"/>
              </w:rPr>
              <w:t>.</w:t>
            </w:r>
          </w:p>
          <w:p w:rsidR="00987724" w:rsidRDefault="00836CD7" w:rsidP="00FA71F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ja-JP"/>
              </w:rPr>
              <w:t xml:space="preserve">Кейбір оқушылар: </w:t>
            </w:r>
            <w:r w:rsidR="00987724" w:rsidRPr="00D43057">
              <w:rPr>
                <w:rFonts w:ascii="Times New Roman" w:hAnsi="Times New Roman" w:cs="Times New Roman"/>
                <w:sz w:val="24"/>
                <w:szCs w:val="24"/>
                <w:lang w:val="kk-KZ" w:eastAsia="ja-JP"/>
              </w:rPr>
              <w:t>Қырықжапырақтардың, қырықбуындардың және плауындардың жоғары сатыдағы</w:t>
            </w:r>
            <w:r w:rsidR="001241E2" w:rsidRPr="00D43057">
              <w:rPr>
                <w:rFonts w:ascii="Times New Roman" w:hAnsi="Times New Roman" w:cs="Times New Roman"/>
                <w:sz w:val="24"/>
                <w:szCs w:val="24"/>
                <w:lang w:val="kk-KZ" w:eastAsia="ja-JP"/>
              </w:rPr>
              <w:t xml:space="preserve"> споралы өсімдіктер ретінде </w:t>
            </w:r>
            <w:r w:rsidR="00D43057" w:rsidRPr="00D43057">
              <w:rPr>
                <w:rFonts w:ascii="Times New Roman" w:hAnsi="Times New Roman" w:cs="Times New Roman"/>
                <w:sz w:val="24"/>
                <w:szCs w:val="24"/>
                <w:lang w:val="kk-KZ" w:eastAsia="ja-JP"/>
              </w:rPr>
              <w:t>жалп</w:t>
            </w:r>
            <w:r w:rsidR="006103EF">
              <w:rPr>
                <w:rFonts w:ascii="Times New Roman" w:hAnsi="Times New Roman" w:cs="Times New Roman"/>
                <w:sz w:val="24"/>
                <w:szCs w:val="24"/>
                <w:lang w:val="kk-KZ" w:eastAsia="ja-JP"/>
              </w:rPr>
              <w:t>ы сипаттамасы, көбеюі және дамуын түсіндіреді.</w:t>
            </w:r>
          </w:p>
          <w:p w:rsidR="009E307C" w:rsidRDefault="009E307C" w:rsidP="00FA71F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ja-JP"/>
              </w:rPr>
            </w:pPr>
          </w:p>
        </w:tc>
      </w:tr>
      <w:tr w:rsidR="0066127A" w:rsidRPr="00341962" w:rsidTr="009E307C">
        <w:trPr>
          <w:cantSplit/>
          <w:trHeight w:val="927"/>
        </w:trPr>
        <w:tc>
          <w:tcPr>
            <w:tcW w:w="1101" w:type="pct"/>
            <w:hideMark/>
          </w:tcPr>
          <w:p w:rsidR="00836CD7" w:rsidRDefault="00836CD7" w:rsidP="00FA71F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Бағалау критерийлері</w:t>
            </w:r>
          </w:p>
        </w:tc>
        <w:tc>
          <w:tcPr>
            <w:tcW w:w="3899" w:type="pct"/>
            <w:gridSpan w:val="5"/>
            <w:hideMark/>
          </w:tcPr>
          <w:p w:rsidR="00836CD7" w:rsidRPr="009627B3" w:rsidRDefault="004E30A6" w:rsidP="00FA71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627B3">
              <w:rPr>
                <w:rFonts w:ascii="Times New Roman" w:hAnsi="Times New Roman" w:cs="Times New Roman"/>
                <w:lang w:val="kk-KZ"/>
              </w:rPr>
              <w:t>Өсімдіктің жынысты (гаметофит) және жыныссыз (спорофит) мысал келтіреді.</w:t>
            </w:r>
          </w:p>
          <w:p w:rsidR="004E30A6" w:rsidRPr="009627B3" w:rsidRDefault="004E30A6" w:rsidP="00FA71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627B3">
              <w:rPr>
                <w:rFonts w:ascii="Times New Roman" w:hAnsi="Times New Roman" w:cs="Times New Roman"/>
                <w:lang w:val="kk-KZ"/>
              </w:rPr>
              <w:t>Өсімдік ұрпағының (гаметофит, спорофит) маңызын түсіндіреді</w:t>
            </w:r>
          </w:p>
          <w:p w:rsidR="004E30A6" w:rsidRPr="009627B3" w:rsidRDefault="004E30A6" w:rsidP="00FA71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627B3">
              <w:rPr>
                <w:rFonts w:ascii="Times New Roman" w:hAnsi="Times New Roman" w:cs="Times New Roman"/>
                <w:lang w:val="kk-KZ"/>
              </w:rPr>
              <w:t>Гаметофиттің бір кезеңін (спора, тозаң, жұмыртқа жасушасы)</w:t>
            </w:r>
            <w:r w:rsidR="009627B3" w:rsidRPr="009627B3">
              <w:rPr>
                <w:rFonts w:ascii="Times New Roman" w:hAnsi="Times New Roman" w:cs="Times New Roman"/>
                <w:lang w:val="kk-KZ"/>
              </w:rPr>
              <w:t xml:space="preserve"> анықтайды</w:t>
            </w:r>
          </w:p>
          <w:p w:rsidR="004E30A6" w:rsidRPr="009627B3" w:rsidRDefault="004E30A6" w:rsidP="00FA71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627B3">
              <w:rPr>
                <w:rFonts w:ascii="Times New Roman" w:hAnsi="Times New Roman" w:cs="Times New Roman"/>
                <w:lang w:val="kk-KZ"/>
              </w:rPr>
              <w:t>Спорофиттің бір кезеңі (</w:t>
            </w:r>
            <w:r w:rsidR="009627B3" w:rsidRPr="009627B3">
              <w:rPr>
                <w:rFonts w:ascii="Times New Roman" w:hAnsi="Times New Roman" w:cs="Times New Roman"/>
                <w:lang w:val="kk-KZ"/>
              </w:rPr>
              <w:t>қырықжапырақтың жапырағы немесе гүл) анықтайды</w:t>
            </w:r>
            <w:r w:rsidRPr="009627B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627B3" w:rsidRDefault="009627B3" w:rsidP="00FA71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627B3">
              <w:rPr>
                <w:rFonts w:ascii="Times New Roman" w:hAnsi="Times New Roman" w:cs="Times New Roman"/>
                <w:lang w:val="kk-KZ"/>
              </w:rPr>
              <w:t>Ашық тұқымды өсімдіктердің, жабықтұқымды өсімдіктердің ерекше белгілерін біледі.</w:t>
            </w:r>
          </w:p>
          <w:p w:rsidR="009E307C" w:rsidRPr="009627B3" w:rsidRDefault="009E307C" w:rsidP="00FA71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6127A" w:rsidRPr="00341962" w:rsidTr="009E307C">
        <w:trPr>
          <w:cantSplit/>
          <w:trHeight w:val="604"/>
        </w:trPr>
        <w:tc>
          <w:tcPr>
            <w:tcW w:w="1101" w:type="pct"/>
            <w:hideMark/>
          </w:tcPr>
          <w:p w:rsidR="00836CD7" w:rsidRDefault="00836CD7" w:rsidP="00FA71F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GB"/>
              </w:rPr>
              <w:t>Тілдік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GB"/>
              </w:rPr>
              <w:t>мақсаттар</w:t>
            </w:r>
            <w:proofErr w:type="spellEnd"/>
          </w:p>
        </w:tc>
        <w:tc>
          <w:tcPr>
            <w:tcW w:w="3899" w:type="pct"/>
            <w:gridSpan w:val="5"/>
            <w:hideMark/>
          </w:tcPr>
          <w:p w:rsidR="009627B3" w:rsidRDefault="00E6148A" w:rsidP="00FA71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Гаметофит, спорофит, спора, диплойд, гаплойд, мейоз, зигота, спорангий, митоз, ризойдты.</w:t>
            </w:r>
          </w:p>
          <w:p w:rsidR="00E6148A" w:rsidRDefault="00E6148A" w:rsidP="00FA71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Диалогқа/ жазылымға қажетті тіркестер</w:t>
            </w:r>
          </w:p>
          <w:p w:rsidR="00E6148A" w:rsidRDefault="00E6148A" w:rsidP="00FA71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 жерде кездеседі, құрлысы қандай?</w:t>
            </w:r>
          </w:p>
          <w:p w:rsidR="00E6148A" w:rsidRDefault="00B47E6B" w:rsidP="00FA71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Мүктермен қ</w:t>
            </w:r>
            <w:r w:rsidR="00E6148A">
              <w:rPr>
                <w:rFonts w:ascii="Times New Roman" w:hAnsi="Times New Roman" w:cs="Times New Roman"/>
                <w:lang w:val="kk-KZ"/>
              </w:rPr>
              <w:t>ырықжапыра</w:t>
            </w:r>
            <w:r w:rsidR="00316746">
              <w:rPr>
                <w:rFonts w:ascii="Times New Roman" w:hAnsi="Times New Roman" w:cs="Times New Roman"/>
                <w:lang w:val="kk-KZ"/>
              </w:rPr>
              <w:t>қтардың көбеюінің қанша түрі бар?</w:t>
            </w:r>
          </w:p>
          <w:p w:rsidR="009E307C" w:rsidRPr="009627B3" w:rsidRDefault="009E307C" w:rsidP="00FA71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6127A" w:rsidRPr="00341962" w:rsidTr="009E307C">
        <w:trPr>
          <w:cantSplit/>
          <w:trHeight w:val="1105"/>
        </w:trPr>
        <w:tc>
          <w:tcPr>
            <w:tcW w:w="1101" w:type="pct"/>
            <w:hideMark/>
          </w:tcPr>
          <w:p w:rsidR="00836CD7" w:rsidRPr="00874775" w:rsidRDefault="00836CD7" w:rsidP="00FA71F4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874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Құндылықтарды</w:t>
            </w:r>
            <w:proofErr w:type="spellEnd"/>
            <w:r w:rsidRPr="00874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74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дарыту</w:t>
            </w:r>
            <w:proofErr w:type="spellEnd"/>
          </w:p>
        </w:tc>
        <w:tc>
          <w:tcPr>
            <w:tcW w:w="3899" w:type="pct"/>
            <w:gridSpan w:val="5"/>
            <w:hideMark/>
          </w:tcPr>
          <w:p w:rsidR="008967CF" w:rsidRPr="00874775" w:rsidRDefault="008967CF" w:rsidP="00FA71F4">
            <w:pPr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4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Біздің қоғамдағы ұлттық бірлік, бейбітшілік және келісім</w:t>
            </w:r>
          </w:p>
          <w:p w:rsidR="008967CF" w:rsidRPr="00874775" w:rsidRDefault="008967CF" w:rsidP="00FA71F4">
            <w:pPr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47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 </w:t>
            </w:r>
            <w:r w:rsidRPr="00874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Ынтымақтастық, еңбек және шығармашылық </w:t>
            </w:r>
          </w:p>
          <w:p w:rsidR="009E307C" w:rsidRPr="00874775" w:rsidRDefault="008967CF" w:rsidP="00FA71F4">
            <w:pPr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4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9E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4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– біріне деген құрмет көрсетуіне тәрбиелеу</w:t>
            </w:r>
          </w:p>
        </w:tc>
      </w:tr>
      <w:tr w:rsidR="0066127A" w:rsidRPr="006103EF" w:rsidTr="009E307C">
        <w:trPr>
          <w:cantSplit/>
          <w:trHeight w:val="604"/>
        </w:trPr>
        <w:tc>
          <w:tcPr>
            <w:tcW w:w="1101" w:type="pct"/>
            <w:hideMark/>
          </w:tcPr>
          <w:p w:rsidR="00836CD7" w:rsidRPr="00874775" w:rsidRDefault="00836CD7" w:rsidP="00FA71F4">
            <w:pPr>
              <w:spacing w:before="40" w:after="40"/>
              <w:ind w:left="5" w:hanging="5"/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  <w:proofErr w:type="spellStart"/>
            <w:proofErr w:type="gramStart"/>
            <w:r w:rsidRPr="00874775">
              <w:rPr>
                <w:rFonts w:ascii="Times New Roman" w:eastAsia="Times New Roman" w:hAnsi="Times New Roman" w:cs="Times New Roman"/>
                <w:b/>
                <w:lang w:eastAsia="en-US"/>
              </w:rPr>
              <w:t>П</w:t>
            </w:r>
            <w:proofErr w:type="gramEnd"/>
            <w:r w:rsidRPr="00874775">
              <w:rPr>
                <w:rFonts w:ascii="Times New Roman" w:eastAsia="Times New Roman" w:hAnsi="Times New Roman" w:cs="Times New Roman"/>
                <w:b/>
                <w:lang w:eastAsia="en-US"/>
              </w:rPr>
              <w:t>әнаралық</w:t>
            </w:r>
            <w:proofErr w:type="spellEnd"/>
            <w:r w:rsidRPr="00874775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 w:rsidRPr="00874775">
              <w:rPr>
                <w:rFonts w:ascii="Times New Roman" w:eastAsia="Times New Roman" w:hAnsi="Times New Roman" w:cs="Times New Roman"/>
                <w:b/>
                <w:lang w:eastAsia="en-US"/>
              </w:rPr>
              <w:t>байланыс</w:t>
            </w:r>
            <w:proofErr w:type="spellEnd"/>
          </w:p>
        </w:tc>
        <w:tc>
          <w:tcPr>
            <w:tcW w:w="3899" w:type="pct"/>
            <w:gridSpan w:val="5"/>
            <w:hideMark/>
          </w:tcPr>
          <w:p w:rsidR="00836CD7" w:rsidRPr="00874775" w:rsidRDefault="008967CF" w:rsidP="00FA71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74775">
              <w:rPr>
                <w:rFonts w:ascii="Times New Roman" w:hAnsi="Times New Roman" w:cs="Times New Roman"/>
                <w:lang w:val="kk-KZ"/>
              </w:rPr>
              <w:t>География, Физика, Информатика</w:t>
            </w:r>
            <w:r w:rsidR="00874775" w:rsidRPr="00874775">
              <w:rPr>
                <w:rFonts w:ascii="Times New Roman" w:hAnsi="Times New Roman" w:cs="Times New Roman"/>
                <w:lang w:val="kk-KZ"/>
              </w:rPr>
              <w:t>, Қазақ тілі, Орыс тілі</w:t>
            </w:r>
            <w:r w:rsidR="006103EF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66127A" w:rsidTr="009E307C">
        <w:trPr>
          <w:cantSplit/>
          <w:trHeight w:val="604"/>
        </w:trPr>
        <w:tc>
          <w:tcPr>
            <w:tcW w:w="1101" w:type="pct"/>
            <w:hideMark/>
          </w:tcPr>
          <w:p w:rsidR="00836CD7" w:rsidRPr="00874775" w:rsidRDefault="00836CD7" w:rsidP="00FA71F4">
            <w:pPr>
              <w:spacing w:before="40" w:after="40"/>
              <w:ind w:left="14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proofErr w:type="spellStart"/>
            <w:r w:rsidRPr="00874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Алды</w:t>
            </w:r>
            <w:proofErr w:type="spellEnd"/>
            <w:r w:rsidRPr="00874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ңғы бі</w:t>
            </w:r>
            <w:proofErr w:type="gramStart"/>
            <w:r w:rsidRPr="00874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л</w:t>
            </w:r>
            <w:proofErr w:type="gramEnd"/>
            <w:r w:rsidRPr="00874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ім</w:t>
            </w:r>
          </w:p>
        </w:tc>
        <w:tc>
          <w:tcPr>
            <w:tcW w:w="3899" w:type="pct"/>
            <w:gridSpan w:val="5"/>
            <w:hideMark/>
          </w:tcPr>
          <w:p w:rsidR="00836CD7" w:rsidRPr="00874775" w:rsidRDefault="008967CF" w:rsidP="00FA71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74775">
              <w:rPr>
                <w:rFonts w:ascii="Times New Roman" w:hAnsi="Times New Roman" w:cs="Times New Roman"/>
                <w:lang w:val="kk-KZ"/>
              </w:rPr>
              <w:t>Тірі ағзалардың көбею түрлері</w:t>
            </w:r>
          </w:p>
        </w:tc>
      </w:tr>
      <w:tr w:rsidR="004A45FA" w:rsidTr="009E307C">
        <w:trPr>
          <w:trHeight w:val="320"/>
        </w:trPr>
        <w:tc>
          <w:tcPr>
            <w:tcW w:w="1101" w:type="pct"/>
            <w:hideMark/>
          </w:tcPr>
          <w:p w:rsidR="00836CD7" w:rsidRPr="00874775" w:rsidRDefault="00836CD7" w:rsidP="00FA71F4">
            <w:pPr>
              <w:spacing w:after="0"/>
              <w:rPr>
                <w:rFonts w:cs="Times New Roman"/>
              </w:rPr>
            </w:pPr>
          </w:p>
        </w:tc>
        <w:tc>
          <w:tcPr>
            <w:tcW w:w="3152" w:type="pct"/>
            <w:gridSpan w:val="4"/>
            <w:hideMark/>
          </w:tcPr>
          <w:p w:rsidR="00270396" w:rsidRDefault="00836CD7" w:rsidP="00FA71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47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747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абақ</w:t>
            </w:r>
            <w:r w:rsidRPr="008747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</w:t>
            </w:r>
          </w:p>
          <w:p w:rsidR="00836CD7" w:rsidRDefault="00074D62" w:rsidP="00FA71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47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836CD7" w:rsidRPr="008747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арысы</w:t>
            </w:r>
          </w:p>
          <w:p w:rsidR="00074D62" w:rsidRPr="00874775" w:rsidRDefault="00074D62" w:rsidP="00FA71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747" w:type="pct"/>
            <w:hideMark/>
          </w:tcPr>
          <w:p w:rsidR="00836CD7" w:rsidRDefault="00836CD7" w:rsidP="00FA71F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4A45FA" w:rsidRPr="00341962" w:rsidTr="009E307C">
        <w:trPr>
          <w:trHeight w:val="1328"/>
        </w:trPr>
        <w:tc>
          <w:tcPr>
            <w:tcW w:w="1101" w:type="pct"/>
            <w:hideMark/>
          </w:tcPr>
          <w:p w:rsidR="00836CD7" w:rsidRPr="00874775" w:rsidRDefault="00836CD7" w:rsidP="00FA71F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4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</w:tc>
        <w:tc>
          <w:tcPr>
            <w:tcW w:w="3152" w:type="pct"/>
            <w:gridSpan w:val="4"/>
          </w:tcPr>
          <w:p w:rsidR="00874775" w:rsidRPr="00874775" w:rsidRDefault="00874775" w:rsidP="00FA71F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747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Амандасу</w:t>
            </w:r>
            <w:proofErr w:type="spellEnd"/>
            <w:r w:rsidRPr="008747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8747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психологиялық</w:t>
            </w:r>
            <w:proofErr w:type="spellEnd"/>
            <w:r w:rsidRPr="008747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47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ахуал</w:t>
            </w:r>
            <w:proofErr w:type="spellEnd"/>
          </w:p>
          <w:p w:rsidR="00836CD7" w:rsidRPr="00874775" w:rsidRDefault="00074D62" w:rsidP="00FA71F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Ынтымақтастық а</w:t>
            </w:r>
            <w:r w:rsidR="00874775" w:rsidRPr="00874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тмосферасын қалыптастыру</w:t>
            </w:r>
          </w:p>
          <w:p w:rsidR="00874775" w:rsidRDefault="00874775" w:rsidP="00FA71F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4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Өсімдіктің түрлері арқылы оқушыларды топқа бөліп отырғызу. </w:t>
            </w:r>
          </w:p>
          <w:p w:rsidR="00270396" w:rsidRDefault="00874775" w:rsidP="002E5BB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 құрастыру арқылы тақырыпты ашу, оқу мақсатын ай</w:t>
            </w:r>
            <w:r w:rsidR="002E5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қындау</w:t>
            </w:r>
          </w:p>
          <w:p w:rsidR="00074D62" w:rsidRPr="00874775" w:rsidRDefault="00074D62" w:rsidP="002E5BB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7" w:type="pct"/>
            <w:hideMark/>
          </w:tcPr>
          <w:p w:rsidR="00074D62" w:rsidRPr="005548AF" w:rsidRDefault="00074D62" w:rsidP="00074D62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5548AF">
              <w:rPr>
                <w:rFonts w:ascii="Times New Roman" w:hAnsi="Times New Roman"/>
                <w:sz w:val="24"/>
                <w:szCs w:val="24"/>
                <w:lang w:val="kk-KZ" w:eastAsia="en-GB"/>
              </w:rPr>
              <w:t>Шаттық шебері</w:t>
            </w:r>
          </w:p>
          <w:p w:rsidR="00836CD7" w:rsidRPr="00874775" w:rsidRDefault="00074D62" w:rsidP="00074D62">
            <w:pPr>
              <w:spacing w:after="0" w:line="240" w:lineRule="auto"/>
              <w:rPr>
                <w:rFonts w:cs="Times New Roman"/>
                <w:lang w:val="kk-KZ"/>
              </w:rPr>
            </w:pPr>
            <w:r w:rsidRPr="005548A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Түрлі-түсті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суреттер</w:t>
            </w:r>
          </w:p>
        </w:tc>
      </w:tr>
      <w:tr w:rsidR="0066127A" w:rsidRPr="00220B10" w:rsidTr="009E307C">
        <w:trPr>
          <w:trHeight w:val="529"/>
        </w:trPr>
        <w:tc>
          <w:tcPr>
            <w:tcW w:w="1101" w:type="pct"/>
            <w:hideMark/>
          </w:tcPr>
          <w:p w:rsidR="00836CD7" w:rsidRPr="00874775" w:rsidRDefault="00836CD7" w:rsidP="00FA71F4">
            <w:pPr>
              <w:spacing w:after="58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7477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Сабақтың ортасы </w:t>
            </w:r>
          </w:p>
        </w:tc>
        <w:tc>
          <w:tcPr>
            <w:tcW w:w="3152" w:type="pct"/>
            <w:gridSpan w:val="4"/>
          </w:tcPr>
          <w:p w:rsidR="00874775" w:rsidRPr="00874775" w:rsidRDefault="00874775" w:rsidP="00FA71F4">
            <w:pPr>
              <w:keepNext/>
              <w:keepLine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4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№1 тапсырма.</w:t>
            </w:r>
            <w:r w:rsidRPr="008747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E5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«Стоп кадр»  әдісі.</w:t>
            </w:r>
            <w:r w:rsidRPr="008747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612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6127A" w:rsidRDefault="0066127A" w:rsidP="00FA71F4">
            <w:pPr>
              <w:keepNext/>
              <w:keepLine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Видеоны көріп болған соң </w:t>
            </w:r>
            <w:r w:rsidR="00874775" w:rsidRPr="008747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топ бір-біріне видеодан  алынған мәлімет бойынша </w:t>
            </w:r>
            <w:r w:rsidR="008747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пікірлерін айтады</w:t>
            </w:r>
            <w:r w:rsidR="00874775" w:rsidRPr="008747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874775" w:rsidRPr="00874775" w:rsidRDefault="00874775" w:rsidP="00FA71F4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47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874775" w:rsidRPr="00874775" w:rsidRDefault="00270396" w:rsidP="00FA71F4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8747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Қырықбуын</w:t>
            </w:r>
            <w:r w:rsidR="00220B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747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тәріздес, қырықжапырақ</w:t>
            </w:r>
            <w:r w:rsidR="00220B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747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тіріздес</w:t>
            </w:r>
            <w:r w:rsidR="00220B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терге сипаттама </w:t>
            </w:r>
          </w:p>
          <w:p w:rsidR="00874775" w:rsidRPr="00874775" w:rsidRDefault="00270396" w:rsidP="00FA71F4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220B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Тіршілік ортасы, құрлысы</w:t>
            </w:r>
          </w:p>
          <w:p w:rsidR="00874775" w:rsidRDefault="00270396" w:rsidP="00FA71F4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220B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Өсу түрі, көбеюі</w:t>
            </w:r>
          </w:p>
          <w:p w:rsidR="00220B10" w:rsidRPr="00874775" w:rsidRDefault="00270396" w:rsidP="00FA71F4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 </w:t>
            </w:r>
            <w:r w:rsidR="00220B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Жапырақтарының ерекшелігін салыстыр</w:t>
            </w:r>
          </w:p>
          <w:p w:rsidR="00874775" w:rsidRPr="00874775" w:rsidRDefault="00874775" w:rsidP="00FA71F4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47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ҚБ: </w:t>
            </w:r>
            <w:r w:rsidR="009D13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Бағдаршам (қызыл, жасыл, сары)</w:t>
            </w:r>
          </w:p>
          <w:p w:rsidR="00874775" w:rsidRPr="00874775" w:rsidRDefault="00874775" w:rsidP="00FA71F4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74775" w:rsidRPr="00874775" w:rsidRDefault="00874775" w:rsidP="00FA71F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74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№2 тапсырма. «</w:t>
            </w:r>
            <w:r w:rsidRPr="00874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ПОПС» стартегиясы</w:t>
            </w:r>
            <w:r w:rsidR="006612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топтық жұмыс</w:t>
            </w:r>
          </w:p>
          <w:p w:rsidR="00874775" w:rsidRDefault="00874775" w:rsidP="00FA71F4">
            <w:pPr>
              <w:keepNext/>
              <w:keepLine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47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Топтарға ресурстарды таратып</w:t>
            </w:r>
            <w:r w:rsidR="00270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8747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0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«ПОПС» стратегиясы әдісі бойынша қолдарыңыздағы  </w:t>
            </w:r>
            <w:r w:rsidRPr="008747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</w:t>
            </w:r>
            <w:r w:rsidR="00270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 толтырып сипаттама</w:t>
            </w:r>
            <w:r w:rsidRPr="008747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беру.</w:t>
            </w:r>
          </w:p>
          <w:p w:rsidR="009D132F" w:rsidRPr="00D44E56" w:rsidRDefault="009D132F" w:rsidP="00FA71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proofErr w:type="gramStart"/>
            <w:r w:rsidRPr="00D44E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D44E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44E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позиция – ұстаным</w:t>
            </w:r>
            <w:r w:rsidRPr="00D44E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(біздің ойымызша...)</w:t>
            </w:r>
          </w:p>
          <w:p w:rsidR="009D132F" w:rsidRDefault="009D132F" w:rsidP="00FA71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_______________________________________________________________________</w:t>
            </w:r>
          </w:p>
          <w:p w:rsidR="00D44E56" w:rsidRDefault="00D44E56" w:rsidP="00FA71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_______________________________________________________________________</w:t>
            </w:r>
          </w:p>
          <w:p w:rsidR="00D44E56" w:rsidRDefault="00D44E56" w:rsidP="00FA71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_______________________________________________________________________</w:t>
            </w:r>
          </w:p>
          <w:p w:rsidR="009D132F" w:rsidRPr="00D44E56" w:rsidRDefault="009D132F" w:rsidP="00FA71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D44E56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О – обоснования – қолдану негіздеу себебі ... деп түсінеміз</w:t>
            </w:r>
          </w:p>
          <w:p w:rsidR="00D44E56" w:rsidRDefault="00D44E56" w:rsidP="00FA71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_______________________________________________________________________</w:t>
            </w:r>
          </w:p>
          <w:p w:rsidR="00D44E56" w:rsidRDefault="00D44E56" w:rsidP="00FA71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_______________________________________________________________________</w:t>
            </w:r>
          </w:p>
          <w:p w:rsidR="00D44E56" w:rsidRDefault="00D44E56" w:rsidP="00FA71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_______________________________________________________________________</w:t>
            </w:r>
          </w:p>
          <w:p w:rsidR="009D132F" w:rsidRPr="00D44E56" w:rsidRDefault="009D132F" w:rsidP="00FA71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D44E56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П – пример мысалы .... деген мысалдармен дәлелдеймін</w:t>
            </w:r>
          </w:p>
          <w:p w:rsidR="00D44E56" w:rsidRDefault="00D44E56" w:rsidP="00FA71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_______________________________________________________________________</w:t>
            </w:r>
          </w:p>
          <w:p w:rsidR="00D44E56" w:rsidRDefault="00D44E56" w:rsidP="00FA71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_______________________________________________________________________</w:t>
            </w:r>
          </w:p>
          <w:p w:rsidR="00D44E56" w:rsidRDefault="00D44E56" w:rsidP="00FA71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_______________________________________________________________________</w:t>
            </w:r>
          </w:p>
          <w:p w:rsidR="009D132F" w:rsidRPr="00D44E56" w:rsidRDefault="009D132F" w:rsidP="00FA71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D44E56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С – следствие қортынды осыған байланысты .... дейміз</w:t>
            </w:r>
          </w:p>
          <w:p w:rsidR="00D44E56" w:rsidRPr="002E5BB3" w:rsidRDefault="00D44E56" w:rsidP="00FA71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kk-KZ"/>
              </w:rPr>
            </w:pPr>
            <w:r w:rsidRPr="002E5BB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kk-KZ"/>
              </w:rPr>
              <w:t>_______________________________________________________________________</w:t>
            </w:r>
          </w:p>
          <w:p w:rsidR="00D44E56" w:rsidRPr="002E5BB3" w:rsidRDefault="00D44E56" w:rsidP="00FA71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kk-KZ"/>
              </w:rPr>
            </w:pPr>
            <w:r w:rsidRPr="002E5BB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kk-KZ"/>
              </w:rPr>
              <w:t>_______________________________________________________________________</w:t>
            </w:r>
          </w:p>
          <w:p w:rsidR="00D44E56" w:rsidRPr="002E5BB3" w:rsidRDefault="00D44E56" w:rsidP="00FA71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kk-KZ"/>
              </w:rPr>
            </w:pPr>
            <w:r w:rsidRPr="002E5BB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kk-KZ"/>
              </w:rPr>
              <w:t>_______________________________________________________________________</w:t>
            </w:r>
          </w:p>
          <w:p w:rsidR="00D44E56" w:rsidRPr="00EC506F" w:rsidRDefault="00D44E56" w:rsidP="00FA71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kk-KZ"/>
              </w:rPr>
            </w:pPr>
          </w:p>
          <w:p w:rsidR="009D132F" w:rsidRPr="00D44E56" w:rsidRDefault="009D132F" w:rsidP="00FA71F4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44E56">
              <w:rPr>
                <w:rFonts w:ascii="Times New Roman" w:eastAsia="Times New Roman" w:hAnsi="Times New Roman" w:cs="Times New Roman"/>
                <w:lang w:val="kk-KZ"/>
              </w:rPr>
              <w:t>Дескриптор:</w:t>
            </w:r>
          </w:p>
          <w:p w:rsidR="00D44E56" w:rsidRPr="00D44E56" w:rsidRDefault="00D44E56" w:rsidP="00FA71F4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9D132F" w:rsidRPr="00D44E56" w:rsidRDefault="009D132F" w:rsidP="00FA71F4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44E56">
              <w:rPr>
                <w:rFonts w:ascii="Times New Roman" w:eastAsia="Times New Roman" w:hAnsi="Times New Roman" w:cs="Times New Roman"/>
                <w:lang w:val="kk-KZ"/>
              </w:rPr>
              <w:t xml:space="preserve">1. </w:t>
            </w:r>
            <w:r w:rsidR="00D44E56" w:rsidRPr="00D44E56">
              <w:rPr>
                <w:rFonts w:ascii="Times New Roman" w:eastAsia="Times New Roman" w:hAnsi="Times New Roman" w:cs="Times New Roman"/>
                <w:lang w:val="kk-KZ"/>
              </w:rPr>
              <w:t xml:space="preserve"> Гаметофит</w:t>
            </w:r>
            <w:r w:rsidR="00D44E56">
              <w:rPr>
                <w:rFonts w:ascii="Times New Roman" w:eastAsia="Times New Roman" w:hAnsi="Times New Roman" w:cs="Times New Roman"/>
                <w:lang w:val="kk-KZ"/>
              </w:rPr>
              <w:t xml:space="preserve">, спорофит анықтама </w:t>
            </w:r>
          </w:p>
          <w:p w:rsidR="009D132F" w:rsidRPr="00D44E56" w:rsidRDefault="009D132F" w:rsidP="00FA71F4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44E56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="00D44E56">
              <w:rPr>
                <w:rFonts w:ascii="Times New Roman" w:eastAsia="Times New Roman" w:hAnsi="Times New Roman" w:cs="Times New Roman"/>
                <w:lang w:val="kk-KZ"/>
              </w:rPr>
              <w:t xml:space="preserve"> Мүктер</w:t>
            </w:r>
            <w:r w:rsidR="004A1E0F">
              <w:rPr>
                <w:rFonts w:ascii="Times New Roman" w:eastAsia="Times New Roman" w:hAnsi="Times New Roman" w:cs="Times New Roman"/>
                <w:lang w:val="kk-KZ"/>
              </w:rPr>
              <w:t xml:space="preserve"> қашан,</w:t>
            </w:r>
            <w:r w:rsidR="00D44E56">
              <w:rPr>
                <w:rFonts w:ascii="Times New Roman" w:eastAsia="Times New Roman" w:hAnsi="Times New Roman" w:cs="Times New Roman"/>
                <w:lang w:val="kk-KZ"/>
              </w:rPr>
              <w:t xml:space="preserve"> қалай және қайда гаметалар</w:t>
            </w:r>
            <w:r w:rsidR="004A1E0F">
              <w:rPr>
                <w:rFonts w:ascii="Times New Roman" w:eastAsia="Times New Roman" w:hAnsi="Times New Roman" w:cs="Times New Roman"/>
                <w:lang w:val="kk-KZ"/>
              </w:rPr>
              <w:t xml:space="preserve"> мен</w:t>
            </w:r>
            <w:r w:rsidR="00D44E56">
              <w:rPr>
                <w:rFonts w:ascii="Times New Roman" w:eastAsia="Times New Roman" w:hAnsi="Times New Roman" w:cs="Times New Roman"/>
                <w:lang w:val="kk-KZ"/>
              </w:rPr>
              <w:t xml:space="preserve"> споралар </w:t>
            </w:r>
            <w:r w:rsidR="004A1E0F">
              <w:rPr>
                <w:rFonts w:ascii="Times New Roman" w:eastAsia="Times New Roman" w:hAnsi="Times New Roman" w:cs="Times New Roman"/>
                <w:lang w:val="kk-KZ"/>
              </w:rPr>
              <w:t>түзіледі</w:t>
            </w:r>
          </w:p>
          <w:p w:rsidR="004A1E0F" w:rsidRDefault="009D132F" w:rsidP="00FA71F4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44E56">
              <w:rPr>
                <w:rFonts w:ascii="Times New Roman" w:eastAsia="Times New Roman" w:hAnsi="Times New Roman" w:cs="Times New Roman"/>
                <w:lang w:val="kk-KZ"/>
              </w:rPr>
              <w:t>3.</w:t>
            </w:r>
            <w:r w:rsidR="004A1E0F">
              <w:rPr>
                <w:rFonts w:ascii="Times New Roman" w:eastAsia="Times New Roman" w:hAnsi="Times New Roman" w:cs="Times New Roman"/>
                <w:lang w:val="kk-KZ"/>
              </w:rPr>
              <w:t xml:space="preserve"> Қырықжапырақтарда қашан, қалай және қайда  гаметалар мен споралар түзіледі</w:t>
            </w:r>
          </w:p>
          <w:p w:rsidR="004A1E0F" w:rsidRPr="00D44E56" w:rsidRDefault="004A1E0F" w:rsidP="00FA71F4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4. Терминдерге анықтама (спора, гамета, спорофит, гаметофит)</w:t>
            </w:r>
          </w:p>
          <w:p w:rsidR="009D132F" w:rsidRPr="00D44E56" w:rsidRDefault="009D132F" w:rsidP="00FA71F4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9D132F" w:rsidRDefault="009D132F" w:rsidP="00FA71F4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44E56">
              <w:rPr>
                <w:rFonts w:ascii="Times New Roman" w:eastAsia="Times New Roman" w:hAnsi="Times New Roman" w:cs="Times New Roman"/>
                <w:lang w:val="kk-KZ"/>
              </w:rPr>
              <w:t>ҚБ:  Бағалау екі жұлдыз бір тілек</w:t>
            </w:r>
          </w:p>
          <w:p w:rsidR="004A1E0F" w:rsidRDefault="004A1E0F" w:rsidP="00FA71F4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4A1E0F" w:rsidRDefault="004A1E0F" w:rsidP="00FA71F4">
            <w:pPr>
              <w:keepNext/>
              <w:keepLine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№3 тапсырма  Жұптық тапсырма</w:t>
            </w:r>
          </w:p>
          <w:p w:rsidR="004A1E0F" w:rsidRDefault="004A1E0F" w:rsidP="00FA71F4">
            <w:pPr>
              <w:keepNext/>
              <w:keepLine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«Топтастыру» әдісі</w:t>
            </w:r>
            <w:r w:rsidRPr="001D2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71B08" w:rsidRDefault="00171B08" w:rsidP="00FA71F4">
            <w:pPr>
              <w:keepNext/>
              <w:keepLines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«Жоғары сатыдағы споралы өсімдіктер»</w:t>
            </w:r>
          </w:p>
          <w:p w:rsidR="00171B08" w:rsidRDefault="00171B08" w:rsidP="00FA71F4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Мүктерді зерттейтін ғылым </w:t>
            </w:r>
            <w:r w:rsidRPr="005548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__________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деп атайды</w:t>
            </w:r>
          </w:p>
          <w:p w:rsidR="004A45FA" w:rsidRDefault="00171B08" w:rsidP="00FA71F4">
            <w:pPr>
              <w:spacing w:after="0" w:line="240" w:lineRule="auto"/>
              <w:ind w:left="-2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    Мүктердің тамырдың қызметін </w:t>
            </w:r>
            <w:r w:rsidRPr="005548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атқарады</w:t>
            </w:r>
          </w:p>
          <w:p w:rsidR="00171B08" w:rsidRPr="005548AF" w:rsidRDefault="004A45FA" w:rsidP="00FA71F4">
            <w:pPr>
              <w:spacing w:after="0" w:line="240" w:lineRule="auto"/>
              <w:ind w:left="-2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    </w:t>
            </w:r>
            <w:r w:rsidR="00171B08" w:rsidRPr="005548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Шымтезек мүгі латынша  ___________  деп аталады.</w:t>
            </w:r>
          </w:p>
          <w:p w:rsidR="00171B08" w:rsidRPr="005548AF" w:rsidRDefault="004A45FA" w:rsidP="00FA71F4">
            <w:pPr>
              <w:spacing w:after="0"/>
              <w:ind w:left="-2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Мүктер екі жолмен _________ , __________</w:t>
            </w:r>
            <w:r w:rsidR="00171B08" w:rsidRPr="005548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көбейеді .</w:t>
            </w:r>
          </w:p>
          <w:p w:rsidR="004A45FA" w:rsidRDefault="00171B08" w:rsidP="00FA71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5548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Сабағы өте көп буын және буынаралықтарынан</w:t>
            </w:r>
            <w:r w:rsidR="004A45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 тұратындықтан, өсімдікті </w:t>
            </w:r>
            <w:r w:rsidR="004A45FA" w:rsidRPr="005548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__________</w:t>
            </w:r>
            <w:r w:rsidR="004A45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деп атаған     </w:t>
            </w:r>
          </w:p>
          <w:p w:rsidR="00171B08" w:rsidRPr="005548AF" w:rsidRDefault="00171B08" w:rsidP="00FA71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5548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5548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Көктемгі өркендері</w:t>
            </w:r>
            <w:r w:rsidRPr="005548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 - </w:t>
            </w:r>
            <w:r w:rsidRPr="005548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 ________, ал  жаздық өркендері  ______ қызметін атқарады.</w:t>
            </w:r>
          </w:p>
          <w:p w:rsidR="00D931BE" w:rsidRDefault="00D931BE" w:rsidP="00FA71F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71B08" w:rsidRPr="004A45FA" w:rsidRDefault="00171B08" w:rsidP="00FA71F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5548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Қажетті сөздер</w:t>
            </w:r>
            <w:r w:rsidRPr="005548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4A45F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сфагнум,  жынысты, жыныссыз, қырықбуын, көбею, өсу, бриология, ризо</w:t>
            </w:r>
            <w:r w:rsidR="006103E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й</w:t>
            </w:r>
            <w:r w:rsidRPr="004A45F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дтар</w:t>
            </w:r>
          </w:p>
          <w:p w:rsidR="00171B08" w:rsidRPr="005548AF" w:rsidRDefault="00171B08" w:rsidP="00FA71F4">
            <w:pPr>
              <w:ind w:left="-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5548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“</w:t>
            </w:r>
            <w:r w:rsidRPr="005548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Жоғары сатыдағы  тұқымды өсімдіктер”</w:t>
            </w:r>
          </w:p>
          <w:p w:rsidR="00171B08" w:rsidRPr="005548AF" w:rsidRDefault="00171B08" w:rsidP="00FA71F4">
            <w:pPr>
              <w:spacing w:after="0" w:line="240" w:lineRule="auto"/>
              <w:ind w:left="-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5548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1. </w:t>
            </w:r>
            <w:r w:rsidR="004A45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5548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Жоғары са</w:t>
            </w:r>
            <w:r w:rsidR="004A45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тыдағы өсімдіктерді  _________</w:t>
            </w:r>
            <w:r w:rsidRPr="005548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топқа бөледі.</w:t>
            </w:r>
          </w:p>
          <w:p w:rsidR="00171B08" w:rsidRPr="005548AF" w:rsidRDefault="00171B08" w:rsidP="00FA71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5548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___________________ - </w:t>
            </w:r>
            <w:r w:rsidR="004A45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өсімдіктердің ең ежелгі тобы. </w:t>
            </w:r>
            <w:r w:rsidRPr="005548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Тұқымды өсімдіктер үлкен екі бөлімнен тұрады: __________, _________________.</w:t>
            </w:r>
          </w:p>
          <w:p w:rsidR="00171B08" w:rsidRPr="005548AF" w:rsidRDefault="00171B08" w:rsidP="00FA71F4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5548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Кәдімгі қарағай -  ______________________ өсімдік.</w:t>
            </w:r>
          </w:p>
          <w:p w:rsidR="00171B08" w:rsidRPr="005548AF" w:rsidRDefault="00171B08" w:rsidP="00FA71F4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5548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Ағаш сабағы  ____________________ деп аталады.</w:t>
            </w:r>
          </w:p>
          <w:p w:rsidR="00171B08" w:rsidRPr="005548AF" w:rsidRDefault="00171B08" w:rsidP="00FA71F4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5548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Қылқан жапырақтылардың бір ерекшелігі: көпшілігінің қабығында, сондай-ақ сү</w:t>
            </w:r>
            <w:r w:rsidR="004A45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регінде  _____________  </w:t>
            </w:r>
            <w:r w:rsidRPr="005548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болады.</w:t>
            </w:r>
          </w:p>
          <w:p w:rsidR="00171B08" w:rsidRPr="00027C89" w:rsidRDefault="00171B08" w:rsidP="00FA71F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5548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Қажетті сөздер:</w:t>
            </w:r>
            <w:r w:rsidRPr="005548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27C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екі,</w:t>
            </w:r>
            <w:r w:rsidR="00027C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27C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ашық тұқымдылар, ашықтұқымдылар және жабықтұқымдылар, бірүйлі, шайырлы жолдары.</w:t>
            </w:r>
          </w:p>
          <w:p w:rsidR="004A1E0F" w:rsidRDefault="00171B08" w:rsidP="00FA71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48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</w:t>
            </w:r>
            <w:r w:rsidR="00027C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027C89" w:rsidRPr="00027C89" w:rsidRDefault="00027C89" w:rsidP="00FA71F4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27C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 сатысын бөлу</w:t>
            </w:r>
          </w:p>
          <w:p w:rsidR="00027C89" w:rsidRPr="00027C89" w:rsidRDefault="00027C89" w:rsidP="00FA71F4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27C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Көбею формаларын ажырату</w:t>
            </w:r>
          </w:p>
          <w:p w:rsidR="00027C89" w:rsidRPr="00027C89" w:rsidRDefault="00027C89" w:rsidP="00FA71F4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27C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Зерттейтін ғылым атау</w:t>
            </w:r>
          </w:p>
          <w:p w:rsidR="00027C89" w:rsidRPr="00027C89" w:rsidRDefault="00027C89" w:rsidP="00FA71F4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27C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Ерекшелігін сипаттайды</w:t>
            </w:r>
          </w:p>
          <w:p w:rsidR="00027C89" w:rsidRDefault="00027C89" w:rsidP="00FA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ҚБ: Бас бармақ </w:t>
            </w:r>
          </w:p>
          <w:p w:rsidR="001A5AC1" w:rsidRDefault="001A5AC1" w:rsidP="00FA71F4">
            <w:pPr>
              <w:keepNext/>
              <w:keepLine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5D8E" w:rsidRDefault="00255D8E" w:rsidP="00FA71F4">
            <w:pPr>
              <w:keepNext/>
              <w:keepLine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№4 тапсырма  Жеке</w:t>
            </w:r>
            <w:r w:rsidR="006612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жұмыс</w:t>
            </w:r>
          </w:p>
          <w:p w:rsidR="001A5AC1" w:rsidRDefault="001A5AC1" w:rsidP="00FA71F4">
            <w:pPr>
              <w:keepNext/>
              <w:keepLine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6127A" w:rsidRDefault="0066127A" w:rsidP="00FA71F4">
            <w:pPr>
              <w:keepNext/>
              <w:keepLine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«ВЕНН ДИАГРАММА» әдісі</w:t>
            </w:r>
          </w:p>
          <w:p w:rsidR="001A5AC1" w:rsidRDefault="001A5AC1" w:rsidP="00FA71F4">
            <w:pPr>
              <w:keepNext/>
              <w:keepLine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5AC1" w:rsidRDefault="001A5AC1" w:rsidP="00FA71F4">
            <w:pPr>
              <w:keepNext/>
              <w:keepLine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6127A" w:rsidRDefault="001A5AC1" w:rsidP="00FA71F4">
            <w:pPr>
              <w:keepNext/>
              <w:keepLine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8AF">
              <w:rPr>
                <w:rFonts w:ascii="Times New Roman" w:hAnsi="Times New Roman"/>
                <w:sz w:val="24"/>
                <w:szCs w:val="24"/>
              </w:rPr>
              <w:object w:dxaOrig="8280" w:dyaOrig="3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1.65pt;height:193.8pt" o:ole="">
                  <v:imagedata r:id="rId7" o:title=""/>
                </v:shape>
                <o:OLEObject Type="Embed" ProgID="PBrush" ShapeID="_x0000_i1025" DrawAspect="Content" ObjectID="_1664056188" r:id="rId8"/>
              </w:object>
            </w:r>
          </w:p>
          <w:p w:rsidR="001A5AC1" w:rsidRDefault="001A5AC1" w:rsidP="00FA71F4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6127A" w:rsidRDefault="00030E5F" w:rsidP="00FA71F4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030E5F" w:rsidRPr="00030E5F" w:rsidRDefault="00030E5F" w:rsidP="00FA71F4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0E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Қырықбуын, Қырықжапырақ сипаттап жазады</w:t>
            </w:r>
          </w:p>
          <w:p w:rsidR="00030E5F" w:rsidRDefault="00030E5F" w:rsidP="00FA71F4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0E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Ұқсастығын жазады</w:t>
            </w:r>
          </w:p>
          <w:p w:rsidR="00543887" w:rsidRDefault="00543887" w:rsidP="00FA71F4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ҚБ: Смайлик</w:t>
            </w:r>
          </w:p>
          <w:p w:rsidR="001A5AC1" w:rsidRDefault="001A5AC1" w:rsidP="00FA71F4">
            <w:pPr>
              <w:keepNext/>
              <w:keepLine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5AC1" w:rsidRDefault="001A5AC1" w:rsidP="00FA71F4">
            <w:pPr>
              <w:keepNext/>
              <w:keepLine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5AC1" w:rsidRDefault="001A5AC1" w:rsidP="00FA71F4">
            <w:pPr>
              <w:keepNext/>
              <w:keepLine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5AC1" w:rsidRDefault="001A5AC1" w:rsidP="00FA71F4">
            <w:pPr>
              <w:keepNext/>
              <w:keepLine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5AC1" w:rsidRDefault="001A5AC1" w:rsidP="00FA71F4">
            <w:pPr>
              <w:keepNext/>
              <w:keepLine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103EF" w:rsidRDefault="006103EF" w:rsidP="00FA71F4">
            <w:pPr>
              <w:keepNext/>
              <w:keepLine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30E5F" w:rsidRDefault="00030E5F" w:rsidP="00FA71F4">
            <w:pPr>
              <w:keepNext/>
              <w:keepLine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№5 тапсырма  Жеке жұмыс</w:t>
            </w:r>
          </w:p>
          <w:p w:rsidR="00CA3643" w:rsidRPr="00CA3643" w:rsidRDefault="00CA3643" w:rsidP="00CA3643">
            <w:pPr>
              <w:keepNext/>
              <w:keepLine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3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“DEAl”  әдісі</w:t>
            </w:r>
          </w:p>
          <w:p w:rsidR="00CA3643" w:rsidRPr="00CA3643" w:rsidRDefault="00CA3643" w:rsidP="00CA3643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3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Discrebe - Баяндау суреттеу </w:t>
            </w:r>
          </w:p>
          <w:p w:rsidR="00CA3643" w:rsidRPr="00CA3643" w:rsidRDefault="00CA3643" w:rsidP="00CA3643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3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Explain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</w:t>
            </w:r>
            <w:r w:rsidRPr="00CA3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үсіндіру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 анықтау</w:t>
            </w:r>
          </w:p>
          <w:p w:rsidR="00CA3643" w:rsidRPr="00CA3643" w:rsidRDefault="00CA3643" w:rsidP="00CA3643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3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Anallyse -  Талдау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 кестемен жұмыс</w:t>
            </w:r>
          </w:p>
          <w:p w:rsidR="00CA3643" w:rsidRPr="00CA3643" w:rsidRDefault="00CA3643" w:rsidP="00CA3643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3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Links -  Байланыс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жасау,  термин сөздермен жұмыс</w:t>
            </w:r>
            <w:r w:rsidRPr="00CA3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1A5AC1" w:rsidRPr="001A5AC1" w:rsidRDefault="001A5AC1" w:rsidP="001A5AC1">
            <w:pPr>
              <w:keepNext/>
              <w:keepLines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1A5A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Суретті пайдаланып, қырықжапырақтардың спрофитті және гаметофитті ұрпақтарын түсіндіріңіз</w:t>
            </w:r>
          </w:p>
          <w:p w:rsidR="001A5AC1" w:rsidRDefault="001A5AC1" w:rsidP="00FA71F4">
            <w:pPr>
              <w:keepNext/>
              <w:keepLine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5AC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012849" cy="1809345"/>
                  <wp:effectExtent l="19050" t="0" r="6701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7781" cy="18115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5AC1" w:rsidRPr="00366B14" w:rsidRDefault="001A5AC1" w:rsidP="001A5AC1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Спрофитті ұрпақ</w:t>
            </w:r>
            <w:r w:rsidRPr="00366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______________________________________</w:t>
            </w:r>
          </w:p>
          <w:p w:rsidR="001A5AC1" w:rsidRDefault="001A5AC1" w:rsidP="001A5AC1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Гаметофитті ұрпақ____________________________________</w:t>
            </w:r>
          </w:p>
          <w:p w:rsidR="001A5AC1" w:rsidRPr="00171108" w:rsidRDefault="001A5AC1" w:rsidP="001A5AC1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1A5AC1" w:rsidRDefault="001A5AC1" w:rsidP="001A5AC1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 Мүктің гаметофитті   және спорофитті ұрпақтарының атауын жазыңыз</w:t>
            </w:r>
          </w:p>
          <w:p w:rsidR="001A5AC1" w:rsidRDefault="001A5AC1" w:rsidP="001A5AC1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5AC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027655" cy="1770434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3107" cy="17728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5AC1" w:rsidRDefault="001A5AC1" w:rsidP="001A5AC1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Гаметофитті ұрпақ____________________________________</w:t>
            </w:r>
          </w:p>
          <w:p w:rsidR="001A5AC1" w:rsidRPr="00366B14" w:rsidRDefault="001A5AC1" w:rsidP="001A5AC1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Спрофитті ұрпақ</w:t>
            </w:r>
            <w:r w:rsidRPr="00366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______________________________________</w:t>
            </w:r>
          </w:p>
          <w:p w:rsidR="001A5AC1" w:rsidRDefault="001A5AC1" w:rsidP="001A5AC1">
            <w:pPr>
              <w:keepNext/>
              <w:keepLine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Кестені толтырыңыз</w:t>
            </w:r>
          </w:p>
          <w:tbl>
            <w:tblPr>
              <w:tblStyle w:val="aa"/>
              <w:tblW w:w="5211" w:type="dxa"/>
              <w:tblLook w:val="04A0" w:firstRow="1" w:lastRow="0" w:firstColumn="1" w:lastColumn="0" w:noHBand="0" w:noVBand="1"/>
            </w:tblPr>
            <w:tblGrid>
              <w:gridCol w:w="2235"/>
              <w:gridCol w:w="992"/>
              <w:gridCol w:w="1984"/>
            </w:tblGrid>
            <w:tr w:rsidR="001A5AC1" w:rsidRPr="00341962" w:rsidTr="00B7146A">
              <w:tc>
                <w:tcPr>
                  <w:tcW w:w="2235" w:type="dxa"/>
                </w:tcPr>
                <w:p w:rsidR="001A5AC1" w:rsidRPr="007B6DA3" w:rsidRDefault="001A5AC1" w:rsidP="00341962">
                  <w:pPr>
                    <w:keepNext/>
                    <w:keepLines/>
                    <w:framePr w:hSpace="180" w:wrap="around" w:vAnchor="page" w:hAnchor="margin" w:xAlign="center" w:y="811"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lang w:val="kk-KZ"/>
                    </w:rPr>
                  </w:pPr>
                  <w:r w:rsidRPr="007B6DA3">
                    <w:rPr>
                      <w:rFonts w:ascii="Times New Roman" w:eastAsia="Times New Roman" w:hAnsi="Times New Roman" w:cs="Times New Roman"/>
                      <w:b/>
                      <w:lang w:val="kk-KZ"/>
                    </w:rPr>
                    <w:t>Көбею түрлері</w:t>
                  </w:r>
                </w:p>
              </w:tc>
              <w:tc>
                <w:tcPr>
                  <w:tcW w:w="992" w:type="dxa"/>
                </w:tcPr>
                <w:p w:rsidR="001A5AC1" w:rsidRPr="007B6DA3" w:rsidRDefault="001A5AC1" w:rsidP="00341962">
                  <w:pPr>
                    <w:keepNext/>
                    <w:keepLines/>
                    <w:framePr w:hSpace="180" w:wrap="around" w:vAnchor="page" w:hAnchor="margin" w:xAlign="center" w:y="811"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lang w:val="kk-KZ"/>
                    </w:rPr>
                  </w:pPr>
                  <w:r w:rsidRPr="007B6DA3">
                    <w:rPr>
                      <w:rFonts w:ascii="Times New Roman" w:eastAsia="Times New Roman" w:hAnsi="Times New Roman" w:cs="Times New Roman"/>
                      <w:b/>
                      <w:lang w:val="kk-KZ"/>
                    </w:rPr>
                    <w:t>Мүктер</w:t>
                  </w:r>
                </w:p>
              </w:tc>
              <w:tc>
                <w:tcPr>
                  <w:tcW w:w="1984" w:type="dxa"/>
                </w:tcPr>
                <w:p w:rsidR="001A5AC1" w:rsidRPr="007B6DA3" w:rsidRDefault="001A5AC1" w:rsidP="00341962">
                  <w:pPr>
                    <w:keepNext/>
                    <w:keepLines/>
                    <w:framePr w:hSpace="180" w:wrap="around" w:vAnchor="page" w:hAnchor="margin" w:xAlign="center" w:y="811"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lang w:val="kk-KZ"/>
                    </w:rPr>
                  </w:pPr>
                  <w:r w:rsidRPr="007B6DA3">
                    <w:rPr>
                      <w:rFonts w:ascii="Times New Roman" w:eastAsia="Times New Roman" w:hAnsi="Times New Roman" w:cs="Times New Roman"/>
                      <w:b/>
                      <w:lang w:val="kk-KZ"/>
                    </w:rPr>
                    <w:t>Қырықжапырақ</w:t>
                  </w:r>
                </w:p>
              </w:tc>
            </w:tr>
            <w:tr w:rsidR="001A5AC1" w:rsidRPr="00341962" w:rsidTr="00B7146A">
              <w:tc>
                <w:tcPr>
                  <w:tcW w:w="2235" w:type="dxa"/>
                </w:tcPr>
                <w:p w:rsidR="001A5AC1" w:rsidRPr="007B6DA3" w:rsidRDefault="001A5AC1" w:rsidP="00341962">
                  <w:pPr>
                    <w:keepNext/>
                    <w:keepLines/>
                    <w:framePr w:hSpace="180" w:wrap="around" w:vAnchor="page" w:hAnchor="margin" w:xAlign="center" w:y="811"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7B6DA3">
                    <w:rPr>
                      <w:rFonts w:ascii="Times New Roman" w:eastAsia="Times New Roman" w:hAnsi="Times New Roman" w:cs="Times New Roman"/>
                      <w:lang w:val="kk-KZ"/>
                    </w:rPr>
                    <w:t>Өсімді жолмен</w:t>
                  </w:r>
                </w:p>
              </w:tc>
              <w:tc>
                <w:tcPr>
                  <w:tcW w:w="992" w:type="dxa"/>
                </w:tcPr>
                <w:p w:rsidR="001A5AC1" w:rsidRPr="007B6DA3" w:rsidRDefault="001A5AC1" w:rsidP="00341962">
                  <w:pPr>
                    <w:keepNext/>
                    <w:keepLines/>
                    <w:framePr w:hSpace="180" w:wrap="around" w:vAnchor="page" w:hAnchor="margin" w:xAlign="center" w:y="811"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1984" w:type="dxa"/>
                </w:tcPr>
                <w:p w:rsidR="001A5AC1" w:rsidRPr="007B6DA3" w:rsidRDefault="001A5AC1" w:rsidP="00341962">
                  <w:pPr>
                    <w:keepNext/>
                    <w:keepLines/>
                    <w:framePr w:hSpace="180" w:wrap="around" w:vAnchor="page" w:hAnchor="margin" w:xAlign="center" w:y="811"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lang w:val="kk-KZ"/>
                    </w:rPr>
                  </w:pPr>
                </w:p>
              </w:tc>
            </w:tr>
            <w:tr w:rsidR="001A5AC1" w:rsidRPr="00341962" w:rsidTr="00B7146A">
              <w:tc>
                <w:tcPr>
                  <w:tcW w:w="2235" w:type="dxa"/>
                </w:tcPr>
                <w:p w:rsidR="001A5AC1" w:rsidRPr="007B6DA3" w:rsidRDefault="001A5AC1" w:rsidP="00341962">
                  <w:pPr>
                    <w:keepNext/>
                    <w:keepLines/>
                    <w:framePr w:hSpace="180" w:wrap="around" w:vAnchor="page" w:hAnchor="margin" w:xAlign="center" w:y="811"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7B6DA3">
                    <w:rPr>
                      <w:rFonts w:ascii="Times New Roman" w:eastAsia="Times New Roman" w:hAnsi="Times New Roman" w:cs="Times New Roman"/>
                      <w:lang w:val="kk-KZ"/>
                    </w:rPr>
                    <w:t>Жыныссыз жолмен</w:t>
                  </w:r>
                </w:p>
              </w:tc>
              <w:tc>
                <w:tcPr>
                  <w:tcW w:w="992" w:type="dxa"/>
                </w:tcPr>
                <w:p w:rsidR="001A5AC1" w:rsidRPr="007B6DA3" w:rsidRDefault="001A5AC1" w:rsidP="00341962">
                  <w:pPr>
                    <w:keepNext/>
                    <w:keepLines/>
                    <w:framePr w:hSpace="180" w:wrap="around" w:vAnchor="page" w:hAnchor="margin" w:xAlign="center" w:y="811"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1984" w:type="dxa"/>
                </w:tcPr>
                <w:p w:rsidR="001A5AC1" w:rsidRPr="007B6DA3" w:rsidRDefault="001A5AC1" w:rsidP="00341962">
                  <w:pPr>
                    <w:keepNext/>
                    <w:keepLines/>
                    <w:framePr w:hSpace="180" w:wrap="around" w:vAnchor="page" w:hAnchor="margin" w:xAlign="center" w:y="811"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lang w:val="kk-KZ"/>
                    </w:rPr>
                  </w:pPr>
                </w:p>
              </w:tc>
            </w:tr>
            <w:tr w:rsidR="001A5AC1" w:rsidRPr="00341962" w:rsidTr="00B7146A">
              <w:tc>
                <w:tcPr>
                  <w:tcW w:w="2235" w:type="dxa"/>
                </w:tcPr>
                <w:p w:rsidR="001A5AC1" w:rsidRPr="007B6DA3" w:rsidRDefault="001A5AC1" w:rsidP="00341962">
                  <w:pPr>
                    <w:keepNext/>
                    <w:keepLines/>
                    <w:framePr w:hSpace="180" w:wrap="around" w:vAnchor="page" w:hAnchor="margin" w:xAlign="center" w:y="811"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7B6DA3">
                    <w:rPr>
                      <w:rFonts w:ascii="Times New Roman" w:eastAsia="Times New Roman" w:hAnsi="Times New Roman" w:cs="Times New Roman"/>
                      <w:lang w:val="kk-KZ"/>
                    </w:rPr>
                    <w:t>Жынысты жолмен</w:t>
                  </w:r>
                </w:p>
              </w:tc>
              <w:tc>
                <w:tcPr>
                  <w:tcW w:w="992" w:type="dxa"/>
                </w:tcPr>
                <w:p w:rsidR="001A5AC1" w:rsidRPr="007B6DA3" w:rsidRDefault="001A5AC1" w:rsidP="00341962">
                  <w:pPr>
                    <w:keepNext/>
                    <w:keepLines/>
                    <w:framePr w:hSpace="180" w:wrap="around" w:vAnchor="page" w:hAnchor="margin" w:xAlign="center" w:y="811"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1984" w:type="dxa"/>
                </w:tcPr>
                <w:p w:rsidR="001A5AC1" w:rsidRPr="007B6DA3" w:rsidRDefault="001A5AC1" w:rsidP="00341962">
                  <w:pPr>
                    <w:keepNext/>
                    <w:keepLines/>
                    <w:framePr w:hSpace="180" w:wrap="around" w:vAnchor="page" w:hAnchor="margin" w:xAlign="center" w:y="811"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lang w:val="kk-KZ"/>
                    </w:rPr>
                  </w:pPr>
                </w:p>
              </w:tc>
            </w:tr>
          </w:tbl>
          <w:p w:rsidR="002E5BB3" w:rsidRDefault="002E5BB3" w:rsidP="002E5BB3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Гаметофит</w:t>
            </w:r>
            <w:r w:rsidR="004D41C1">
              <w:rPr>
                <w:rFonts w:ascii="Times New Roman" w:hAnsi="Times New Roman" w:cs="Times New Roman"/>
                <w:lang w:val="kk-KZ"/>
              </w:rPr>
              <w:t xml:space="preserve">                </w:t>
            </w:r>
            <w:r>
              <w:rPr>
                <w:rFonts w:ascii="Times New Roman" w:hAnsi="Times New Roman" w:cs="Times New Roman"/>
                <w:lang w:val="kk-KZ"/>
              </w:rPr>
              <w:t>Спорофит</w:t>
            </w:r>
            <w:r w:rsidR="004D41C1">
              <w:rPr>
                <w:rFonts w:ascii="Times New Roman" w:hAnsi="Times New Roman" w:cs="Times New Roman"/>
                <w:lang w:val="kk-KZ"/>
              </w:rPr>
              <w:t xml:space="preserve">                     </w:t>
            </w:r>
            <w:r>
              <w:rPr>
                <w:rFonts w:ascii="Times New Roman" w:hAnsi="Times New Roman" w:cs="Times New Roman"/>
                <w:lang w:val="kk-KZ"/>
              </w:rPr>
              <w:t>Спор</w:t>
            </w:r>
            <w:r w:rsidR="004D41C1">
              <w:rPr>
                <w:rFonts w:ascii="Times New Roman" w:hAnsi="Times New Roman" w:cs="Times New Roman"/>
                <w:lang w:val="kk-KZ"/>
              </w:rPr>
              <w:t>а</w:t>
            </w:r>
          </w:p>
          <w:p w:rsidR="002E5BB3" w:rsidRDefault="002E5BB3" w:rsidP="002E5BB3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Диплойд</w:t>
            </w:r>
            <w:r w:rsidR="004D41C1">
              <w:rPr>
                <w:rFonts w:ascii="Times New Roman" w:hAnsi="Times New Roman" w:cs="Times New Roman"/>
                <w:lang w:val="kk-KZ"/>
              </w:rPr>
              <w:t xml:space="preserve">       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Гаплойд</w:t>
            </w:r>
            <w:r w:rsidR="004D41C1">
              <w:rPr>
                <w:rFonts w:ascii="Times New Roman" w:hAnsi="Times New Roman" w:cs="Times New Roman"/>
                <w:lang w:val="kk-KZ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lang w:val="kk-KZ"/>
              </w:rPr>
              <w:t>Мейоз</w:t>
            </w:r>
          </w:p>
          <w:p w:rsidR="002E5BB3" w:rsidRDefault="002E5BB3" w:rsidP="002E5BB3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Зигота</w:t>
            </w:r>
            <w:r w:rsidR="004D41C1">
              <w:rPr>
                <w:rFonts w:ascii="Times New Roman" w:hAnsi="Times New Roman" w:cs="Times New Roman"/>
                <w:lang w:val="kk-KZ"/>
              </w:rPr>
              <w:t xml:space="preserve">                       </w:t>
            </w:r>
            <w:r>
              <w:rPr>
                <w:rFonts w:ascii="Times New Roman" w:hAnsi="Times New Roman" w:cs="Times New Roman"/>
                <w:lang w:val="kk-KZ"/>
              </w:rPr>
              <w:t>Спорангий</w:t>
            </w:r>
            <w:r w:rsidR="004D41C1">
              <w:rPr>
                <w:rFonts w:ascii="Times New Roman" w:hAnsi="Times New Roman" w:cs="Times New Roman"/>
                <w:lang w:val="kk-KZ"/>
              </w:rPr>
              <w:t xml:space="preserve">                     </w:t>
            </w:r>
            <w:r>
              <w:rPr>
                <w:rFonts w:ascii="Times New Roman" w:hAnsi="Times New Roman" w:cs="Times New Roman"/>
                <w:lang w:val="kk-KZ"/>
              </w:rPr>
              <w:t>Митоз</w:t>
            </w:r>
          </w:p>
          <w:p w:rsidR="004D41C1" w:rsidRDefault="002E5BB3" w:rsidP="004D41C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Ризойдты</w:t>
            </w:r>
            <w:r w:rsidR="004D41C1">
              <w:rPr>
                <w:rFonts w:ascii="Times New Roman" w:hAnsi="Times New Roman" w:cs="Times New Roman"/>
                <w:lang w:val="kk-KZ"/>
              </w:rPr>
              <w:t xml:space="preserve">                  Ұрықтану                      Хлорофилл </w:t>
            </w:r>
          </w:p>
          <w:p w:rsidR="004D41C1" w:rsidRDefault="004D41C1" w:rsidP="004D41C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Дескриптор:</w:t>
            </w:r>
          </w:p>
          <w:p w:rsidR="004D41C1" w:rsidRDefault="004D41C1" w:rsidP="00171108">
            <w:pPr>
              <w:pStyle w:val="a5"/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41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Термин сөдерді 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йды</w:t>
            </w:r>
          </w:p>
          <w:p w:rsidR="004D41C1" w:rsidRDefault="004D41C1" w:rsidP="00171108">
            <w:pPr>
              <w:pStyle w:val="a5"/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41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анықтамасын жазады</w:t>
            </w:r>
          </w:p>
          <w:p w:rsidR="00836CD7" w:rsidRPr="00EB2D81" w:rsidRDefault="004D41C1" w:rsidP="0017110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ҚБ:</w:t>
            </w:r>
            <w:r w:rsidR="00C80F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B2D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Өзін-өзі бағалау</w:t>
            </w:r>
          </w:p>
        </w:tc>
        <w:tc>
          <w:tcPr>
            <w:tcW w:w="747" w:type="pct"/>
          </w:tcPr>
          <w:p w:rsidR="00836CD7" w:rsidRDefault="00074D62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5548AF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Таныстырылым</w:t>
            </w:r>
          </w:p>
          <w:p w:rsidR="00074D62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B</w:t>
            </w:r>
            <w:r w:rsidR="00CD19AA">
              <w:rPr>
                <w:rFonts w:ascii="Times New Roman" w:hAnsi="Times New Roman"/>
                <w:sz w:val="24"/>
                <w:szCs w:val="24"/>
                <w:lang w:val="en-US" w:eastAsia="en-GB"/>
              </w:rPr>
              <w:t>ilimla</w:t>
            </w:r>
            <w:r w:rsidR="00074D62">
              <w:rPr>
                <w:rFonts w:ascii="Times New Roman" w:hAnsi="Times New Roman"/>
                <w:sz w:val="24"/>
                <w:szCs w:val="24"/>
                <w:lang w:val="en-US" w:eastAsia="en-GB"/>
              </w:rPr>
              <w:t>nd</w:t>
            </w:r>
            <w:proofErr w:type="spellEnd"/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lastRenderedPageBreak/>
              <w:t>Қ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:</w:t>
            </w:r>
          </w:p>
          <w:p w:rsidR="00AA2274" w:rsidRP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Белсенді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әдістер</w:t>
            </w:r>
            <w:proofErr w:type="spellEnd"/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Default="00AA2274" w:rsidP="00FA71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A2274" w:rsidRPr="00074D62" w:rsidRDefault="00AA2274" w:rsidP="00FA71F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</w:tr>
      <w:tr w:rsidR="0066127A" w:rsidRPr="002E5BB3" w:rsidTr="009E307C">
        <w:trPr>
          <w:trHeight w:val="698"/>
        </w:trPr>
        <w:tc>
          <w:tcPr>
            <w:tcW w:w="1101" w:type="pct"/>
            <w:hideMark/>
          </w:tcPr>
          <w:p w:rsidR="00836CD7" w:rsidRDefault="00836CD7" w:rsidP="00FA71F4">
            <w:pPr>
              <w:spacing w:after="58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Сабақтың соңы </w:t>
            </w:r>
          </w:p>
        </w:tc>
        <w:tc>
          <w:tcPr>
            <w:tcW w:w="3152" w:type="pct"/>
            <w:gridSpan w:val="4"/>
          </w:tcPr>
          <w:p w:rsidR="00836CD7" w:rsidRPr="001215DF" w:rsidRDefault="002E5BB3" w:rsidP="001215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2E5B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Қорытынды:  Желпуіш әдісі  </w:t>
            </w:r>
          </w:p>
        </w:tc>
        <w:tc>
          <w:tcPr>
            <w:tcW w:w="747" w:type="pct"/>
          </w:tcPr>
          <w:p w:rsidR="00836CD7" w:rsidRDefault="00836CD7" w:rsidP="00FA71F4">
            <w:pPr>
              <w:spacing w:after="0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171B08" w:rsidRPr="00341962" w:rsidTr="00171108">
        <w:trPr>
          <w:trHeight w:val="563"/>
        </w:trPr>
        <w:tc>
          <w:tcPr>
            <w:tcW w:w="1861" w:type="pct"/>
            <w:gridSpan w:val="2"/>
          </w:tcPr>
          <w:p w:rsidR="00836CD7" w:rsidRDefault="00836CD7" w:rsidP="00FA71F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Саралау.</w:t>
            </w:r>
          </w:p>
          <w:p w:rsidR="00836CD7" w:rsidRDefault="00836CD7" w:rsidP="00FA71F4">
            <w:pPr>
              <w:rPr>
                <w:lang w:val="kk-KZ"/>
              </w:rPr>
            </w:pPr>
          </w:p>
        </w:tc>
        <w:tc>
          <w:tcPr>
            <w:tcW w:w="1613" w:type="pct"/>
            <w:hideMark/>
          </w:tcPr>
          <w:p w:rsidR="00836CD7" w:rsidRDefault="00836CD7" w:rsidP="00FA71F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Критериалд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  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ағалау </w:t>
            </w:r>
          </w:p>
        </w:tc>
        <w:tc>
          <w:tcPr>
            <w:tcW w:w="1527" w:type="pct"/>
            <w:gridSpan w:val="3"/>
          </w:tcPr>
          <w:p w:rsidR="00836CD7" w:rsidRDefault="00836CD7" w:rsidP="00FA71F4">
            <w:pPr>
              <w:tabs>
                <w:tab w:val="left" w:pos="299"/>
              </w:tabs>
              <w:spacing w:after="0" w:line="240" w:lineRule="auto"/>
              <w:ind w:right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Денсаулық сақтау, техника қауіпсіздігін сақтау.</w:t>
            </w:r>
          </w:p>
        </w:tc>
      </w:tr>
      <w:tr w:rsidR="00FA71F4" w:rsidRPr="00341962" w:rsidTr="009E307C">
        <w:trPr>
          <w:trHeight w:val="4657"/>
        </w:trPr>
        <w:tc>
          <w:tcPr>
            <w:tcW w:w="1861" w:type="pct"/>
            <w:gridSpan w:val="2"/>
          </w:tcPr>
          <w:p w:rsidR="00FA71F4" w:rsidRDefault="00366B14" w:rsidP="00F54646">
            <w:pPr>
              <w:keepNext/>
              <w:keepLines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 О</w:t>
            </w:r>
            <w:r w:rsidR="00FA71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қушылардың қажеттілігіне қарай сараланып құрастырылды. Саралаудың төмендегі тәсілдері:</w:t>
            </w:r>
          </w:p>
          <w:p w:rsidR="004D41C1" w:rsidRDefault="001215DF" w:rsidP="00F54646">
            <w:pPr>
              <w:keepNext/>
              <w:keepLines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тәсілі, </w:t>
            </w:r>
          </w:p>
          <w:p w:rsidR="004D41C1" w:rsidRDefault="001215DF" w:rsidP="00F54646">
            <w:pPr>
              <w:keepNext/>
              <w:keepLines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Проблемалық</w:t>
            </w:r>
            <w:r w:rsidR="004D41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жағдаят тудыру тісілі, </w:t>
            </w:r>
          </w:p>
          <w:p w:rsidR="004D41C1" w:rsidRDefault="001215DF" w:rsidP="00F54646">
            <w:pPr>
              <w:keepNext/>
              <w:keepLines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Ақпараттарды пайдалану тәсілі,</w:t>
            </w:r>
          </w:p>
          <w:p w:rsidR="004D41C1" w:rsidRDefault="001215DF" w:rsidP="00F54646">
            <w:pPr>
              <w:keepNext/>
              <w:keepLines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ынтасын арттырыу тәсілі, </w:t>
            </w:r>
          </w:p>
          <w:p w:rsidR="004D41C1" w:rsidRDefault="001215DF" w:rsidP="00F54646">
            <w:pPr>
              <w:keepNext/>
              <w:keepLines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Ашық зерттеу тәсілі,  </w:t>
            </w:r>
          </w:p>
          <w:p w:rsidR="004D41C1" w:rsidRDefault="001215DF" w:rsidP="00F54646">
            <w:pPr>
              <w:keepNext/>
              <w:keepLines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Қарым –қатынас дағдыларын дамыту тәсілі, </w:t>
            </w:r>
          </w:p>
          <w:p w:rsidR="004D41C1" w:rsidRDefault="001215DF" w:rsidP="00F54646">
            <w:pPr>
              <w:keepNext/>
              <w:keepLines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Тапсырманы дәлелдеу тәсілі, Пәнаралық байланыс сындарлы тәсілі, </w:t>
            </w:r>
          </w:p>
          <w:p w:rsidR="00FA71F4" w:rsidRDefault="004D41C1" w:rsidP="00F54646">
            <w:pPr>
              <w:keepNext/>
              <w:keepLines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Саралап оқыту тәсілі, </w:t>
            </w:r>
          </w:p>
          <w:p w:rsidR="00FA71F4" w:rsidRPr="001D25FB" w:rsidRDefault="00FA71F4" w:rsidP="00F54646">
            <w:pPr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5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деңгейдегі оқушыларға</w:t>
            </w:r>
            <w:r w:rsidRPr="001D25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 меңгеруге, оқу мақсатына жет</w:t>
            </w:r>
            <w:r w:rsidRPr="001D25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уге бағытталған әр текті тапсырмалар беру. </w:t>
            </w:r>
          </w:p>
          <w:p w:rsidR="00FA71F4" w:rsidRPr="001D25FB" w:rsidRDefault="00FA71F4" w:rsidP="00F54646">
            <w:pPr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5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деңгейдегі оқушыларға</w:t>
            </w:r>
            <w:r w:rsidRPr="001D25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күрделілігі орташа, өз б</w:t>
            </w:r>
            <w:r w:rsidR="00D931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етімен ізденуге, шығармашылық</w:t>
            </w:r>
            <w:r w:rsidRPr="001D25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жағдайларда білімін қолдануға бағытталған тапсырмалар беру.</w:t>
            </w:r>
          </w:p>
          <w:p w:rsidR="00FA71F4" w:rsidRPr="001D25FB" w:rsidRDefault="00FA71F4" w:rsidP="00F54646">
            <w:pPr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5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деңгейдегі оқушыларға</w:t>
            </w:r>
            <w:r w:rsidRPr="001D25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тақырыпша аясында зерттеуге бағытталған, ақпарат көздерімен жұмыс істеп, өзін дамытуға бағытталған тапсырмалар беру.</w:t>
            </w:r>
          </w:p>
        </w:tc>
        <w:tc>
          <w:tcPr>
            <w:tcW w:w="1613" w:type="pct"/>
            <w:hideMark/>
          </w:tcPr>
          <w:p w:rsidR="00FA71F4" w:rsidRDefault="00FA71F4" w:rsidP="00F54646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</w:t>
            </w:r>
            <w:r w:rsidR="00543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крит</w:t>
            </w:r>
            <w:r w:rsidR="007C6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ерилері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</w:t>
            </w:r>
            <w:r w:rsidR="00543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</w:t>
            </w:r>
            <w:r w:rsidR="00270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</w:t>
            </w:r>
            <w:r w:rsidR="00543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</w:t>
            </w:r>
            <w:r w:rsidR="007C6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иптор дайындалды</w:t>
            </w:r>
            <w:r w:rsidR="00543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</w:t>
            </w:r>
            <w:r w:rsidR="007C6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астырушы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</w:t>
            </w:r>
            <w:r w:rsidR="00543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төмен</w:t>
            </w:r>
            <w:r w:rsidR="00543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</w:t>
            </w:r>
            <w:r w:rsidR="00543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 бер</w:t>
            </w:r>
            <w:r w:rsidR="007C6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543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543887" w:rsidRDefault="00543887" w:rsidP="00543887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жұлдыз бір тілек</w:t>
            </w:r>
          </w:p>
          <w:p w:rsidR="00543887" w:rsidRDefault="00543887" w:rsidP="00543887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</w:t>
            </w:r>
          </w:p>
          <w:p w:rsidR="00543887" w:rsidRDefault="00543887" w:rsidP="00543887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Басбармақ</w:t>
            </w:r>
          </w:p>
          <w:p w:rsidR="00543887" w:rsidRDefault="00543887" w:rsidP="00543887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бағалау</w:t>
            </w:r>
          </w:p>
          <w:p w:rsidR="00366B14" w:rsidRDefault="00366B14" w:rsidP="00543887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Смайликтер </w:t>
            </w:r>
          </w:p>
          <w:p w:rsidR="00366B14" w:rsidRDefault="00366B14" w:rsidP="00543887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Жұлдызша</w:t>
            </w:r>
          </w:p>
          <w:p w:rsidR="00366B14" w:rsidRDefault="00366B14" w:rsidP="00543887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саусақ</w:t>
            </w:r>
          </w:p>
          <w:p w:rsidR="00366B14" w:rsidRDefault="00366B14" w:rsidP="00543887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қолдау көрсету</w:t>
            </w:r>
          </w:p>
          <w:p w:rsidR="00543887" w:rsidRDefault="007C656E" w:rsidP="00543887">
            <w:pPr>
              <w:keepNext/>
              <w:keepLine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қолдау</w:t>
            </w:r>
          </w:p>
          <w:p w:rsidR="00FA71F4" w:rsidRPr="0059574F" w:rsidRDefault="00FA71F4" w:rsidP="00F54646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A71F4" w:rsidRPr="001D25FB" w:rsidRDefault="00FA71F4" w:rsidP="00F54646">
            <w:pPr>
              <w:pStyle w:val="a5"/>
              <w:keepNext/>
              <w:keepLines/>
              <w:ind w:left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7" w:type="pct"/>
            <w:gridSpan w:val="3"/>
          </w:tcPr>
          <w:p w:rsidR="00FA71F4" w:rsidRDefault="00FA71F4" w:rsidP="00F54646">
            <w:pPr>
              <w:keepNext/>
              <w:keepLine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25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Сыныптың санитарлық нормаға сай болуы, </w:t>
            </w:r>
          </w:p>
          <w:p w:rsidR="00FA71F4" w:rsidRDefault="00FA71F4" w:rsidP="00F54646">
            <w:pPr>
              <w:keepNext/>
              <w:keepLine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25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жарық, бөлмені желдету, </w:t>
            </w:r>
          </w:p>
          <w:p w:rsidR="00FA71F4" w:rsidRDefault="00FA71F4" w:rsidP="00F54646">
            <w:pPr>
              <w:keepNext/>
              <w:keepLine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25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тоқ көздерімен жұмыс жасағанда </w:t>
            </w:r>
          </w:p>
          <w:p w:rsidR="00FA71F4" w:rsidRPr="001D25FB" w:rsidRDefault="00FA71F4" w:rsidP="00F54646">
            <w:pPr>
              <w:keepNext/>
              <w:keepLine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25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сақтық ережелерін сақтау. Сабақ барысында үзілістер жасау.</w:t>
            </w:r>
          </w:p>
        </w:tc>
      </w:tr>
      <w:tr w:rsidR="00FA71F4" w:rsidTr="009E307C">
        <w:trPr>
          <w:trHeight w:val="327"/>
        </w:trPr>
        <w:tc>
          <w:tcPr>
            <w:tcW w:w="1861" w:type="pct"/>
            <w:gridSpan w:val="2"/>
          </w:tcPr>
          <w:p w:rsidR="00FA71F4" w:rsidRPr="00D931BE" w:rsidRDefault="00FA71F4" w:rsidP="00FA71F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бойынша рефлексия</w:t>
            </w:r>
          </w:p>
        </w:tc>
        <w:tc>
          <w:tcPr>
            <w:tcW w:w="3139" w:type="pct"/>
            <w:gridSpan w:val="4"/>
            <w:hideMark/>
          </w:tcPr>
          <w:p w:rsidR="00FA71F4" w:rsidRDefault="00FA71F4" w:rsidP="00FA71F4">
            <w:pPr>
              <w:spacing w:after="0"/>
              <w:rPr>
                <w:rFonts w:cs="Times New Roman"/>
              </w:rPr>
            </w:pPr>
          </w:p>
        </w:tc>
      </w:tr>
      <w:tr w:rsidR="00FA71F4" w:rsidRPr="00341962" w:rsidTr="009E307C">
        <w:trPr>
          <w:trHeight w:val="557"/>
        </w:trPr>
        <w:tc>
          <w:tcPr>
            <w:tcW w:w="5000" w:type="pct"/>
            <w:gridSpan w:val="6"/>
            <w:hideMark/>
          </w:tcPr>
          <w:p w:rsidR="00FA71F4" w:rsidRDefault="00FA71F4" w:rsidP="00FA71F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Қорытындыбаға</w:t>
            </w:r>
          </w:p>
          <w:p w:rsidR="00FA71F4" w:rsidRDefault="00FA71F4" w:rsidP="00FA71F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табысты</w:t>
            </w:r>
            <w:r w:rsidR="00121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сәті қандай еді  ?</w:t>
            </w:r>
          </w:p>
          <w:p w:rsidR="00FA71F4" w:rsidRDefault="00FA71F4" w:rsidP="00FA71F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FA71F4" w:rsidRDefault="00FA71F4" w:rsidP="00FA71F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қандай екі сәтін жақсарттым?</w:t>
            </w:r>
          </w:p>
          <w:p w:rsidR="00FA71F4" w:rsidRPr="002E5BB3" w:rsidRDefault="00FA71F4" w:rsidP="00FA71F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5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1: </w:t>
            </w:r>
          </w:p>
          <w:p w:rsidR="00FA71F4" w:rsidRDefault="00FA71F4" w:rsidP="00FA71F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E5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сабақта сынып және жекелеген адамдар туралы нені білдім, мен келесі сабақта нені әңгімелеймін.</w:t>
            </w:r>
          </w:p>
        </w:tc>
      </w:tr>
    </w:tbl>
    <w:p w:rsidR="00216500" w:rsidRPr="002E5BB3" w:rsidRDefault="00216500" w:rsidP="00B67A93">
      <w:pPr>
        <w:rPr>
          <w:lang w:val="kk-KZ"/>
        </w:rPr>
      </w:pPr>
    </w:p>
    <w:sectPr w:rsidR="00216500" w:rsidRPr="002E5BB3" w:rsidSect="009E3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F1744"/>
    <w:multiLevelType w:val="hybridMultilevel"/>
    <w:tmpl w:val="8160E168"/>
    <w:lvl w:ilvl="0" w:tplc="A834802C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C0AD8"/>
    <w:multiLevelType w:val="hybridMultilevel"/>
    <w:tmpl w:val="6F1AA87C"/>
    <w:lvl w:ilvl="0" w:tplc="892CC7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40D44"/>
    <w:multiLevelType w:val="hybridMultilevel"/>
    <w:tmpl w:val="E312C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B3A0B"/>
    <w:multiLevelType w:val="hybridMultilevel"/>
    <w:tmpl w:val="062C4230"/>
    <w:lvl w:ilvl="0" w:tplc="5F248334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7862251E"/>
    <w:multiLevelType w:val="hybridMultilevel"/>
    <w:tmpl w:val="38D49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77F18"/>
    <w:multiLevelType w:val="hybridMultilevel"/>
    <w:tmpl w:val="5C5A5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D7"/>
    <w:rsid w:val="00027C89"/>
    <w:rsid w:val="00030E5F"/>
    <w:rsid w:val="00074D62"/>
    <w:rsid w:val="00102F18"/>
    <w:rsid w:val="001215DF"/>
    <w:rsid w:val="001241E2"/>
    <w:rsid w:val="00136165"/>
    <w:rsid w:val="00171108"/>
    <w:rsid w:val="00171B08"/>
    <w:rsid w:val="00197BEA"/>
    <w:rsid w:val="001A5AC1"/>
    <w:rsid w:val="00216500"/>
    <w:rsid w:val="00220B10"/>
    <w:rsid w:val="00255D8E"/>
    <w:rsid w:val="00270396"/>
    <w:rsid w:val="002E5BB3"/>
    <w:rsid w:val="00316746"/>
    <w:rsid w:val="00341962"/>
    <w:rsid w:val="00366B14"/>
    <w:rsid w:val="004A1E0F"/>
    <w:rsid w:val="004A45FA"/>
    <w:rsid w:val="004D41C1"/>
    <w:rsid w:val="004E30A6"/>
    <w:rsid w:val="0051594D"/>
    <w:rsid w:val="00543887"/>
    <w:rsid w:val="00547A7E"/>
    <w:rsid w:val="006103EF"/>
    <w:rsid w:val="0066127A"/>
    <w:rsid w:val="006E2F1B"/>
    <w:rsid w:val="007921FB"/>
    <w:rsid w:val="007C656E"/>
    <w:rsid w:val="0082594D"/>
    <w:rsid w:val="00836CD7"/>
    <w:rsid w:val="00874775"/>
    <w:rsid w:val="00892B98"/>
    <w:rsid w:val="008967CF"/>
    <w:rsid w:val="009627B3"/>
    <w:rsid w:val="00987724"/>
    <w:rsid w:val="009D132F"/>
    <w:rsid w:val="009E307C"/>
    <w:rsid w:val="00A32B6C"/>
    <w:rsid w:val="00AA2274"/>
    <w:rsid w:val="00AC5CF5"/>
    <w:rsid w:val="00B47E6B"/>
    <w:rsid w:val="00B67A93"/>
    <w:rsid w:val="00B75CA1"/>
    <w:rsid w:val="00BA6A95"/>
    <w:rsid w:val="00BD0FA3"/>
    <w:rsid w:val="00C80FEB"/>
    <w:rsid w:val="00CA3643"/>
    <w:rsid w:val="00CD19AA"/>
    <w:rsid w:val="00CE2AF1"/>
    <w:rsid w:val="00D43057"/>
    <w:rsid w:val="00D44E56"/>
    <w:rsid w:val="00D80506"/>
    <w:rsid w:val="00D931BE"/>
    <w:rsid w:val="00E6148A"/>
    <w:rsid w:val="00EB2D81"/>
    <w:rsid w:val="00FA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36CD7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val="en-GB" w:eastAsia="en-US"/>
    </w:rPr>
  </w:style>
  <w:style w:type="paragraph" w:styleId="a5">
    <w:name w:val="List Paragraph"/>
    <w:basedOn w:val="a"/>
    <w:link w:val="a6"/>
    <w:uiPriority w:val="34"/>
    <w:qFormat/>
    <w:rsid w:val="00836CD7"/>
    <w:pPr>
      <w:ind w:left="720"/>
      <w:contextualSpacing/>
    </w:pPr>
    <w:rPr>
      <w:rFonts w:eastAsiaTheme="minorHAnsi"/>
      <w:lang w:eastAsia="en-US"/>
    </w:rPr>
  </w:style>
  <w:style w:type="character" w:styleId="a7">
    <w:name w:val="Placeholder Text"/>
    <w:basedOn w:val="a0"/>
    <w:uiPriority w:val="99"/>
    <w:semiHidden/>
    <w:rsid w:val="008967C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8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67CF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link w:val="a5"/>
    <w:uiPriority w:val="34"/>
    <w:locked/>
    <w:rsid w:val="00FA71F4"/>
    <w:rPr>
      <w:rFonts w:eastAsiaTheme="minorHAnsi"/>
      <w:lang w:eastAsia="en-US"/>
    </w:rPr>
  </w:style>
  <w:style w:type="table" w:styleId="aa">
    <w:name w:val="Table Grid"/>
    <w:basedOn w:val="a1"/>
    <w:uiPriority w:val="59"/>
    <w:rsid w:val="001A5A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99"/>
    <w:locked/>
    <w:rsid w:val="00074D62"/>
    <w:rPr>
      <w:rFonts w:ascii="Arial" w:eastAsia="Times New Roman" w:hAnsi="Arial" w:cs="Arial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36CD7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val="en-GB" w:eastAsia="en-US"/>
    </w:rPr>
  </w:style>
  <w:style w:type="paragraph" w:styleId="a5">
    <w:name w:val="List Paragraph"/>
    <w:basedOn w:val="a"/>
    <w:link w:val="a6"/>
    <w:uiPriority w:val="34"/>
    <w:qFormat/>
    <w:rsid w:val="00836CD7"/>
    <w:pPr>
      <w:ind w:left="720"/>
      <w:contextualSpacing/>
    </w:pPr>
    <w:rPr>
      <w:rFonts w:eastAsiaTheme="minorHAnsi"/>
      <w:lang w:eastAsia="en-US"/>
    </w:rPr>
  </w:style>
  <w:style w:type="character" w:styleId="a7">
    <w:name w:val="Placeholder Text"/>
    <w:basedOn w:val="a0"/>
    <w:uiPriority w:val="99"/>
    <w:semiHidden/>
    <w:rsid w:val="008967C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8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67CF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link w:val="a5"/>
    <w:uiPriority w:val="34"/>
    <w:locked/>
    <w:rsid w:val="00FA71F4"/>
    <w:rPr>
      <w:rFonts w:eastAsiaTheme="minorHAnsi"/>
      <w:lang w:eastAsia="en-US"/>
    </w:rPr>
  </w:style>
  <w:style w:type="table" w:styleId="aa">
    <w:name w:val="Table Grid"/>
    <w:basedOn w:val="a1"/>
    <w:uiPriority w:val="59"/>
    <w:rsid w:val="001A5A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99"/>
    <w:locked/>
    <w:rsid w:val="00074D62"/>
    <w:rPr>
      <w:rFonts w:ascii="Arial" w:eastAsia="Times New Roman" w:hAnsi="Arial" w:cs="Arial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CA355-EC7F-401E-AF9D-5DAA4BEA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ChipService</cp:lastModifiedBy>
  <cp:revision>3</cp:revision>
  <dcterms:created xsi:type="dcterms:W3CDTF">2020-08-20T17:27:00Z</dcterms:created>
  <dcterms:modified xsi:type="dcterms:W3CDTF">2020-10-12T19:03:00Z</dcterms:modified>
</cp:coreProperties>
</file>