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C7" w:rsidRPr="00D52904" w:rsidRDefault="00FF53C7" w:rsidP="00FF53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52904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«</w:t>
      </w:r>
      <w:proofErr w:type="spellStart"/>
      <w:r w:rsidRPr="00D52904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Шеберлер</w:t>
      </w:r>
      <w:proofErr w:type="spellEnd"/>
      <w:r w:rsidRPr="00D52904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қалашығына </w:t>
      </w:r>
      <w:proofErr w:type="spellStart"/>
      <w:r w:rsidRPr="00D52904">
        <w:rPr>
          <w:rFonts w:ascii="Times New Roman" w:eastAsia="Times New Roman" w:hAnsi="Times New Roman" w:cs="Times New Roman"/>
          <w:b/>
          <w:color w:val="FF0000"/>
          <w:sz w:val="28"/>
          <w:szCs w:val="28"/>
          <w:shd w:val="clear" w:color="auto" w:fill="FFFFFF"/>
        </w:rPr>
        <w:t>саяхат</w:t>
      </w:r>
      <w:proofErr w:type="spellEnd"/>
      <w:r w:rsidR="00F11A63" w:rsidRPr="00D5290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>сайыс</w:t>
      </w:r>
      <w:proofErr w:type="spellEnd"/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сабақ </w:t>
      </w:r>
    </w:p>
    <w:p w:rsidR="00F11A63" w:rsidRPr="00D52904" w:rsidRDefault="00F11A63" w:rsidP="00FF53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Сайыстың мақсаты:</w:t>
      </w:r>
    </w:p>
    <w:p w:rsidR="00FF53C7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Оқушылардың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бі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імін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жан-жақты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ойлау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қабілеттері</w:t>
      </w:r>
      <w:r w:rsidR="00FF53C7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мен ой ұшқырлығын қалыптастыра </w:t>
      </w:r>
      <w:proofErr w:type="spellStart"/>
      <w:r w:rsidR="00FF53C7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отырып</w:t>
      </w:r>
      <w:proofErr w:type="spellEnd"/>
      <w:r w:rsidR="00FF53C7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,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өз бетімен еңбектенуге, алғырлыққа, тапқырлыққа және жан-жақты дамыған азамат болуға тәрбиелеу.</w:t>
      </w:r>
    </w:p>
    <w:p w:rsidR="00376B9F" w:rsidRPr="00D52904" w:rsidRDefault="00FF53C7" w:rsidP="00376B9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kk-KZ"/>
        </w:rPr>
        <w:t>Сабақтың міндеті: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Құммен ұқыпты жұмыс жасай білу дағдысын, құм терапиясы арқылы табиғи дүниені өз алақандарымен сезіне білу, табиғат сырын ұғынып, оны қорғай білу қасиеттерін, қол, саусақ моторикаларын, танымдық даму деңгейлерін дамыту</w:t>
      </w:r>
      <w:r w:rsidR="00376B9F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.</w:t>
      </w:r>
      <w:r w:rsidR="00376B9F"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 xml:space="preserve"> </w:t>
      </w:r>
    </w:p>
    <w:p w:rsidR="00376B9F" w:rsidRPr="00D52904" w:rsidRDefault="00376B9F" w:rsidP="00376B9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Қажетті құралдар: 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Ермексаз,  түрлі-түсті құмдар, қол сүрткіш, т.б.</w:t>
      </w:r>
    </w:p>
    <w:p w:rsidR="00376B9F" w:rsidRPr="00D52904" w:rsidRDefault="00376B9F" w:rsidP="00376B9F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Әдістер: 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Жылулық шеңбері, әңгімелесу, сұрақ-жауап, түсіндіру, ойын, мадақтау, түрлі-түсті құммен сурет салу.</w:t>
      </w:r>
    </w:p>
    <w:p w:rsidR="00FF53C7" w:rsidRPr="00D52904" w:rsidRDefault="00607A0D" w:rsidP="00607A0D">
      <w:pPr>
        <w:shd w:val="clear" w:color="auto" w:fill="FFFFFF"/>
        <w:tabs>
          <w:tab w:val="left" w:pos="2552"/>
        </w:tabs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1.Жүргізуші .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Армысыздар құрметті ұстаздар мен оқушылар және бүгінгі сайыс сабаққа қатысушы оқушылар!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«Шеберлер қалашығына саяхат» 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сайыс сабағымызды бастаймыз. «Білекті бірді жығады, білімді мыңды жығады» демекші, бүгінгі білім, шеберлік сайыс сабағын бастауға рұқсат етіңіздер!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Шақырамыз келіңдер жарысуға,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Білімменен шеберлікпен алысуға.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Бар өнерді салайық ортамызға,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Қанеки,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кі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шығады сайысуға.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Бү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г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інгі сайысымызға мектебіміздің оқушылары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білімдерін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шеберліктерін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ортаға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салады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F53C7" w:rsidRPr="00D52904" w:rsidRDefault="00FF53C7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2.Жүргізуші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-Уа халайық, халайық!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Бә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іңе жар салайық.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Бүгінгі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кеш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тө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інде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Шеберлердің 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елінде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Шеберлердің 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тілінде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Көңілді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кеш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жасайық.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Ат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салысып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аянбай</w:t>
      </w:r>
      <w:proofErr w:type="spellEnd"/>
    </w:p>
    <w:p w:rsidR="00FF53C7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Бар өнерге басайық.</w:t>
      </w:r>
      <w:r w:rsidR="00FF53C7"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</w:t>
      </w:r>
    </w:p>
    <w:p w:rsidR="00607A0D" w:rsidRPr="00D52904" w:rsidRDefault="00607A0D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607A0D" w:rsidRPr="00D52904" w:rsidRDefault="00607A0D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</w:p>
    <w:p w:rsidR="00F11A63" w:rsidRPr="00D52904" w:rsidRDefault="00FF53C7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1.Жүргізуші</w:t>
      </w:r>
      <w:r w:rsidR="00607A0D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Таныстырайын әділқазы алқаларын, - демекші сайыскерлердің өнерлерін, білімдеріне және шеберліктеріне баға беруші әділқазылар мүшелерін таныстырып өтейін.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Сайысқа қатысушылар сайыс шарттарымен танысады.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І кезең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«Таныстыру»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ІІ кезең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«Шеберлер қиялы» сайысы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ІІІ кезең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«Кім жылдам (шеберлік сайысы)»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ІV кезең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 «Полиглот» (жұмбақтын шешімін)</w:t>
      </w:r>
    </w:p>
    <w:p w:rsidR="00FF53C7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V кезең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 “Сурет салу өнері” (шеберлік сайысы)</w:t>
      </w:r>
      <w:r w:rsidR="00FF53C7"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</w:t>
      </w:r>
    </w:p>
    <w:p w:rsidR="00F11A63" w:rsidRPr="00D52904" w:rsidRDefault="00FF53C7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2.Жүргізуші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І кезең </w:t>
      </w: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«Таныстыру»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Оқушылар топтарға бөлі</w:t>
      </w:r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ні</w:t>
      </w:r>
      <w:proofErr w:type="gramStart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топ </w:t>
      </w:r>
      <w:proofErr w:type="spellStart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аттарын</w:t>
      </w:r>
      <w:proofErr w:type="spellEnd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айтып</w:t>
      </w:r>
      <w:proofErr w:type="spellEnd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таныстырад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proofErr w:type="spellEnd"/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Таныстырып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өздерін өтсе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деймін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-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деп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сөз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кезегін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оқ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ушылар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ға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береміз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Топтарымен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таныстырады</w:t>
      </w:r>
      <w:proofErr w:type="spellEnd"/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Таныстыру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» бө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імі.</w:t>
      </w:r>
    </w:p>
    <w:p w:rsidR="001C74F9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 топ. </w:t>
      </w:r>
      <w:r w:rsidR="00E95E18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«Болашақ» тобы 4 сынып</w:t>
      </w:r>
    </w:p>
    <w:p w:rsidR="00FF53C7" w:rsidRPr="00D52904" w:rsidRDefault="00F11A63" w:rsidP="001C74F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2 топ. </w:t>
      </w:r>
      <w:r w:rsidR="00E95E18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«Сұңқар» тобы 5 сынып</w:t>
      </w:r>
    </w:p>
    <w:p w:rsidR="00F11A63" w:rsidRPr="00D52904" w:rsidRDefault="00FF53C7" w:rsidP="001C74F9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1.Жүргізуші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ІІ кезең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«Шеберлер қиялы» сайысы (ермексазбен жұмыс)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Сайыс шарты бойынш</w:t>
      </w:r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а әр топ, ермексаздарды алып то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бы мен бірге құстың бейнесін , үй жануарларын мүсіндейді.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Ермексазбен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бұйым жасауға 5 минут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бер</w:t>
      </w:r>
      <w:proofErr w:type="spellEnd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і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леді</w:t>
      </w:r>
      <w:proofErr w:type="spellEnd"/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«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Шеберлер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қиялы» бөлімі де 3-5 ұпай бағаланылады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.</w:t>
      </w:r>
      <w:proofErr w:type="gramEnd"/>
    </w:p>
    <w:p w:rsidR="00FF53C7" w:rsidRPr="00D52904" w:rsidRDefault="00FF53C7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2.Жүргізуші 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ІІІ бөлім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«Кім жылдам» сұрақ-жауап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Бұл бөлімде пәндерден сұрақтар қойылады. Оқушылардың жылдамдығын шапшаңдығы ескерледі. Сайыстың бұл бөлімі де 3-5 ұпаймен бағаланады.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1.Жаратылыстану пәні бойынша сұрақ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Жердің кішірейтілген моделі (Глобус)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lastRenderedPageBreak/>
        <w:t>2.Қазақстан тарихы пәні бойынша сұрақ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Елімізде өткізілген ең үлкен халықаралық </w:t>
      </w:r>
      <w:r w:rsidR="00FF53C7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көрме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(ЭКСПО көрмесі)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3. Музыка пәні бойынша сұрақ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Құрманғазының би күйі (Балбырауын)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4.Көркем-еңбек 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әні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бойынша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сұрақ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О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ю-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өрнектер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неше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түрге бөлінеді (Геометриялық, Ғарышттық,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Жануар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тек</w:t>
      </w:r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те</w:t>
      </w:r>
      <w:proofErr w:type="spellEnd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с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Өсімдік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тектес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.)</w:t>
      </w:r>
      <w:proofErr w:type="gramEnd"/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="00FF53C7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Логика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пәні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бойынша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сұрақ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Жолда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2 әкесі, 2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баласы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кеті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бара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жатыр</w:t>
      </w:r>
      <w:proofErr w:type="spellEnd"/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Жолда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барлығы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неше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адам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кеті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spellEnd"/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бара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жатыр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(3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адам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(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атасы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әкесі,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баласы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6.Қазақ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ті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лі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әне әдебиеті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П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әні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бойынша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сұрақ</w:t>
      </w:r>
    </w:p>
    <w:p w:rsidR="00376B9F" w:rsidRPr="00D52904" w:rsidRDefault="00376B9F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proofErr w:type="spellStart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Домбырада</w:t>
      </w:r>
      <w:proofErr w:type="spellEnd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жетеу</w:t>
      </w:r>
      <w:proofErr w:type="spellEnd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сырнайда</w:t>
      </w:r>
      <w:proofErr w:type="spellEnd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– </w:t>
      </w:r>
      <w:proofErr w:type="spellStart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алтау</w:t>
      </w:r>
      <w:proofErr w:type="spellEnd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қобызда </w:t>
      </w:r>
      <w:proofErr w:type="spellStart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бесеу</w:t>
      </w:r>
      <w:proofErr w:type="spellEnd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Бұл не? /ә</w:t>
      </w:r>
      <w:proofErr w:type="gramStart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</w:t>
      </w:r>
      <w:proofErr w:type="gramEnd"/>
      <w:r w:rsidRPr="00D5290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іп/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</w:t>
      </w:r>
    </w:p>
    <w:p w:rsidR="00376B9F" w:rsidRPr="00D52904" w:rsidRDefault="00376B9F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7. Математикадан сұрақ</w:t>
      </w:r>
    </w:p>
    <w:p w:rsidR="00376B9F" w:rsidRPr="00D52904" w:rsidRDefault="00376B9F" w:rsidP="00376B9F">
      <w:pPr>
        <w:pStyle w:val="a3"/>
        <w:spacing w:before="0" w:beforeAutospacing="0" w:after="187" w:afterAutospacing="0"/>
        <w:jc w:val="both"/>
        <w:rPr>
          <w:color w:val="333333"/>
          <w:sz w:val="28"/>
          <w:szCs w:val="28"/>
          <w:lang w:val="kk-KZ"/>
        </w:rPr>
      </w:pPr>
      <w:r w:rsidRPr="00D52904">
        <w:rPr>
          <w:color w:val="333333"/>
          <w:sz w:val="28"/>
          <w:szCs w:val="28"/>
          <w:lang w:val="kk-KZ"/>
        </w:rPr>
        <w:t>Мотоцикл жүргізушісі ауылға келе жатқанда жолдан өзіне қарсы үш жеңіл машина және бір камазды кездестірді. Ауылға неше машина бара жатыр?</w:t>
      </w:r>
      <w:r w:rsidR="00607A0D" w:rsidRPr="00D52904">
        <w:rPr>
          <w:color w:val="333333"/>
          <w:sz w:val="28"/>
          <w:szCs w:val="28"/>
          <w:lang w:val="kk-KZ"/>
        </w:rPr>
        <w:t xml:space="preserve"> </w:t>
      </w:r>
      <w:r w:rsidRPr="00D52904">
        <w:rPr>
          <w:color w:val="333333"/>
          <w:sz w:val="28"/>
          <w:szCs w:val="28"/>
          <w:lang w:val="kk-KZ"/>
        </w:rPr>
        <w:t>Жауабы: Бір ғана мотоцикл</w:t>
      </w:r>
    </w:p>
    <w:p w:rsidR="00F11A63" w:rsidRPr="00D52904" w:rsidRDefault="00376B9F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1.Жүргізуші </w:t>
      </w:r>
      <w:r w:rsidR="00607A0D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="00F11A63"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ІV бөлім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="00F11A63"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“Полиглот” (жұмбақтын шешімін 3-тілде айту) 5-15 ұпай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Бұл бөлімде оқушылар 3- тілде өз өнерлерін көрсетеді.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Сайыстың бұл бөлімі де 5-15 ұпаймен бағаланады.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1.“Қабат-қабат қаптама, Ақылың болса, аттама” (Кітап, книга, book )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2. “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Ауланы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күзетеді босағадан,” (</w:t>
      </w:r>
      <w:proofErr w:type="spellStart"/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Ит</w:t>
      </w:r>
      <w:proofErr w:type="spellEnd"/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собака,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Doog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3. “Қалқиып ұзын құлағы, Елеңдеп, қорқып тұрады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.” (Қ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оян, заяц,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rabbit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4. “</w:t>
      </w:r>
      <w:proofErr w:type="spellStart"/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ірде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табақ,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Бірде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орақ” (Ай, Луна,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Moon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)</w:t>
      </w:r>
    </w:p>
    <w:p w:rsidR="00F11A63" w:rsidRPr="00D52904" w:rsidRDefault="00376B9F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2.Жүргізуші </w:t>
      </w:r>
      <w:r w:rsidR="00607A0D"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                                                                                                                                  </w:t>
      </w:r>
      <w:r w:rsidR="00F11A63"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>V кезең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 </w:t>
      </w:r>
      <w:r w:rsidR="00F11A63" w:rsidRPr="00D5290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kk-KZ"/>
        </w:rPr>
        <w:t>«Сурет салу өнері» (шеберлік сайысы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 xml:space="preserve">) құмыраның суретін салу. Сурет салуға 5 минут уақыт беріледі. Бұл соңғы кезеңде оқушылар құммен суреттер салады. 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5-10 ұпай </w:t>
      </w:r>
      <w:proofErr w:type="spellStart"/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беріледі</w:t>
      </w:r>
      <w:proofErr w:type="spellEnd"/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Құрметті ұстаздар мен оқушылар!</w:t>
      </w:r>
    </w:p>
    <w:p w:rsidR="00F11A63" w:rsidRPr="00D52904" w:rsidRDefault="00F11A63" w:rsidP="00F11A63">
      <w:pPr>
        <w:shd w:val="clear" w:color="auto" w:fill="FFFFFF"/>
        <w:spacing w:after="187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</w:pP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Мінеки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біздің бүгінгі өнер,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білі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м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әне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шеберлік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сайысымызда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өз мәресіне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жетті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Бүгінгі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сайысымызды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қорытындылап, жеңімпаз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топты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анықтауға әділқазылар алқа</w:t>
      </w:r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сына сөз </w:t>
      </w:r>
      <w:proofErr w:type="spellStart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береміз</w:t>
      </w:r>
      <w:proofErr w:type="spellEnd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. Жеңімпаз топ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анықталып,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бі</w:t>
      </w:r>
      <w:proofErr w:type="gram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л</w:t>
      </w:r>
      <w:proofErr w:type="gram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імдерін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өнерлерін,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шеберліктерімен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кө</w:t>
      </w:r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зге түскен </w:t>
      </w:r>
      <w:proofErr w:type="spellStart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топтарды</w:t>
      </w:r>
      <w:proofErr w:type="spellEnd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марапатта</w:t>
      </w:r>
      <w:proofErr w:type="spellEnd"/>
      <w:r w:rsidR="001C74F9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п</w:t>
      </w:r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сыйлықтар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табыс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етіледі</w:t>
      </w:r>
      <w:proofErr w:type="spellEnd"/>
      <w:r w:rsidRPr="00D52904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607A0D" w:rsidRDefault="00607A0D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  <w:r w:rsidRPr="00D5290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kk-KZ"/>
        </w:rPr>
        <w:t xml:space="preserve">1.Жүргізуші  </w:t>
      </w:r>
      <w:r w:rsidR="00F11A63" w:rsidRPr="00D52904">
        <w:rPr>
          <w:rFonts w:ascii="Times New Roman" w:eastAsia="Times New Roman" w:hAnsi="Times New Roman" w:cs="Times New Roman"/>
          <w:color w:val="333333"/>
          <w:sz w:val="28"/>
          <w:szCs w:val="28"/>
          <w:lang w:val="kk-KZ"/>
        </w:rPr>
        <w:t>Бүгінгі «Шеберлер қалашығына саяхат» сайыс сабағымыз қатысқан оқушыларды мектебіміз атынан шын жүректен құттықтай отырып, биіктен көріне берулеріне тілек білдіреміз! Келесі кездескенше аман-сау болып тұрыңыздар</w:t>
      </w:r>
      <w:r w:rsidR="00F11A63" w:rsidRPr="00607A0D">
        <w:rPr>
          <w:rFonts w:ascii="Helvetica" w:eastAsia="Times New Roman" w:hAnsi="Helvetica" w:cs="Helvetica"/>
          <w:color w:val="333333"/>
          <w:sz w:val="26"/>
          <w:szCs w:val="26"/>
          <w:lang w:val="kk-KZ"/>
        </w:rPr>
        <w:t>!</w:t>
      </w: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D52904" w:rsidRDefault="00D52904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</w:pPr>
      <w:r w:rsidRPr="00D52904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kk-KZ"/>
        </w:rPr>
        <w:lastRenderedPageBreak/>
        <w:t>«Тоғас батыр атындағы орта мектебі»КММ</w:t>
      </w:r>
    </w:p>
    <w:p w:rsidR="00607A0D" w:rsidRDefault="00607A0D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b/>
          <w:color w:val="333333"/>
          <w:sz w:val="56"/>
          <w:szCs w:val="56"/>
          <w:shd w:val="clear" w:color="auto" w:fill="FFFFFF"/>
          <w:lang w:val="kk-KZ"/>
        </w:rPr>
      </w:pPr>
    </w:p>
    <w:p w:rsidR="00607A0D" w:rsidRDefault="00607A0D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b/>
          <w:color w:val="333333"/>
          <w:sz w:val="56"/>
          <w:szCs w:val="56"/>
          <w:shd w:val="clear" w:color="auto" w:fill="FFFFFF"/>
          <w:lang w:val="kk-KZ"/>
        </w:rPr>
      </w:pPr>
    </w:p>
    <w:p w:rsidR="00607A0D" w:rsidRDefault="00607A0D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b/>
          <w:color w:val="333333"/>
          <w:sz w:val="56"/>
          <w:szCs w:val="56"/>
          <w:shd w:val="clear" w:color="auto" w:fill="FFFFFF"/>
          <w:lang w:val="kk-KZ"/>
        </w:rPr>
      </w:pPr>
    </w:p>
    <w:p w:rsidR="00A80A22" w:rsidRDefault="00A80A22" w:rsidP="00607A0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b/>
          <w:i/>
          <w:color w:val="333333"/>
          <w:sz w:val="72"/>
          <w:szCs w:val="72"/>
          <w:shd w:val="clear" w:color="auto" w:fill="FFFFFF"/>
          <w:lang w:val="kk-KZ"/>
        </w:rPr>
      </w:pPr>
    </w:p>
    <w:p w:rsidR="00F11A63" w:rsidRPr="00D52904" w:rsidRDefault="00607A0D" w:rsidP="00607A0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FF0000"/>
          <w:sz w:val="56"/>
          <w:szCs w:val="56"/>
          <w:shd w:val="clear" w:color="auto" w:fill="FFFFFF"/>
          <w:lang w:val="kk-KZ"/>
        </w:rPr>
      </w:pPr>
      <w:r w:rsidRPr="00D52904">
        <w:rPr>
          <w:rFonts w:ascii="Helvetica" w:eastAsia="Times New Roman" w:hAnsi="Helvetica" w:cs="Helvetica"/>
          <w:b/>
          <w:i/>
          <w:color w:val="FF0000"/>
          <w:sz w:val="72"/>
          <w:szCs w:val="72"/>
          <w:shd w:val="clear" w:color="auto" w:fill="FFFFFF"/>
          <w:lang w:val="kk-KZ"/>
        </w:rPr>
        <w:t>«Шеберлер қалашығына саяхат</w:t>
      </w:r>
      <w:r w:rsidRPr="00D52904">
        <w:rPr>
          <w:rFonts w:ascii="Helvetica" w:eastAsia="Times New Roman" w:hAnsi="Helvetica" w:cs="Helvetica"/>
          <w:b/>
          <w:color w:val="FF0000"/>
          <w:sz w:val="56"/>
          <w:szCs w:val="56"/>
          <w:shd w:val="clear" w:color="auto" w:fill="FFFFFF"/>
          <w:lang w:val="kk-KZ"/>
        </w:rPr>
        <w:t>»</w:t>
      </w:r>
      <w:r w:rsidRPr="00D52904">
        <w:rPr>
          <w:rFonts w:ascii="Helvetica" w:eastAsia="Times New Roman" w:hAnsi="Helvetica" w:cs="Helvetica"/>
          <w:color w:val="FF0000"/>
          <w:sz w:val="56"/>
          <w:szCs w:val="56"/>
          <w:shd w:val="clear" w:color="auto" w:fill="FFFFFF"/>
          <w:lang w:val="kk-KZ"/>
        </w:rPr>
        <w:t xml:space="preserve"> </w:t>
      </w:r>
    </w:p>
    <w:p w:rsidR="00607A0D" w:rsidRDefault="00607A0D" w:rsidP="00607A0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333333"/>
          <w:sz w:val="56"/>
          <w:szCs w:val="56"/>
          <w:shd w:val="clear" w:color="auto" w:fill="FFFFFF"/>
          <w:lang w:val="kk-KZ"/>
        </w:rPr>
      </w:pPr>
    </w:p>
    <w:p w:rsidR="00607A0D" w:rsidRDefault="00607A0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kk-KZ"/>
        </w:rPr>
      </w:pPr>
    </w:p>
    <w:p w:rsidR="00607A0D" w:rsidRDefault="00607A0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  <w:lang w:val="kk-KZ"/>
        </w:rPr>
      </w:pPr>
    </w:p>
    <w:p w:rsidR="00607A0D" w:rsidRPr="00D52904" w:rsidRDefault="00405AC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  <w:r w:rsidRPr="00D52904"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  <w:t>Дайындаған:</w:t>
      </w:r>
      <w:r w:rsidR="00607A0D" w:rsidRPr="00D52904"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  <w:t xml:space="preserve"> Б.Дюсембекова</w:t>
      </w:r>
    </w:p>
    <w:p w:rsidR="00607A0D" w:rsidRPr="00D52904" w:rsidRDefault="00607A0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</w:p>
    <w:p w:rsidR="00607A0D" w:rsidRPr="00D52904" w:rsidRDefault="00607A0D" w:rsidP="00607A0D">
      <w:pPr>
        <w:shd w:val="clear" w:color="auto" w:fill="FFFFFF"/>
        <w:spacing w:after="187" w:line="240" w:lineRule="auto"/>
        <w:jc w:val="center"/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</w:pPr>
      <w:r w:rsidRPr="00D52904">
        <w:rPr>
          <w:rFonts w:ascii="Helvetica" w:eastAsia="Times New Roman" w:hAnsi="Helvetica" w:cs="Helvetica"/>
          <w:color w:val="FF0000"/>
          <w:sz w:val="28"/>
          <w:szCs w:val="28"/>
          <w:shd w:val="clear" w:color="auto" w:fill="FFFFFF"/>
          <w:lang w:val="kk-KZ"/>
        </w:rPr>
        <w:t>2019 – 2020 оқу жылы</w:t>
      </w: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607A0D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  <w:lang w:val="kk-KZ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Жайдарман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КТК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сайысы</w:t>
      </w:r>
      <w:proofErr w:type="spellEnd"/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9-10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сыныптар</w:t>
      </w:r>
      <w:proofErr w:type="spellEnd"/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Мақсаты: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 оқушыларға «өнер» ұғымын түсіндіру, өнерге құштарлық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сезімдерін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ояту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, өнерлі адамдардың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жеті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ст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іктері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арқылы қызығушылықтарын қалыптастыру және эстетикалық тұрғыда тәрбиелеу;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Бүгін көркем-эстетикалық 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п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әндерінің онкүндігінде өткізіліп жатқан.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«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Біз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еңбекті, өнерді сүйетін-мәңгілі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к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ел болашағымыз»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атты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тақырыбында «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КТК»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сайысы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Қалжыннан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несіне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сескендің,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Қазағым әзілмен көшкен жұрт.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Күлкіге шөліңді қандырар,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Жайдарман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клубына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қош келдің! -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Армысыздар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ауылдастар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Бармысыздар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қонақтар.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Ұлы тұлғалы ұстаздар,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Оқу қ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у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ған оқушылар.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№6 орта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мектебінде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өткізгелі отырған,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ойынына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қош келдіңіздер!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«Өнерлі өрге жүзер», «Өнерлі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болу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,о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лда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байлық» -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демекші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бүгінгі ойынымыздың тақырыбы 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«Әдебиет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маусымы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». 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  Өнер көрсететін өнерпаздар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сіздерге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өнердің түрлері, және өнер арқылы ел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алдына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қалай шығу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керектігін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әдемі әзілмен,үйлескен ұйқаспен,күлкілі көрініспен, жақ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ашар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жаңалықпен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 жеткізеді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деген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сенімдемін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Әзіл қалжын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жадыратар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көңілді,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Нұрландырып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жібереді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өмірді.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lastRenderedPageBreak/>
        <w:t>Келіңіздер кө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р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іңіздер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шаттана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Ұсынамын кең құшақты тө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р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імді-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дей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отырып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, сіздердің көңілдеріңізді көтеріп,әдемі әзіл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айтып,тамаша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күлкі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сыйлайтын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жайдарманшыларды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қошеметпен ортаға шақырайық!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1.«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Аралас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kz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»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жайдарманшылары</w:t>
      </w:r>
      <w:proofErr w:type="spellEnd"/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2.«Ұлы дала ұлдары»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жайдарманшылары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3.«Біздің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жі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г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іттер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» 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жайдарманшылары</w:t>
      </w:r>
      <w:proofErr w:type="spellEnd"/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Бәрекелді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!Б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әрекелді!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Топтар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орта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ға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келді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Жиналған барлығың,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Әзілмен күлдірт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елді.-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деп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здерге</w:t>
      </w:r>
      <w:proofErr w:type="spellEnd"/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ақ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тілек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айтайын.Құрметті қауым бүгінгі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ойында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сіздердің алдарыңызда өнер көрсететін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жайдарманшылармен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таныс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болдық.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Енді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-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Әзілдің әжесін,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Қалжынның қожасын.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Кө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р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іністің көркісін,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Әрті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ст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ің әр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ісін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.- 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бағалайтын әділ қазылар алқасымен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таныс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болыңыздар.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1.Әді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л-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қазылар алқасының мүшесі......................................................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2.Әді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л-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қазылар алқасының мүшесі:............................................................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3.Әді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л-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қазылар алқасының мүшесі:............................................................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4.Әді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л-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қазылар алқасының мүшесі:............................................................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Бү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г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інгі ойынымыздың бағдарламасымен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таныстырып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өтейін: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1.СӘЛЕМДЕСУ; </w:t>
      </w:r>
      <w:r w:rsidRPr="00F11A63">
        <w:rPr>
          <w:rFonts w:ascii="Helvetica" w:eastAsia="Times New Roman" w:hAnsi="Helvetica" w:cs="Helvetica"/>
          <w:b/>
          <w:bCs/>
          <w:i/>
          <w:iCs/>
          <w:color w:val="333333"/>
          <w:sz w:val="26"/>
          <w:szCs w:val="26"/>
        </w:rPr>
        <w:t>/</w:t>
      </w:r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 xml:space="preserve"> жиналған көпшіліктің көңілдерін көтере </w:t>
      </w:r>
      <w:proofErr w:type="spellStart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отырып</w:t>
      </w:r>
      <w:proofErr w:type="spellEnd"/>
      <w:proofErr w:type="gramStart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 xml:space="preserve"> ,</w:t>
      </w:r>
      <w:proofErr w:type="gramEnd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әзіл-қалжынмен сәлемдесу /3-5 мин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2 БЕС ЖАҢАЛЫҚ ;</w:t>
      </w:r>
      <w:r w:rsidRPr="00F11A63">
        <w:rPr>
          <w:rFonts w:ascii="Helvetica" w:eastAsia="Times New Roman" w:hAnsi="Helvetica" w:cs="Helvetica"/>
          <w:b/>
          <w:bCs/>
          <w:i/>
          <w:iCs/>
          <w:color w:val="333333"/>
          <w:sz w:val="26"/>
          <w:szCs w:val="26"/>
        </w:rPr>
        <w:t>/ </w:t>
      </w:r>
      <w:proofErr w:type="spellStart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Ауыл</w:t>
      </w:r>
      <w:proofErr w:type="gramStart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,м</w:t>
      </w:r>
      <w:proofErr w:type="gramEnd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ектеп,білім</w:t>
      </w:r>
      <w:proofErr w:type="spellEnd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 xml:space="preserve"> ,денсаулық </w:t>
      </w:r>
      <w:proofErr w:type="spellStart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т.б.салалар</w:t>
      </w:r>
      <w:proofErr w:type="spellEnd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бойынша</w:t>
      </w:r>
      <w:proofErr w:type="spellEnd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 xml:space="preserve"> жаңалықтар 5 -7мин/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 xml:space="preserve">3.Үй </w:t>
      </w:r>
      <w:proofErr w:type="spellStart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тапсырмасы</w:t>
      </w:r>
      <w:proofErr w:type="spellEnd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 xml:space="preserve"> / «Әдебиет </w:t>
      </w:r>
      <w:proofErr w:type="spellStart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маусымы</w:t>
      </w:r>
      <w:proofErr w:type="spellEnd"/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» тақырыбы: 5 -7мин/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Жайдарманшылармен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таныс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болдық,олай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болса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қошеметпен дайындыққа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сахна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сыртына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шығарып салайық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!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С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ӘТТІЛІК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тілеймін!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үрекпенен сәлем салайық,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Қабыл ал кең жүректі халайық.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Ортаңызға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келі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п</w:t>
      </w:r>
      <w:proofErr w:type="spellEnd"/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қалдық көрермен,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lastRenderedPageBreak/>
        <w:t>Күлдірейік көңілдерді табайық.-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-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дей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отырып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, алғашқы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С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ӘЛЕМДЕСУ бөлімінде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кезек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берейік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. </w:t>
      </w:r>
      <w:r w:rsidRPr="00F11A63">
        <w:rPr>
          <w:rFonts w:ascii="Helvetica" w:eastAsia="Times New Roman" w:hAnsi="Helvetica" w:cs="Helvetica"/>
          <w:i/>
          <w:iCs/>
          <w:color w:val="333333"/>
          <w:sz w:val="26"/>
          <w:szCs w:val="26"/>
        </w:rPr>
        <w:t>/3-5 мин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Рахмет өнерпаздар,енді осы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С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ӘЛЕМДЕСУ бөліміне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берер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бағаларыңыз! Алғаш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болып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өнер көрсеткен: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1.«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Аралас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kz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»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жайдарманшылары</w:t>
      </w:r>
      <w:proofErr w:type="spellEnd"/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2.«Ұлы дала ұлдары»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жайдарманшылары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3.«Біздің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жі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г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іттер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» 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жайдарманшылары</w:t>
      </w:r>
      <w:proofErr w:type="spellEnd"/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Күлші тағы күлімде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,к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үле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берші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Күлкің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мен ж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үрекке гүл егерсің.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Сыңғырлаған бұ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лақсы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ң күміс үнді,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Көмейімнен төгілген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жыр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өлеңсің.-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деп,келесі бөлімі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м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із 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 БЕС ЖАҢАЛЫҚ! /уақыты 5 мин/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Әді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л-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қазылар алқасынан командаларға 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БЕС ЖАҢАЛЫҚ! 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Қойған ұпай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сандарын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көрсетуді өтеміз.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Әзі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л-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қалжын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жасай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берсін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тағы да,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Өнер көрсет, күтетіндей сағына.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Көрерменді қ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уаныш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қа бөлейік,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Әзіл бөліміне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кезек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берейік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.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демекші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,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келесі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бөліміз 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Үй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тапсырмасы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!  «Әдебиет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маусымы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»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соңғы бөлім.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Рахмет! әзілқой өнерпаздар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!О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сы бөлімнің бағасын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білсек,бірінші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болып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өнер көрсеткен: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1.«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Аралас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kz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»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жайдарманшылары</w:t>
      </w:r>
      <w:proofErr w:type="spellEnd"/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2.«Ұлы дала ұлдары»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жайдарманшылары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3.«Біздің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жі</w:t>
      </w:r>
      <w:proofErr w:type="gram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г</w:t>
      </w:r>
      <w:proofErr w:type="gram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іттер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» 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жайдарманшылары</w:t>
      </w:r>
      <w:proofErr w:type="spellEnd"/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Рахмет, Әді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л-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қазылар қорытынды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балдарын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шығарғанша,ортада:................................................ қабыл алыңыздар!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Сөз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кезегі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әді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л-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қазылар алқасында: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Құрметті қауым 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«Әдебиет </w:t>
      </w: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маусымы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 xml:space="preserve"> »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 тақырыбына өткізілген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.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Жайдарман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ойыны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өз мәресіне жетті,жайдарманшыларға көп-көп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рахмет!Келесі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кездескенше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қош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сау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болыңыздар!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br/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br/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br/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br/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Мақсаты: </w:t>
      </w: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Технология 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п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әні сабақтарында ұлттық дүниетаным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ерекшелігін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танытатын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ұлттық құндылықтарымызды оқушыларға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зерттетіп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,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рухани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қазына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ретінде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жандандыру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Міндеттері</w:t>
      </w:r>
      <w:proofErr w:type="spellEnd"/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:</w:t>
      </w:r>
    </w:p>
    <w:p w:rsidR="00F11A63" w:rsidRPr="00F11A63" w:rsidRDefault="00F11A63" w:rsidP="00F11A63">
      <w:pPr>
        <w:numPr>
          <w:ilvl w:val="0"/>
          <w:numId w:val="1"/>
        </w:num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м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әдени құндылықтарымыздың көне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тарихымен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таныстыру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;</w:t>
      </w:r>
    </w:p>
    <w:p w:rsidR="00F11A63" w:rsidRPr="00F11A63" w:rsidRDefault="00F11A63" w:rsidP="00F11A63">
      <w:pPr>
        <w:numPr>
          <w:ilvl w:val="0"/>
          <w:numId w:val="1"/>
        </w:num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м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әдени мұраларымыздың өзіндік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ерекшеліктерін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ашып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көрсету;</w:t>
      </w:r>
    </w:p>
    <w:p w:rsidR="00F11A63" w:rsidRPr="00F11A63" w:rsidRDefault="00F11A63" w:rsidP="00F11A63">
      <w:pPr>
        <w:numPr>
          <w:ilvl w:val="0"/>
          <w:numId w:val="1"/>
        </w:num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жас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ұрпақтың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бойында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қиялдау,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елестету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, табиғат құбылыстарын бақылай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білу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қабілеттерін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дамыта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 xml:space="preserve"> </w:t>
      </w: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отыра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, шығармашылыққа баулу</w:t>
      </w:r>
      <w:r w:rsidRPr="00F11A63">
        <w:rPr>
          <w:rFonts w:ascii="Helvetica" w:eastAsia="Times New Roman" w:hAnsi="Helvetica" w:cs="Helvetica"/>
          <w:b/>
          <w:bCs/>
          <w:color w:val="333333"/>
          <w:sz w:val="26"/>
          <w:szCs w:val="26"/>
        </w:rPr>
        <w:t>.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қазақ сәнді</w:t>
      </w:r>
      <w:proofErr w:type="gram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к-</w:t>
      </w:r>
      <w:proofErr w:type="gram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қолданбалы қолөнері</w:t>
      </w:r>
    </w:p>
    <w:p w:rsidR="00F11A63" w:rsidRPr="00F11A63" w:rsidRDefault="00F11A63" w:rsidP="00F11A63">
      <w:pPr>
        <w:shd w:val="clear" w:color="auto" w:fill="FFFFFF"/>
        <w:spacing w:after="187" w:line="240" w:lineRule="auto"/>
        <w:rPr>
          <w:rFonts w:ascii="Helvetica" w:eastAsia="Times New Roman" w:hAnsi="Helvetica" w:cs="Helvetica"/>
          <w:color w:val="333333"/>
          <w:sz w:val="26"/>
          <w:szCs w:val="26"/>
        </w:rPr>
      </w:pPr>
      <w:proofErr w:type="spellStart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талдау</w:t>
      </w:r>
      <w:proofErr w:type="spellEnd"/>
      <w:r w:rsidRPr="00F11A63">
        <w:rPr>
          <w:rFonts w:ascii="Helvetica" w:eastAsia="Times New Roman" w:hAnsi="Helvetica" w:cs="Helvetica"/>
          <w:color w:val="333333"/>
          <w:sz w:val="26"/>
          <w:szCs w:val="26"/>
        </w:rPr>
        <w:t>, тұжырымдау, қорытындылау</w:t>
      </w:r>
    </w:p>
    <w:p w:rsidR="00D8495C" w:rsidRDefault="00D8495C"/>
    <w:sectPr w:rsidR="00D8495C" w:rsidSect="00A80A22">
      <w:pgSz w:w="11906" w:h="16838"/>
      <w:pgMar w:top="1134" w:right="851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778A9"/>
    <w:multiLevelType w:val="multilevel"/>
    <w:tmpl w:val="51685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11A63"/>
    <w:rsid w:val="001C74F9"/>
    <w:rsid w:val="00321A19"/>
    <w:rsid w:val="00376B9F"/>
    <w:rsid w:val="003A7411"/>
    <w:rsid w:val="00405ACD"/>
    <w:rsid w:val="00607A0D"/>
    <w:rsid w:val="00733060"/>
    <w:rsid w:val="00A80A22"/>
    <w:rsid w:val="00D26554"/>
    <w:rsid w:val="00D52904"/>
    <w:rsid w:val="00D8495C"/>
    <w:rsid w:val="00E95E18"/>
    <w:rsid w:val="00ED0AA0"/>
    <w:rsid w:val="00F11A63"/>
    <w:rsid w:val="00FE1D69"/>
    <w:rsid w:val="00FF32D0"/>
    <w:rsid w:val="00FF5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1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5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5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6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C82CD-0E59-4E07-B958-283B44B1B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2020-10-06T03:12:00Z</cp:lastPrinted>
  <dcterms:created xsi:type="dcterms:W3CDTF">2020-07-14T06:15:00Z</dcterms:created>
  <dcterms:modified xsi:type="dcterms:W3CDTF">2020-10-06T03:21:00Z</dcterms:modified>
</cp:coreProperties>
</file>