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CCCC">
    <v:background id="_x0000_s1025" o:bwmode="white" fillcolor="#fcc" o:targetscreensize="800,600">
      <v:fill color2="#ffc" angle="-135" focus="100%" type="gradient"/>
    </v:background>
  </w:background>
  <w:body>
    <w:p w:rsidR="001B4A6C" w:rsidRDefault="001B4A6C" w:rsidP="004B3A42">
      <w:pPr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kk-KZ" w:eastAsia="kk-KZ"/>
        </w:rPr>
      </w:pPr>
      <w:bookmarkStart w:id="0" w:name="bookmark0"/>
    </w:p>
    <w:p w:rsidR="001B4A6C" w:rsidRDefault="001B4A6C" w:rsidP="004B3A42">
      <w:pPr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kk-KZ" w:eastAsia="kk-KZ"/>
        </w:rPr>
      </w:pPr>
    </w:p>
    <w:p w:rsidR="00D6401C" w:rsidRPr="001B2459" w:rsidRDefault="00D6401C" w:rsidP="00D6401C">
      <w:pPr>
        <w:tabs>
          <w:tab w:val="left" w:pos="11415"/>
        </w:tabs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1B2459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Тексерілді ----------------                                                                     Бекітілді ---------------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«Ақбота» бөбекжай әдіскері                                                           «Ақбота» бөбекжай директоры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6401C" w:rsidRPr="001B2459" w:rsidRDefault="00D6401C" w:rsidP="00D6401C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1B2459">
        <w:rPr>
          <w:rFonts w:ascii="Times New Roman" w:hAnsi="Times New Roman" w:cs="Times New Roman"/>
          <w:color w:val="002060"/>
          <w:sz w:val="24"/>
          <w:szCs w:val="24"/>
          <w:u w:val="single"/>
          <w:lang w:val="kk-KZ"/>
        </w:rPr>
        <w:t>__</w:t>
      </w:r>
      <w:r w:rsidR="003574C8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   _________2019</w:t>
      </w:r>
      <w:r w:rsidRPr="001B2459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 ж.                                                          </w:t>
      </w:r>
      <w:r w:rsidR="003574C8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            __  __________  2019</w:t>
      </w:r>
      <w:r w:rsidRPr="001B2459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 ж.</w:t>
      </w:r>
    </w:p>
    <w:p w:rsidR="00D6401C" w:rsidRDefault="00D6401C" w:rsidP="00D6401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6401C" w:rsidRDefault="00D6401C" w:rsidP="00D6401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6401C" w:rsidRPr="008D63AF" w:rsidRDefault="00D6401C" w:rsidP="00D6401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6401C" w:rsidRPr="008D63AF" w:rsidRDefault="00D6401C" w:rsidP="00D6401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D63AF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    </w:t>
      </w:r>
    </w:p>
    <w:p w:rsidR="00D6401C" w:rsidRPr="008D63AF" w:rsidRDefault="00D6401C" w:rsidP="00D6401C">
      <w:pPr>
        <w:spacing w:after="0" w:line="240" w:lineRule="auto"/>
        <w:rPr>
          <w:rFonts w:ascii="Times New Roman" w:hAnsi="Times New Roman" w:cs="Times New Roman"/>
          <w:b/>
          <w:color w:val="7030A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7030A0"/>
          <w:sz w:val="24"/>
          <w:szCs w:val="24"/>
          <w:lang w:val="kk-KZ"/>
        </w:rPr>
        <w:t xml:space="preserve">                                          Ұйымдастырылған ашық оқу қызметі.</w:t>
      </w:r>
    </w:p>
    <w:p w:rsidR="00D6401C" w:rsidRPr="008D63AF" w:rsidRDefault="00D6401C" w:rsidP="00D640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D6401C" w:rsidRPr="008D63AF" w:rsidRDefault="00D6401C" w:rsidP="00D6401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D63AF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</w:t>
      </w:r>
    </w:p>
    <w:p w:rsidR="00D6401C" w:rsidRPr="008D63AF" w:rsidRDefault="00D6401C" w:rsidP="00D6401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6401C" w:rsidRPr="008D63AF" w:rsidRDefault="006504E9" w:rsidP="003574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6504E9">
        <w:rPr>
          <w:rFonts w:ascii="Times New Roman" w:hAnsi="Times New Roman" w:cs="Times New Roman"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88.4pt;height:103.8pt" fillcolor="#365f91 [2404]" stroked="f">
            <v:shadow on="t" color="#b2b2b2" opacity="52429f" offset="3pt"/>
            <v:textpath style="font-family:&quot;Times New Roman&quot;;v-text-kern:t" trim="t" fitpath="t" string="&quot;Бір үйде біз нешеуміз? &quot;"/>
          </v:shape>
        </w:pict>
      </w:r>
    </w:p>
    <w:p w:rsidR="00D6401C" w:rsidRPr="008D63AF" w:rsidRDefault="00D6401C" w:rsidP="00D6401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6401C" w:rsidRPr="008D63AF" w:rsidRDefault="00D6401C" w:rsidP="00D6401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6401C" w:rsidRPr="008D63AF" w:rsidRDefault="002C37A2" w:rsidP="00D6401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1107440</wp:posOffset>
            </wp:positionH>
            <wp:positionV relativeFrom="paragraph">
              <wp:posOffset>61595</wp:posOffset>
            </wp:positionV>
            <wp:extent cx="3400425" cy="3638550"/>
            <wp:effectExtent l="19050" t="0" r="9525" b="0"/>
            <wp:wrapNone/>
            <wp:docPr id="1" name="Рисунок 11" descr="G:\Аттестация Аксамал І категория\4621423_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G:\Аттестация Аксамал І категория\4621423_1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b="4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3638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6401C" w:rsidRPr="008D63AF"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</w:p>
    <w:p w:rsidR="00D6401C" w:rsidRPr="008D63AF" w:rsidRDefault="00D6401C" w:rsidP="00D6401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D63AF">
        <w:rPr>
          <w:rFonts w:ascii="Times New Roman" w:hAnsi="Times New Roman" w:cs="Times New Roman"/>
          <w:sz w:val="24"/>
          <w:szCs w:val="24"/>
          <w:lang w:val="kk-KZ"/>
        </w:rPr>
        <w:t xml:space="preserve">             </w:t>
      </w:r>
    </w:p>
    <w:p w:rsidR="00D6401C" w:rsidRPr="008D63AF" w:rsidRDefault="00D6401C" w:rsidP="00D6401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D63AF">
        <w:rPr>
          <w:rFonts w:ascii="Times New Roman" w:hAnsi="Times New Roman" w:cs="Times New Roman"/>
          <w:sz w:val="24"/>
          <w:szCs w:val="24"/>
          <w:lang w:val="kk-KZ"/>
        </w:rPr>
        <w:t xml:space="preserve">          </w:t>
      </w:r>
    </w:p>
    <w:p w:rsidR="00D6401C" w:rsidRDefault="00D6401C" w:rsidP="00D6401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D63AF"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</w:p>
    <w:p w:rsidR="00D6401C" w:rsidRDefault="00D6401C" w:rsidP="00D6401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C37A2" w:rsidRDefault="00D6401C" w:rsidP="00D6401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D63A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2C37A2" w:rsidRDefault="002C37A2" w:rsidP="00D6401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C37A2" w:rsidRDefault="002C37A2" w:rsidP="00D6401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C37A2" w:rsidRDefault="002C37A2" w:rsidP="00D6401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C37A2" w:rsidRDefault="002C37A2" w:rsidP="00D6401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C37A2" w:rsidRDefault="002C37A2" w:rsidP="00D6401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C37A2" w:rsidRDefault="002C37A2" w:rsidP="00D6401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C37A2" w:rsidRDefault="002C37A2" w:rsidP="00D6401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C37A2" w:rsidRDefault="002C37A2" w:rsidP="00D6401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C37A2" w:rsidRDefault="002C37A2" w:rsidP="00D6401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C37A2" w:rsidRDefault="002C37A2" w:rsidP="00D6401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C37A2" w:rsidRDefault="002C37A2" w:rsidP="00D6401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C37A2" w:rsidRDefault="002C37A2" w:rsidP="00D6401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C37A2" w:rsidRDefault="002C37A2" w:rsidP="00D6401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C37A2" w:rsidRDefault="002C37A2" w:rsidP="00D6401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C37A2" w:rsidRDefault="002C37A2" w:rsidP="00D6401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C37A2" w:rsidRDefault="002C37A2" w:rsidP="00D6401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C37A2" w:rsidRDefault="002C37A2" w:rsidP="00D6401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C37A2" w:rsidRDefault="002C37A2" w:rsidP="00D6401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C37A2" w:rsidRDefault="002C37A2" w:rsidP="00D6401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6401C" w:rsidRPr="008D63AF" w:rsidRDefault="00D6401C" w:rsidP="00D6401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D63AF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</w:p>
    <w:p w:rsidR="00D6401C" w:rsidRPr="007E7024" w:rsidRDefault="00D6401C" w:rsidP="00D6401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val="kk-KZ" w:eastAsia="kk-KZ"/>
        </w:rPr>
      </w:pPr>
      <w:r w:rsidRPr="007E7024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val="kk-KZ" w:eastAsia="kk-KZ"/>
        </w:rPr>
        <w:t>«Ақбота» бөбекжай</w:t>
      </w:r>
    </w:p>
    <w:p w:rsidR="00D6401C" w:rsidRPr="007E7024" w:rsidRDefault="003574C8" w:rsidP="00D6401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val="kk-KZ" w:eastAsia="kk-KZ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val="kk-KZ" w:eastAsia="kk-KZ"/>
        </w:rPr>
        <w:t>Тәрбиеші: Нурмухаева Ак</w:t>
      </w:r>
      <w:r w:rsidR="00D6401C" w:rsidRPr="007E7024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val="kk-KZ" w:eastAsia="kk-KZ"/>
        </w:rPr>
        <w:t>самал Галимжановна</w:t>
      </w:r>
    </w:p>
    <w:p w:rsidR="001B4A6C" w:rsidRDefault="001B4A6C" w:rsidP="004B3A42">
      <w:pPr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kk-KZ" w:eastAsia="kk-KZ"/>
        </w:rPr>
      </w:pPr>
    </w:p>
    <w:p w:rsidR="001B4A6C" w:rsidRDefault="001B4A6C" w:rsidP="004B3A42">
      <w:pPr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kk-KZ" w:eastAsia="kk-KZ"/>
        </w:rPr>
      </w:pPr>
    </w:p>
    <w:p w:rsidR="002C37A2" w:rsidRDefault="002C37A2" w:rsidP="004B3A42">
      <w:pPr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kk-KZ" w:eastAsia="kk-KZ"/>
        </w:rPr>
      </w:pPr>
    </w:p>
    <w:p w:rsidR="001B4A6C" w:rsidRPr="004B3A42" w:rsidRDefault="001B4A6C" w:rsidP="004B3A42">
      <w:pPr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kk-KZ" w:eastAsia="kk-KZ"/>
        </w:rPr>
      </w:pPr>
    </w:p>
    <w:p w:rsidR="00A87503" w:rsidRPr="00442F93" w:rsidRDefault="00A87503" w:rsidP="00B47E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val="kk-KZ" w:eastAsia="kk-KZ"/>
        </w:rPr>
      </w:pPr>
    </w:p>
    <w:p w:rsidR="00482355" w:rsidRPr="00442F93" w:rsidRDefault="00A87503" w:rsidP="00B47E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</w:pPr>
      <w:r w:rsidRPr="00442F93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val="kk-KZ" w:eastAsia="kk-KZ"/>
        </w:rPr>
        <w:lastRenderedPageBreak/>
        <w:t>Ашық ұ</w:t>
      </w:r>
      <w:r w:rsidR="004B3A42" w:rsidRPr="00442F93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val="kk-KZ" w:eastAsia="kk-KZ"/>
        </w:rPr>
        <w:t>йымдастырылған оқу қызм</w:t>
      </w:r>
      <w:r w:rsidR="00B47E77" w:rsidRPr="00442F93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val="kk-KZ" w:eastAsia="kk-KZ"/>
        </w:rPr>
        <w:t>етінің технологиялық картасы</w:t>
      </w:r>
      <w:bookmarkEnd w:id="0"/>
      <w:r w:rsidR="00B47E77" w:rsidRPr="00442F93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>.</w:t>
      </w:r>
    </w:p>
    <w:p w:rsidR="00B47E77" w:rsidRPr="00442F93" w:rsidRDefault="00B47E77" w:rsidP="00B47E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Style w:val="a3"/>
        <w:tblW w:w="10206" w:type="dxa"/>
        <w:tblInd w:w="108" w:type="dxa"/>
        <w:tblLayout w:type="fixed"/>
        <w:tblLook w:val="0000"/>
      </w:tblPr>
      <w:tblGrid>
        <w:gridCol w:w="2410"/>
        <w:gridCol w:w="4961"/>
        <w:gridCol w:w="2835"/>
      </w:tblGrid>
      <w:tr w:rsidR="00482355" w:rsidRPr="00442F93" w:rsidTr="00442F93">
        <w:trPr>
          <w:trHeight w:val="322"/>
        </w:trPr>
        <w:tc>
          <w:tcPr>
            <w:tcW w:w="2410" w:type="dxa"/>
          </w:tcPr>
          <w:p w:rsidR="00482355" w:rsidRPr="00442F93" w:rsidRDefault="00482355" w:rsidP="00AD16D7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42F93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kk-KZ" w:eastAsia="kk-KZ"/>
              </w:rPr>
              <w:t>Білім беру саласы</w:t>
            </w:r>
          </w:p>
        </w:tc>
        <w:tc>
          <w:tcPr>
            <w:tcW w:w="7796" w:type="dxa"/>
            <w:gridSpan w:val="2"/>
          </w:tcPr>
          <w:p w:rsidR="00482355" w:rsidRPr="00442F93" w:rsidRDefault="00482355" w:rsidP="00AD16D7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42F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  <w:t>«Таным»</w:t>
            </w:r>
          </w:p>
        </w:tc>
      </w:tr>
      <w:tr w:rsidR="00482355" w:rsidRPr="00442F93" w:rsidTr="00442F93">
        <w:trPr>
          <w:trHeight w:val="312"/>
        </w:trPr>
        <w:tc>
          <w:tcPr>
            <w:tcW w:w="2410" w:type="dxa"/>
          </w:tcPr>
          <w:p w:rsidR="00482355" w:rsidRPr="00442F93" w:rsidRDefault="00482355" w:rsidP="00AD16D7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42F93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kk-KZ" w:eastAsia="kk-KZ"/>
              </w:rPr>
              <w:t>Бөлімі</w:t>
            </w:r>
          </w:p>
        </w:tc>
        <w:tc>
          <w:tcPr>
            <w:tcW w:w="7796" w:type="dxa"/>
            <w:gridSpan w:val="2"/>
          </w:tcPr>
          <w:p w:rsidR="00482355" w:rsidRPr="00442F93" w:rsidRDefault="00232C7F" w:rsidP="00AD16D7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  <w:t>Математика негіздері</w:t>
            </w:r>
          </w:p>
        </w:tc>
      </w:tr>
      <w:tr w:rsidR="00482355" w:rsidRPr="00232C7F" w:rsidTr="00442F93">
        <w:trPr>
          <w:trHeight w:val="307"/>
        </w:trPr>
        <w:tc>
          <w:tcPr>
            <w:tcW w:w="2410" w:type="dxa"/>
          </w:tcPr>
          <w:p w:rsidR="00482355" w:rsidRPr="00442F93" w:rsidRDefault="00482355" w:rsidP="00AD16D7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42F93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kk-KZ" w:eastAsia="kk-KZ"/>
              </w:rPr>
              <w:t>Тақырыбы</w:t>
            </w:r>
          </w:p>
        </w:tc>
        <w:tc>
          <w:tcPr>
            <w:tcW w:w="7796" w:type="dxa"/>
            <w:gridSpan w:val="2"/>
          </w:tcPr>
          <w:p w:rsidR="00482355" w:rsidRPr="00442F93" w:rsidRDefault="00482355" w:rsidP="00AD16D7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42F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  <w:t>Бір үйде біз нешеуміз? (Кеңістікті бағдарлау)</w:t>
            </w:r>
          </w:p>
        </w:tc>
      </w:tr>
      <w:tr w:rsidR="00482355" w:rsidRPr="00232C7F" w:rsidTr="00442F93">
        <w:trPr>
          <w:trHeight w:val="1267"/>
        </w:trPr>
        <w:tc>
          <w:tcPr>
            <w:tcW w:w="2410" w:type="dxa"/>
          </w:tcPr>
          <w:p w:rsidR="00482355" w:rsidRPr="00442F93" w:rsidRDefault="00482355" w:rsidP="00AD16D7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42F93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kk-KZ" w:eastAsia="kk-KZ"/>
              </w:rPr>
              <w:t>Мақсаты</w:t>
            </w:r>
          </w:p>
        </w:tc>
        <w:tc>
          <w:tcPr>
            <w:tcW w:w="7796" w:type="dxa"/>
            <w:gridSpan w:val="2"/>
          </w:tcPr>
          <w:p w:rsidR="00482355" w:rsidRPr="00442F93" w:rsidRDefault="00482355" w:rsidP="00AD16D7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</w:pPr>
            <w:r w:rsidRPr="00442F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  <w:t>сан мен заттардың санының арасын</w:t>
            </w:r>
            <w:r w:rsidR="00AD16D7" w:rsidRPr="00442F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  <w:t xml:space="preserve">дағы сәйкестікті орнату; </w:t>
            </w:r>
            <w:r w:rsidR="00DC38CF" w:rsidRPr="00442F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  <w:t xml:space="preserve">1-ден 5-ке денінгі сандарды </w:t>
            </w:r>
            <w:r w:rsidR="00AD16D7" w:rsidRPr="00442F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  <w:t>тура және кері са</w:t>
            </w:r>
            <w:r w:rsidRPr="00442F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  <w:t xml:space="preserve">науды үйрету; </w:t>
            </w:r>
            <w:r w:rsidR="00DC38CF" w:rsidRPr="00442F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  <w:t xml:space="preserve">геометриялық пішіндер мен денелерді ажырата білуге баулу; </w:t>
            </w:r>
            <w:r w:rsidRPr="00442F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  <w:t>кеңістік қатынастарымен (оң-сол, астында, үстінде, арасында) таныстыру; балаларды заттың көлеміне қарай салыстыруға үйрету;</w:t>
            </w:r>
          </w:p>
          <w:p w:rsidR="00482355" w:rsidRPr="00442F93" w:rsidRDefault="00DC38CF" w:rsidP="00AD16D7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</w:pPr>
            <w:r w:rsidRPr="00442F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  <w:t>тілін, ой-өрісін, ойлау қабілетін дамыту;</w:t>
            </w:r>
          </w:p>
          <w:p w:rsidR="00482355" w:rsidRPr="00442F93" w:rsidRDefault="00482355" w:rsidP="00AD16D7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</w:pPr>
            <w:r w:rsidRPr="00442F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  <w:t xml:space="preserve">логикалық ойлауларын жетілдіру, </w:t>
            </w:r>
            <w:r w:rsidR="00DC38CF" w:rsidRPr="00442F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  <w:t xml:space="preserve">жұмбақтар шеше білуін, топпен жұмыс істеуін, </w:t>
            </w:r>
            <w:r w:rsidRPr="00442F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  <w:t>қоршаған орта туралы түсініктерін кеңейту.</w:t>
            </w:r>
          </w:p>
        </w:tc>
      </w:tr>
      <w:tr w:rsidR="00482355" w:rsidRPr="00232C7F" w:rsidTr="00442F93">
        <w:trPr>
          <w:trHeight w:val="782"/>
        </w:trPr>
        <w:tc>
          <w:tcPr>
            <w:tcW w:w="2410" w:type="dxa"/>
          </w:tcPr>
          <w:p w:rsidR="00482355" w:rsidRPr="00442F93" w:rsidRDefault="00AD16D7" w:rsidP="00AD16D7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42F93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kk-KZ" w:eastAsia="kk-KZ"/>
              </w:rPr>
              <w:t>Қажетті құ</w:t>
            </w:r>
            <w:r w:rsidR="00482355" w:rsidRPr="00442F93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kk-KZ" w:eastAsia="kk-KZ"/>
              </w:rPr>
              <w:t>рал-</w:t>
            </w:r>
          </w:p>
          <w:p w:rsidR="00482355" w:rsidRPr="00442F93" w:rsidRDefault="00482355" w:rsidP="00AD16D7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42F93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kk-KZ" w:eastAsia="kk-KZ"/>
              </w:rPr>
              <w:t>жабдықтар,</w:t>
            </w:r>
          </w:p>
          <w:p w:rsidR="00482355" w:rsidRPr="00442F93" w:rsidRDefault="00482355" w:rsidP="00AD16D7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42F93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kk-KZ" w:eastAsia="kk-KZ"/>
              </w:rPr>
              <w:t>көрнекіліктер</w:t>
            </w:r>
          </w:p>
        </w:tc>
        <w:tc>
          <w:tcPr>
            <w:tcW w:w="7796" w:type="dxa"/>
            <w:gridSpan w:val="2"/>
          </w:tcPr>
          <w:p w:rsidR="00482355" w:rsidRPr="00442F93" w:rsidRDefault="00AD55D9" w:rsidP="00AD16D7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42F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  <w:t xml:space="preserve">Сандар, пішіндер, суреттер, асықтар, екі түрлі сандық, екі қоржын, ойынға қажетті смайликтер, телевизор, сағат, үтік, үнтаспа, 3 қуыршақ, құрастыруға арналған пластмасса геометриялық пішіндер мен денелер. </w:t>
            </w:r>
          </w:p>
        </w:tc>
      </w:tr>
      <w:tr w:rsidR="00482355" w:rsidRPr="00232C7F" w:rsidTr="00442F93">
        <w:trPr>
          <w:trHeight w:val="562"/>
        </w:trPr>
        <w:tc>
          <w:tcPr>
            <w:tcW w:w="2410" w:type="dxa"/>
          </w:tcPr>
          <w:p w:rsidR="00482355" w:rsidRPr="00442F93" w:rsidRDefault="004B3A42" w:rsidP="00AD16D7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42F93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kk-KZ" w:eastAsia="kk-KZ"/>
              </w:rPr>
              <w:t xml:space="preserve">Үштілділік </w:t>
            </w:r>
          </w:p>
        </w:tc>
        <w:tc>
          <w:tcPr>
            <w:tcW w:w="7796" w:type="dxa"/>
            <w:gridSpan w:val="2"/>
          </w:tcPr>
          <w:p w:rsidR="00482355" w:rsidRPr="00442F93" w:rsidRDefault="00A87503" w:rsidP="00762C22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42F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  <w:t xml:space="preserve">хат </w:t>
            </w:r>
            <w:r w:rsidR="004B3A42" w:rsidRPr="00442F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  <w:t>–</w:t>
            </w:r>
            <w:r w:rsidRPr="00442F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  <w:t xml:space="preserve"> письмо</w:t>
            </w:r>
            <w:r w:rsidR="004B3A42" w:rsidRPr="00442F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  <w:t>-</w:t>
            </w:r>
            <w:r w:rsidR="00762C22" w:rsidRPr="00442F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  <w:t>letter</w:t>
            </w:r>
            <w:r w:rsidRPr="00442F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  <w:t xml:space="preserve">, қыз бала </w:t>
            </w:r>
            <w:r w:rsidR="004B3A42" w:rsidRPr="00442F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  <w:t>–</w:t>
            </w:r>
            <w:r w:rsidRPr="00442F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  <w:t xml:space="preserve"> девоч</w:t>
            </w:r>
            <w:r w:rsidR="00482355" w:rsidRPr="00442F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  <w:t>к</w:t>
            </w:r>
            <w:r w:rsidRPr="00442F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  <w:t>а</w:t>
            </w:r>
            <w:r w:rsidR="004B3A42" w:rsidRPr="00442F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  <w:t xml:space="preserve"> -</w:t>
            </w:r>
            <w:r w:rsidR="00762C22" w:rsidRPr="00442F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  <w:t xml:space="preserve"> girl</w:t>
            </w:r>
            <w:r w:rsidR="00482355" w:rsidRPr="00442F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  <w:t xml:space="preserve">, қуыршақ </w:t>
            </w:r>
            <w:r w:rsidR="004B3A42" w:rsidRPr="00442F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  <w:t>–</w:t>
            </w:r>
            <w:r w:rsidR="00482355" w:rsidRPr="00442F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  <w:t xml:space="preserve"> кукла</w:t>
            </w:r>
            <w:r w:rsidR="004B3A42" w:rsidRPr="00442F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  <w:t xml:space="preserve"> -</w:t>
            </w:r>
            <w:r w:rsidR="00762C22" w:rsidRPr="00442F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  <w:t xml:space="preserve"> doll</w:t>
            </w:r>
            <w:r w:rsidR="004B3A42" w:rsidRPr="00442F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  <w:t xml:space="preserve"> </w:t>
            </w:r>
            <w:r w:rsidR="00482355" w:rsidRPr="00442F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  <w:t>.</w:t>
            </w:r>
          </w:p>
        </w:tc>
      </w:tr>
      <w:tr w:rsidR="00482355" w:rsidRPr="00442F93" w:rsidTr="00442F93">
        <w:trPr>
          <w:trHeight w:val="317"/>
        </w:trPr>
        <w:tc>
          <w:tcPr>
            <w:tcW w:w="2410" w:type="dxa"/>
          </w:tcPr>
          <w:p w:rsidR="00482355" w:rsidRPr="00442F93" w:rsidRDefault="004B3A42" w:rsidP="00AD16D7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42F93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kk-KZ" w:eastAsia="kk-KZ"/>
              </w:rPr>
              <w:t>Оқу қызмет</w:t>
            </w:r>
            <w:r w:rsidR="00482355" w:rsidRPr="00442F93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kk-KZ" w:eastAsia="kk-KZ"/>
              </w:rPr>
              <w:t xml:space="preserve"> кезеңдері</w:t>
            </w:r>
          </w:p>
        </w:tc>
        <w:tc>
          <w:tcPr>
            <w:tcW w:w="4961" w:type="dxa"/>
          </w:tcPr>
          <w:p w:rsidR="00482355" w:rsidRPr="00442F93" w:rsidRDefault="00482355" w:rsidP="00AD16D7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42F93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kk-KZ" w:eastAsia="kk-KZ"/>
              </w:rPr>
              <w:t>Тәрбиешініц іс-әрекеті</w:t>
            </w:r>
          </w:p>
        </w:tc>
        <w:tc>
          <w:tcPr>
            <w:tcW w:w="2835" w:type="dxa"/>
          </w:tcPr>
          <w:p w:rsidR="00482355" w:rsidRPr="00442F93" w:rsidRDefault="007F6391" w:rsidP="00AD16D7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42F93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kk-KZ" w:eastAsia="kk-KZ"/>
              </w:rPr>
              <w:t>Балалардың</w:t>
            </w:r>
            <w:r w:rsidR="00482355" w:rsidRPr="00442F93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kk-KZ" w:eastAsia="kk-KZ"/>
              </w:rPr>
              <w:t xml:space="preserve"> іс-әрекеті</w:t>
            </w:r>
          </w:p>
        </w:tc>
      </w:tr>
      <w:tr w:rsidR="00482355" w:rsidRPr="00442F93" w:rsidTr="00442F93">
        <w:trPr>
          <w:trHeight w:val="1124"/>
        </w:trPr>
        <w:tc>
          <w:tcPr>
            <w:tcW w:w="2410" w:type="dxa"/>
            <w:tcBorders>
              <w:bottom w:val="single" w:sz="4" w:space="0" w:color="000000" w:themeColor="text1"/>
            </w:tcBorders>
          </w:tcPr>
          <w:p w:rsidR="00B47E77" w:rsidRPr="00442F93" w:rsidRDefault="00482355" w:rsidP="00AD16D7">
            <w:pPr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kk-KZ" w:eastAsia="kk-KZ"/>
              </w:rPr>
            </w:pPr>
            <w:r w:rsidRPr="00442F93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kk-KZ" w:eastAsia="kk-KZ"/>
              </w:rPr>
              <w:t>Мотивациялық-</w:t>
            </w:r>
          </w:p>
          <w:p w:rsidR="00482355" w:rsidRPr="00442F93" w:rsidRDefault="00B47E77" w:rsidP="00AD16D7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42F93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kk-KZ" w:eastAsia="kk-KZ"/>
              </w:rPr>
              <w:t>қозғаушылық</w:t>
            </w:r>
          </w:p>
        </w:tc>
        <w:tc>
          <w:tcPr>
            <w:tcW w:w="4961" w:type="dxa"/>
            <w:tcBorders>
              <w:bottom w:val="single" w:sz="4" w:space="0" w:color="000000" w:themeColor="text1"/>
            </w:tcBorders>
          </w:tcPr>
          <w:p w:rsidR="00DA78E2" w:rsidRPr="00442F93" w:rsidRDefault="00A87503" w:rsidP="00AD16D7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</w:pPr>
            <w:r w:rsidRPr="00442F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  <w:t xml:space="preserve">-Балалар, </w:t>
            </w:r>
            <w:r w:rsidR="00DA78E2" w:rsidRPr="00442F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  <w:t xml:space="preserve">бізге бүгін қонақтар келіпті. Сәлемдесейік. </w:t>
            </w:r>
          </w:p>
          <w:p w:rsidR="00DA78E2" w:rsidRPr="00442F93" w:rsidRDefault="00DA78E2" w:rsidP="00AD16D7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</w:pPr>
            <w:r w:rsidRPr="00442F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  <w:t xml:space="preserve">Бәріміз шеңберге жиналайық. </w:t>
            </w:r>
          </w:p>
          <w:p w:rsidR="00DA78E2" w:rsidRPr="00442F93" w:rsidRDefault="00DA78E2" w:rsidP="00AD16D7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</w:pPr>
            <w:r w:rsidRPr="00442F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  <w:t>Бәріміз бірге</w:t>
            </w:r>
            <w:r w:rsidR="005A3588" w:rsidRPr="00442F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  <w:t xml:space="preserve"> </w:t>
            </w:r>
            <w:r w:rsidRPr="00442F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  <w:t>айтайық:</w:t>
            </w:r>
          </w:p>
          <w:p w:rsidR="00DA78E2" w:rsidRPr="00442F93" w:rsidRDefault="00DA78E2" w:rsidP="00AD16D7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</w:pPr>
            <w:r w:rsidRPr="00442F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  <w:t>Біз балдырған тең басқан,</w:t>
            </w:r>
          </w:p>
          <w:p w:rsidR="00DA78E2" w:rsidRPr="00442F93" w:rsidRDefault="00DA78E2" w:rsidP="00AD16D7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</w:pPr>
            <w:r w:rsidRPr="00442F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  <w:t>Дос құшағын кең ашқан.</w:t>
            </w:r>
          </w:p>
          <w:p w:rsidR="00DA78E2" w:rsidRPr="00442F93" w:rsidRDefault="00DA78E2" w:rsidP="00AD16D7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</w:pPr>
            <w:r w:rsidRPr="00442F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  <w:t>Тілегіміз –</w:t>
            </w:r>
            <w:r w:rsidR="005A3588" w:rsidRPr="00442F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  <w:t xml:space="preserve"> тыныштық</w:t>
            </w:r>
            <w:r w:rsidRPr="00442F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  <w:t>,</w:t>
            </w:r>
          </w:p>
          <w:p w:rsidR="00DA78E2" w:rsidRPr="00442F93" w:rsidRDefault="00DA78E2" w:rsidP="00AD16D7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</w:pPr>
            <w:r w:rsidRPr="00442F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  <w:t>Ашық болсын көк аспан!</w:t>
            </w:r>
          </w:p>
          <w:p w:rsidR="00DA78E2" w:rsidRPr="00442F93" w:rsidRDefault="00DA78E2" w:rsidP="00AD16D7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</w:pPr>
            <w:r w:rsidRPr="00442F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  <w:t>Қайырлы күн баршаңызға!</w:t>
            </w:r>
          </w:p>
          <w:p w:rsidR="0001704F" w:rsidRPr="00442F93" w:rsidRDefault="0001704F" w:rsidP="00AD16D7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</w:pPr>
            <w:r w:rsidRPr="00442F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  <w:t>-Қазір мен сендерге дөңгелектер мен төртбұрыштарды үлестіріп беремін. Дөңгелекті алғандар менің сол жағымдағы үстелдерге, ал төртбұрышты алғандар менің оң жағымдағы үстелдерге отырады.</w:t>
            </w:r>
          </w:p>
          <w:p w:rsidR="00124398" w:rsidRPr="00442F93" w:rsidRDefault="00DA78E2" w:rsidP="00AD16D7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</w:pPr>
            <w:r w:rsidRPr="00442F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  <w:t>-Жақсы, балалар, енді ор</w:t>
            </w:r>
            <w:r w:rsidR="00A92C8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  <w:t>ы</w:t>
            </w:r>
            <w:r w:rsidRPr="00442F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  <w:t xml:space="preserve">ндарымызға отырайық. </w:t>
            </w:r>
          </w:p>
        </w:tc>
        <w:tc>
          <w:tcPr>
            <w:tcW w:w="2835" w:type="dxa"/>
            <w:tcBorders>
              <w:bottom w:val="single" w:sz="4" w:space="0" w:color="000000" w:themeColor="text1"/>
            </w:tcBorders>
          </w:tcPr>
          <w:p w:rsidR="00B47E77" w:rsidRPr="00442F93" w:rsidRDefault="00B47E77" w:rsidP="00AD16D7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</w:pPr>
          </w:p>
          <w:p w:rsidR="007F6391" w:rsidRPr="00442F93" w:rsidRDefault="00964653" w:rsidP="00AD16D7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</w:pPr>
            <w:r w:rsidRPr="00442F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  <w:t xml:space="preserve">Шеңберге тұрып, өлең жолдарын айтады. </w:t>
            </w:r>
          </w:p>
          <w:p w:rsidR="007F6391" w:rsidRPr="00442F93" w:rsidRDefault="007F6391" w:rsidP="00AD16D7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</w:pPr>
          </w:p>
          <w:p w:rsidR="007F6391" w:rsidRPr="00442F93" w:rsidRDefault="007F6391" w:rsidP="00AD16D7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</w:pPr>
          </w:p>
          <w:p w:rsidR="007F6391" w:rsidRPr="00442F93" w:rsidRDefault="007F6391" w:rsidP="00AD16D7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</w:pPr>
          </w:p>
          <w:p w:rsidR="007F6391" w:rsidRPr="00442F93" w:rsidRDefault="007F6391" w:rsidP="00AD16D7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</w:pPr>
          </w:p>
          <w:p w:rsidR="007F6391" w:rsidRPr="00442F93" w:rsidRDefault="007F6391" w:rsidP="00AD16D7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</w:pPr>
          </w:p>
          <w:p w:rsidR="007F6391" w:rsidRPr="00442F93" w:rsidRDefault="007F6391" w:rsidP="00AD16D7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</w:pPr>
          </w:p>
          <w:p w:rsidR="00B47E77" w:rsidRPr="00442F93" w:rsidRDefault="00964653" w:rsidP="00AD16D7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</w:pPr>
            <w:r w:rsidRPr="00442F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  <w:t>Қонақтармен сәлемдеседі.</w:t>
            </w:r>
          </w:p>
          <w:p w:rsidR="00964653" w:rsidRPr="00442F93" w:rsidRDefault="00964653" w:rsidP="00AD16D7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</w:pPr>
          </w:p>
          <w:p w:rsidR="00B47E77" w:rsidRPr="00442F93" w:rsidRDefault="00B47E77" w:rsidP="00AD16D7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</w:pPr>
          </w:p>
          <w:p w:rsidR="00124398" w:rsidRPr="00442F93" w:rsidRDefault="00124398" w:rsidP="00AD16D7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</w:pPr>
          </w:p>
          <w:p w:rsidR="00124398" w:rsidRPr="00442F93" w:rsidRDefault="00124398" w:rsidP="00AD16D7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</w:pPr>
          </w:p>
          <w:p w:rsidR="00482355" w:rsidRPr="00442F93" w:rsidRDefault="00482355" w:rsidP="00AD16D7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</w:tc>
      </w:tr>
      <w:tr w:rsidR="0061603B" w:rsidRPr="00442F93" w:rsidTr="00442F93">
        <w:trPr>
          <w:trHeight w:val="1485"/>
        </w:trPr>
        <w:tc>
          <w:tcPr>
            <w:tcW w:w="2410" w:type="dxa"/>
            <w:tcBorders>
              <w:bottom w:val="single" w:sz="4" w:space="0" w:color="000000" w:themeColor="text1"/>
            </w:tcBorders>
          </w:tcPr>
          <w:p w:rsidR="0061603B" w:rsidRPr="00442F93" w:rsidRDefault="0061603B" w:rsidP="0061603B">
            <w:pPr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kk-KZ" w:eastAsia="kk-KZ"/>
              </w:rPr>
            </w:pPr>
            <w:r w:rsidRPr="00442F93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kk-KZ" w:eastAsia="kk-KZ"/>
              </w:rPr>
              <w:t>Ұйымдастыру-</w:t>
            </w:r>
          </w:p>
          <w:p w:rsidR="0061603B" w:rsidRPr="00442F93" w:rsidRDefault="0061603B" w:rsidP="0061603B">
            <w:pPr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kk-KZ" w:eastAsia="kk-KZ"/>
              </w:rPr>
            </w:pPr>
            <w:r w:rsidRPr="00442F93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kk-KZ" w:eastAsia="kk-KZ"/>
              </w:rPr>
              <w:t>іздестіру</w:t>
            </w:r>
          </w:p>
        </w:tc>
        <w:tc>
          <w:tcPr>
            <w:tcW w:w="4961" w:type="dxa"/>
            <w:tcBorders>
              <w:bottom w:val="single" w:sz="4" w:space="0" w:color="000000" w:themeColor="text1"/>
            </w:tcBorders>
          </w:tcPr>
          <w:p w:rsidR="00AC24A4" w:rsidRPr="00442F93" w:rsidRDefault="00A92C8F" w:rsidP="00AC24A4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  <w:t>Бүгінгі оқу  қызм</w:t>
            </w:r>
            <w:r w:rsidR="00AC24A4" w:rsidRPr="00442F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  <w:t>етіміз – таным білім салаласынан математика, тақырыбы – «Бір үйде біз нешеуміз?» деп аталады.</w:t>
            </w:r>
          </w:p>
          <w:p w:rsidR="00AC24A4" w:rsidRPr="00442F93" w:rsidRDefault="00AC24A4" w:rsidP="00AC24A4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</w:pPr>
            <w:r w:rsidRPr="00442F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  <w:t xml:space="preserve">Біз бүгін 1-ден 5-ке дейін тура және кері санауды, геометриялық пішіндерді ажыратуды, жұмбақтар шешіп, санамақтар айтуды жалғастырамыз. </w:t>
            </w:r>
          </w:p>
          <w:p w:rsidR="0061603B" w:rsidRPr="00442F93" w:rsidRDefault="00100CF0" w:rsidP="00100CF0">
            <w:pPr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kk-KZ" w:eastAsia="kk-KZ"/>
              </w:rPr>
            </w:pPr>
            <w:r w:rsidRPr="00442F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  <w:t>Ол үшін ұлттық «Ханталапай» ойыны арқылы зияткерлік жарыс ұйымдастырайық.</w:t>
            </w:r>
          </w:p>
          <w:p w:rsidR="00100CF0" w:rsidRPr="00442F93" w:rsidRDefault="00100CF0" w:rsidP="0061603B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</w:pPr>
            <w:r w:rsidRPr="00442F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  <w:t>Ойындар барысында берілген тапсырмаларға дұрыс жауап берген топ қоржындарына</w:t>
            </w:r>
            <w:r w:rsidR="00A92C8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  <w:t xml:space="preserve"> асық салып отырады. Оқу қызм</w:t>
            </w:r>
            <w:r w:rsidRPr="00442F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  <w:t>ет соңында қай топ көп асық жинаса, сол топ жеңімпаз болады.</w:t>
            </w:r>
            <w:r w:rsidR="00476E0C" w:rsidRPr="00442F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  <w:t xml:space="preserve"> </w:t>
            </w:r>
            <w:r w:rsidRPr="00442F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  <w:t>Ой</w:t>
            </w:r>
            <w:r w:rsidR="00476E0C" w:rsidRPr="00442F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  <w:t>ы</w:t>
            </w:r>
            <w:r w:rsidRPr="00442F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  <w:t xml:space="preserve">нды кім бірінші бастайтынын білу үшін екі топтан бір баладан шығуы тиіс. </w:t>
            </w:r>
          </w:p>
          <w:p w:rsidR="00476E0C" w:rsidRPr="00442F93" w:rsidRDefault="00476E0C" w:rsidP="00476E0C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</w:pPr>
            <w:r w:rsidRPr="00442F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  <w:t>-Қазір, екеуің Ханталапайға таласуларың керек. Егерде кімде кім к</w:t>
            </w:r>
            <w:r w:rsidR="004B3A42" w:rsidRPr="00442F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  <w:t>ө</w:t>
            </w:r>
            <w:r w:rsidRPr="00442F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  <w:t xml:space="preserve">п асықтың ішінен  Ханталапайды (ерекше асық, яғни көлемі де, түсі де өзгеше) бірінші алса, сол баланың тобы ойынды бірінші болып бастайды. </w:t>
            </w:r>
          </w:p>
          <w:p w:rsidR="00476E0C" w:rsidRPr="00442F93" w:rsidRDefault="00476E0C" w:rsidP="0061603B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</w:pPr>
          </w:p>
          <w:p w:rsidR="00100CF0" w:rsidRPr="00442F93" w:rsidRDefault="00100CF0" w:rsidP="0061603B">
            <w:pP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kk-KZ" w:eastAsia="kk-KZ"/>
              </w:rPr>
            </w:pPr>
            <w:r w:rsidRPr="00442F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kk-KZ" w:eastAsia="kk-KZ"/>
              </w:rPr>
              <w:t>Ұлттық ойын «Ханталапай»</w:t>
            </w:r>
          </w:p>
          <w:p w:rsidR="00100CF0" w:rsidRPr="00442F93" w:rsidRDefault="006E4A6E" w:rsidP="0061603B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</w:pPr>
            <w:r w:rsidRPr="00442F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  <w:t>Ханталапай, ханталапай,</w:t>
            </w:r>
          </w:p>
          <w:p w:rsidR="006E4A6E" w:rsidRPr="00442F93" w:rsidRDefault="006E4A6E" w:rsidP="0061603B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</w:pPr>
            <w:r w:rsidRPr="00442F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  <w:t>Табылды ойын,алақай!</w:t>
            </w:r>
          </w:p>
          <w:p w:rsidR="006E4A6E" w:rsidRPr="00442F93" w:rsidRDefault="006E4A6E" w:rsidP="0061603B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</w:pPr>
            <w:r w:rsidRPr="00442F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  <w:t>Асықтарды шашамыз,</w:t>
            </w:r>
          </w:p>
          <w:p w:rsidR="006E4A6E" w:rsidRPr="00442F93" w:rsidRDefault="006E4A6E" w:rsidP="0061603B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</w:pPr>
            <w:r w:rsidRPr="00442F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  <w:t>Ханталапайға таласамыз.</w:t>
            </w:r>
          </w:p>
          <w:p w:rsidR="00476E0C" w:rsidRPr="00442F93" w:rsidRDefault="00EE54AB" w:rsidP="00493F0B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</w:pPr>
            <w:r w:rsidRPr="00442F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  <w:t>Ханталапай басталды!</w:t>
            </w:r>
          </w:p>
          <w:p w:rsidR="00493F0B" w:rsidRPr="00442F93" w:rsidRDefault="00493F0B" w:rsidP="00493F0B">
            <w:pPr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kk-KZ" w:eastAsia="kk-KZ"/>
              </w:rPr>
            </w:pPr>
            <w:r w:rsidRPr="00442F93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kk-KZ" w:eastAsia="kk-KZ"/>
              </w:rPr>
              <w:t>1-тапсырма</w:t>
            </w:r>
          </w:p>
          <w:p w:rsidR="00755289" w:rsidRPr="00442F93" w:rsidRDefault="00755289" w:rsidP="002F48E9">
            <w:pPr>
              <w:spacing w:after="300" w:line="330" w:lineRule="atLeast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42F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  <w:t>1-5 ке дейін тура және кері қазақша, орысша ағылшынша санауымыз керек екен.</w:t>
            </w:r>
            <w:r w:rsidR="00501A09" w:rsidRPr="00442F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</w:t>
            </w:r>
          </w:p>
          <w:p w:rsidR="00755289" w:rsidRPr="00442F93" w:rsidRDefault="00E900BC" w:rsidP="00493F0B">
            <w:pPr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kk-KZ" w:eastAsia="kk-KZ"/>
              </w:rPr>
            </w:pPr>
            <w:r w:rsidRPr="00442F93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kk-KZ" w:eastAsia="kk-KZ"/>
              </w:rPr>
              <w:t>2-тапсырма</w:t>
            </w:r>
          </w:p>
          <w:p w:rsidR="00493F0B" w:rsidRPr="00442F93" w:rsidRDefault="00493F0B" w:rsidP="00493F0B">
            <w:pPr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kk-KZ" w:eastAsia="kk-KZ"/>
              </w:rPr>
            </w:pPr>
            <w:r w:rsidRPr="00442F93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kk-KZ" w:eastAsia="kk-KZ"/>
              </w:rPr>
              <w:t>«Адасқан сандар»</w:t>
            </w:r>
          </w:p>
          <w:p w:rsidR="00493F0B" w:rsidRPr="00442F93" w:rsidRDefault="00493F0B" w:rsidP="00493F0B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</w:pPr>
            <w:r w:rsidRPr="00442F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  <w:t>-Балалар, біздің топта сандар бар ма?</w:t>
            </w:r>
          </w:p>
          <w:p w:rsidR="00493F0B" w:rsidRPr="00442F93" w:rsidRDefault="00493F0B" w:rsidP="00493F0B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</w:pPr>
            <w:r w:rsidRPr="00442F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  <w:t>-Ал, олар ретімен орналасқан ба?</w:t>
            </w:r>
          </w:p>
          <w:p w:rsidR="00493F0B" w:rsidRPr="00442F93" w:rsidRDefault="00493F0B" w:rsidP="00493F0B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</w:pPr>
            <w:r w:rsidRPr="00442F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  <w:t xml:space="preserve">-Жооқ, олар ретсіз орналасыпты. Ендеше оны кім ретімен айтып береді. </w:t>
            </w:r>
          </w:p>
          <w:p w:rsidR="006A53E1" w:rsidRPr="00442F93" w:rsidRDefault="006A53E1" w:rsidP="00493F0B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</w:pPr>
            <w:r w:rsidRPr="00442F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  <w:t>(қол көтерген балаларға айтқызамын)</w:t>
            </w:r>
          </w:p>
          <w:p w:rsidR="006A53E1" w:rsidRPr="00442F93" w:rsidRDefault="006A53E1" w:rsidP="00493F0B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</w:pPr>
            <w:r w:rsidRPr="00442F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  <w:t>-Ал, орыс тілінде кім санап береді?</w:t>
            </w:r>
          </w:p>
          <w:p w:rsidR="006A53E1" w:rsidRPr="00442F93" w:rsidRDefault="006A53E1" w:rsidP="00493F0B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</w:pPr>
          </w:p>
          <w:p w:rsidR="00E900BC" w:rsidRPr="00442F93" w:rsidRDefault="00E900BC" w:rsidP="00493F0B">
            <w:pPr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kk-KZ" w:eastAsia="kk-KZ"/>
              </w:rPr>
            </w:pPr>
            <w:r w:rsidRPr="00442F93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kk-KZ" w:eastAsia="kk-KZ"/>
              </w:rPr>
              <w:t xml:space="preserve">3-тапсырма </w:t>
            </w:r>
          </w:p>
          <w:p w:rsidR="00573E34" w:rsidRPr="00442F93" w:rsidRDefault="00573E34" w:rsidP="0061603B">
            <w:pPr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kk-KZ" w:eastAsia="kk-KZ"/>
              </w:rPr>
            </w:pPr>
            <w:r w:rsidRPr="00442F93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kk-KZ" w:eastAsia="kk-KZ"/>
              </w:rPr>
              <w:t>«Жұмбақтар шешейік»</w:t>
            </w:r>
          </w:p>
          <w:p w:rsidR="0061603B" w:rsidRPr="00442F93" w:rsidRDefault="0061603B" w:rsidP="0061603B">
            <w:pPr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val="kk-KZ" w:eastAsia="kk-KZ"/>
              </w:rPr>
            </w:pPr>
            <w:r w:rsidRPr="00442F93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val="kk-KZ" w:eastAsia="kk-KZ"/>
              </w:rPr>
              <w:t>-Ал, енді балалар мен сендерге жұмбақтар жасырайын. Шешуін тез табамыз ба?</w:t>
            </w:r>
          </w:p>
          <w:p w:rsidR="0061603B" w:rsidRPr="00442F93" w:rsidRDefault="0061603B" w:rsidP="0061603B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42F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  <w:t>Денесі бар, сөзі жоқ,</w:t>
            </w:r>
          </w:p>
          <w:p w:rsidR="0061603B" w:rsidRPr="00442F93" w:rsidRDefault="0061603B" w:rsidP="0061603B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42F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  <w:t>Аяғы жоқ жүреді.</w:t>
            </w:r>
          </w:p>
          <w:p w:rsidR="0061603B" w:rsidRPr="00442F93" w:rsidRDefault="0061603B" w:rsidP="0061603B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42F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  <w:t>Күнді, түнді өлшейді,</w:t>
            </w:r>
          </w:p>
          <w:p w:rsidR="0061603B" w:rsidRPr="00442F93" w:rsidRDefault="0061603B" w:rsidP="0061603B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42F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  <w:t>Екі тілді жүрегі,</w:t>
            </w:r>
          </w:p>
          <w:p w:rsidR="0061603B" w:rsidRPr="00442F93" w:rsidRDefault="0061603B" w:rsidP="0061603B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42F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  <w:t>Шешуін кім біледі?</w:t>
            </w:r>
          </w:p>
          <w:p w:rsidR="0061603B" w:rsidRPr="00442F93" w:rsidRDefault="0061603B" w:rsidP="0061603B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</w:pPr>
            <w:r w:rsidRPr="00442F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  <w:t xml:space="preserve">-Ал, назарларыңды бір сәт тобымыздағы сағатқа аударыңдаршы. Сағат қандай пішінге ұқсайды? </w:t>
            </w:r>
          </w:p>
          <w:p w:rsidR="0061603B" w:rsidRPr="00442F93" w:rsidRDefault="0061603B" w:rsidP="0061603B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</w:pPr>
            <w:r w:rsidRPr="00442F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  <w:t>-Өте дұрыс.</w:t>
            </w:r>
          </w:p>
          <w:p w:rsidR="0061603B" w:rsidRPr="00442F93" w:rsidRDefault="0061603B" w:rsidP="0061603B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</w:pPr>
          </w:p>
          <w:p w:rsidR="0061603B" w:rsidRPr="00442F93" w:rsidRDefault="0061603B" w:rsidP="0061603B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42F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  <w:t>Кино менен концертті,</w:t>
            </w:r>
          </w:p>
          <w:p w:rsidR="0061603B" w:rsidRPr="00442F93" w:rsidRDefault="0061603B" w:rsidP="0061603B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42F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  <w:t>Үйде қойып беремін.</w:t>
            </w:r>
          </w:p>
          <w:p w:rsidR="0061603B" w:rsidRPr="00442F93" w:rsidRDefault="0061603B" w:rsidP="0061603B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42F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  <w:t>Жаңалығын бар елдің.</w:t>
            </w:r>
          </w:p>
          <w:p w:rsidR="0061603B" w:rsidRPr="00442F93" w:rsidRDefault="0061603B" w:rsidP="0061603B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42F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  <w:t>Өз көзіммен көремін.</w:t>
            </w:r>
          </w:p>
          <w:p w:rsidR="0061603B" w:rsidRPr="00442F93" w:rsidRDefault="0061603B" w:rsidP="0061603B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</w:pPr>
          </w:p>
          <w:p w:rsidR="0061603B" w:rsidRPr="00442F93" w:rsidRDefault="0061603B" w:rsidP="0061603B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</w:pPr>
            <w:r w:rsidRPr="00442F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  <w:t>-Теледидар қандай пішінге ұсайды?</w:t>
            </w:r>
          </w:p>
          <w:p w:rsidR="0061603B" w:rsidRPr="00442F93" w:rsidRDefault="0061603B" w:rsidP="0061603B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</w:pPr>
            <w:r w:rsidRPr="00442F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  <w:t>-Жарайсыңдар, дұрыс айттыңдар.</w:t>
            </w:r>
          </w:p>
          <w:p w:rsidR="0061603B" w:rsidRPr="00442F93" w:rsidRDefault="0061603B" w:rsidP="0061603B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</w:pPr>
          </w:p>
          <w:p w:rsidR="0061603B" w:rsidRPr="00442F93" w:rsidRDefault="0061603B" w:rsidP="0061603B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42F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  <w:t>Тоққа тисе мұрты ұзын,</w:t>
            </w:r>
          </w:p>
          <w:p w:rsidR="0061603B" w:rsidRPr="00442F93" w:rsidRDefault="0061603B" w:rsidP="0061603B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42F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  <w:t>Табанымен жазық.</w:t>
            </w:r>
          </w:p>
          <w:p w:rsidR="0061603B" w:rsidRPr="00442F93" w:rsidRDefault="0061603B" w:rsidP="0061603B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42F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  <w:t>Киімдердің қыртысын,</w:t>
            </w:r>
          </w:p>
          <w:p w:rsidR="0061603B" w:rsidRPr="00442F93" w:rsidRDefault="0061603B" w:rsidP="0061603B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42F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  <w:t>Береді тез жазып.</w:t>
            </w:r>
          </w:p>
          <w:p w:rsidR="0061603B" w:rsidRPr="00442F93" w:rsidRDefault="0061603B" w:rsidP="0061603B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</w:pPr>
            <w:r w:rsidRPr="00442F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  <w:t>-Ал, үтіктің табаны қандай пішінге ұқсайды?</w:t>
            </w:r>
          </w:p>
          <w:p w:rsidR="00E900BC" w:rsidRPr="00442F93" w:rsidRDefault="0061603B" w:rsidP="0061603B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</w:pPr>
            <w:r w:rsidRPr="00442F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  <w:t>-Жарайсыңдар.</w:t>
            </w:r>
          </w:p>
          <w:p w:rsidR="00C203B5" w:rsidRPr="00442F93" w:rsidRDefault="00C203B5" w:rsidP="0061603B">
            <w:pPr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kk-KZ" w:eastAsia="kk-KZ"/>
              </w:rPr>
            </w:pPr>
          </w:p>
          <w:p w:rsidR="0076764D" w:rsidRDefault="0076764D" w:rsidP="0061603B">
            <w:pPr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kk-KZ" w:eastAsia="kk-KZ"/>
              </w:rPr>
            </w:pPr>
          </w:p>
          <w:p w:rsidR="0076764D" w:rsidRDefault="0076764D" w:rsidP="0061603B">
            <w:pPr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kk-KZ" w:eastAsia="kk-KZ"/>
              </w:rPr>
            </w:pPr>
          </w:p>
          <w:p w:rsidR="0076764D" w:rsidRDefault="0076764D" w:rsidP="0061603B">
            <w:pPr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kk-KZ" w:eastAsia="kk-KZ"/>
              </w:rPr>
            </w:pPr>
          </w:p>
          <w:p w:rsidR="00E900BC" w:rsidRPr="00442F93" w:rsidRDefault="00E900BC" w:rsidP="0061603B">
            <w:pPr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kk-KZ" w:eastAsia="kk-KZ"/>
              </w:rPr>
            </w:pPr>
            <w:r w:rsidRPr="00442F93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kk-KZ" w:eastAsia="kk-KZ"/>
              </w:rPr>
              <w:t xml:space="preserve">4-тапсырма </w:t>
            </w:r>
          </w:p>
          <w:p w:rsidR="00573E34" w:rsidRPr="00442F93" w:rsidRDefault="00573E34" w:rsidP="0061603B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42F93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kk-KZ" w:eastAsia="kk-KZ"/>
              </w:rPr>
              <w:t>Санамақ жарыс</w:t>
            </w:r>
          </w:p>
          <w:p w:rsidR="000C4050" w:rsidRPr="00442F93" w:rsidRDefault="00573E34" w:rsidP="0061603B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42F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  <w:t>-Балалар, сендер сандар туралы санамақтар білесіңдер ме?</w:t>
            </w:r>
          </w:p>
          <w:p w:rsidR="000268A0" w:rsidRPr="00442F93" w:rsidRDefault="000268A0" w:rsidP="0061603B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42F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  <w:t>- Са</w:t>
            </w:r>
            <w:r w:rsidR="000C4050" w:rsidRPr="00442F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  <w:t>н</w:t>
            </w:r>
            <w:r w:rsidRPr="00442F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  <w:t>дар нешеден басталады?</w:t>
            </w:r>
            <w:r w:rsidR="000C4050" w:rsidRPr="00442F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</w:t>
            </w:r>
          </w:p>
          <w:p w:rsidR="000C4050" w:rsidRPr="00442F93" w:rsidRDefault="000C4050" w:rsidP="0061603B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42F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  <w:t>-Ол туралы қайссың санамақ білесіңдер?</w:t>
            </w:r>
          </w:p>
          <w:p w:rsidR="000C4050" w:rsidRPr="00442F93" w:rsidRDefault="000C4050" w:rsidP="0061603B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  <w:p w:rsidR="000C4050" w:rsidRPr="00442F93" w:rsidRDefault="000C4050" w:rsidP="0061603B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  <w:p w:rsidR="000C4050" w:rsidRPr="00442F93" w:rsidRDefault="000C4050" w:rsidP="0061603B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  <w:p w:rsidR="000C4050" w:rsidRPr="00442F93" w:rsidRDefault="000C4050" w:rsidP="0061603B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  <w:p w:rsidR="000C4050" w:rsidRPr="00442F93" w:rsidRDefault="000C4050" w:rsidP="0061603B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  <w:p w:rsidR="000C4050" w:rsidRPr="00442F93" w:rsidRDefault="000C4050" w:rsidP="0061603B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  <w:p w:rsidR="000C4050" w:rsidRPr="00442F93" w:rsidRDefault="001B2459" w:rsidP="0061603B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1B2459">
              <w:rPr>
                <w:rFonts w:ascii="Times New Roman" w:eastAsia="Times New Roman" w:hAnsi="Times New Roman" w:cs="Times New Roman"/>
                <w:noProof/>
                <w:color w:val="002060"/>
                <w:sz w:val="24"/>
                <w:szCs w:val="24"/>
              </w:rPr>
              <w:drawing>
                <wp:inline distT="0" distB="0" distL="0" distR="0">
                  <wp:extent cx="2400300" cy="3162895"/>
                  <wp:effectExtent l="19050" t="0" r="0" b="0"/>
                  <wp:docPr id="3" name="Рисунок 10" descr="G:\Аттестация Аксамал І категория\cifr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G:\Аттестация Аксамал І категория\cifr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5164" r="469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300" cy="31628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4050" w:rsidRPr="00442F93" w:rsidRDefault="000C4050" w:rsidP="0061603B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  <w:p w:rsidR="000C4050" w:rsidRPr="00442F93" w:rsidRDefault="000C4050" w:rsidP="0061603B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  <w:p w:rsidR="000C4050" w:rsidRPr="00442F93" w:rsidRDefault="000C4050" w:rsidP="0061603B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  <w:p w:rsidR="000C4050" w:rsidRPr="00442F93" w:rsidRDefault="000C4050" w:rsidP="0061603B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  <w:p w:rsidR="000C4050" w:rsidRPr="00442F93" w:rsidRDefault="000C4050" w:rsidP="0061603B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  <w:p w:rsidR="000C4050" w:rsidRPr="00442F93" w:rsidRDefault="000C4050" w:rsidP="0061603B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  <w:p w:rsidR="000C4050" w:rsidRPr="00442F93" w:rsidRDefault="000C4050" w:rsidP="0061603B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  <w:p w:rsidR="000C4050" w:rsidRPr="00442F93" w:rsidRDefault="000C4050" w:rsidP="0061603B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  <w:p w:rsidR="000C4050" w:rsidRPr="00442F93" w:rsidRDefault="000C4050" w:rsidP="0061603B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  <w:p w:rsidR="000C4050" w:rsidRPr="00442F93" w:rsidRDefault="000C4050" w:rsidP="0061603B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  <w:p w:rsidR="000C4050" w:rsidRPr="00442F93" w:rsidRDefault="000C4050" w:rsidP="0061603B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  <w:p w:rsidR="000C4050" w:rsidRPr="00442F93" w:rsidRDefault="000C4050" w:rsidP="0061603B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  <w:p w:rsidR="000C4050" w:rsidRPr="00442F93" w:rsidRDefault="000C4050" w:rsidP="0061603B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  <w:p w:rsidR="000C4050" w:rsidRPr="00442F93" w:rsidRDefault="000C4050" w:rsidP="0061603B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  <w:p w:rsidR="000C4050" w:rsidRPr="00442F93" w:rsidRDefault="000C4050" w:rsidP="0061603B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  <w:p w:rsidR="000C4050" w:rsidRPr="00442F93" w:rsidRDefault="000C4050" w:rsidP="0061603B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  <w:p w:rsidR="000C4050" w:rsidRPr="00442F93" w:rsidRDefault="000C4050" w:rsidP="0061603B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  <w:p w:rsidR="000C4050" w:rsidRPr="00442F93" w:rsidRDefault="000C4050" w:rsidP="0061603B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  <w:p w:rsidR="000C4050" w:rsidRPr="00442F93" w:rsidRDefault="000C4050" w:rsidP="0061603B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  <w:p w:rsidR="000C4050" w:rsidRPr="00442F93" w:rsidRDefault="000C4050" w:rsidP="0061603B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  <w:p w:rsidR="000C4050" w:rsidRPr="00442F93" w:rsidRDefault="000C4050" w:rsidP="0061603B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  <w:p w:rsidR="000C4050" w:rsidRPr="00442F93" w:rsidRDefault="000C4050" w:rsidP="0061603B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  <w:p w:rsidR="000C4050" w:rsidRPr="00442F93" w:rsidRDefault="000C4050" w:rsidP="0061603B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  <w:p w:rsidR="000C4050" w:rsidRPr="00442F93" w:rsidRDefault="000C4050" w:rsidP="0061603B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  <w:p w:rsidR="000C4050" w:rsidRPr="00442F93" w:rsidRDefault="000C4050" w:rsidP="0061603B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  <w:p w:rsidR="000C4050" w:rsidRPr="00442F93" w:rsidRDefault="000C4050" w:rsidP="0061603B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  <w:p w:rsidR="000C4050" w:rsidRPr="00442F93" w:rsidRDefault="000C4050" w:rsidP="0061603B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42F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  <w:t>-Жарайсыңдар. Тағыда басқа кімдер санамақ айта алады?</w:t>
            </w:r>
          </w:p>
          <w:p w:rsidR="000C4050" w:rsidRPr="00442F93" w:rsidRDefault="000C4050" w:rsidP="0061603B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  <w:p w:rsidR="000C4050" w:rsidRPr="00442F93" w:rsidRDefault="000C4050" w:rsidP="0061603B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  <w:p w:rsidR="000C4050" w:rsidRPr="00442F93" w:rsidRDefault="001B2459" w:rsidP="0061603B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1B2459">
              <w:rPr>
                <w:rFonts w:ascii="Times New Roman" w:eastAsia="Times New Roman" w:hAnsi="Times New Roman" w:cs="Times New Roman"/>
                <w:noProof/>
                <w:color w:val="002060"/>
                <w:sz w:val="24"/>
                <w:szCs w:val="24"/>
              </w:rPr>
              <w:drawing>
                <wp:inline distT="0" distB="0" distL="0" distR="0">
                  <wp:extent cx="1885950" cy="2409825"/>
                  <wp:effectExtent l="19050" t="0" r="0" b="0"/>
                  <wp:docPr id="4" name="Рисунок 9" descr="G:\Аттестация Аксамал І категория\1c518532848243f644b0dc6de945b8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G:\Аттестация Аксамал І категория\1c518532848243f644b0dc6de945b8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2941" t="6383" b="39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2409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8048B" w:rsidRPr="00442F93" w:rsidRDefault="0088048B" w:rsidP="0061603B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  <w:p w:rsidR="0088048B" w:rsidRPr="00442F93" w:rsidRDefault="0088048B" w:rsidP="0061603B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  <w:p w:rsidR="0088048B" w:rsidRPr="00442F93" w:rsidRDefault="0088048B" w:rsidP="0061603B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  <w:p w:rsidR="0088048B" w:rsidRPr="00442F93" w:rsidRDefault="0088048B" w:rsidP="0061603B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  <w:p w:rsidR="00E900BC" w:rsidRPr="00442F93" w:rsidRDefault="00E900BC" w:rsidP="0061603B">
            <w:pP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442F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5 – тапсырма.</w:t>
            </w:r>
          </w:p>
          <w:p w:rsidR="000C4050" w:rsidRPr="00442F93" w:rsidRDefault="00A94D2F" w:rsidP="0061603B">
            <w:pP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442F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«Жұмбақ есеп»</w:t>
            </w:r>
          </w:p>
          <w:p w:rsidR="00A94D2F" w:rsidRPr="00442F93" w:rsidRDefault="00A94D2F" w:rsidP="0061603B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42F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  <w:t>-Қазір мен сендерге жұмбақ есептер оқимын. Сендер ойланып жауап беруге тырысыңдар.</w:t>
            </w:r>
          </w:p>
          <w:p w:rsidR="00A94D2F" w:rsidRPr="00442F93" w:rsidRDefault="00830347" w:rsidP="0061603B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42F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  <w:t>Табақта үш алма,</w:t>
            </w:r>
          </w:p>
          <w:p w:rsidR="00830347" w:rsidRPr="00442F93" w:rsidRDefault="00830347" w:rsidP="0061603B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42F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  <w:t>Қолымда екі алма</w:t>
            </w:r>
          </w:p>
          <w:p w:rsidR="00830347" w:rsidRPr="00442F93" w:rsidRDefault="00830347" w:rsidP="0061603B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42F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  <w:t>Барлығын қосқанда</w:t>
            </w:r>
          </w:p>
          <w:p w:rsidR="00830347" w:rsidRPr="00442F93" w:rsidRDefault="00830347" w:rsidP="0061603B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42F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  <w:t>Болады неше алма?</w:t>
            </w:r>
          </w:p>
          <w:p w:rsidR="00830347" w:rsidRPr="00442F93" w:rsidRDefault="00830347" w:rsidP="0061603B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  <w:p w:rsidR="00830347" w:rsidRPr="00442F93" w:rsidRDefault="00830347" w:rsidP="0061603B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42F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  <w:t>Бес алманың үшеуін,</w:t>
            </w:r>
          </w:p>
          <w:p w:rsidR="00830347" w:rsidRPr="00442F93" w:rsidRDefault="00830347" w:rsidP="0061603B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42F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  <w:t>Досың сұрап алады.</w:t>
            </w:r>
          </w:p>
          <w:p w:rsidR="00830347" w:rsidRPr="00442F93" w:rsidRDefault="00830347" w:rsidP="0061603B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42F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  <w:t>Айтшы сонда нешеуі</w:t>
            </w:r>
          </w:p>
          <w:p w:rsidR="00830347" w:rsidRPr="00442F93" w:rsidRDefault="00830347" w:rsidP="0061603B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42F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  <w:t>Өз қолыңда қалады?</w:t>
            </w:r>
          </w:p>
          <w:p w:rsidR="00830347" w:rsidRPr="00442F93" w:rsidRDefault="00830347" w:rsidP="0061603B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  <w:p w:rsidR="00830347" w:rsidRPr="00442F93" w:rsidRDefault="00830347" w:rsidP="0061603B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42F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  <w:t>Оң қолымда 1 банан,</w:t>
            </w:r>
          </w:p>
          <w:p w:rsidR="00830347" w:rsidRPr="00442F93" w:rsidRDefault="00830347" w:rsidP="0061603B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42F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  <w:t>Сол қолымда 2 банан,</w:t>
            </w:r>
          </w:p>
          <w:p w:rsidR="00830347" w:rsidRPr="00442F93" w:rsidRDefault="000268A0" w:rsidP="0061603B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42F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  <w:t>Біреуін</w:t>
            </w:r>
            <w:r w:rsidR="00830347" w:rsidRPr="00442F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бердім Елдосқа </w:t>
            </w:r>
          </w:p>
          <w:p w:rsidR="00830347" w:rsidRPr="00442F93" w:rsidRDefault="000268A0" w:rsidP="0061603B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42F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  <w:t>Біреуі</w:t>
            </w:r>
            <w:r w:rsidR="00830347" w:rsidRPr="00442F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  <w:t>н бердім Айдосқа</w:t>
            </w:r>
          </w:p>
          <w:p w:rsidR="00830347" w:rsidRPr="00442F93" w:rsidRDefault="00830347" w:rsidP="0061603B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42F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  <w:t>Қанша қалды қолымда?</w:t>
            </w:r>
          </w:p>
          <w:p w:rsidR="00830347" w:rsidRPr="00442F93" w:rsidRDefault="00830347" w:rsidP="0061603B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  <w:p w:rsidR="008967BC" w:rsidRPr="00442F93" w:rsidRDefault="008967BC" w:rsidP="0061603B">
            <w:pP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442F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Сергіту сәті</w:t>
            </w:r>
          </w:p>
          <w:p w:rsidR="00F752CC" w:rsidRPr="00442F93" w:rsidRDefault="00F752CC" w:rsidP="0061603B">
            <w:pP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442F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Саусақтарға қарайық, </w:t>
            </w:r>
          </w:p>
          <w:p w:rsidR="00F752CC" w:rsidRPr="00442F93" w:rsidRDefault="00F752CC" w:rsidP="0061603B">
            <w:pP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442F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Кәне, кәне, санайық,</w:t>
            </w:r>
          </w:p>
          <w:p w:rsidR="00F752CC" w:rsidRPr="00442F93" w:rsidRDefault="00F752CC" w:rsidP="0061603B">
            <w:pP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442F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Оң қолымда бес саусақ,</w:t>
            </w:r>
          </w:p>
          <w:p w:rsidR="00F752CC" w:rsidRPr="00442F93" w:rsidRDefault="00F752CC" w:rsidP="0061603B">
            <w:pP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442F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Сол қолымда бес саусақ,</w:t>
            </w:r>
          </w:p>
          <w:p w:rsidR="00F752CC" w:rsidRPr="00442F93" w:rsidRDefault="00F752CC" w:rsidP="0061603B">
            <w:pP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442F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Қосып едім екеуін,</w:t>
            </w:r>
          </w:p>
          <w:p w:rsidR="00F752CC" w:rsidRPr="00442F93" w:rsidRDefault="00F752CC" w:rsidP="0061603B">
            <w:pP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442F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Болып шықты он саусақ.</w:t>
            </w:r>
          </w:p>
          <w:p w:rsidR="00111685" w:rsidRPr="00442F93" w:rsidRDefault="00111685" w:rsidP="0061603B">
            <w:pP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111685" w:rsidRPr="00442F93" w:rsidRDefault="00111685" w:rsidP="0061603B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42F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-Ал, енді музыкалық сергіту сәтіне кезек берейік. «Әлқисса» сергіту </w:t>
            </w:r>
            <w:r w:rsidR="00582D57" w:rsidRPr="00442F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  <w:t>музыкалық жаттығуы</w:t>
            </w:r>
            <w:r w:rsidRPr="00442F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. </w:t>
            </w:r>
          </w:p>
          <w:p w:rsidR="00D05640" w:rsidRPr="00442F93" w:rsidRDefault="00D05640" w:rsidP="0061603B">
            <w:pP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442F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Ойын </w:t>
            </w:r>
          </w:p>
          <w:p w:rsidR="00830347" w:rsidRPr="00442F93" w:rsidRDefault="00830347" w:rsidP="0061603B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42F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-Жарайсыңдар, </w:t>
            </w:r>
            <w:r w:rsidR="00582D57" w:rsidRPr="00442F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біраз сергіп алдық, </w:t>
            </w:r>
            <w:r w:rsidRPr="00442F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  <w:t>енді ақыл-ой әлеміне қысқаша шолу жасайық.</w:t>
            </w:r>
          </w:p>
          <w:p w:rsidR="00D05640" w:rsidRPr="00442F93" w:rsidRDefault="008967BC" w:rsidP="0061603B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42F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  <w:t>Балалар, «Иә.Жоқ»</w:t>
            </w:r>
            <w:r w:rsidR="00D05640" w:rsidRPr="00442F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ойыны бойынша алдарыңда тұрған көңілді смайликті «Иә» деге жауапқа көтереміз, ал «Жоқ» деген жауапқа дауыстап жауап береміз.</w:t>
            </w:r>
          </w:p>
          <w:p w:rsidR="00D05640" w:rsidRPr="00442F93" w:rsidRDefault="00D05640" w:rsidP="0061603B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42F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  <w:t>-Орманда ағаш бола ма?</w:t>
            </w:r>
          </w:p>
          <w:p w:rsidR="00D05640" w:rsidRPr="00442F93" w:rsidRDefault="00D05640" w:rsidP="0061603B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42F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  <w:t>-Ағаштар ұшып-қона ма?</w:t>
            </w:r>
          </w:p>
          <w:p w:rsidR="00D05640" w:rsidRPr="00442F93" w:rsidRDefault="00D05640" w:rsidP="0061603B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42F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  <w:t>-Көңілсіз адам күле ме?</w:t>
            </w:r>
          </w:p>
          <w:p w:rsidR="00D05640" w:rsidRPr="00442F93" w:rsidRDefault="00D05640" w:rsidP="0061603B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42F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  <w:t>-Балықтар жерде жүзе ме?</w:t>
            </w:r>
          </w:p>
          <w:p w:rsidR="00D05640" w:rsidRPr="00442F93" w:rsidRDefault="00D05640" w:rsidP="0061603B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42F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  <w:t>-Қар жылыда ери</w:t>
            </w:r>
            <w:r w:rsidR="00074946" w:rsidRPr="00442F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  <w:t>ді</w:t>
            </w:r>
            <w:r w:rsidRPr="00442F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ме?</w:t>
            </w:r>
          </w:p>
          <w:p w:rsidR="00D05640" w:rsidRPr="00442F93" w:rsidRDefault="00D05640" w:rsidP="0061603B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42F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  <w:t>-Достықты сатуға бола ма?</w:t>
            </w:r>
          </w:p>
          <w:p w:rsidR="00D05640" w:rsidRPr="00442F93" w:rsidRDefault="00D05640" w:rsidP="0061603B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42F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  <w:t>-Біздің балалар тату ма?</w:t>
            </w:r>
          </w:p>
          <w:p w:rsidR="00D05640" w:rsidRPr="00442F93" w:rsidRDefault="00D05640" w:rsidP="0061603B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42F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  <w:t>-Бұл жаттығу қиын болды ма?</w:t>
            </w:r>
          </w:p>
          <w:p w:rsidR="00D05640" w:rsidRPr="00442F93" w:rsidRDefault="00D05640" w:rsidP="0061603B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42F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  <w:t>-Балалар, бұл жаттығу қиын б</w:t>
            </w:r>
            <w:r w:rsidR="00074946" w:rsidRPr="00442F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олмаса </w:t>
            </w:r>
            <w:r w:rsidR="00E900BC" w:rsidRPr="00442F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алтыншы</w:t>
            </w:r>
            <w:r w:rsidRPr="00442F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тапсырам</w:t>
            </w:r>
            <w:r w:rsidR="00073570" w:rsidRPr="00442F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  <w:t>а</w:t>
            </w:r>
            <w:r w:rsidR="00074946" w:rsidRPr="00442F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  <w:t>ны орындаймыз ба</w:t>
            </w:r>
            <w:r w:rsidRPr="00442F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  <w:t>?</w:t>
            </w:r>
          </w:p>
          <w:p w:rsidR="00D05640" w:rsidRPr="00442F93" w:rsidRDefault="00E900BC" w:rsidP="0061603B">
            <w:pP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442F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6</w:t>
            </w:r>
            <w:r w:rsidR="0059076D" w:rsidRPr="00442F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-тапсырма</w:t>
            </w:r>
          </w:p>
          <w:p w:rsidR="0059076D" w:rsidRPr="00442F93" w:rsidRDefault="001D7EC4" w:rsidP="0061603B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</w:pPr>
            <w:r w:rsidRPr="00442F93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kk-KZ" w:eastAsia="kk-KZ"/>
              </w:rPr>
              <w:t>«Ұзын-қысқа»</w:t>
            </w:r>
          </w:p>
          <w:p w:rsidR="003F00A1" w:rsidRPr="00442F93" w:rsidRDefault="003F00A1" w:rsidP="003F00A1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</w:pPr>
            <w:r w:rsidRPr="00442F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  <w:t>«Әсел, Әнел,Әлия,  деген үш қыз өмір сүріпті. Әсел - ең ұзы</w:t>
            </w:r>
            <w:r w:rsidR="009053FE" w:rsidRPr="00442F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  <w:t>ны, Әнел - ортада, Ә</w:t>
            </w:r>
            <w:r w:rsidRPr="00442F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  <w:t>л</w:t>
            </w:r>
            <w:r w:rsidR="009053FE" w:rsidRPr="00442F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  <w:t>ия</w:t>
            </w:r>
            <w:r w:rsidRPr="00442F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  <w:t xml:space="preserve"> - сол жақта тұр».</w:t>
            </w:r>
          </w:p>
          <w:p w:rsidR="00331648" w:rsidRPr="00442F93" w:rsidRDefault="00331648" w:rsidP="00331648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val="kk-KZ" w:eastAsia="kk-KZ"/>
              </w:rPr>
            </w:pPr>
            <w:r w:rsidRPr="00442F93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val="kk-KZ" w:eastAsia="kk-KZ"/>
              </w:rPr>
              <w:t>Қыздардың қайсысының бойы қысқа?</w:t>
            </w:r>
          </w:p>
          <w:p w:rsidR="00331648" w:rsidRPr="00442F93" w:rsidRDefault="00331648" w:rsidP="00331648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val="kk-KZ" w:eastAsia="kk-KZ"/>
              </w:rPr>
            </w:pPr>
            <w:r w:rsidRPr="00442F93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val="kk-KZ" w:eastAsia="kk-KZ"/>
              </w:rPr>
              <w:t>Ең ұзын қыздың аты кім?</w:t>
            </w:r>
          </w:p>
          <w:p w:rsidR="00331648" w:rsidRPr="00442F93" w:rsidRDefault="00331648" w:rsidP="00331648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val="kk-KZ" w:eastAsia="kk-KZ"/>
              </w:rPr>
            </w:pPr>
            <w:r w:rsidRPr="00442F93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val="kk-KZ" w:eastAsia="kk-KZ"/>
              </w:rPr>
              <w:t>Әселден қысқа қыздың аты кім?</w:t>
            </w:r>
          </w:p>
          <w:p w:rsidR="00074946" w:rsidRPr="00442F93" w:rsidRDefault="00074946" w:rsidP="00074946">
            <w:pPr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kk-KZ" w:eastAsia="kk-KZ"/>
              </w:rPr>
            </w:pPr>
          </w:p>
          <w:p w:rsidR="00074946" w:rsidRPr="00442F93" w:rsidRDefault="00074946" w:rsidP="00074946">
            <w:pPr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kk-KZ" w:eastAsia="kk-KZ"/>
              </w:rPr>
            </w:pPr>
            <w:r w:rsidRPr="00442F93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kk-KZ" w:eastAsia="kk-KZ"/>
              </w:rPr>
              <w:t>Ойын «Кім тез айтады?»</w:t>
            </w:r>
          </w:p>
          <w:p w:rsidR="00074946" w:rsidRPr="00442F93" w:rsidRDefault="00074946" w:rsidP="00074946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</w:pPr>
            <w:r w:rsidRPr="00442F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  <w:t>Суреттегі Атасы мен немересінің қайсысы үйге бірінші жететінін сұраймын.</w:t>
            </w:r>
          </w:p>
          <w:p w:rsidR="00074946" w:rsidRPr="00442F93" w:rsidRDefault="00074946" w:rsidP="00074946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</w:pPr>
            <w:r w:rsidRPr="00442F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  <w:t>«Ұзын –қысқа» ұғымын бекіту.</w:t>
            </w:r>
          </w:p>
          <w:p w:rsidR="009053FE" w:rsidRPr="00442F93" w:rsidRDefault="009053FE" w:rsidP="00646AD2">
            <w:pPr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kk-KZ" w:eastAsia="kk-KZ"/>
              </w:rPr>
            </w:pPr>
          </w:p>
          <w:p w:rsidR="001D7EC4" w:rsidRPr="00442F93" w:rsidRDefault="001D7EC4" w:rsidP="00646AD2">
            <w:pPr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kk-KZ" w:eastAsia="kk-KZ"/>
              </w:rPr>
            </w:pPr>
            <w:r w:rsidRPr="00442F93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kk-KZ" w:eastAsia="kk-KZ"/>
              </w:rPr>
              <w:t>7-тапсырма</w:t>
            </w:r>
          </w:p>
          <w:p w:rsidR="001D7EC4" w:rsidRPr="00442F93" w:rsidRDefault="001D7EC4" w:rsidP="001D7EC4">
            <w:pPr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kk-KZ" w:eastAsia="kk-KZ"/>
              </w:rPr>
            </w:pPr>
            <w:r w:rsidRPr="00442F93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kk-KZ" w:eastAsia="kk-KZ"/>
              </w:rPr>
              <w:t>«Суреттердегі заттарды сандармен сәйкестендір»</w:t>
            </w:r>
          </w:p>
          <w:p w:rsidR="00374B54" w:rsidRPr="00442F93" w:rsidRDefault="001D7EC4" w:rsidP="00331648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42F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  <w:t xml:space="preserve">Суреттерді санап, астына тиісті  сандарды қойып орындаңдар. </w:t>
            </w:r>
          </w:p>
          <w:p w:rsidR="00331648" w:rsidRPr="00442F93" w:rsidRDefault="00331648" w:rsidP="00331648">
            <w:pPr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kk-KZ" w:eastAsia="kk-KZ"/>
              </w:rPr>
            </w:pPr>
            <w:r w:rsidRPr="00442F93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kk-KZ" w:eastAsia="kk-KZ"/>
              </w:rPr>
              <w:t>Шығармашылық жұмыс</w:t>
            </w:r>
          </w:p>
          <w:p w:rsidR="001D7EC4" w:rsidRPr="00442F93" w:rsidRDefault="001D7EC4" w:rsidP="001D7EC4">
            <w:pPr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val="kk-KZ" w:eastAsia="kk-KZ"/>
              </w:rPr>
            </w:pPr>
            <w:r w:rsidRPr="00442F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  <w:t xml:space="preserve">- </w:t>
            </w:r>
            <w:r w:rsidRPr="00442F93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val="kk-KZ" w:eastAsia="kk-KZ"/>
              </w:rPr>
              <w:t xml:space="preserve">Біз қандай геометриялық пішіндерді білеміз? </w:t>
            </w:r>
          </w:p>
          <w:p w:rsidR="001D7EC4" w:rsidRPr="00442F93" w:rsidRDefault="001D7EC4" w:rsidP="00331648">
            <w:pPr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val="kk-KZ" w:eastAsia="kk-KZ"/>
              </w:rPr>
            </w:pPr>
            <w:r w:rsidRPr="00442F93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val="kk-KZ" w:eastAsia="kk-KZ"/>
              </w:rPr>
              <w:t>-Ал, қандай геометриялық денелерді білесіңдер?</w:t>
            </w:r>
          </w:p>
          <w:p w:rsidR="001D7EC4" w:rsidRPr="00442F93" w:rsidRDefault="00331648" w:rsidP="00331648">
            <w:pPr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val="kk-KZ" w:eastAsia="kk-KZ"/>
              </w:rPr>
            </w:pPr>
            <w:r w:rsidRPr="00442F93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val="kk-KZ" w:eastAsia="kk-KZ"/>
              </w:rPr>
              <w:t>«Биік-аласа»</w:t>
            </w:r>
            <w:r w:rsidR="001D7EC4" w:rsidRPr="00442F93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val="kk-KZ" w:eastAsia="kk-KZ"/>
              </w:rPr>
              <w:t xml:space="preserve"> ұғымын бекіту.</w:t>
            </w:r>
          </w:p>
          <w:p w:rsidR="006E4A6E" w:rsidRPr="00442F93" w:rsidRDefault="00331648" w:rsidP="0061603B">
            <w:pPr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val="kk-KZ" w:eastAsia="kk-KZ"/>
              </w:rPr>
            </w:pPr>
            <w:r w:rsidRPr="00442F93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val="kk-KZ" w:eastAsia="kk-KZ"/>
              </w:rPr>
              <w:t>-Кім геометриялық денелерді пайданаланып биік және аласа үйлерді құрастыра біледі?</w:t>
            </w:r>
          </w:p>
        </w:tc>
        <w:tc>
          <w:tcPr>
            <w:tcW w:w="2835" w:type="dxa"/>
            <w:tcBorders>
              <w:bottom w:val="single" w:sz="4" w:space="0" w:color="000000" w:themeColor="text1"/>
            </w:tcBorders>
          </w:tcPr>
          <w:p w:rsidR="00100CF0" w:rsidRPr="00442F93" w:rsidRDefault="00100CF0" w:rsidP="004C412D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</w:pPr>
          </w:p>
          <w:p w:rsidR="008B0EB3" w:rsidRPr="00442F93" w:rsidRDefault="008B0EB3" w:rsidP="004C412D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</w:pPr>
          </w:p>
          <w:p w:rsidR="008B0EB3" w:rsidRPr="00442F93" w:rsidRDefault="008B0EB3" w:rsidP="004C412D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</w:pPr>
          </w:p>
          <w:p w:rsidR="00100CF0" w:rsidRPr="00442F93" w:rsidRDefault="00100CF0" w:rsidP="004C412D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</w:pPr>
          </w:p>
          <w:p w:rsidR="00100CF0" w:rsidRPr="00442F93" w:rsidRDefault="002C37A2" w:rsidP="004C412D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</w:pPr>
            <w:r w:rsidRPr="002C37A2">
              <w:rPr>
                <w:rFonts w:ascii="Times New Roman" w:eastAsia="Times New Roman" w:hAnsi="Times New Roman" w:cs="Times New Roman"/>
                <w:noProof/>
                <w:color w:val="002060"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15875</wp:posOffset>
                  </wp:positionH>
                  <wp:positionV relativeFrom="paragraph">
                    <wp:posOffset>1905</wp:posOffset>
                  </wp:positionV>
                  <wp:extent cx="1514475" cy="2276475"/>
                  <wp:effectExtent l="19050" t="0" r="9525" b="0"/>
                  <wp:wrapNone/>
                  <wp:docPr id="2" name="Рисунок 12" descr="G:\Аттестация Аксамал І категория\c263f9a3d325b689b55a7b2a134402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G:\Аттестация Аксамал І категория\c263f9a3d325b689b55a7b2a1344025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2276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00CF0" w:rsidRPr="00442F93" w:rsidRDefault="00100CF0" w:rsidP="004C412D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</w:pPr>
          </w:p>
          <w:p w:rsidR="00100CF0" w:rsidRPr="00442F93" w:rsidRDefault="00100CF0" w:rsidP="004C412D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</w:pPr>
          </w:p>
          <w:p w:rsidR="00100CF0" w:rsidRPr="00442F93" w:rsidRDefault="00100CF0" w:rsidP="004C412D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</w:pPr>
          </w:p>
          <w:p w:rsidR="00100CF0" w:rsidRPr="00442F93" w:rsidRDefault="00100CF0" w:rsidP="004C412D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</w:pPr>
          </w:p>
          <w:p w:rsidR="00100CF0" w:rsidRPr="00442F93" w:rsidRDefault="00100CF0" w:rsidP="004C412D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</w:pPr>
          </w:p>
          <w:p w:rsidR="00100CF0" w:rsidRPr="00442F93" w:rsidRDefault="00100CF0" w:rsidP="004C412D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</w:pPr>
          </w:p>
          <w:p w:rsidR="00100CF0" w:rsidRPr="00442F93" w:rsidRDefault="00100CF0" w:rsidP="004C412D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</w:pPr>
          </w:p>
          <w:p w:rsidR="00100CF0" w:rsidRPr="00442F93" w:rsidRDefault="00100CF0" w:rsidP="004C412D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</w:pPr>
          </w:p>
          <w:p w:rsidR="006E4A6E" w:rsidRPr="00442F93" w:rsidRDefault="006E4A6E" w:rsidP="00A94D2F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</w:pPr>
          </w:p>
          <w:p w:rsidR="006E4A6E" w:rsidRPr="00442F93" w:rsidRDefault="006E4A6E" w:rsidP="00A94D2F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</w:pPr>
          </w:p>
          <w:p w:rsidR="006E4A6E" w:rsidRPr="00442F93" w:rsidRDefault="006E4A6E" w:rsidP="00A94D2F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</w:pPr>
          </w:p>
          <w:p w:rsidR="006E4A6E" w:rsidRPr="00442F93" w:rsidRDefault="006E4A6E" w:rsidP="00A94D2F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</w:pPr>
          </w:p>
          <w:p w:rsidR="006E4A6E" w:rsidRPr="00442F93" w:rsidRDefault="006E4A6E" w:rsidP="00A94D2F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</w:pPr>
          </w:p>
          <w:p w:rsidR="00A94D2F" w:rsidRPr="00442F93" w:rsidRDefault="00A94D2F" w:rsidP="00A94D2F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</w:pPr>
            <w:r w:rsidRPr="00442F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  <w:t>Тапсырмаларды орындауға келіседі.</w:t>
            </w:r>
          </w:p>
          <w:p w:rsidR="00A94D2F" w:rsidRPr="00442F93" w:rsidRDefault="00A94D2F" w:rsidP="00A94D2F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</w:pPr>
          </w:p>
          <w:p w:rsidR="00573E34" w:rsidRPr="00442F93" w:rsidRDefault="00573E34" w:rsidP="00493F0B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</w:pPr>
          </w:p>
          <w:p w:rsidR="00573E34" w:rsidRPr="00442F93" w:rsidRDefault="00573E34" w:rsidP="00493F0B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</w:pPr>
          </w:p>
          <w:p w:rsidR="00476E0C" w:rsidRPr="00442F93" w:rsidRDefault="00476E0C" w:rsidP="00493F0B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</w:pPr>
          </w:p>
          <w:p w:rsidR="00476E0C" w:rsidRPr="00442F93" w:rsidRDefault="00476E0C" w:rsidP="00493F0B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</w:pPr>
          </w:p>
          <w:p w:rsidR="00476E0C" w:rsidRPr="00442F93" w:rsidRDefault="00476E0C" w:rsidP="00493F0B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</w:pPr>
          </w:p>
          <w:p w:rsidR="00476E0C" w:rsidRPr="00442F93" w:rsidRDefault="00476E0C" w:rsidP="00493F0B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</w:pPr>
          </w:p>
          <w:p w:rsidR="00476E0C" w:rsidRPr="00442F93" w:rsidRDefault="00476E0C" w:rsidP="00493F0B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</w:pPr>
          </w:p>
          <w:p w:rsidR="00755289" w:rsidRPr="00442F93" w:rsidRDefault="006E4A6E" w:rsidP="00755289">
            <w:pPr>
              <w:spacing w:after="300" w:line="330" w:lineRule="atLeast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42F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1-5 ке </w:t>
            </w:r>
            <w:r w:rsidR="00755289" w:rsidRPr="00442F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  <w:t>-дейін тура және кері қазақша, орысша ағылшынша санайды.</w:t>
            </w:r>
          </w:p>
          <w:p w:rsidR="00755289" w:rsidRPr="00442F93" w:rsidRDefault="00755289" w:rsidP="00493F0B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</w:pPr>
          </w:p>
          <w:p w:rsidR="00493F0B" w:rsidRPr="00442F93" w:rsidRDefault="00493F0B" w:rsidP="00493F0B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</w:pPr>
            <w:r w:rsidRPr="00442F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  <w:t>-Бар.</w:t>
            </w:r>
          </w:p>
          <w:p w:rsidR="00493F0B" w:rsidRPr="00442F93" w:rsidRDefault="006A53E1" w:rsidP="004C412D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</w:pPr>
            <w:r w:rsidRPr="00442F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  <w:t>-Ж</w:t>
            </w:r>
            <w:r w:rsidR="00493F0B" w:rsidRPr="00442F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  <w:t>оқ.</w:t>
            </w:r>
          </w:p>
          <w:p w:rsidR="00493F0B" w:rsidRPr="00442F93" w:rsidRDefault="00493F0B" w:rsidP="004C412D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</w:pPr>
          </w:p>
          <w:p w:rsidR="00493F0B" w:rsidRPr="00442F93" w:rsidRDefault="00493F0B" w:rsidP="004C412D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</w:pPr>
          </w:p>
          <w:p w:rsidR="00493F0B" w:rsidRPr="00442F93" w:rsidRDefault="006A53E1" w:rsidP="004C412D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</w:pPr>
            <w:r w:rsidRPr="00442F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  <w:t>Сандарды ретімен тура және кері санап айтады.</w:t>
            </w:r>
          </w:p>
          <w:p w:rsidR="00493F0B" w:rsidRPr="00442F93" w:rsidRDefault="00493F0B" w:rsidP="004C412D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</w:pPr>
          </w:p>
          <w:p w:rsidR="00493F0B" w:rsidRPr="00442F93" w:rsidRDefault="00493F0B" w:rsidP="004C412D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</w:pPr>
          </w:p>
          <w:p w:rsidR="00493F0B" w:rsidRPr="00442F93" w:rsidRDefault="00493F0B" w:rsidP="004C412D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</w:pPr>
          </w:p>
          <w:p w:rsidR="004C412D" w:rsidRPr="00442F93" w:rsidRDefault="004C412D" w:rsidP="004C412D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</w:pPr>
            <w:r w:rsidRPr="00442F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  <w:t>-Иә.</w:t>
            </w:r>
          </w:p>
          <w:p w:rsidR="004C412D" w:rsidRPr="00442F93" w:rsidRDefault="004C412D" w:rsidP="004C412D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</w:pPr>
          </w:p>
          <w:p w:rsidR="004C412D" w:rsidRPr="00442F93" w:rsidRDefault="004C412D" w:rsidP="004C412D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</w:pPr>
          </w:p>
          <w:p w:rsidR="004C412D" w:rsidRPr="00442F93" w:rsidRDefault="004C412D" w:rsidP="004C412D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</w:pPr>
          </w:p>
          <w:p w:rsidR="00573E34" w:rsidRPr="00442F93" w:rsidRDefault="00573E34" w:rsidP="004C412D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</w:pPr>
          </w:p>
          <w:p w:rsidR="00573E34" w:rsidRPr="00442F93" w:rsidRDefault="00573E34" w:rsidP="004C412D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</w:pPr>
          </w:p>
          <w:p w:rsidR="004C412D" w:rsidRPr="00442F93" w:rsidRDefault="004C412D" w:rsidP="004C412D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</w:pPr>
            <w:r w:rsidRPr="00442F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  <w:t>-Сағат.</w:t>
            </w:r>
          </w:p>
          <w:p w:rsidR="004C412D" w:rsidRPr="00442F93" w:rsidRDefault="004C412D" w:rsidP="004C412D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</w:pPr>
            <w:r w:rsidRPr="00442F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  <w:t>-Дөңгелек пішінге ұқсайды.</w:t>
            </w:r>
          </w:p>
          <w:p w:rsidR="004C412D" w:rsidRPr="00442F93" w:rsidRDefault="004C412D" w:rsidP="004C412D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</w:pPr>
          </w:p>
          <w:p w:rsidR="004C412D" w:rsidRPr="00442F93" w:rsidRDefault="004C412D" w:rsidP="004C412D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</w:pPr>
          </w:p>
          <w:p w:rsidR="004C412D" w:rsidRPr="00442F93" w:rsidRDefault="004C412D" w:rsidP="004C412D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</w:pPr>
          </w:p>
          <w:p w:rsidR="004C412D" w:rsidRPr="00442F93" w:rsidRDefault="004C412D" w:rsidP="004C412D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</w:pPr>
          </w:p>
          <w:p w:rsidR="004C412D" w:rsidRPr="00442F93" w:rsidRDefault="004C412D" w:rsidP="004C412D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</w:pPr>
            <w:r w:rsidRPr="00442F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  <w:t>-Теледидар.</w:t>
            </w:r>
          </w:p>
          <w:p w:rsidR="004C412D" w:rsidRPr="00442F93" w:rsidRDefault="004C412D" w:rsidP="004C412D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</w:pPr>
          </w:p>
          <w:p w:rsidR="004C412D" w:rsidRPr="00442F93" w:rsidRDefault="004C412D" w:rsidP="004C412D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</w:pPr>
          </w:p>
          <w:p w:rsidR="004C412D" w:rsidRPr="00442F93" w:rsidRDefault="004C412D" w:rsidP="004C412D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</w:pPr>
          </w:p>
          <w:p w:rsidR="00F752CC" w:rsidRPr="00442F93" w:rsidRDefault="00F752CC" w:rsidP="004C412D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</w:pPr>
          </w:p>
          <w:p w:rsidR="004C412D" w:rsidRPr="00442F93" w:rsidRDefault="004C412D" w:rsidP="004C412D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</w:pPr>
            <w:r w:rsidRPr="00442F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  <w:t>-Т</w:t>
            </w:r>
            <w:r w:rsidR="00F752CC" w:rsidRPr="00442F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  <w:t>ікт</w:t>
            </w:r>
            <w:r w:rsidRPr="00442F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  <w:t>өртбұрышқа ұқсайды.</w:t>
            </w:r>
          </w:p>
          <w:p w:rsidR="004C412D" w:rsidRPr="00442F93" w:rsidRDefault="004C412D" w:rsidP="004C412D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</w:pPr>
          </w:p>
          <w:p w:rsidR="004C412D" w:rsidRPr="00442F93" w:rsidRDefault="004C412D" w:rsidP="004C412D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</w:pPr>
          </w:p>
          <w:p w:rsidR="004C412D" w:rsidRPr="00442F93" w:rsidRDefault="004C412D" w:rsidP="004C412D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</w:pPr>
          </w:p>
          <w:p w:rsidR="004C412D" w:rsidRPr="00442F93" w:rsidRDefault="004C412D" w:rsidP="004C412D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</w:pPr>
          </w:p>
          <w:p w:rsidR="004C412D" w:rsidRPr="00442F93" w:rsidRDefault="004C412D" w:rsidP="004C412D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</w:pPr>
            <w:r w:rsidRPr="00442F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  <w:t>-Үтік.</w:t>
            </w:r>
          </w:p>
          <w:p w:rsidR="00E74EF1" w:rsidRPr="00442F93" w:rsidRDefault="00E74EF1" w:rsidP="004C412D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</w:pPr>
          </w:p>
          <w:p w:rsidR="004C412D" w:rsidRPr="00442F93" w:rsidRDefault="004C412D" w:rsidP="004C412D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</w:pPr>
            <w:r w:rsidRPr="00442F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  <w:t>-Үшбұрышқа ұқсайды.</w:t>
            </w:r>
          </w:p>
          <w:p w:rsidR="004C412D" w:rsidRPr="00442F93" w:rsidRDefault="004C412D" w:rsidP="004C412D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</w:pPr>
          </w:p>
          <w:p w:rsidR="004C412D" w:rsidRPr="00442F93" w:rsidRDefault="004C412D" w:rsidP="004C412D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</w:pPr>
          </w:p>
          <w:p w:rsidR="004C412D" w:rsidRPr="00442F93" w:rsidRDefault="004C412D" w:rsidP="004C412D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</w:pPr>
          </w:p>
          <w:p w:rsidR="00E74EF1" w:rsidRPr="00442F93" w:rsidRDefault="00E74EF1" w:rsidP="004C412D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</w:pPr>
          </w:p>
          <w:p w:rsidR="004C412D" w:rsidRPr="00442F93" w:rsidRDefault="000C4050" w:rsidP="004C412D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</w:pPr>
            <w:r w:rsidRPr="00442F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  <w:t>Иә.</w:t>
            </w:r>
          </w:p>
          <w:p w:rsidR="000C4050" w:rsidRPr="00442F93" w:rsidRDefault="000C4050" w:rsidP="004C412D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</w:pPr>
          </w:p>
          <w:p w:rsidR="000C4050" w:rsidRPr="00442F93" w:rsidRDefault="000268A0" w:rsidP="004C412D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</w:pPr>
            <w:r w:rsidRPr="00442F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  <w:t>-Бірден басталады.</w:t>
            </w:r>
          </w:p>
          <w:p w:rsidR="000C4050" w:rsidRPr="00442F93" w:rsidRDefault="000C4050" w:rsidP="004C412D">
            <w:pP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kk-KZ" w:eastAsia="kk-KZ"/>
              </w:rPr>
            </w:pPr>
            <w:r w:rsidRPr="00442F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kk-KZ" w:eastAsia="kk-KZ"/>
              </w:rPr>
              <w:t>Инабат</w:t>
            </w:r>
          </w:p>
          <w:p w:rsidR="000C4050" w:rsidRPr="00442F93" w:rsidRDefault="000C4050" w:rsidP="004C412D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</w:pPr>
            <w:r w:rsidRPr="00442F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  <w:t>Бір дегенім – бірлік,</w:t>
            </w:r>
          </w:p>
          <w:p w:rsidR="000C4050" w:rsidRPr="00442F93" w:rsidRDefault="000C4050" w:rsidP="004C412D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</w:pPr>
            <w:r w:rsidRPr="00442F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  <w:t>Бірге ойнадық күлдік.</w:t>
            </w:r>
          </w:p>
          <w:p w:rsidR="000C4050" w:rsidRPr="00442F93" w:rsidRDefault="000C4050" w:rsidP="004C412D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</w:pPr>
            <w:r w:rsidRPr="00442F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  <w:t>Бір үйдегі көп бала,</w:t>
            </w:r>
          </w:p>
          <w:p w:rsidR="000C4050" w:rsidRPr="00442F93" w:rsidRDefault="000C4050" w:rsidP="004C412D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</w:pPr>
            <w:r w:rsidRPr="00442F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  <w:t>Бір көлікке міндік.</w:t>
            </w:r>
          </w:p>
          <w:p w:rsidR="000C4050" w:rsidRPr="00442F93" w:rsidRDefault="000C4050" w:rsidP="004C412D">
            <w:pP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kk-KZ" w:eastAsia="kk-KZ"/>
              </w:rPr>
            </w:pPr>
            <w:r w:rsidRPr="00442F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kk-KZ" w:eastAsia="kk-KZ"/>
              </w:rPr>
              <w:t>Мәдина</w:t>
            </w:r>
          </w:p>
          <w:p w:rsidR="000C4050" w:rsidRPr="00442F93" w:rsidRDefault="000C4050" w:rsidP="004C412D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</w:pPr>
            <w:r w:rsidRPr="00442F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  <w:t>Екі деген-есті,</w:t>
            </w:r>
          </w:p>
          <w:p w:rsidR="000C4050" w:rsidRPr="00442F93" w:rsidRDefault="000C4050" w:rsidP="004C412D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</w:pPr>
            <w:r w:rsidRPr="00442F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  <w:t>Ел жайлауға көшті.</w:t>
            </w:r>
          </w:p>
          <w:p w:rsidR="000C4050" w:rsidRPr="00442F93" w:rsidRDefault="000C4050" w:rsidP="004C412D">
            <w:pP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kk-KZ" w:eastAsia="kk-KZ"/>
              </w:rPr>
            </w:pPr>
            <w:r w:rsidRPr="00442F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kk-KZ" w:eastAsia="kk-KZ"/>
              </w:rPr>
              <w:t>Батырхан</w:t>
            </w:r>
          </w:p>
          <w:p w:rsidR="000C4050" w:rsidRPr="00442F93" w:rsidRDefault="000C4050" w:rsidP="004C412D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</w:pPr>
            <w:r w:rsidRPr="00442F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  <w:t>Үш дегенім –үскі,</w:t>
            </w:r>
          </w:p>
          <w:p w:rsidR="000C4050" w:rsidRPr="00442F93" w:rsidRDefault="000C4050" w:rsidP="004C412D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</w:pPr>
            <w:r w:rsidRPr="00442F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  <w:t>Ұшып жерге түсті.</w:t>
            </w:r>
          </w:p>
          <w:p w:rsidR="000C4050" w:rsidRPr="00442F93" w:rsidRDefault="000C4050" w:rsidP="004C412D">
            <w:pP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kk-KZ" w:eastAsia="kk-KZ"/>
              </w:rPr>
            </w:pPr>
            <w:r w:rsidRPr="00442F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kk-KZ" w:eastAsia="kk-KZ"/>
              </w:rPr>
              <w:t xml:space="preserve">Әмина </w:t>
            </w:r>
          </w:p>
          <w:p w:rsidR="004C412D" w:rsidRPr="00442F93" w:rsidRDefault="000C4050" w:rsidP="004C412D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</w:pPr>
            <w:r w:rsidRPr="00442F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  <w:t>Төрт дегенім –төсек,</w:t>
            </w:r>
          </w:p>
          <w:p w:rsidR="000C4050" w:rsidRPr="00442F93" w:rsidRDefault="000C4050" w:rsidP="004C412D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</w:pPr>
            <w:r w:rsidRPr="00442F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  <w:t>От жағамын көсеп.</w:t>
            </w:r>
          </w:p>
          <w:p w:rsidR="000C4050" w:rsidRPr="00442F93" w:rsidRDefault="000C4050" w:rsidP="004C412D">
            <w:pP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kk-KZ" w:eastAsia="kk-KZ"/>
              </w:rPr>
            </w:pPr>
            <w:r w:rsidRPr="00442F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kk-KZ" w:eastAsia="kk-KZ"/>
              </w:rPr>
              <w:t>Жанара</w:t>
            </w:r>
          </w:p>
          <w:p w:rsidR="004C412D" w:rsidRPr="00442F93" w:rsidRDefault="000C4050" w:rsidP="004C412D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</w:pPr>
            <w:r w:rsidRPr="00442F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  <w:t>Бес дегенім –бесік,</w:t>
            </w:r>
          </w:p>
          <w:p w:rsidR="000C4050" w:rsidRPr="00442F93" w:rsidRDefault="000C4050" w:rsidP="004C412D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</w:pPr>
            <w:r w:rsidRPr="00442F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  <w:t>Бөбек жатар өсіп.</w:t>
            </w:r>
          </w:p>
          <w:p w:rsidR="000C4050" w:rsidRPr="00442F93" w:rsidRDefault="000C4050" w:rsidP="004C412D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</w:pPr>
            <w:r w:rsidRPr="00442F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  <w:t>Уағында анасы,</w:t>
            </w:r>
          </w:p>
          <w:p w:rsidR="000C4050" w:rsidRPr="00442F93" w:rsidRDefault="000C4050" w:rsidP="004C412D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</w:pPr>
            <w:r w:rsidRPr="00442F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  <w:t>Шомылдырар шешіп.</w:t>
            </w:r>
          </w:p>
          <w:p w:rsidR="000C4050" w:rsidRPr="00442F93" w:rsidRDefault="000C4050" w:rsidP="004C412D">
            <w:pP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kk-KZ" w:eastAsia="kk-KZ"/>
              </w:rPr>
            </w:pPr>
            <w:r w:rsidRPr="00442F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kk-KZ" w:eastAsia="kk-KZ"/>
              </w:rPr>
              <w:t>Жаннұр</w:t>
            </w:r>
          </w:p>
          <w:p w:rsidR="000C4050" w:rsidRPr="00442F93" w:rsidRDefault="000C4050" w:rsidP="004C412D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</w:pPr>
            <w:r w:rsidRPr="00442F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  <w:t>Алты деген –арша,</w:t>
            </w:r>
          </w:p>
          <w:p w:rsidR="000C4050" w:rsidRPr="00442F93" w:rsidRDefault="000C4050" w:rsidP="004C412D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</w:pPr>
            <w:r w:rsidRPr="00442F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  <w:t>Арша отын жанса.</w:t>
            </w:r>
          </w:p>
          <w:p w:rsidR="000C4050" w:rsidRPr="00442F93" w:rsidRDefault="000C4050" w:rsidP="004C412D">
            <w:pP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kk-KZ" w:eastAsia="kk-KZ"/>
              </w:rPr>
            </w:pPr>
            <w:r w:rsidRPr="00442F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kk-KZ" w:eastAsia="kk-KZ"/>
              </w:rPr>
              <w:t xml:space="preserve">Асанали </w:t>
            </w:r>
          </w:p>
          <w:p w:rsidR="004C412D" w:rsidRPr="00442F93" w:rsidRDefault="000C4050" w:rsidP="004C412D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</w:pPr>
            <w:r w:rsidRPr="00442F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  <w:t>Жеті деген жебе,</w:t>
            </w:r>
          </w:p>
          <w:p w:rsidR="000C4050" w:rsidRPr="00442F93" w:rsidRDefault="000C4050" w:rsidP="004C412D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</w:pPr>
            <w:r w:rsidRPr="00442F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  <w:t>Жебе бұзар кебе.</w:t>
            </w:r>
          </w:p>
          <w:p w:rsidR="000C4050" w:rsidRPr="00442F93" w:rsidRDefault="000C4050" w:rsidP="004C412D">
            <w:pP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kk-KZ" w:eastAsia="kk-KZ"/>
              </w:rPr>
            </w:pPr>
            <w:r w:rsidRPr="00442F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kk-KZ" w:eastAsia="kk-KZ"/>
              </w:rPr>
              <w:t>Ақсәуле</w:t>
            </w:r>
          </w:p>
          <w:p w:rsidR="000C4050" w:rsidRPr="00442F93" w:rsidRDefault="000C4050" w:rsidP="004C412D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</w:pPr>
            <w:r w:rsidRPr="00442F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  <w:t>Сегіз деген –сенім,</w:t>
            </w:r>
          </w:p>
          <w:p w:rsidR="000C4050" w:rsidRPr="00442F93" w:rsidRDefault="000C4050" w:rsidP="004C412D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</w:pPr>
            <w:r w:rsidRPr="00442F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  <w:t>Болашағың сенің.</w:t>
            </w:r>
          </w:p>
          <w:p w:rsidR="000C4050" w:rsidRPr="00442F93" w:rsidRDefault="000C4050" w:rsidP="004C412D">
            <w:pP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kk-KZ" w:eastAsia="kk-KZ"/>
              </w:rPr>
            </w:pPr>
            <w:r w:rsidRPr="00442F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kk-KZ" w:eastAsia="kk-KZ"/>
              </w:rPr>
              <w:t>Арғын</w:t>
            </w:r>
          </w:p>
          <w:p w:rsidR="000C4050" w:rsidRPr="00442F93" w:rsidRDefault="000C4050" w:rsidP="004C412D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</w:pPr>
            <w:r w:rsidRPr="00442F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  <w:t>Тоғыз деген торпақ,</w:t>
            </w:r>
          </w:p>
          <w:p w:rsidR="000C4050" w:rsidRPr="00442F93" w:rsidRDefault="000C4050" w:rsidP="004C412D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</w:pPr>
            <w:r w:rsidRPr="00442F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  <w:t>Өзің болма қорқақ.</w:t>
            </w:r>
          </w:p>
          <w:p w:rsidR="000C4050" w:rsidRPr="00442F93" w:rsidRDefault="000C4050" w:rsidP="004C412D">
            <w:pP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kk-KZ" w:eastAsia="kk-KZ"/>
              </w:rPr>
            </w:pPr>
            <w:r w:rsidRPr="00442F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kk-KZ" w:eastAsia="kk-KZ"/>
              </w:rPr>
              <w:t>Елхан</w:t>
            </w:r>
          </w:p>
          <w:p w:rsidR="000C4050" w:rsidRPr="00442F93" w:rsidRDefault="000C4050" w:rsidP="004C412D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</w:pPr>
            <w:r w:rsidRPr="00442F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  <w:t>Он дегенде ойлап,</w:t>
            </w:r>
          </w:p>
          <w:p w:rsidR="000C4050" w:rsidRPr="00442F93" w:rsidRDefault="000C4050" w:rsidP="004C412D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</w:pPr>
            <w:r w:rsidRPr="00442F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  <w:t>Тапқан сөзім оймақ.</w:t>
            </w:r>
          </w:p>
          <w:p w:rsidR="000C4050" w:rsidRPr="00442F93" w:rsidRDefault="000C4050" w:rsidP="004C412D">
            <w:pP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kk-KZ" w:eastAsia="kk-KZ"/>
              </w:rPr>
            </w:pPr>
            <w:r w:rsidRPr="00442F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kk-KZ" w:eastAsia="kk-KZ"/>
              </w:rPr>
              <w:t>Аиша</w:t>
            </w:r>
          </w:p>
          <w:p w:rsidR="000C4050" w:rsidRPr="00442F93" w:rsidRDefault="0088048B" w:rsidP="004C412D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</w:pPr>
            <w:r w:rsidRPr="00442F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  <w:t>Біз көппіз ол жалғыз,</w:t>
            </w:r>
          </w:p>
          <w:p w:rsidR="0088048B" w:rsidRPr="00442F93" w:rsidRDefault="0088048B" w:rsidP="004C412D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</w:pPr>
            <w:r w:rsidRPr="00442F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  <w:t>Апельсинді бөлеміз.</w:t>
            </w:r>
          </w:p>
          <w:p w:rsidR="0088048B" w:rsidRPr="00442F93" w:rsidRDefault="0088048B" w:rsidP="004C412D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</w:pPr>
            <w:r w:rsidRPr="00442F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  <w:t>Мына бөлік – түлкіге</w:t>
            </w:r>
          </w:p>
          <w:p w:rsidR="0088048B" w:rsidRPr="00442F93" w:rsidRDefault="0088048B" w:rsidP="004C412D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</w:pPr>
            <w:r w:rsidRPr="00442F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  <w:t>Мына бөлік көжекке</w:t>
            </w:r>
          </w:p>
          <w:p w:rsidR="0088048B" w:rsidRPr="00442F93" w:rsidRDefault="0088048B" w:rsidP="004C412D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</w:pPr>
            <w:r w:rsidRPr="00442F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  <w:t>Мына бөлік тиінге</w:t>
            </w:r>
          </w:p>
          <w:p w:rsidR="0088048B" w:rsidRPr="00442F93" w:rsidRDefault="0088048B" w:rsidP="004C412D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</w:pPr>
            <w:r w:rsidRPr="00442F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  <w:t>Мына бөлік – аюға</w:t>
            </w:r>
          </w:p>
          <w:p w:rsidR="0088048B" w:rsidRPr="00442F93" w:rsidRDefault="0088048B" w:rsidP="004C412D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</w:pPr>
            <w:r w:rsidRPr="00442F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  <w:t>Ал, қабығы қасқырға</w:t>
            </w:r>
          </w:p>
          <w:p w:rsidR="0088048B" w:rsidRPr="00442F93" w:rsidRDefault="0088048B" w:rsidP="004C412D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</w:pPr>
            <w:r w:rsidRPr="00442F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  <w:t>Балалар, апельсинді нешеге бөлдік?</w:t>
            </w:r>
          </w:p>
          <w:p w:rsidR="0088048B" w:rsidRPr="00442F93" w:rsidRDefault="0088048B" w:rsidP="004C412D">
            <w:pP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kk-KZ" w:eastAsia="kk-KZ"/>
              </w:rPr>
            </w:pPr>
            <w:r w:rsidRPr="00442F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kk-KZ" w:eastAsia="kk-KZ"/>
              </w:rPr>
              <w:t xml:space="preserve">Азалия </w:t>
            </w:r>
          </w:p>
          <w:p w:rsidR="004C412D" w:rsidRPr="00442F93" w:rsidRDefault="0088048B" w:rsidP="004C412D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</w:pPr>
            <w:r w:rsidRPr="00442F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  <w:t>Бір үйде біз нешеуміз?</w:t>
            </w:r>
          </w:p>
          <w:p w:rsidR="0088048B" w:rsidRPr="00442F93" w:rsidRDefault="0088048B" w:rsidP="004C412D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</w:pPr>
            <w:r w:rsidRPr="00442F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  <w:t>Кел, санайық екеуміз</w:t>
            </w:r>
          </w:p>
          <w:p w:rsidR="0088048B" w:rsidRPr="00442F93" w:rsidRDefault="0088048B" w:rsidP="004C412D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</w:pPr>
            <w:r w:rsidRPr="00442F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  <w:t>Бас бармағым –әкем,</w:t>
            </w:r>
          </w:p>
          <w:p w:rsidR="0088048B" w:rsidRPr="00442F93" w:rsidRDefault="0088048B" w:rsidP="004C412D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</w:pPr>
            <w:r w:rsidRPr="00442F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  <w:t>Балаң үйрек –анам,</w:t>
            </w:r>
          </w:p>
          <w:p w:rsidR="0088048B" w:rsidRPr="00442F93" w:rsidRDefault="0088048B" w:rsidP="004C412D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</w:pPr>
            <w:r w:rsidRPr="00442F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  <w:t>Ортан терек – ағам,</w:t>
            </w:r>
          </w:p>
          <w:p w:rsidR="0088048B" w:rsidRPr="00442F93" w:rsidRDefault="0088048B" w:rsidP="004C412D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</w:pPr>
            <w:r w:rsidRPr="00442F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  <w:t>Шылдыр шүмек – мен</w:t>
            </w:r>
          </w:p>
          <w:p w:rsidR="0088048B" w:rsidRPr="00442F93" w:rsidRDefault="0088048B" w:rsidP="004C412D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</w:pPr>
            <w:r w:rsidRPr="00442F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  <w:t>Кішкене бөбек - сен,</w:t>
            </w:r>
          </w:p>
          <w:p w:rsidR="0088048B" w:rsidRPr="00442F93" w:rsidRDefault="0088048B" w:rsidP="004C412D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</w:pPr>
            <w:r w:rsidRPr="00442F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  <w:t>Бір үйде біз нешеуміз?</w:t>
            </w:r>
          </w:p>
          <w:p w:rsidR="0088048B" w:rsidRPr="00442F93" w:rsidRDefault="0088048B" w:rsidP="004C412D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</w:pPr>
            <w:r w:rsidRPr="00442F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  <w:t>Бір үйде біз бесеуміз.</w:t>
            </w:r>
          </w:p>
          <w:p w:rsidR="0088048B" w:rsidRPr="00442F93" w:rsidRDefault="0088048B" w:rsidP="004C412D">
            <w:pP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kk-KZ" w:eastAsia="kk-KZ"/>
              </w:rPr>
            </w:pPr>
            <w:r w:rsidRPr="00442F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kk-KZ" w:eastAsia="kk-KZ"/>
              </w:rPr>
              <w:t>Елхан</w:t>
            </w:r>
          </w:p>
          <w:p w:rsidR="0088048B" w:rsidRPr="00442F93" w:rsidRDefault="0088048B" w:rsidP="004C412D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</w:pPr>
            <w:r w:rsidRPr="00442F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  <w:t>Кел, санайық санамақ,</w:t>
            </w:r>
          </w:p>
          <w:p w:rsidR="0088048B" w:rsidRPr="00442F93" w:rsidRDefault="0088048B" w:rsidP="004C412D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</w:pPr>
            <w:r w:rsidRPr="00442F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  <w:t>Саулақтарды даралап</w:t>
            </w:r>
          </w:p>
          <w:p w:rsidR="0088048B" w:rsidRPr="00442F93" w:rsidRDefault="0088048B" w:rsidP="004C412D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</w:pPr>
            <w:r w:rsidRPr="00442F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  <w:t>Бас бармағым алғашқы,</w:t>
            </w:r>
          </w:p>
          <w:p w:rsidR="0088048B" w:rsidRPr="00442F93" w:rsidRDefault="0088048B" w:rsidP="004C412D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</w:pPr>
            <w:r w:rsidRPr="00442F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  <w:t>Балаң үйрек жалғасы.</w:t>
            </w:r>
          </w:p>
          <w:p w:rsidR="0088048B" w:rsidRPr="00442F93" w:rsidRDefault="0088048B" w:rsidP="004C412D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</w:pPr>
            <w:r w:rsidRPr="00442F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  <w:t>Ортан терек атасы,</w:t>
            </w:r>
          </w:p>
          <w:p w:rsidR="0088048B" w:rsidRPr="00442F93" w:rsidRDefault="0088048B" w:rsidP="004C412D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</w:pPr>
            <w:r w:rsidRPr="00442F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  <w:t>Шылдыр шүмек анасы,</w:t>
            </w:r>
          </w:p>
          <w:p w:rsidR="0088048B" w:rsidRPr="00442F93" w:rsidRDefault="0088048B" w:rsidP="004C412D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</w:pPr>
            <w:r w:rsidRPr="00442F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  <w:t>Шынашағым балапан,</w:t>
            </w:r>
          </w:p>
          <w:p w:rsidR="0088048B" w:rsidRPr="00442F93" w:rsidRDefault="0088048B" w:rsidP="004C412D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</w:pPr>
            <w:r w:rsidRPr="00442F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  <w:t>Бәріне ортақ алақан.</w:t>
            </w:r>
          </w:p>
          <w:p w:rsidR="0088048B" w:rsidRPr="00442F93" w:rsidRDefault="0088048B" w:rsidP="004C412D">
            <w:pP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kk-KZ" w:eastAsia="kk-KZ"/>
              </w:rPr>
            </w:pPr>
            <w:r w:rsidRPr="00442F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kk-KZ" w:eastAsia="kk-KZ"/>
              </w:rPr>
              <w:t>Гүлназ</w:t>
            </w:r>
          </w:p>
          <w:p w:rsidR="0088048B" w:rsidRPr="00442F93" w:rsidRDefault="0088048B" w:rsidP="004C412D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</w:pPr>
            <w:r w:rsidRPr="00442F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  <w:t>1 дегенім - білмек</w:t>
            </w:r>
          </w:p>
          <w:p w:rsidR="0088048B" w:rsidRPr="00442F93" w:rsidRDefault="0088048B" w:rsidP="004C412D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</w:pPr>
            <w:r w:rsidRPr="00442F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  <w:t>2 дегенім - еңбек</w:t>
            </w:r>
          </w:p>
          <w:p w:rsidR="0088048B" w:rsidRPr="00442F93" w:rsidRDefault="0088048B" w:rsidP="004C412D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</w:pPr>
            <w:r w:rsidRPr="00442F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  <w:t>3 дегенім - үлгі</w:t>
            </w:r>
          </w:p>
          <w:p w:rsidR="0088048B" w:rsidRPr="00442F93" w:rsidRDefault="0088048B" w:rsidP="004C412D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</w:pPr>
            <w:r w:rsidRPr="00442F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  <w:t>4 дегенім - төзім</w:t>
            </w:r>
          </w:p>
          <w:p w:rsidR="0088048B" w:rsidRPr="00442F93" w:rsidRDefault="0088048B" w:rsidP="004C412D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</w:pPr>
            <w:r w:rsidRPr="00442F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  <w:t>5 дегенім - бестік.</w:t>
            </w:r>
          </w:p>
          <w:p w:rsidR="004C412D" w:rsidRPr="00442F93" w:rsidRDefault="004C412D" w:rsidP="004C412D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</w:pPr>
          </w:p>
          <w:p w:rsidR="004C412D" w:rsidRPr="00442F93" w:rsidRDefault="004C412D" w:rsidP="004C412D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</w:pPr>
          </w:p>
          <w:p w:rsidR="004C412D" w:rsidRPr="00442F93" w:rsidRDefault="004C412D" w:rsidP="004C412D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</w:pPr>
          </w:p>
          <w:p w:rsidR="004C412D" w:rsidRPr="00442F93" w:rsidRDefault="004C412D" w:rsidP="004C412D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</w:pPr>
          </w:p>
          <w:p w:rsidR="00830347" w:rsidRPr="00442F93" w:rsidRDefault="00830347" w:rsidP="004C412D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</w:pPr>
          </w:p>
          <w:p w:rsidR="00830347" w:rsidRPr="00442F93" w:rsidRDefault="00830347" w:rsidP="004C412D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</w:pPr>
            <w:r w:rsidRPr="00442F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  <w:t>5 алма.</w:t>
            </w:r>
          </w:p>
          <w:p w:rsidR="00830347" w:rsidRPr="00442F93" w:rsidRDefault="00830347" w:rsidP="004C412D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</w:pPr>
          </w:p>
          <w:p w:rsidR="00830347" w:rsidRPr="00442F93" w:rsidRDefault="00830347" w:rsidP="004C412D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</w:pPr>
          </w:p>
          <w:p w:rsidR="00830347" w:rsidRPr="00442F93" w:rsidRDefault="00830347" w:rsidP="004C412D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</w:pPr>
          </w:p>
          <w:p w:rsidR="00830347" w:rsidRPr="00442F93" w:rsidRDefault="00830347" w:rsidP="004C412D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</w:pPr>
          </w:p>
          <w:p w:rsidR="00830347" w:rsidRPr="00442F93" w:rsidRDefault="00830347" w:rsidP="004C412D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</w:pPr>
            <w:r w:rsidRPr="00442F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  <w:t>2 алма.</w:t>
            </w:r>
          </w:p>
          <w:p w:rsidR="00830347" w:rsidRPr="00442F93" w:rsidRDefault="00830347" w:rsidP="004C412D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</w:pPr>
          </w:p>
          <w:p w:rsidR="00830347" w:rsidRPr="00442F93" w:rsidRDefault="00830347" w:rsidP="004C412D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</w:pPr>
          </w:p>
          <w:p w:rsidR="00830347" w:rsidRPr="00442F93" w:rsidRDefault="00830347" w:rsidP="004C412D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</w:pPr>
          </w:p>
          <w:p w:rsidR="00830347" w:rsidRPr="00442F93" w:rsidRDefault="00830347" w:rsidP="004C412D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</w:pPr>
          </w:p>
          <w:p w:rsidR="00830347" w:rsidRPr="00442F93" w:rsidRDefault="00830347" w:rsidP="004C412D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</w:pPr>
          </w:p>
          <w:p w:rsidR="00830347" w:rsidRPr="00442F93" w:rsidRDefault="00830347" w:rsidP="004C412D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</w:pPr>
            <w:r w:rsidRPr="00442F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  <w:t>1 банан.</w:t>
            </w:r>
          </w:p>
          <w:p w:rsidR="00830347" w:rsidRPr="00442F93" w:rsidRDefault="00830347" w:rsidP="004C412D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</w:pPr>
          </w:p>
          <w:p w:rsidR="00830347" w:rsidRPr="00442F93" w:rsidRDefault="00830347" w:rsidP="004C412D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</w:pPr>
          </w:p>
          <w:p w:rsidR="00830347" w:rsidRPr="00442F93" w:rsidRDefault="00830347" w:rsidP="004C412D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</w:pPr>
          </w:p>
          <w:p w:rsidR="00074946" w:rsidRPr="00442F93" w:rsidRDefault="00074946" w:rsidP="00D05640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</w:pPr>
          </w:p>
          <w:p w:rsidR="00D05640" w:rsidRPr="00442F93" w:rsidRDefault="00D05640" w:rsidP="00D05640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</w:pPr>
            <w:r w:rsidRPr="00442F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  <w:t>Сергіту жаттығуын жасайды.</w:t>
            </w:r>
          </w:p>
          <w:p w:rsidR="00830347" w:rsidRPr="00442F93" w:rsidRDefault="00830347" w:rsidP="004C412D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</w:pPr>
          </w:p>
          <w:p w:rsidR="00D05640" w:rsidRPr="00442F93" w:rsidRDefault="00D05640" w:rsidP="004C412D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</w:pPr>
          </w:p>
          <w:p w:rsidR="00D05640" w:rsidRPr="00442F93" w:rsidRDefault="00D05640" w:rsidP="004C412D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</w:pPr>
          </w:p>
          <w:p w:rsidR="00D05640" w:rsidRPr="00442F93" w:rsidRDefault="00D05640" w:rsidP="004C412D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</w:pPr>
          </w:p>
          <w:p w:rsidR="00D05640" w:rsidRPr="00442F93" w:rsidRDefault="00D05640" w:rsidP="004C412D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</w:pPr>
          </w:p>
          <w:p w:rsidR="00D05640" w:rsidRPr="00442F93" w:rsidRDefault="00D05640" w:rsidP="004C412D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</w:pPr>
          </w:p>
          <w:p w:rsidR="00D05640" w:rsidRPr="00442F93" w:rsidRDefault="00D05640" w:rsidP="004C412D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</w:pPr>
          </w:p>
          <w:p w:rsidR="004C412D" w:rsidRPr="00442F93" w:rsidRDefault="004C412D" w:rsidP="004C412D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</w:pPr>
          </w:p>
          <w:p w:rsidR="00F752CC" w:rsidRPr="00442F93" w:rsidRDefault="00F752CC" w:rsidP="004C412D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</w:pPr>
          </w:p>
          <w:p w:rsidR="00F752CC" w:rsidRPr="00442F93" w:rsidRDefault="00F752CC" w:rsidP="004C412D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</w:pPr>
          </w:p>
          <w:p w:rsidR="00F752CC" w:rsidRPr="00442F93" w:rsidRDefault="00F752CC" w:rsidP="004C412D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</w:pPr>
          </w:p>
          <w:p w:rsidR="00F752CC" w:rsidRPr="00442F93" w:rsidRDefault="00F752CC" w:rsidP="004C412D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</w:pPr>
          </w:p>
          <w:p w:rsidR="00582D57" w:rsidRPr="00442F93" w:rsidRDefault="00582D57" w:rsidP="004C412D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</w:pPr>
          </w:p>
          <w:p w:rsidR="00582D57" w:rsidRPr="00442F93" w:rsidRDefault="00582D57" w:rsidP="004C412D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</w:pPr>
          </w:p>
          <w:p w:rsidR="00582D57" w:rsidRPr="00442F93" w:rsidRDefault="00582D57" w:rsidP="004C412D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</w:pPr>
          </w:p>
          <w:p w:rsidR="00F752CC" w:rsidRPr="00442F93" w:rsidRDefault="00F752CC" w:rsidP="004C412D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</w:pPr>
            <w:r w:rsidRPr="00442F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  <w:t>-Иә.</w:t>
            </w:r>
          </w:p>
          <w:p w:rsidR="00F752CC" w:rsidRPr="00442F93" w:rsidRDefault="00F752CC" w:rsidP="004C412D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</w:pPr>
            <w:r w:rsidRPr="00442F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  <w:t>-Жоқ.</w:t>
            </w:r>
          </w:p>
          <w:p w:rsidR="00F752CC" w:rsidRPr="00442F93" w:rsidRDefault="00F752CC" w:rsidP="004C412D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</w:pPr>
            <w:r w:rsidRPr="00442F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  <w:t>-Жоқ.</w:t>
            </w:r>
          </w:p>
          <w:p w:rsidR="00F752CC" w:rsidRPr="00442F93" w:rsidRDefault="00F752CC" w:rsidP="004C412D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</w:pPr>
            <w:r w:rsidRPr="00442F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  <w:t>-Жоқ.</w:t>
            </w:r>
          </w:p>
          <w:p w:rsidR="00F752CC" w:rsidRPr="00442F93" w:rsidRDefault="00F752CC" w:rsidP="004C412D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</w:pPr>
            <w:r w:rsidRPr="00442F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  <w:t>-Иә.</w:t>
            </w:r>
          </w:p>
          <w:p w:rsidR="00F752CC" w:rsidRPr="00442F93" w:rsidRDefault="00F752CC" w:rsidP="004C412D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</w:pPr>
            <w:r w:rsidRPr="00442F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  <w:t>-Жоқ.</w:t>
            </w:r>
          </w:p>
          <w:p w:rsidR="00F752CC" w:rsidRPr="00442F93" w:rsidRDefault="00F752CC" w:rsidP="004C412D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</w:pPr>
            <w:r w:rsidRPr="00442F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  <w:t>-Иә.</w:t>
            </w:r>
          </w:p>
          <w:p w:rsidR="00F752CC" w:rsidRPr="00442F93" w:rsidRDefault="00F752CC" w:rsidP="004C412D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</w:pPr>
            <w:r w:rsidRPr="00442F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  <w:t>-Жоқ.</w:t>
            </w:r>
          </w:p>
          <w:p w:rsidR="00F752CC" w:rsidRPr="00442F93" w:rsidRDefault="00F752CC" w:rsidP="004C412D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</w:pPr>
          </w:p>
          <w:p w:rsidR="00F752CC" w:rsidRPr="00442F93" w:rsidRDefault="00F752CC" w:rsidP="004C412D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</w:pPr>
          </w:p>
          <w:p w:rsidR="00F752CC" w:rsidRPr="00442F93" w:rsidRDefault="00F752CC" w:rsidP="004C412D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</w:pPr>
          </w:p>
          <w:p w:rsidR="00F752CC" w:rsidRPr="00442F93" w:rsidRDefault="00F752CC" w:rsidP="004C412D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</w:pPr>
          </w:p>
          <w:p w:rsidR="001D7EC4" w:rsidRPr="00442F93" w:rsidRDefault="001D7EC4" w:rsidP="004C412D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</w:pPr>
          </w:p>
          <w:p w:rsidR="001D7EC4" w:rsidRPr="00442F93" w:rsidRDefault="001D7EC4" w:rsidP="004C412D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</w:pPr>
          </w:p>
          <w:p w:rsidR="001D7EC4" w:rsidRPr="00442F93" w:rsidRDefault="001D7EC4" w:rsidP="004C412D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</w:pPr>
          </w:p>
          <w:p w:rsidR="001D7EC4" w:rsidRPr="00442F93" w:rsidRDefault="001D7EC4" w:rsidP="004C412D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</w:pPr>
          </w:p>
          <w:p w:rsidR="001D7EC4" w:rsidRPr="00442F93" w:rsidRDefault="001D7EC4" w:rsidP="004C412D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</w:pPr>
          </w:p>
          <w:p w:rsidR="001D7EC4" w:rsidRPr="00442F93" w:rsidRDefault="001D7EC4" w:rsidP="004C412D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</w:pPr>
          </w:p>
          <w:p w:rsidR="001D7EC4" w:rsidRPr="00442F93" w:rsidRDefault="001D7EC4" w:rsidP="004C412D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</w:pPr>
          </w:p>
          <w:p w:rsidR="001D7EC4" w:rsidRPr="00442F93" w:rsidRDefault="001D7EC4" w:rsidP="004C412D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</w:pPr>
          </w:p>
          <w:p w:rsidR="00074946" w:rsidRPr="00442F93" w:rsidRDefault="00074946" w:rsidP="00074946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</w:pPr>
            <w:r w:rsidRPr="00442F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  <w:t>Кім бірінші келетінін тауып атайды, себебін айтады.</w:t>
            </w:r>
          </w:p>
          <w:p w:rsidR="001D7EC4" w:rsidRPr="00442F93" w:rsidRDefault="001D7EC4" w:rsidP="004C412D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</w:pPr>
          </w:p>
          <w:p w:rsidR="00074946" w:rsidRPr="00442F93" w:rsidRDefault="00074946" w:rsidP="004C412D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</w:pPr>
          </w:p>
          <w:p w:rsidR="00074946" w:rsidRPr="00442F93" w:rsidRDefault="00074946" w:rsidP="004C412D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</w:pPr>
          </w:p>
          <w:p w:rsidR="00F752CC" w:rsidRPr="00442F93" w:rsidRDefault="001D7EC4" w:rsidP="00AD16D7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</w:pPr>
            <w:r w:rsidRPr="00442F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  <w:t>Тақтадағы ілінген суреттерге тиісті сандарды сәйкестендіріп іледі.</w:t>
            </w:r>
          </w:p>
          <w:p w:rsidR="00F752CC" w:rsidRPr="00442F93" w:rsidRDefault="00F752CC" w:rsidP="00AD16D7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</w:pPr>
          </w:p>
          <w:p w:rsidR="00F752CC" w:rsidRPr="00442F93" w:rsidRDefault="00F752CC" w:rsidP="00AD16D7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</w:pPr>
          </w:p>
          <w:p w:rsidR="006E4A6E" w:rsidRPr="00442F93" w:rsidRDefault="006E4A6E" w:rsidP="006E4A6E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</w:pPr>
            <w:r w:rsidRPr="00442F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  <w:t>-шаршы, тіктөртбұрыш, дөңгелек, сопақша, үшбұрыш.</w:t>
            </w:r>
          </w:p>
          <w:p w:rsidR="006E4A6E" w:rsidRPr="00442F93" w:rsidRDefault="006E4A6E" w:rsidP="006E4A6E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</w:pPr>
            <w:r w:rsidRPr="00442F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  <w:t xml:space="preserve">-Конус, целиндр, текше. </w:t>
            </w:r>
          </w:p>
          <w:p w:rsidR="006E4A6E" w:rsidRPr="00442F93" w:rsidRDefault="006E4A6E" w:rsidP="006E4A6E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</w:pPr>
          </w:p>
          <w:p w:rsidR="006E4A6E" w:rsidRPr="00442F93" w:rsidRDefault="006E4A6E" w:rsidP="00AD16D7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</w:pPr>
          </w:p>
        </w:tc>
      </w:tr>
      <w:tr w:rsidR="00482355" w:rsidRPr="00442F93" w:rsidTr="00442F93">
        <w:trPr>
          <w:trHeight w:val="1114"/>
        </w:trPr>
        <w:tc>
          <w:tcPr>
            <w:tcW w:w="2410" w:type="dxa"/>
            <w:tcBorders>
              <w:bottom w:val="single" w:sz="4" w:space="0" w:color="000000" w:themeColor="text1"/>
            </w:tcBorders>
          </w:tcPr>
          <w:p w:rsidR="00B47E77" w:rsidRPr="00442F93" w:rsidRDefault="00482355" w:rsidP="00AD16D7">
            <w:pPr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kk-KZ" w:eastAsia="kk-KZ"/>
              </w:rPr>
            </w:pPr>
            <w:r w:rsidRPr="00442F93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kk-KZ" w:eastAsia="kk-KZ"/>
              </w:rPr>
              <w:t>Рефлексивті-</w:t>
            </w:r>
          </w:p>
          <w:p w:rsidR="00482355" w:rsidRPr="00442F93" w:rsidRDefault="00B47E77" w:rsidP="00AD16D7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42F93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kk-KZ" w:eastAsia="kk-KZ"/>
              </w:rPr>
              <w:t>түзетушілік</w:t>
            </w:r>
          </w:p>
        </w:tc>
        <w:tc>
          <w:tcPr>
            <w:tcW w:w="4961" w:type="dxa"/>
            <w:tcBorders>
              <w:bottom w:val="single" w:sz="4" w:space="0" w:color="000000" w:themeColor="text1"/>
            </w:tcBorders>
          </w:tcPr>
          <w:p w:rsidR="00B47E77" w:rsidRPr="00442F93" w:rsidRDefault="00482355" w:rsidP="00AD16D7">
            <w:pPr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kk-KZ" w:eastAsia="kk-KZ"/>
              </w:rPr>
            </w:pPr>
            <w:r w:rsidRPr="00442F93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kk-KZ" w:eastAsia="kk-KZ"/>
              </w:rPr>
              <w:t>Қорыту</w:t>
            </w:r>
          </w:p>
          <w:p w:rsidR="00CD1CD4" w:rsidRPr="00442F93" w:rsidRDefault="00CD1CD4" w:rsidP="00CD1CD4">
            <w:pPr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val="kk-KZ" w:eastAsia="kk-KZ"/>
              </w:rPr>
            </w:pPr>
            <w:bookmarkStart w:id="1" w:name="_GoBack"/>
            <w:bookmarkEnd w:id="1"/>
            <w:r w:rsidRPr="00442F93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val="kk-KZ" w:eastAsia="kk-KZ"/>
              </w:rPr>
              <w:t>-Жарайсыңдар!  Балалар бүгін біз не үйрендік?</w:t>
            </w:r>
          </w:p>
          <w:p w:rsidR="00CD1CD4" w:rsidRPr="00442F93" w:rsidRDefault="00CD1CD4" w:rsidP="00CD1CD4">
            <w:pPr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val="kk-KZ" w:eastAsia="kk-KZ"/>
              </w:rPr>
            </w:pPr>
            <w:r w:rsidRPr="00442F93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val="kk-KZ" w:eastAsia="kk-KZ"/>
              </w:rPr>
              <w:t>-Қандай ойындар ойнадық?</w:t>
            </w:r>
          </w:p>
          <w:p w:rsidR="00482355" w:rsidRPr="00442F93" w:rsidRDefault="00CD1CD4" w:rsidP="00AD16D7">
            <w:pPr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val="kk-KZ" w:eastAsia="kk-KZ"/>
              </w:rPr>
            </w:pPr>
            <w:r w:rsidRPr="00442F93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val="kk-KZ" w:eastAsia="kk-KZ"/>
              </w:rPr>
              <w:t>Екі оптың қоржыныдағы асықтарды санап жеңімпазды анықтау, қошемет көрсету. Бәріңде өте жақсы қатыстыңдар. Осымен бүгінгі а</w:t>
            </w:r>
            <w:r w:rsidR="00524FC9" w:rsidRPr="00442F93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val="kk-KZ" w:eastAsia="kk-KZ"/>
              </w:rPr>
              <w:t>шық ұйымдастырылған оқу қызм</w:t>
            </w:r>
            <w:r w:rsidRPr="00442F93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val="kk-KZ" w:eastAsia="kk-KZ"/>
              </w:rPr>
              <w:t xml:space="preserve">етіміз аяқталды. Келген қонақтармен қоштасайық. Сау болыңыздар! </w:t>
            </w:r>
          </w:p>
        </w:tc>
        <w:tc>
          <w:tcPr>
            <w:tcW w:w="2835" w:type="dxa"/>
            <w:tcBorders>
              <w:bottom w:val="single" w:sz="4" w:space="0" w:color="000000" w:themeColor="text1"/>
            </w:tcBorders>
          </w:tcPr>
          <w:p w:rsidR="00482355" w:rsidRPr="00442F93" w:rsidRDefault="00482355" w:rsidP="00AD16D7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</w:pPr>
          </w:p>
          <w:p w:rsidR="0016179D" w:rsidRPr="00442F93" w:rsidRDefault="00CD1CD4" w:rsidP="00AD16D7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kk-KZ"/>
              </w:rPr>
            </w:pPr>
            <w:r w:rsidRPr="00442F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  <w:t>Сұрақтарға жауап береді. Ненің ұнағанын , ненің естерінде қалғанын айтады.  Өз әсерлерімен бөліседі.</w:t>
            </w:r>
          </w:p>
          <w:p w:rsidR="00CD1CD4" w:rsidRPr="00442F93" w:rsidRDefault="00CD1CD4" w:rsidP="00AD16D7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</w:pPr>
          </w:p>
          <w:p w:rsidR="00CD1CD4" w:rsidRPr="00442F93" w:rsidRDefault="00CD1CD4" w:rsidP="00AD16D7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</w:pPr>
          </w:p>
          <w:p w:rsidR="00CD1CD4" w:rsidRPr="00442F93" w:rsidRDefault="00CD1CD4" w:rsidP="00AD16D7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</w:pPr>
          </w:p>
          <w:p w:rsidR="0016179D" w:rsidRPr="00442F93" w:rsidRDefault="0016179D" w:rsidP="00AD16D7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</w:pPr>
            <w:r w:rsidRPr="00442F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  <w:t>Қонақтармен қоштасады.</w:t>
            </w:r>
          </w:p>
        </w:tc>
      </w:tr>
    </w:tbl>
    <w:p w:rsidR="00B47E77" w:rsidRPr="00442F93" w:rsidRDefault="00482355" w:rsidP="0048235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lang w:val="kk-KZ" w:eastAsia="kk-KZ"/>
        </w:rPr>
      </w:pPr>
      <w:r w:rsidRPr="00442F93">
        <w:rPr>
          <w:rFonts w:ascii="Times New Roman" w:eastAsia="Times New Roman" w:hAnsi="Times New Roman" w:cs="Times New Roman"/>
          <w:b/>
          <w:bCs/>
          <w:color w:val="002060"/>
          <w:lang w:val="kk-KZ" w:eastAsia="kk-KZ"/>
        </w:rPr>
        <w:t>Күтілетін нәтиже:</w:t>
      </w:r>
    </w:p>
    <w:tbl>
      <w:tblPr>
        <w:tblStyle w:val="a3"/>
        <w:tblW w:w="0" w:type="auto"/>
        <w:tblInd w:w="108" w:type="dxa"/>
        <w:tblLayout w:type="fixed"/>
        <w:tblLook w:val="0000"/>
      </w:tblPr>
      <w:tblGrid>
        <w:gridCol w:w="2410"/>
        <w:gridCol w:w="7796"/>
      </w:tblGrid>
      <w:tr w:rsidR="00482355" w:rsidRPr="00442F93" w:rsidTr="00442F93">
        <w:trPr>
          <w:trHeight w:val="317"/>
        </w:trPr>
        <w:tc>
          <w:tcPr>
            <w:tcW w:w="2410" w:type="dxa"/>
          </w:tcPr>
          <w:p w:rsidR="00482355" w:rsidRPr="00442F93" w:rsidRDefault="0016501B" w:rsidP="00B47E77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kk-KZ" w:eastAsia="kk-KZ"/>
              </w:rPr>
              <w:t>Жаңғыртады</w:t>
            </w:r>
          </w:p>
        </w:tc>
        <w:tc>
          <w:tcPr>
            <w:tcW w:w="7796" w:type="dxa"/>
          </w:tcPr>
          <w:p w:rsidR="00482355" w:rsidRPr="00442F93" w:rsidRDefault="00482355" w:rsidP="00B47E77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42F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  <w:t>геометриялық пішіндер мен денелерді табуды, салыстыруды.</w:t>
            </w:r>
          </w:p>
        </w:tc>
      </w:tr>
      <w:tr w:rsidR="00482355" w:rsidRPr="00232C7F" w:rsidTr="00442F93">
        <w:trPr>
          <w:trHeight w:val="307"/>
        </w:trPr>
        <w:tc>
          <w:tcPr>
            <w:tcW w:w="2410" w:type="dxa"/>
          </w:tcPr>
          <w:p w:rsidR="00482355" w:rsidRPr="00442F93" w:rsidRDefault="00F8382A" w:rsidP="00B47E77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42F93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kk-KZ" w:eastAsia="kk-KZ"/>
              </w:rPr>
              <w:t xml:space="preserve">Түсінеді </w:t>
            </w:r>
          </w:p>
        </w:tc>
        <w:tc>
          <w:tcPr>
            <w:tcW w:w="7796" w:type="dxa"/>
          </w:tcPr>
          <w:p w:rsidR="00482355" w:rsidRPr="00442F93" w:rsidRDefault="007B6F31" w:rsidP="00B47E77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42F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  <w:t>кеңістік қ</w:t>
            </w:r>
            <w:r w:rsidR="00482355" w:rsidRPr="00442F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  <w:t>атынастарды (оң-сол, астында, үстінде, арасында).</w:t>
            </w:r>
          </w:p>
        </w:tc>
      </w:tr>
      <w:tr w:rsidR="00482355" w:rsidRPr="00232C7F" w:rsidTr="00442F93">
        <w:trPr>
          <w:trHeight w:val="326"/>
        </w:trPr>
        <w:tc>
          <w:tcPr>
            <w:tcW w:w="2410" w:type="dxa"/>
          </w:tcPr>
          <w:p w:rsidR="00482355" w:rsidRPr="00442F93" w:rsidRDefault="00F8382A" w:rsidP="00B47E77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42F93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kk-KZ" w:eastAsia="kk-KZ"/>
              </w:rPr>
              <w:t>Қолданады</w:t>
            </w:r>
          </w:p>
        </w:tc>
        <w:tc>
          <w:tcPr>
            <w:tcW w:w="7796" w:type="dxa"/>
          </w:tcPr>
          <w:p w:rsidR="00482355" w:rsidRPr="00442F93" w:rsidRDefault="007B6F31" w:rsidP="00B47E77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42F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  <w:t>затты көлеміне (биік-аласа, ұзын-қысқ</w:t>
            </w:r>
            <w:r w:rsidR="00482355" w:rsidRPr="00442F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kk-KZ"/>
              </w:rPr>
              <w:t>а) қарай салыстыруды.</w:t>
            </w:r>
          </w:p>
        </w:tc>
      </w:tr>
    </w:tbl>
    <w:p w:rsidR="0053528F" w:rsidRDefault="0053528F">
      <w:pPr>
        <w:rPr>
          <w:lang w:val="kk-KZ"/>
        </w:rPr>
      </w:pPr>
    </w:p>
    <w:p w:rsidR="001A5943" w:rsidRDefault="001A5943">
      <w:pPr>
        <w:rPr>
          <w:lang w:val="kk-KZ"/>
        </w:rPr>
      </w:pPr>
    </w:p>
    <w:p w:rsidR="005053FC" w:rsidRPr="000D5689" w:rsidRDefault="005053FC" w:rsidP="005053FC">
      <w:pPr>
        <w:spacing w:after="0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                  </w:t>
      </w:r>
      <w:r w:rsidRPr="000D5689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Ұйымдастырылған ашық оқу қызметіне  мәтіндік есеп.</w:t>
      </w:r>
    </w:p>
    <w:p w:rsidR="005053FC" w:rsidRPr="000D5689" w:rsidRDefault="005053FC" w:rsidP="005053FC">
      <w:pPr>
        <w:tabs>
          <w:tab w:val="left" w:pos="6105"/>
        </w:tabs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0D5689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ab/>
      </w:r>
    </w:p>
    <w:p w:rsidR="005053FC" w:rsidRPr="000D5689" w:rsidRDefault="003574C8" w:rsidP="005053FC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2060"/>
          <w:sz w:val="24"/>
          <w:szCs w:val="24"/>
          <w:lang w:val="kk-KZ"/>
        </w:rPr>
        <w:t>2019</w:t>
      </w:r>
      <w:r w:rsidR="005053FC" w:rsidRPr="000D5689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 жылдың</w:t>
      </w:r>
      <w:r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  24 қыркүйек</w:t>
      </w:r>
      <w:r w:rsidR="005053FC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 күні  кіші</w:t>
      </w:r>
      <w:r w:rsidR="005053FC" w:rsidRPr="000D5689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 тобының І</w:t>
      </w:r>
      <w:r w:rsidR="005053FC">
        <w:rPr>
          <w:rFonts w:ascii="Times New Roman" w:hAnsi="Times New Roman" w:cs="Times New Roman"/>
          <w:color w:val="002060"/>
          <w:sz w:val="24"/>
          <w:szCs w:val="24"/>
          <w:lang w:val="kk-KZ"/>
        </w:rPr>
        <w:t>І</w:t>
      </w:r>
      <w:r w:rsidR="005053FC" w:rsidRPr="000D5689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 санатты  тәрбиешісі-</w:t>
      </w:r>
      <w:r w:rsidR="005053FC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 </w:t>
      </w:r>
      <w:r w:rsidR="00936580">
        <w:rPr>
          <w:rFonts w:ascii="Times New Roman" w:hAnsi="Times New Roman" w:cs="Times New Roman"/>
          <w:color w:val="002060"/>
          <w:sz w:val="24"/>
          <w:szCs w:val="24"/>
          <w:lang w:val="kk-KZ"/>
        </w:rPr>
        <w:t>Нурмухаева Аксамал Галимжановна</w:t>
      </w:r>
      <w:r w:rsidR="005053FC" w:rsidRPr="000D5689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  «Таным» білім беру саласы бойынша </w:t>
      </w:r>
      <w:r w:rsidR="00936580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«Бір үйде біз нешеуміз?</w:t>
      </w:r>
      <w:r w:rsidR="005053FC" w:rsidRPr="000D5689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»  ұйымдастырылған ашық оқу қызметін  өткізді.</w:t>
      </w:r>
    </w:p>
    <w:p w:rsidR="005053FC" w:rsidRPr="000D5689" w:rsidRDefault="005053FC" w:rsidP="005053FC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053FC" w:rsidRPr="000D5689" w:rsidRDefault="005053FC" w:rsidP="00936580">
      <w:pPr>
        <w:rPr>
          <w:rFonts w:ascii="Times New Roman" w:eastAsia="Times New Roman" w:hAnsi="Times New Roman" w:cs="Times New Roman"/>
          <w:color w:val="002060"/>
          <w:sz w:val="24"/>
          <w:szCs w:val="24"/>
          <w:lang w:val="kk-KZ" w:eastAsia="kk-KZ"/>
        </w:rPr>
      </w:pPr>
      <w:r w:rsidRPr="000D5689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Мақсаты:</w:t>
      </w:r>
      <w:r w:rsidRPr="000D5689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    </w:t>
      </w:r>
      <w:r w:rsidR="00936580" w:rsidRPr="00442F93">
        <w:rPr>
          <w:rFonts w:ascii="Times New Roman" w:eastAsia="Times New Roman" w:hAnsi="Times New Roman" w:cs="Times New Roman"/>
          <w:color w:val="002060"/>
          <w:sz w:val="24"/>
          <w:szCs w:val="24"/>
          <w:lang w:val="kk-KZ" w:eastAsia="kk-KZ"/>
        </w:rPr>
        <w:t>сан мен заттардың санының арасындағы сәйкестікті орнату; 1-ден 5-ке денінгі сандарды тура және кері санауды үйрету; геометриялық пішіндер мен денелерді ажырата білуге баулу; кеңістік қатынастарымен (оң-сол, астында, үстінде, арасында) таныстыру; балаларды заттың көлеміне қарай салыстыруға үйрету;</w:t>
      </w:r>
      <w:r w:rsidR="00936580">
        <w:rPr>
          <w:rFonts w:ascii="Times New Roman" w:eastAsia="Times New Roman" w:hAnsi="Times New Roman" w:cs="Times New Roman"/>
          <w:color w:val="002060"/>
          <w:sz w:val="24"/>
          <w:szCs w:val="24"/>
          <w:lang w:val="kk-KZ" w:eastAsia="kk-KZ"/>
        </w:rPr>
        <w:t xml:space="preserve"> </w:t>
      </w:r>
      <w:r w:rsidR="00936580" w:rsidRPr="00442F93">
        <w:rPr>
          <w:rFonts w:ascii="Times New Roman" w:eastAsia="Times New Roman" w:hAnsi="Times New Roman" w:cs="Times New Roman"/>
          <w:color w:val="002060"/>
          <w:sz w:val="24"/>
          <w:szCs w:val="24"/>
          <w:lang w:val="kk-KZ" w:eastAsia="kk-KZ"/>
        </w:rPr>
        <w:t>тілін, ой-өрісін, ойлау қабілетін дамыту;</w:t>
      </w:r>
      <w:r w:rsidR="00936580">
        <w:rPr>
          <w:rFonts w:ascii="Times New Roman" w:eastAsia="Times New Roman" w:hAnsi="Times New Roman" w:cs="Times New Roman"/>
          <w:color w:val="002060"/>
          <w:sz w:val="24"/>
          <w:szCs w:val="24"/>
          <w:lang w:val="kk-KZ" w:eastAsia="kk-KZ"/>
        </w:rPr>
        <w:t xml:space="preserve"> </w:t>
      </w:r>
      <w:r w:rsidR="00936580" w:rsidRPr="00442F93">
        <w:rPr>
          <w:rFonts w:ascii="Times New Roman" w:eastAsia="Times New Roman" w:hAnsi="Times New Roman" w:cs="Times New Roman"/>
          <w:color w:val="002060"/>
          <w:sz w:val="24"/>
          <w:szCs w:val="24"/>
          <w:lang w:val="kk-KZ" w:eastAsia="kk-KZ"/>
        </w:rPr>
        <w:t>логикалық ойлауларын жетілдіру, жұмбақтар шеше білуін, топпен жұмыс істеуін, қоршаған орта туралы түсініктерін кеңейту.</w:t>
      </w:r>
    </w:p>
    <w:p w:rsidR="005053FC" w:rsidRPr="000D5689" w:rsidRDefault="005053FC" w:rsidP="005053FC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053FC" w:rsidRPr="000D5689" w:rsidRDefault="005053FC" w:rsidP="005053FC">
      <w:pPr>
        <w:spacing w:after="0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0D5689">
        <w:rPr>
          <w:rFonts w:ascii="Times New Roman" w:hAnsi="Times New Roman" w:cs="Times New Roman"/>
          <w:color w:val="002060"/>
          <w:sz w:val="24"/>
          <w:szCs w:val="24"/>
          <w:lang w:val="kk-KZ"/>
        </w:rPr>
        <w:t>Көрнекі</w:t>
      </w:r>
      <w:r w:rsidRPr="000D5689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 xml:space="preserve"> </w:t>
      </w:r>
      <w:r w:rsidRPr="000D5689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құралдарда -  </w:t>
      </w:r>
      <w:r w:rsidR="00B50A86" w:rsidRPr="00442F93">
        <w:rPr>
          <w:rFonts w:ascii="Times New Roman" w:eastAsia="Times New Roman" w:hAnsi="Times New Roman" w:cs="Times New Roman"/>
          <w:color w:val="002060"/>
          <w:sz w:val="24"/>
          <w:szCs w:val="24"/>
          <w:lang w:val="kk-KZ" w:eastAsia="kk-KZ"/>
        </w:rPr>
        <w:t>Сандар, пішіндер, суреттер, асықтар, екі түрлі сандық, екі қоржын, ойынға қажетті смайликтер, телевизор, сағат, үтік, үнтаспа, 3 қуыршақ, құрастыруға арналған пластмасса ге</w:t>
      </w:r>
      <w:r w:rsidR="00B50A86">
        <w:rPr>
          <w:rFonts w:ascii="Times New Roman" w:eastAsia="Times New Roman" w:hAnsi="Times New Roman" w:cs="Times New Roman"/>
          <w:color w:val="002060"/>
          <w:sz w:val="24"/>
          <w:szCs w:val="24"/>
          <w:lang w:val="kk-KZ" w:eastAsia="kk-KZ"/>
        </w:rPr>
        <w:t xml:space="preserve">ометриялық пішіндер мен денелер  </w:t>
      </w:r>
      <w:r w:rsidRPr="000D5689">
        <w:rPr>
          <w:rFonts w:ascii="Times New Roman" w:hAnsi="Times New Roman" w:cs="Times New Roman"/>
          <w:color w:val="002060"/>
          <w:sz w:val="24"/>
          <w:szCs w:val="24"/>
          <w:lang w:val="kk-KZ"/>
        </w:rPr>
        <w:t>пайдаланды.</w:t>
      </w:r>
    </w:p>
    <w:p w:rsidR="005053FC" w:rsidRPr="000D5689" w:rsidRDefault="005053FC" w:rsidP="005053FC">
      <w:pPr>
        <w:spacing w:after="0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053FC" w:rsidRPr="000D5689" w:rsidRDefault="005053FC" w:rsidP="005053FC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0D5689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Оқу қызметін  ойын арқылы  өткізді.  </w:t>
      </w:r>
      <w:r w:rsidR="00B50A86">
        <w:rPr>
          <w:rFonts w:ascii="Times New Roman" w:hAnsi="Times New Roman" w:cs="Times New Roman"/>
          <w:color w:val="002060"/>
          <w:sz w:val="24"/>
          <w:szCs w:val="24"/>
          <w:lang w:val="kk-KZ"/>
        </w:rPr>
        <w:t>«Ханталапай» ойыны арқылы зияткерлік жарыс ұйымдастырды.</w:t>
      </w:r>
    </w:p>
    <w:p w:rsidR="005053FC" w:rsidRPr="000D5689" w:rsidRDefault="005053FC" w:rsidP="005053FC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0D5689">
        <w:rPr>
          <w:rFonts w:ascii="Times New Roman" w:hAnsi="Times New Roman" w:cs="Times New Roman"/>
          <w:color w:val="002060"/>
          <w:sz w:val="24"/>
          <w:szCs w:val="24"/>
          <w:lang w:val="kk-KZ"/>
        </w:rPr>
        <w:t>Барлық  болған балалар өз бетінше қызығушылықпен оқу қызметіне қатысып, сандарды  атап отырды. Балалар  ойын бойынша көрші сандарды дұрыс атады.</w:t>
      </w:r>
    </w:p>
    <w:p w:rsidR="00FA2EDF" w:rsidRDefault="00FA2EDF" w:rsidP="005053FC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2060"/>
          <w:sz w:val="24"/>
          <w:szCs w:val="24"/>
          <w:lang w:val="kk-KZ"/>
        </w:rPr>
        <w:t>Санамақ жарысы өтті, балалар жұмбақ есептер шешті.</w:t>
      </w:r>
    </w:p>
    <w:p w:rsidR="005053FC" w:rsidRPr="000D5689" w:rsidRDefault="00493730" w:rsidP="005053FC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2060"/>
          <w:sz w:val="24"/>
          <w:szCs w:val="24"/>
          <w:lang w:val="kk-KZ"/>
        </w:rPr>
        <w:t>Тәрбиеші  пішіндер  туралы балаларға бірнеше мағлұ</w:t>
      </w:r>
      <w:r w:rsidR="005053FC" w:rsidRPr="000D5689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мат беріп, сандарды ататқызып, білімдерін кеңейтті. </w:t>
      </w:r>
    </w:p>
    <w:p w:rsidR="005053FC" w:rsidRPr="000D5689" w:rsidRDefault="005053FC" w:rsidP="005053FC">
      <w:pPr>
        <w:spacing w:after="0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0D5689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Жұмыс барысындағы балалардың  тәртібі  өз жас ерекшеліктеріне сай болды. </w:t>
      </w:r>
    </w:p>
    <w:p w:rsidR="005053FC" w:rsidRPr="000D5689" w:rsidRDefault="005053FC" w:rsidP="005053FC">
      <w:pPr>
        <w:spacing w:after="0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053FC" w:rsidRPr="000D5689" w:rsidRDefault="005053FC" w:rsidP="005053FC">
      <w:pPr>
        <w:spacing w:after="0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0D5689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Қорытынды:</w:t>
      </w:r>
      <w:r w:rsidRPr="000D5689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  Ұйымдастырылған оқу  қызметінде тәрбиеші  алдына қойған мақсатына              </w:t>
      </w:r>
    </w:p>
    <w:p w:rsidR="005053FC" w:rsidRPr="000D5689" w:rsidRDefault="005053FC" w:rsidP="005053FC">
      <w:pPr>
        <w:spacing w:after="0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0D5689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                             жетті. </w:t>
      </w:r>
    </w:p>
    <w:p w:rsidR="005053FC" w:rsidRPr="000D5689" w:rsidRDefault="005053FC" w:rsidP="005053FC">
      <w:pPr>
        <w:spacing w:after="0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053FC" w:rsidRPr="000D5689" w:rsidRDefault="005053FC" w:rsidP="005053FC">
      <w:pPr>
        <w:spacing w:after="0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0D5689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Сарапшы:</w:t>
      </w:r>
      <w:r w:rsidRPr="000D5689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  әдіскер Аткеева Гулнур Аскеровна</w:t>
      </w:r>
    </w:p>
    <w:p w:rsidR="001A5943" w:rsidRPr="00482355" w:rsidRDefault="001A5943">
      <w:pPr>
        <w:rPr>
          <w:lang w:val="kk-KZ"/>
        </w:rPr>
      </w:pPr>
    </w:p>
    <w:sectPr w:rsidR="001A5943" w:rsidRPr="00482355" w:rsidSect="003574C8">
      <w:pgSz w:w="11906" w:h="16838"/>
      <w:pgMar w:top="709" w:right="707" w:bottom="709" w:left="851" w:header="708" w:footer="708" w:gutter="0"/>
      <w:pgBorders w:offsetFrom="page">
        <w:top w:val="waveline" w:sz="10" w:space="24" w:color="FFCCCC"/>
        <w:left w:val="waveline" w:sz="10" w:space="24" w:color="FFCCCC"/>
        <w:bottom w:val="waveline" w:sz="10" w:space="24" w:color="FFCCCC"/>
        <w:right w:val="waveline" w:sz="10" w:space="24" w:color="FFCCCC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savePreviewPicture/>
  <w:compat>
    <w:useFELayout/>
  </w:compat>
  <w:rsids>
    <w:rsidRoot w:val="00482355"/>
    <w:rsid w:val="0001704F"/>
    <w:rsid w:val="000268A0"/>
    <w:rsid w:val="00073570"/>
    <w:rsid w:val="00074946"/>
    <w:rsid w:val="000A074C"/>
    <w:rsid w:val="000B6917"/>
    <w:rsid w:val="000C4050"/>
    <w:rsid w:val="000E6F4D"/>
    <w:rsid w:val="00100CF0"/>
    <w:rsid w:val="00111685"/>
    <w:rsid w:val="00124398"/>
    <w:rsid w:val="0016179D"/>
    <w:rsid w:val="0016501B"/>
    <w:rsid w:val="001A5943"/>
    <w:rsid w:val="001B2459"/>
    <w:rsid w:val="001B4A6C"/>
    <w:rsid w:val="001D7EC4"/>
    <w:rsid w:val="00212453"/>
    <w:rsid w:val="00232C7F"/>
    <w:rsid w:val="00242F02"/>
    <w:rsid w:val="002C37A2"/>
    <w:rsid w:val="002F48E9"/>
    <w:rsid w:val="00331648"/>
    <w:rsid w:val="003574C8"/>
    <w:rsid w:val="00374B54"/>
    <w:rsid w:val="003F00A1"/>
    <w:rsid w:val="003F295E"/>
    <w:rsid w:val="00442F93"/>
    <w:rsid w:val="00476E0C"/>
    <w:rsid w:val="00482355"/>
    <w:rsid w:val="00493730"/>
    <w:rsid w:val="00493F0B"/>
    <w:rsid w:val="004B3A42"/>
    <w:rsid w:val="004C412D"/>
    <w:rsid w:val="004F79DF"/>
    <w:rsid w:val="00501A09"/>
    <w:rsid w:val="005053FC"/>
    <w:rsid w:val="00524FC9"/>
    <w:rsid w:val="00530D39"/>
    <w:rsid w:val="0053528F"/>
    <w:rsid w:val="00573E34"/>
    <w:rsid w:val="00582D57"/>
    <w:rsid w:val="0059076D"/>
    <w:rsid w:val="005A3588"/>
    <w:rsid w:val="005D0BFB"/>
    <w:rsid w:val="0061603B"/>
    <w:rsid w:val="00646AD2"/>
    <w:rsid w:val="006504E9"/>
    <w:rsid w:val="006A53E1"/>
    <w:rsid w:val="006C6D4F"/>
    <w:rsid w:val="006D2D8C"/>
    <w:rsid w:val="006E4A6E"/>
    <w:rsid w:val="00755289"/>
    <w:rsid w:val="00762C22"/>
    <w:rsid w:val="0076764D"/>
    <w:rsid w:val="0079585B"/>
    <w:rsid w:val="007B6F31"/>
    <w:rsid w:val="007E7024"/>
    <w:rsid w:val="007F6391"/>
    <w:rsid w:val="00830347"/>
    <w:rsid w:val="0088048B"/>
    <w:rsid w:val="00884A12"/>
    <w:rsid w:val="0089388C"/>
    <w:rsid w:val="00894F28"/>
    <w:rsid w:val="00895B12"/>
    <w:rsid w:val="008967BC"/>
    <w:rsid w:val="008B0EB3"/>
    <w:rsid w:val="009053FE"/>
    <w:rsid w:val="00925027"/>
    <w:rsid w:val="00936580"/>
    <w:rsid w:val="00964653"/>
    <w:rsid w:val="00985485"/>
    <w:rsid w:val="009A1D92"/>
    <w:rsid w:val="009C32E3"/>
    <w:rsid w:val="00A87503"/>
    <w:rsid w:val="00A92C8F"/>
    <w:rsid w:val="00A94D2F"/>
    <w:rsid w:val="00AB1A5C"/>
    <w:rsid w:val="00AC24A4"/>
    <w:rsid w:val="00AD046D"/>
    <w:rsid w:val="00AD08B9"/>
    <w:rsid w:val="00AD16D7"/>
    <w:rsid w:val="00AD337B"/>
    <w:rsid w:val="00AD55D9"/>
    <w:rsid w:val="00B3115A"/>
    <w:rsid w:val="00B42E11"/>
    <w:rsid w:val="00B47E77"/>
    <w:rsid w:val="00B50A86"/>
    <w:rsid w:val="00B60B22"/>
    <w:rsid w:val="00B9318A"/>
    <w:rsid w:val="00C203B5"/>
    <w:rsid w:val="00C57549"/>
    <w:rsid w:val="00CC0C34"/>
    <w:rsid w:val="00CC1D29"/>
    <w:rsid w:val="00CD1CD4"/>
    <w:rsid w:val="00CE7E94"/>
    <w:rsid w:val="00D05640"/>
    <w:rsid w:val="00D15949"/>
    <w:rsid w:val="00D349C2"/>
    <w:rsid w:val="00D6401C"/>
    <w:rsid w:val="00D74484"/>
    <w:rsid w:val="00DA78E2"/>
    <w:rsid w:val="00DC38CF"/>
    <w:rsid w:val="00E74EF1"/>
    <w:rsid w:val="00E900BC"/>
    <w:rsid w:val="00EB3553"/>
    <w:rsid w:val="00EE54AB"/>
    <w:rsid w:val="00F752CC"/>
    <w:rsid w:val="00F8382A"/>
    <w:rsid w:val="00FA2EDF"/>
    <w:rsid w:val="00FF0B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B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16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640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40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32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7</Pages>
  <Words>1718</Words>
  <Characters>9797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HP</cp:lastModifiedBy>
  <cp:revision>65</cp:revision>
  <cp:lastPrinted>2020-10-19T00:10:00Z</cp:lastPrinted>
  <dcterms:created xsi:type="dcterms:W3CDTF">2014-09-24T15:45:00Z</dcterms:created>
  <dcterms:modified xsi:type="dcterms:W3CDTF">2020-10-20T14:36:00Z</dcterms:modified>
</cp:coreProperties>
</file>