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9E" w:rsidRPr="00815559" w:rsidRDefault="00FC029E" w:rsidP="00FC02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5559">
        <w:rPr>
          <w:rFonts w:ascii="Times New Roman" w:hAnsi="Times New Roman"/>
          <w:b/>
          <w:sz w:val="28"/>
          <w:szCs w:val="28"/>
          <w:lang w:val="kk-KZ"/>
        </w:rPr>
        <w:t>Қ</w:t>
      </w:r>
      <w:r w:rsidRPr="00815559">
        <w:rPr>
          <w:rFonts w:ascii="Times New Roman" w:hAnsi="Times New Roman"/>
          <w:b/>
          <w:sz w:val="28"/>
          <w:szCs w:val="28"/>
        </w:rPr>
        <w:t xml:space="preserve">ашықтықтан </w:t>
      </w:r>
      <w:r w:rsidRPr="00815559">
        <w:rPr>
          <w:rFonts w:ascii="Times New Roman" w:hAnsi="Times New Roman"/>
          <w:b/>
          <w:sz w:val="28"/>
          <w:szCs w:val="28"/>
          <w:lang w:val="kk-KZ"/>
        </w:rPr>
        <w:t xml:space="preserve">оқыту кезіндегі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математика пәнінен </w:t>
      </w:r>
      <w:r w:rsidRPr="00815559">
        <w:rPr>
          <w:rFonts w:ascii="Times New Roman" w:hAnsi="Times New Roman"/>
          <w:b/>
          <w:sz w:val="28"/>
          <w:szCs w:val="28"/>
        </w:rPr>
        <w:t xml:space="preserve">сабақ </w:t>
      </w:r>
      <w:proofErr w:type="spellStart"/>
      <w:r w:rsidRPr="00815559">
        <w:rPr>
          <w:rFonts w:ascii="Times New Roman" w:hAnsi="Times New Roman"/>
          <w:b/>
          <w:sz w:val="28"/>
          <w:szCs w:val="28"/>
        </w:rPr>
        <w:t>жоспары</w:t>
      </w:r>
      <w:proofErr w:type="spellEnd"/>
    </w:p>
    <w:p w:rsidR="00FC029E" w:rsidRPr="00815559" w:rsidRDefault="00FC029E" w:rsidP="00FC029E">
      <w:pPr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815559">
        <w:rPr>
          <w:rFonts w:ascii="Times New Roman" w:hAnsi="Times New Roman"/>
          <w:b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3"/>
        <w:gridCol w:w="4147"/>
        <w:gridCol w:w="3091"/>
      </w:tblGrid>
      <w:tr w:rsidR="00FC029E" w:rsidRPr="00740560" w:rsidTr="00D144EE">
        <w:tc>
          <w:tcPr>
            <w:tcW w:w="9571" w:type="dxa"/>
            <w:gridSpan w:val="3"/>
          </w:tcPr>
          <w:p w:rsidR="00FC029E" w:rsidRPr="00740560" w:rsidRDefault="00FC029E" w:rsidP="00D144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Ұзақ мерзімді жоспар бөлімі:</w:t>
            </w:r>
          </w:p>
        </w:tc>
      </w:tr>
      <w:tr w:rsidR="00FC029E" w:rsidRPr="00740560" w:rsidTr="00D144EE">
        <w:tc>
          <w:tcPr>
            <w:tcW w:w="2333" w:type="dxa"/>
          </w:tcPr>
          <w:p w:rsidR="00FC029E" w:rsidRPr="00131C3D" w:rsidRDefault="00FC029E" w:rsidP="00D144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№</w:t>
            </w:r>
            <w:r w:rsidR="00443E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33</w:t>
            </w:r>
          </w:p>
        </w:tc>
        <w:tc>
          <w:tcPr>
            <w:tcW w:w="7238" w:type="dxa"/>
            <w:gridSpan w:val="2"/>
          </w:tcPr>
          <w:p w:rsidR="00FC029E" w:rsidRPr="00D06377" w:rsidRDefault="00FC029E" w:rsidP="00D144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Мектеп: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№3</w:t>
            </w:r>
          </w:p>
        </w:tc>
      </w:tr>
      <w:tr w:rsidR="00FC029E" w:rsidRPr="00443EA8" w:rsidTr="00D144EE">
        <w:tc>
          <w:tcPr>
            <w:tcW w:w="2333" w:type="dxa"/>
          </w:tcPr>
          <w:p w:rsidR="00FC029E" w:rsidRPr="00740560" w:rsidRDefault="00FC029E" w:rsidP="00D144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Мерзімі:</w:t>
            </w:r>
            <w:r w:rsidR="00443E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16.10</w:t>
            </w:r>
          </w:p>
        </w:tc>
        <w:tc>
          <w:tcPr>
            <w:tcW w:w="7238" w:type="dxa"/>
            <w:gridSpan w:val="2"/>
          </w:tcPr>
          <w:p w:rsidR="00FC029E" w:rsidRPr="00316EA6" w:rsidRDefault="00FC029E" w:rsidP="00D144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8675DF">
              <w:rPr>
                <w:rFonts w:ascii="Times New Roman" w:hAnsi="Times New Roman"/>
                <w:sz w:val="28"/>
                <w:szCs w:val="28"/>
                <w:lang w:val="kk-KZ"/>
              </w:rPr>
              <w:t>Исаева Кунсулу</w:t>
            </w:r>
          </w:p>
        </w:tc>
      </w:tr>
      <w:tr w:rsidR="00FC029E" w:rsidRPr="00740560" w:rsidTr="00D144EE">
        <w:tc>
          <w:tcPr>
            <w:tcW w:w="2333" w:type="dxa"/>
          </w:tcPr>
          <w:p w:rsidR="00FC029E" w:rsidRPr="00316EA6" w:rsidRDefault="00FC029E" w:rsidP="00D144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3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8675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</w:t>
            </w:r>
          </w:p>
        </w:tc>
        <w:tc>
          <w:tcPr>
            <w:tcW w:w="4147" w:type="dxa"/>
          </w:tcPr>
          <w:p w:rsidR="00FC029E" w:rsidRPr="00740560" w:rsidRDefault="00FC029E" w:rsidP="00D144EE">
            <w:pPr>
              <w:spacing w:after="0" w:line="240" w:lineRule="auto"/>
              <w:ind w:left="81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</w:rPr>
              <w:t>Қатысқандар</w:t>
            </w:r>
            <w:r w:rsidRPr="0074056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3091" w:type="dxa"/>
          </w:tcPr>
          <w:p w:rsidR="00FC029E" w:rsidRPr="00740560" w:rsidRDefault="00FC029E" w:rsidP="00D144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Қатыспағандар саны:</w:t>
            </w:r>
          </w:p>
        </w:tc>
      </w:tr>
      <w:tr w:rsidR="008675DF" w:rsidRPr="00443EA8" w:rsidTr="00D144EE">
        <w:tc>
          <w:tcPr>
            <w:tcW w:w="2333" w:type="dxa"/>
          </w:tcPr>
          <w:p w:rsidR="008675DF" w:rsidRPr="00740560" w:rsidRDefault="008675DF" w:rsidP="00D144EE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</w:rPr>
              <w:t>Сабақ тақырыбы</w:t>
            </w:r>
            <w:r w:rsidRPr="007405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4147" w:type="dxa"/>
          </w:tcPr>
          <w:p w:rsidR="008675DF" w:rsidRPr="007071FB" w:rsidRDefault="00443EA8" w:rsidP="007311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санына көбейту және бөлу кестесі</w:t>
            </w:r>
          </w:p>
        </w:tc>
        <w:tc>
          <w:tcPr>
            <w:tcW w:w="3091" w:type="dxa"/>
          </w:tcPr>
          <w:p w:rsidR="008675DF" w:rsidRPr="00FC029E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675DF" w:rsidRPr="00443EA8" w:rsidTr="00D144EE">
        <w:tc>
          <w:tcPr>
            <w:tcW w:w="2333" w:type="dxa"/>
          </w:tcPr>
          <w:p w:rsidR="008675DF" w:rsidRPr="00740560" w:rsidRDefault="008675DF" w:rsidP="00D144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Осы сабақта қол жеткізілетін оқу мақсаттары </w:t>
            </w:r>
          </w:p>
        </w:tc>
        <w:tc>
          <w:tcPr>
            <w:tcW w:w="4147" w:type="dxa"/>
          </w:tcPr>
          <w:p w:rsidR="008675DF" w:rsidRPr="002676F0" w:rsidRDefault="00443EA8" w:rsidP="0052730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3.1.2.4 (6,7,8,9) сандарына көбейту мен бөлу кестесін құру, білу және қолдану</w:t>
            </w:r>
          </w:p>
        </w:tc>
        <w:tc>
          <w:tcPr>
            <w:tcW w:w="3091" w:type="dxa"/>
          </w:tcPr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675DF" w:rsidRPr="00443EA8" w:rsidTr="00D144EE">
        <w:tc>
          <w:tcPr>
            <w:tcW w:w="2333" w:type="dxa"/>
          </w:tcPr>
          <w:p w:rsidR="008675DF" w:rsidRPr="00740560" w:rsidRDefault="008675DF" w:rsidP="00D144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 мақсаттары</w:t>
            </w:r>
          </w:p>
        </w:tc>
        <w:tc>
          <w:tcPr>
            <w:tcW w:w="4147" w:type="dxa"/>
          </w:tcPr>
          <w:p w:rsidR="008675DF" w:rsidRPr="008675DF" w:rsidRDefault="00443EA8" w:rsidP="008675DF">
            <w:pPr>
              <w:tabs>
                <w:tab w:val="left" w:pos="7"/>
              </w:tabs>
              <w:ind w:right="-3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7-ге көбейту кестесін құруды және бөлу кестесін құруды және қолдануды үйренесің.</w:t>
            </w:r>
          </w:p>
        </w:tc>
        <w:tc>
          <w:tcPr>
            <w:tcW w:w="3091" w:type="dxa"/>
          </w:tcPr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675DF" w:rsidRPr="00740560" w:rsidTr="00D144EE">
        <w:tc>
          <w:tcPr>
            <w:tcW w:w="2333" w:type="dxa"/>
          </w:tcPr>
          <w:p w:rsidR="008675DF" w:rsidRPr="00740560" w:rsidRDefault="008675DF" w:rsidP="00D144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4147" w:type="dxa"/>
          </w:tcPr>
          <w:p w:rsidR="008675DF" w:rsidRPr="00740560" w:rsidRDefault="008675DF" w:rsidP="00D144E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Сабақта жоспарланған іс-әрекет  </w:t>
            </w:r>
          </w:p>
          <w:p w:rsidR="008675DF" w:rsidRPr="00740560" w:rsidRDefault="008675DF" w:rsidP="00D144E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091" w:type="dxa"/>
          </w:tcPr>
          <w:p w:rsidR="008675DF" w:rsidRPr="00740560" w:rsidRDefault="008675DF" w:rsidP="00D144E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405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8675DF" w:rsidRPr="00A2288C" w:rsidTr="00D144EE">
        <w:tc>
          <w:tcPr>
            <w:tcW w:w="2333" w:type="dxa"/>
          </w:tcPr>
          <w:p w:rsidR="008675DF" w:rsidRPr="005D3700" w:rsidRDefault="008675DF" w:rsidP="00D1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5D370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Сабақтың басы </w:t>
            </w: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3700">
              <w:rPr>
                <w:rFonts w:ascii="Times New Roman" w:hAnsi="Times New Roman"/>
                <w:sz w:val="28"/>
                <w:szCs w:val="28"/>
                <w:lang w:val="kk-KZ"/>
              </w:rPr>
              <w:t>0-2</w:t>
            </w: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675DF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5D370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Сабақтың ортасы </w:t>
            </w: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3700">
              <w:rPr>
                <w:rFonts w:ascii="Times New Roman" w:hAnsi="Times New Roman"/>
                <w:sz w:val="28"/>
                <w:szCs w:val="28"/>
                <w:lang w:val="kk-KZ"/>
              </w:rPr>
              <w:t>20-25</w:t>
            </w: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675DF" w:rsidRPr="005D3700" w:rsidRDefault="008675DF" w:rsidP="00066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5D3700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соңы</w:t>
            </w: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3700">
              <w:rPr>
                <w:rFonts w:ascii="Times New Roman" w:hAnsi="Times New Roman"/>
                <w:sz w:val="28"/>
                <w:szCs w:val="28"/>
                <w:lang w:val="kk-KZ"/>
              </w:rPr>
              <w:t>Рефлексия</w:t>
            </w: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3700">
              <w:rPr>
                <w:rFonts w:ascii="Times New Roman" w:hAnsi="Times New Roman"/>
                <w:sz w:val="28"/>
                <w:szCs w:val="28"/>
                <w:lang w:val="kk-KZ"/>
              </w:rPr>
              <w:t>8-10</w:t>
            </w:r>
          </w:p>
          <w:p w:rsidR="008675DF" w:rsidRPr="005D3700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47" w:type="dxa"/>
          </w:tcPr>
          <w:p w:rsidR="00A2288C" w:rsidRDefault="00A2288C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1C2A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="0052730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43E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дәптерге орында</w:t>
            </w: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3-тапсырма (а) есепті шығар</w:t>
            </w: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2-тапсырма  есептемей салыстырып көр.</w:t>
            </w:r>
          </w:p>
          <w:p w:rsidR="00443EA8" w:rsidRDefault="00443EA8" w:rsidP="00443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2288C" w:rsidRPr="00A60CC4" w:rsidRDefault="00A2288C" w:rsidP="00A228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0CC4" w:rsidRPr="00A60CC4" w:rsidRDefault="00A60CC4" w:rsidP="00FA4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91" w:type="dxa"/>
          </w:tcPr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3EA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3EA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3EA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8675DF" w:rsidRPr="00A8157C" w:rsidRDefault="008675DF" w:rsidP="00D14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2E58F3" w:rsidRPr="008675DF" w:rsidRDefault="002E58F3" w:rsidP="00FC029E">
      <w:pPr>
        <w:rPr>
          <w:lang w:val="kk-KZ"/>
        </w:rPr>
      </w:pPr>
    </w:p>
    <w:sectPr w:rsidR="002E58F3" w:rsidRPr="008675DF" w:rsidSect="003F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42F5E"/>
    <w:multiLevelType w:val="hybridMultilevel"/>
    <w:tmpl w:val="056EBFB4"/>
    <w:lvl w:ilvl="0" w:tplc="03AA01A6">
      <w:start w:val="3"/>
      <w:numFmt w:val="decimal"/>
      <w:lvlText w:val="%1"/>
      <w:lvlJc w:val="left"/>
      <w:pPr>
        <w:ind w:left="232" w:hanging="662"/>
      </w:pPr>
      <w:rPr>
        <w:rFonts w:cs="Times New Roman" w:hint="default"/>
      </w:rPr>
    </w:lvl>
    <w:lvl w:ilvl="1" w:tplc="A25C0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BB0DB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C9AD6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7A9B48">
      <w:numFmt w:val="bullet"/>
      <w:lvlText w:val=""/>
      <w:lvlJc w:val="left"/>
      <w:pPr>
        <w:ind w:left="349" w:hanging="349"/>
      </w:pPr>
      <w:rPr>
        <w:rFonts w:ascii="Symbol" w:eastAsia="Times New Roman" w:hAnsi="Symbol" w:hint="default"/>
        <w:b/>
        <w:w w:val="99"/>
        <w:sz w:val="22"/>
      </w:rPr>
    </w:lvl>
    <w:lvl w:ilvl="5" w:tplc="C644CB4A">
      <w:numFmt w:val="bullet"/>
      <w:lvlText w:val="•"/>
      <w:lvlJc w:val="left"/>
      <w:pPr>
        <w:ind w:left="4278" w:hanging="349"/>
      </w:pPr>
      <w:rPr>
        <w:rFonts w:hint="default"/>
      </w:rPr>
    </w:lvl>
    <w:lvl w:ilvl="6" w:tplc="7DF6E454">
      <w:numFmt w:val="bullet"/>
      <w:lvlText w:val="•"/>
      <w:lvlJc w:val="left"/>
      <w:pPr>
        <w:ind w:left="5108" w:hanging="349"/>
      </w:pPr>
      <w:rPr>
        <w:rFonts w:hint="default"/>
      </w:rPr>
    </w:lvl>
    <w:lvl w:ilvl="7" w:tplc="F5708BA2">
      <w:numFmt w:val="bullet"/>
      <w:lvlText w:val="•"/>
      <w:lvlJc w:val="left"/>
      <w:pPr>
        <w:ind w:left="5938" w:hanging="349"/>
      </w:pPr>
      <w:rPr>
        <w:rFonts w:hint="default"/>
      </w:rPr>
    </w:lvl>
    <w:lvl w:ilvl="8" w:tplc="6C10135E">
      <w:numFmt w:val="bullet"/>
      <w:lvlText w:val="•"/>
      <w:lvlJc w:val="left"/>
      <w:pPr>
        <w:ind w:left="6768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29E"/>
    <w:rsid w:val="00066AB9"/>
    <w:rsid w:val="00131C3D"/>
    <w:rsid w:val="001C2A71"/>
    <w:rsid w:val="002A3C29"/>
    <w:rsid w:val="002E58F3"/>
    <w:rsid w:val="003C708F"/>
    <w:rsid w:val="003F34A6"/>
    <w:rsid w:val="004356EF"/>
    <w:rsid w:val="004427E9"/>
    <w:rsid w:val="00443EA8"/>
    <w:rsid w:val="004464E8"/>
    <w:rsid w:val="00527305"/>
    <w:rsid w:val="00543E90"/>
    <w:rsid w:val="005D3700"/>
    <w:rsid w:val="006E23D9"/>
    <w:rsid w:val="006E5FCD"/>
    <w:rsid w:val="007071FB"/>
    <w:rsid w:val="007303B8"/>
    <w:rsid w:val="007C1110"/>
    <w:rsid w:val="007F1EB6"/>
    <w:rsid w:val="008675DF"/>
    <w:rsid w:val="009534FD"/>
    <w:rsid w:val="00A2288C"/>
    <w:rsid w:val="00A60CC4"/>
    <w:rsid w:val="00AC0DA9"/>
    <w:rsid w:val="00B0495A"/>
    <w:rsid w:val="00B70E45"/>
    <w:rsid w:val="00B9682B"/>
    <w:rsid w:val="00C204A0"/>
    <w:rsid w:val="00E93A7C"/>
    <w:rsid w:val="00F774EC"/>
    <w:rsid w:val="00FA41A7"/>
    <w:rsid w:val="00FA5618"/>
    <w:rsid w:val="00FC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C02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FC029E"/>
    <w:pPr>
      <w:widowControl w:val="0"/>
      <w:autoSpaceDE w:val="0"/>
      <w:autoSpaceDN w:val="0"/>
      <w:spacing w:after="0" w:line="240" w:lineRule="auto"/>
      <w:ind w:left="1902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asem.kulpibaeva@outlook.com</dc:creator>
  <cp:lastModifiedBy>HP</cp:lastModifiedBy>
  <cp:revision>21</cp:revision>
  <dcterms:created xsi:type="dcterms:W3CDTF">2020-09-16T03:18:00Z</dcterms:created>
  <dcterms:modified xsi:type="dcterms:W3CDTF">2020-10-16T06:10:00Z</dcterms:modified>
</cp:coreProperties>
</file>