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43"/>
        <w:gridCol w:w="7655"/>
      </w:tblGrid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</w:tcPr>
          <w:p w:rsidR="00391476" w:rsidRPr="006F46DA" w:rsidRDefault="006F46DA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</w:tr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391476" w:rsidRPr="006F46DA" w:rsidRDefault="00085F87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Тумарова Жибек Кизатовна</w:t>
            </w:r>
          </w:p>
        </w:tc>
      </w:tr>
      <w:tr w:rsidR="00391476" w:rsidRPr="007B76CB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391476" w:rsidRPr="007B76CB" w:rsidRDefault="007B76CB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сынып.  Өзін-өзі тану  </w:t>
            </w:r>
          </w:p>
        </w:tc>
      </w:tr>
      <w:tr w:rsidR="00391476" w:rsidRPr="000338A9" w:rsidTr="00CC1668">
        <w:tc>
          <w:tcPr>
            <w:tcW w:w="2943" w:type="dxa"/>
          </w:tcPr>
          <w:p w:rsidR="00391476" w:rsidRPr="00391476" w:rsidRDefault="00391476" w:rsidP="003E1C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</w:t>
            </w:r>
            <w:r w:rsidR="00F7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, сабақ тақырыбы</w:t>
            </w:r>
          </w:p>
        </w:tc>
        <w:tc>
          <w:tcPr>
            <w:tcW w:w="7655" w:type="dxa"/>
          </w:tcPr>
          <w:p w:rsidR="00391476" w:rsidRPr="007B76CB" w:rsidRDefault="003E1CB9" w:rsidP="00033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Танымға бастар жол</w:t>
            </w:r>
          </w:p>
        </w:tc>
      </w:tr>
      <w:tr w:rsidR="00391476" w:rsidRPr="00085F87" w:rsidTr="00CC1668">
        <w:tc>
          <w:tcPr>
            <w:tcW w:w="2943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B55BFE" w:rsidRPr="00B55BFE" w:rsidRDefault="00B55BFE" w:rsidP="00B55B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5B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Құндылық:   Дұрыс әрекет   </w:t>
            </w:r>
          </w:p>
          <w:p w:rsidR="00B55BFE" w:rsidRDefault="00B55BFE" w:rsidP="00B55BFE">
            <w:pPr>
              <w:tabs>
                <w:tab w:val="left" w:pos="633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5B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Қасиеттер: кешірімділік, қамқорлық, сыйластық</w:t>
            </w:r>
          </w:p>
          <w:p w:rsidR="008C6A0A" w:rsidRPr="009D72EC" w:rsidRDefault="002D0C40" w:rsidP="000338A9">
            <w:pPr>
              <w:tabs>
                <w:tab w:val="left" w:pos="633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338A9" w:rsidRPr="000338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 өзін өзі тани білудің негізгі шарттарымен таныстыру </w:t>
            </w:r>
            <w:r w:rsidRPr="000E70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B55B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әрекет</w:t>
            </w:r>
            <w:r w:rsidRPr="000E70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құндылығының мәнін ашу.</w:t>
            </w:r>
          </w:p>
        </w:tc>
      </w:tr>
      <w:tr w:rsidR="00391476" w:rsidRPr="00085F87" w:rsidTr="00CC1668">
        <w:tc>
          <w:tcPr>
            <w:tcW w:w="2943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C40" w:rsidRDefault="002D0C4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C40" w:rsidRDefault="002D0C4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C40" w:rsidRPr="007B76CB" w:rsidRDefault="002D0C4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5528"/>
        <w:gridCol w:w="2352"/>
      </w:tblGrid>
      <w:tr w:rsidR="00391476" w:rsidTr="006740A3">
        <w:tc>
          <w:tcPr>
            <w:tcW w:w="280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5528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76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6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5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91476" w:rsidTr="006740A3">
        <w:tc>
          <w:tcPr>
            <w:tcW w:w="280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5528" w:type="dxa"/>
          </w:tcPr>
          <w:p w:rsidR="00BA2057" w:rsidRDefault="00BA2057" w:rsidP="00B00C0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Презентация материалын мұқият оқып, оқулықтағы берілген мәтіндермен жұмыс атқару</w:t>
            </w:r>
          </w:p>
          <w:p w:rsidR="00BA2057" w:rsidRPr="002D0C40" w:rsidRDefault="00BA2057" w:rsidP="00B00C0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  белгісімен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танысқан ресурстарыңды белгіле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91476" w:rsidRPr="003E1CB9" w:rsidTr="006740A3">
        <w:tc>
          <w:tcPr>
            <w:tcW w:w="280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5528" w:type="dxa"/>
          </w:tcPr>
          <w:p w:rsidR="00BA2057" w:rsidRDefault="00391476" w:rsidP="00BA2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тақырып бойынша мұғалімнің сұрақтары</w:t>
            </w:r>
            <w:r w:rsidR="00B73651" w:rsidRPr="00B736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BA2057" w:rsidRDefault="00BA2057" w:rsidP="00BA205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дәйексөзінің мағынасын ашу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«Жақсы мінез – бүкіл өміріңнің сарқылмас байлығы»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Уильям Гэзлит</w:t>
            </w:r>
          </w:p>
          <w:p w:rsidR="003E1CB9" w:rsidRPr="003E1CB9" w:rsidRDefault="003E1CB9" w:rsidP="003E1CB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философы.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Сұрақтар: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3E1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3E1C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Жақсы мінез қандай болады?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</w:t>
            </w:r>
            <w:r w:rsidRPr="003E1C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  <w:t>Сарқылмас байлық деген не?</w:t>
            </w:r>
          </w:p>
          <w:p w:rsidR="00391476" w:rsidRPr="00A95627" w:rsidRDefault="003E1CB9" w:rsidP="003E1C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</w:t>
            </w:r>
            <w:r w:rsidRPr="003E1C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  <w:t>Дәйексөзден қандай ой түйдіңіз?</w:t>
            </w:r>
          </w:p>
        </w:tc>
        <w:tc>
          <w:tcPr>
            <w:tcW w:w="235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RPr="00085F87" w:rsidTr="006740A3">
        <w:tc>
          <w:tcPr>
            <w:tcW w:w="2802" w:type="dxa"/>
          </w:tcPr>
          <w:p w:rsidR="00391476" w:rsidRPr="00391476" w:rsidRDefault="00391476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5528" w:type="dxa"/>
          </w:tcPr>
          <w:p w:rsidR="00BA2057" w:rsidRPr="00BA2057" w:rsidRDefault="00BA2057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жұмыс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Тапсырма: мақалдарды толықтыру.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Жақсы адам ... танылғы. (жолдасынан)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Жақсымын деп мақтанба,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... айтпай,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Батырмын деп мақтанба,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... қайтпай. (халық, жеңіп)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Жақсы  – ай мен күндей  –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... бірдей. (әлемге)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 Жақсы туса  – ... ырысы,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Жауын жауса  –... ырысы.(ел, жер)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5. Атадан — өсиет,</w:t>
            </w:r>
          </w:p>
          <w:p w:rsidR="003E1CB9" w:rsidRPr="003E1CB9" w:rsidRDefault="003E1CB9" w:rsidP="003E1C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Анадан — .... (қасиет)</w:t>
            </w:r>
          </w:p>
          <w:p w:rsidR="00B661AF" w:rsidRPr="00B55BFE" w:rsidRDefault="003E1CB9" w:rsidP="003E1C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6. Кешірім - ... белгісі (ізгіліктің)</w:t>
            </w:r>
            <w:bookmarkStart w:id="0" w:name="_GoBack"/>
            <w:bookmarkEnd w:id="0"/>
          </w:p>
        </w:tc>
        <w:tc>
          <w:tcPr>
            <w:tcW w:w="2352" w:type="dxa"/>
          </w:tcPr>
          <w:p w:rsidR="00391476" w:rsidRPr="008F7524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RPr="00CA237B" w:rsidTr="006740A3">
        <w:trPr>
          <w:trHeight w:val="252"/>
        </w:trPr>
        <w:tc>
          <w:tcPr>
            <w:tcW w:w="2802" w:type="dxa"/>
            <w:vMerge w:val="restart"/>
          </w:tcPr>
          <w:p w:rsidR="00391476" w:rsidRPr="00CA237B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... білдім</w:t>
            </w:r>
          </w:p>
          <w:p w:rsidR="00391476" w:rsidRPr="00CA237B" w:rsidRDefault="00391476" w:rsidP="00CC1668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1476" w:rsidRPr="00AD4DA4" w:rsidRDefault="00AD4DA4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391476" w:rsidRPr="00085F87" w:rsidTr="006740A3">
        <w:trPr>
          <w:trHeight w:val="588"/>
        </w:trPr>
        <w:tc>
          <w:tcPr>
            <w:tcW w:w="2802" w:type="dxa"/>
            <w:vMerge/>
          </w:tcPr>
          <w:p w:rsidR="00391476" w:rsidRPr="00CA237B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енді ... білемін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(бағалау критерийлеріне сәйкес)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391476" w:rsidRPr="00CA237B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91476" w:rsidRPr="00CA237B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391476" w:rsidRDefault="00391476" w:rsidP="00BA205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AD4DA4" w:rsidRPr="00085F87" w:rsidTr="00CC1668">
        <w:tc>
          <w:tcPr>
            <w:tcW w:w="3227" w:type="dxa"/>
          </w:tcPr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AD4DA4" w:rsidRPr="00AD4DA4" w:rsidRDefault="00AD4DA4" w:rsidP="00AD4DA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кері байланыс немесе жазбаша ұсыныс</w:t>
            </w: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7371" w:type="dxa"/>
          </w:tcPr>
          <w:p w:rsidR="00AD4DA4" w:rsidRP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D4DA4" w:rsidRPr="00AD4DA4" w:rsidRDefault="00AD4DA4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4DA4" w:rsidRPr="00AD4DA4" w:rsidSect="00856530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04B" w:rsidRDefault="0043104B" w:rsidP="0029364A">
      <w:pPr>
        <w:spacing w:after="0" w:line="240" w:lineRule="auto"/>
      </w:pPr>
      <w:r>
        <w:separator/>
      </w:r>
    </w:p>
  </w:endnote>
  <w:endnote w:type="continuationSeparator" w:id="0">
    <w:p w:rsidR="0043104B" w:rsidRDefault="0043104B" w:rsidP="0029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04B" w:rsidRDefault="0043104B" w:rsidP="0029364A">
      <w:pPr>
        <w:spacing w:after="0" w:line="240" w:lineRule="auto"/>
      </w:pPr>
      <w:r>
        <w:separator/>
      </w:r>
    </w:p>
  </w:footnote>
  <w:footnote w:type="continuationSeparator" w:id="0">
    <w:p w:rsidR="0043104B" w:rsidRDefault="0043104B" w:rsidP="0029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20E"/>
    <w:multiLevelType w:val="hybridMultilevel"/>
    <w:tmpl w:val="E870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A3920"/>
    <w:multiLevelType w:val="hybridMultilevel"/>
    <w:tmpl w:val="E870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719"/>
    <w:rsid w:val="00011E9D"/>
    <w:rsid w:val="000135D1"/>
    <w:rsid w:val="000308E5"/>
    <w:rsid w:val="000338A9"/>
    <w:rsid w:val="00056585"/>
    <w:rsid w:val="00085F87"/>
    <w:rsid w:val="002412D6"/>
    <w:rsid w:val="00263DCB"/>
    <w:rsid w:val="0029364A"/>
    <w:rsid w:val="002D0C40"/>
    <w:rsid w:val="002F44E5"/>
    <w:rsid w:val="0037390D"/>
    <w:rsid w:val="00391476"/>
    <w:rsid w:val="003E1CB9"/>
    <w:rsid w:val="00417A8F"/>
    <w:rsid w:val="0043104B"/>
    <w:rsid w:val="004401F0"/>
    <w:rsid w:val="004F7F4C"/>
    <w:rsid w:val="0055149C"/>
    <w:rsid w:val="006740A3"/>
    <w:rsid w:val="006F46DA"/>
    <w:rsid w:val="00746719"/>
    <w:rsid w:val="007B76CB"/>
    <w:rsid w:val="00822D5A"/>
    <w:rsid w:val="00856530"/>
    <w:rsid w:val="008C6A0A"/>
    <w:rsid w:val="008F7524"/>
    <w:rsid w:val="00921811"/>
    <w:rsid w:val="0098451A"/>
    <w:rsid w:val="009D72EC"/>
    <w:rsid w:val="00A95627"/>
    <w:rsid w:val="00AD4DA4"/>
    <w:rsid w:val="00B00C0E"/>
    <w:rsid w:val="00B068A1"/>
    <w:rsid w:val="00B55BFE"/>
    <w:rsid w:val="00B661AF"/>
    <w:rsid w:val="00B73651"/>
    <w:rsid w:val="00BA2057"/>
    <w:rsid w:val="00C12BE1"/>
    <w:rsid w:val="00C32329"/>
    <w:rsid w:val="00CA237B"/>
    <w:rsid w:val="00CC3C37"/>
    <w:rsid w:val="00D6051A"/>
    <w:rsid w:val="00DA5153"/>
    <w:rsid w:val="00E13F48"/>
    <w:rsid w:val="00E51FA8"/>
    <w:rsid w:val="00E64206"/>
    <w:rsid w:val="00EA6197"/>
    <w:rsid w:val="00EB2260"/>
    <w:rsid w:val="00F70E64"/>
    <w:rsid w:val="00F71634"/>
    <w:rsid w:val="00F930C3"/>
    <w:rsid w:val="00FA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C12BE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A49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F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36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64A"/>
  </w:style>
  <w:style w:type="paragraph" w:styleId="aa">
    <w:name w:val="footer"/>
    <w:basedOn w:val="a"/>
    <w:link w:val="ab"/>
    <w:uiPriority w:val="99"/>
    <w:unhideWhenUsed/>
    <w:rsid w:val="002936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C12BE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A49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F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36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64A"/>
  </w:style>
  <w:style w:type="paragraph" w:styleId="aa">
    <w:name w:val="footer"/>
    <w:basedOn w:val="a"/>
    <w:link w:val="ab"/>
    <w:uiPriority w:val="99"/>
    <w:unhideWhenUsed/>
    <w:rsid w:val="002936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Прииртышская СОШ</cp:lastModifiedBy>
  <cp:revision>5</cp:revision>
  <dcterms:created xsi:type="dcterms:W3CDTF">2020-09-07T14:41:00Z</dcterms:created>
  <dcterms:modified xsi:type="dcterms:W3CDTF">2020-10-20T09:41:00Z</dcterms:modified>
</cp:coreProperties>
</file>